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A5BB7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сельского поселения</w:t>
      </w: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САВРУХА</w:t>
      </w: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муниципального района</w:t>
      </w: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Похвистневский</w:t>
      </w: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Самарской области </w:t>
      </w: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BA5BB7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="009347BB">
        <w:rPr>
          <w:rFonts w:ascii="Times New Roman" w:hAnsi="Times New Roman" w:cs="Times New Roman"/>
          <w:sz w:val="24"/>
          <w:szCs w:val="24"/>
          <w:lang w:eastAsia="zh-CN"/>
        </w:rPr>
        <w:t>15.04.2019   №  26</w:t>
      </w:r>
    </w:p>
    <w:p w:rsidR="00BA5BB7" w:rsidRPr="00BA5BB7" w:rsidRDefault="00BA5BB7" w:rsidP="00BA5BB7">
      <w:pPr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BA5BB7">
        <w:rPr>
          <w:rFonts w:ascii="Times New Roman" w:hAnsi="Times New Roman" w:cs="Times New Roman"/>
          <w:sz w:val="20"/>
          <w:szCs w:val="20"/>
          <w:lang w:eastAsia="zh-CN"/>
        </w:rPr>
        <w:t>с. Савруха</w:t>
      </w:r>
    </w:p>
    <w:p w:rsid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A5BB7" w:rsidRPr="00BA5BB7" w:rsidRDefault="00BA5BB7" w:rsidP="00BA5BB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067DE" w:rsidRDefault="005067DE" w:rsidP="0050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безопасной эксплуатации </w:t>
      </w:r>
    </w:p>
    <w:p w:rsidR="005067DE" w:rsidRDefault="005067DE" w:rsidP="0050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внутридомового и внутриквартирного газового</w:t>
      </w:r>
    </w:p>
    <w:p w:rsidR="005067DE" w:rsidRDefault="005067DE" w:rsidP="00506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вентиляционного оборудования</w:t>
      </w:r>
      <w:r w:rsidR="00ED732B">
        <w:rPr>
          <w:rFonts w:ascii="Times New Roman" w:hAnsi="Times New Roman" w:cs="Times New Roman"/>
          <w:sz w:val="28"/>
          <w:szCs w:val="28"/>
        </w:rPr>
        <w:t>.</w:t>
      </w:r>
    </w:p>
    <w:p w:rsidR="005067DE" w:rsidRDefault="005067DE" w:rsidP="00506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   руководствуясь Уставом сельского поселения Савруха муниципального района  Похвистневский, Администрация сельского поселения  Савруха муниципального района Похвистневский Самарской области</w:t>
      </w:r>
    </w:p>
    <w:p w:rsidR="005067DE" w:rsidRDefault="005067DE" w:rsidP="00ED732B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5067DE" w:rsidRDefault="005067DE" w:rsidP="00ED732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067DE" w:rsidRDefault="005067DE" w:rsidP="00ED732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Создать комиссию по безопасной эксплуатации внутридомового и внутриквартирного газового и вентиляционного оборудования (ВДГО и ВКГО)</w:t>
      </w: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комиссии:  </w:t>
      </w:r>
    </w:p>
    <w:p w:rsidR="005067DE" w:rsidRDefault="005067DE" w:rsidP="00ED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-  Глава  сельского поселения,  </w:t>
      </w:r>
    </w:p>
    <w:p w:rsidR="005067DE" w:rsidRDefault="005067DE" w:rsidP="00ED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представители государственной жилищной инспекции, управления МЧС России по Самарской области, управление МВД России по Самарской области, газораспределительной сети, ООО «Управляющая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работе руководствуется Положением о месячнике по организации безопасной эксплуатации внутридомового и внутриквартирного газового и вентиляционного оборудования (ВДГО и ВКГО).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приступить к работе после окончания отопительного периода в два этапа: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13.05.2019 по 10.06.2019</w:t>
      </w:r>
    </w:p>
    <w:p w:rsidR="005067DE" w:rsidRDefault="005067DE" w:rsidP="00ED7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- 02.09.2019 по 30.09.2019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 сайте Администрации поселения в сети Интернет.</w:t>
      </w:r>
    </w:p>
    <w:p w:rsidR="005067DE" w:rsidRDefault="005067DE" w:rsidP="00ED7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7DE" w:rsidRPr="005067DE" w:rsidRDefault="005067DE" w:rsidP="00ED732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7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поселения </w:t>
      </w:r>
      <w:r>
        <w:rPr>
          <w:rFonts w:ascii="Times New Roman" w:hAnsi="Times New Roman" w:cs="Times New Roman"/>
          <w:sz w:val="28"/>
          <w:szCs w:val="28"/>
        </w:rPr>
        <w:t xml:space="preserve"> Шульгу Н.А.</w:t>
      </w:r>
    </w:p>
    <w:p w:rsidR="005067DE" w:rsidRDefault="005067DE" w:rsidP="00ED732B">
      <w:pPr>
        <w:spacing w:after="0" w:line="240" w:lineRule="auto"/>
      </w:pPr>
    </w:p>
    <w:p w:rsidR="005067DE" w:rsidRPr="005067DE" w:rsidRDefault="005067DE" w:rsidP="00ED732B">
      <w:pPr>
        <w:spacing w:after="0"/>
      </w:pPr>
    </w:p>
    <w:p w:rsidR="005067DE" w:rsidRDefault="005067DE" w:rsidP="00ED732B">
      <w:pPr>
        <w:spacing w:after="0"/>
      </w:pPr>
    </w:p>
    <w:p w:rsidR="00ED732B" w:rsidRDefault="00ED732B" w:rsidP="00ED732B">
      <w:pPr>
        <w:spacing w:after="0"/>
      </w:pPr>
    </w:p>
    <w:p w:rsidR="002B4217" w:rsidRPr="005067DE" w:rsidRDefault="005067DE" w:rsidP="00ED7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DE">
        <w:rPr>
          <w:rFonts w:ascii="Times New Roman" w:hAnsi="Times New Roman" w:cs="Times New Roman"/>
          <w:sz w:val="28"/>
          <w:szCs w:val="28"/>
        </w:rPr>
        <w:t xml:space="preserve">Глава сельского поселения Савруха                        </w:t>
      </w:r>
      <w:r w:rsidR="009347BB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Н.А.</w:t>
      </w:r>
      <w:r w:rsidR="009347BB">
        <w:rPr>
          <w:rFonts w:ascii="Times New Roman" w:hAnsi="Times New Roman" w:cs="Times New Roman"/>
          <w:sz w:val="28"/>
          <w:szCs w:val="28"/>
        </w:rPr>
        <w:t>Панфилов</w:t>
      </w:r>
      <w:proofErr w:type="spellEnd"/>
    </w:p>
    <w:sectPr w:rsidR="002B4217" w:rsidRPr="0050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D33"/>
    <w:multiLevelType w:val="multilevel"/>
    <w:tmpl w:val="2AF68C42"/>
    <w:lvl w:ilvl="0">
      <w:start w:val="1"/>
      <w:numFmt w:val="decimal"/>
      <w:lvlText w:val="%1."/>
      <w:lvlJc w:val="left"/>
      <w:pPr>
        <w:ind w:left="1146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06" w:hanging="42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866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226" w:hanging="144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</w:lvl>
  </w:abstractNum>
  <w:abstractNum w:abstractNumId="1">
    <w:nsid w:val="39912830"/>
    <w:multiLevelType w:val="singleLevel"/>
    <w:tmpl w:val="DCD6AFB2"/>
    <w:lvl w:ilvl="0">
      <w:start w:val="1"/>
      <w:numFmt w:val="decimal"/>
      <w:lvlText w:val="%1)"/>
      <w:legacy w:legacy="1" w:legacySpace="0" w:legacyIndent="3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10"/>
    <w:rsid w:val="001C6E91"/>
    <w:rsid w:val="002B4217"/>
    <w:rsid w:val="005067DE"/>
    <w:rsid w:val="00624700"/>
    <w:rsid w:val="00806510"/>
    <w:rsid w:val="008149A8"/>
    <w:rsid w:val="00896C57"/>
    <w:rsid w:val="009347BB"/>
    <w:rsid w:val="00B265E1"/>
    <w:rsid w:val="00B51E26"/>
    <w:rsid w:val="00BA5BB7"/>
    <w:rsid w:val="00C127B0"/>
    <w:rsid w:val="00E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2019-04-17T11:37:00Z</cp:lastPrinted>
  <dcterms:created xsi:type="dcterms:W3CDTF">2017-10-04T06:29:00Z</dcterms:created>
  <dcterms:modified xsi:type="dcterms:W3CDTF">2019-04-17T11:38:00Z</dcterms:modified>
</cp:coreProperties>
</file>