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EF" w:rsidRDefault="00AC38EF" w:rsidP="00AC38EF">
      <w:pPr>
        <w:jc w:val="center"/>
        <w:rPr>
          <w:b/>
        </w:rPr>
      </w:pPr>
    </w:p>
    <w:p w:rsidR="00AC38EF" w:rsidRDefault="00AC38EF" w:rsidP="00AC38EF">
      <w:pPr>
        <w:jc w:val="center"/>
        <w:rPr>
          <w:b/>
        </w:rPr>
      </w:pPr>
      <w:r>
        <w:rPr>
          <w:b/>
        </w:rPr>
        <w:t>ПОСТАНОВЛЕНИЕ</w:t>
      </w:r>
    </w:p>
    <w:p w:rsidR="00AC38EF" w:rsidRDefault="00AC38EF" w:rsidP="00AC38EF">
      <w:pPr>
        <w:jc w:val="center"/>
        <w:rPr>
          <w:b/>
        </w:rPr>
      </w:pPr>
    </w:p>
    <w:p w:rsidR="00AC38EF" w:rsidRDefault="00AC38EF" w:rsidP="00AC38EF">
      <w:pPr>
        <w:rPr>
          <w:b/>
        </w:rPr>
      </w:pPr>
    </w:p>
    <w:p w:rsidR="00AC38EF" w:rsidRDefault="00AC38EF" w:rsidP="00AC38EF">
      <w:pPr>
        <w:rPr>
          <w:b/>
        </w:rPr>
      </w:pPr>
    </w:p>
    <w:p w:rsidR="00AC38EF" w:rsidRDefault="00AC38EF" w:rsidP="00AC38EF">
      <w:pPr>
        <w:tabs>
          <w:tab w:val="left" w:pos="9214"/>
        </w:tabs>
        <w:rPr>
          <w:b/>
        </w:rPr>
      </w:pPr>
      <w:r>
        <w:rPr>
          <w:b/>
        </w:rPr>
        <w:t xml:space="preserve">     от 08 октября 2021 г.                        с. Передел                                                         № 31</w:t>
      </w:r>
    </w:p>
    <w:p w:rsidR="00AC38EF" w:rsidRDefault="00AC38EF" w:rsidP="00AC38EF">
      <w:pPr>
        <w:rPr>
          <w:b/>
        </w:rPr>
      </w:pPr>
      <w:r>
        <w:rPr>
          <w:b/>
        </w:rPr>
        <w:t xml:space="preserve">  </w:t>
      </w:r>
    </w:p>
    <w:p w:rsidR="00AC38EF" w:rsidRDefault="00AC38EF" w:rsidP="00AC38EF">
      <w:pPr>
        <w:rPr>
          <w:b/>
        </w:rPr>
      </w:pPr>
    </w:p>
    <w:p w:rsidR="00AC38EF" w:rsidRDefault="00AC38EF" w:rsidP="00AC38EF">
      <w:pPr>
        <w:jc w:val="center"/>
        <w:rPr>
          <w:b/>
          <w:sz w:val="28"/>
          <w:szCs w:val="28"/>
        </w:rPr>
      </w:pPr>
    </w:p>
    <w:p w:rsidR="00AC38EF" w:rsidRDefault="00AC38EF" w:rsidP="00AC3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AC38EF" w:rsidRDefault="00AC38EF" w:rsidP="00AC3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«Село Передел» за </w:t>
      </w:r>
      <w:r>
        <w:rPr>
          <w:b/>
        </w:rPr>
        <w:t xml:space="preserve">9 месяцев </w:t>
      </w:r>
      <w:r>
        <w:rPr>
          <w:b/>
          <w:sz w:val="28"/>
          <w:szCs w:val="28"/>
        </w:rPr>
        <w:t>2021 года</w:t>
      </w:r>
    </w:p>
    <w:p w:rsidR="00AC38EF" w:rsidRDefault="00AC38EF" w:rsidP="00AC38EF">
      <w:pPr>
        <w:jc w:val="center"/>
        <w:rPr>
          <w:b/>
          <w:sz w:val="28"/>
          <w:szCs w:val="28"/>
        </w:rPr>
      </w:pPr>
    </w:p>
    <w:p w:rsidR="00AC38EF" w:rsidRDefault="00AC38EF" w:rsidP="00AC38EF">
      <w:pPr>
        <w:jc w:val="center"/>
        <w:rPr>
          <w:b/>
          <w:sz w:val="28"/>
          <w:szCs w:val="28"/>
        </w:rPr>
      </w:pPr>
    </w:p>
    <w:p w:rsidR="00AC38EF" w:rsidRDefault="00AC38EF" w:rsidP="00AC38EF">
      <w:pPr>
        <w:jc w:val="both"/>
      </w:pPr>
      <w:r>
        <w:rPr>
          <w:sz w:val="28"/>
          <w:szCs w:val="28"/>
        </w:rPr>
        <w:t xml:space="preserve">         </w:t>
      </w:r>
      <w:r>
        <w:t xml:space="preserve">Рассмотрев представленный отчет об исполнении бюджета сельского поселения «Село Передел» за 9 месяцев 2021 года администрация СП «Село Передел» </w:t>
      </w:r>
    </w:p>
    <w:p w:rsidR="00AC38EF" w:rsidRDefault="00AC38EF" w:rsidP="00AC38EF">
      <w:r>
        <w:t xml:space="preserve"> </w:t>
      </w:r>
    </w:p>
    <w:p w:rsidR="00AC38EF" w:rsidRDefault="00AC38EF" w:rsidP="00AC38EF">
      <w:pPr>
        <w:jc w:val="center"/>
        <w:rPr>
          <w:b/>
        </w:rPr>
      </w:pPr>
      <w:r>
        <w:rPr>
          <w:b/>
        </w:rPr>
        <w:t>ПОСТАНОВЛЯЕТ:</w:t>
      </w:r>
    </w:p>
    <w:p w:rsidR="00AC38EF" w:rsidRDefault="00AC38EF" w:rsidP="00AC38EF">
      <w:pPr>
        <w:jc w:val="both"/>
        <w:rPr>
          <w:b/>
        </w:rPr>
      </w:pPr>
    </w:p>
    <w:p w:rsidR="00AC38EF" w:rsidRDefault="00AC38EF" w:rsidP="00AC38EF">
      <w:pPr>
        <w:jc w:val="both"/>
      </w:pPr>
      <w:r>
        <w:t xml:space="preserve">    1. Утвердить исполнение бюджета сельского поселения «Село Передел» за 9 месяцев 2021 года по доходам в сумме </w:t>
      </w:r>
      <w:r>
        <w:rPr>
          <w:b/>
          <w:sz w:val="22"/>
          <w:szCs w:val="22"/>
        </w:rPr>
        <w:t xml:space="preserve">2 639 870,33 </w:t>
      </w:r>
      <w:proofErr w:type="spellStart"/>
      <w:r>
        <w:t>рубл</w:t>
      </w:r>
      <w:proofErr w:type="spellEnd"/>
      <w:r>
        <w:t xml:space="preserve">. (приложение № 1), по расходам в сумме  </w:t>
      </w:r>
      <w:r>
        <w:rPr>
          <w:b/>
        </w:rPr>
        <w:t xml:space="preserve">4 904 302 </w:t>
      </w:r>
      <w:proofErr w:type="spellStart"/>
      <w:r>
        <w:rPr>
          <w:b/>
        </w:rPr>
        <w:t>рубл</w:t>
      </w:r>
      <w:proofErr w:type="spellEnd"/>
      <w:r>
        <w:rPr>
          <w:b/>
        </w:rPr>
        <w:t>. 64 коп.</w:t>
      </w:r>
      <w:r>
        <w:t xml:space="preserve"> </w:t>
      </w:r>
    </w:p>
    <w:p w:rsidR="00AC38EF" w:rsidRDefault="00AC38EF" w:rsidP="00AC38EF">
      <w:pPr>
        <w:jc w:val="both"/>
      </w:pPr>
      <w:r>
        <w:t xml:space="preserve">    2. Настоящее Постановление разместить в местах для обнародования </w:t>
      </w:r>
      <w:proofErr w:type="spellStart"/>
      <w:r>
        <w:t>муниципально</w:t>
      </w:r>
      <w:proofErr w:type="spellEnd"/>
      <w:r>
        <w:t xml:space="preserve">-правовых актов и путем размещения на официальном сайте администрации СП «Село Передел». </w:t>
      </w:r>
    </w:p>
    <w:p w:rsidR="00AC38EF" w:rsidRDefault="00AC38EF" w:rsidP="00AC38EF">
      <w:pPr>
        <w:jc w:val="both"/>
      </w:pPr>
    </w:p>
    <w:p w:rsidR="00AC38EF" w:rsidRDefault="00AC38EF" w:rsidP="00AC38EF">
      <w:pPr>
        <w:jc w:val="both"/>
      </w:pPr>
    </w:p>
    <w:p w:rsidR="00AC38EF" w:rsidRDefault="00AC38EF" w:rsidP="00AC38EF">
      <w:pPr>
        <w:jc w:val="both"/>
      </w:pPr>
    </w:p>
    <w:p w:rsidR="00AC38EF" w:rsidRDefault="00AC38EF" w:rsidP="00AC38EF">
      <w:pPr>
        <w:jc w:val="both"/>
      </w:pPr>
    </w:p>
    <w:p w:rsidR="00AC38EF" w:rsidRDefault="00AC38EF" w:rsidP="00AC38EF">
      <w:pPr>
        <w:jc w:val="both"/>
      </w:pPr>
    </w:p>
    <w:p w:rsidR="00AC38EF" w:rsidRDefault="00367B9D" w:rsidP="00AC38EF">
      <w:r>
        <w:t xml:space="preserve">   Глава</w:t>
      </w:r>
      <w:r w:rsidR="00AC38EF">
        <w:t xml:space="preserve"> администрации</w:t>
      </w:r>
    </w:p>
    <w:p w:rsidR="00AC38EF" w:rsidRDefault="00367B9D" w:rsidP="00AC38EF">
      <w:r>
        <w:t xml:space="preserve">   СП «Село  Передел» </w:t>
      </w:r>
      <w:r w:rsidR="00AC38EF">
        <w:t xml:space="preserve">                                                                                          </w:t>
      </w:r>
      <w:proofErr w:type="spellStart"/>
      <w:r w:rsidR="00AC38EF">
        <w:t>Т.А.Бабыкина</w:t>
      </w:r>
      <w:proofErr w:type="spellEnd"/>
      <w:r w:rsidR="00AC38EF">
        <w:t>.</w:t>
      </w:r>
    </w:p>
    <w:p w:rsidR="00AC38EF" w:rsidRDefault="00AC38EF" w:rsidP="00AC38EF"/>
    <w:p w:rsidR="00AC38EF" w:rsidRDefault="00AC38EF" w:rsidP="00AC38EF"/>
    <w:p w:rsidR="00AC38EF" w:rsidRDefault="00AC38EF" w:rsidP="00AC38EF">
      <w:pPr>
        <w:jc w:val="both"/>
      </w:pPr>
    </w:p>
    <w:p w:rsidR="00AC38EF" w:rsidRDefault="00AC38EF" w:rsidP="00AC38EF">
      <w:pPr>
        <w:jc w:val="both"/>
      </w:pPr>
    </w:p>
    <w:p w:rsidR="00AC38EF" w:rsidRDefault="00AC38EF" w:rsidP="00AC38EF">
      <w:pPr>
        <w:jc w:val="both"/>
      </w:pPr>
    </w:p>
    <w:p w:rsidR="00AC38EF" w:rsidRDefault="00AC38EF" w:rsidP="00AC38EF">
      <w:pPr>
        <w:jc w:val="both"/>
      </w:pPr>
    </w:p>
    <w:p w:rsidR="00AC38EF" w:rsidRDefault="00AC38EF" w:rsidP="00AC38EF">
      <w:pPr>
        <w:jc w:val="both"/>
      </w:pPr>
    </w:p>
    <w:p w:rsidR="00AC38EF" w:rsidRDefault="00AC38EF" w:rsidP="00AC38EF">
      <w:pPr>
        <w:jc w:val="both"/>
      </w:pPr>
    </w:p>
    <w:p w:rsidR="00AC38EF" w:rsidRDefault="00AC38EF" w:rsidP="00AC38EF">
      <w:pPr>
        <w:jc w:val="both"/>
      </w:pPr>
    </w:p>
    <w:p w:rsidR="00AC38EF" w:rsidRDefault="00AC38EF" w:rsidP="00AC38EF">
      <w:pPr>
        <w:jc w:val="both"/>
      </w:pPr>
    </w:p>
    <w:p w:rsidR="00AC38EF" w:rsidRDefault="00AC38EF" w:rsidP="00AC38EF">
      <w:pPr>
        <w:jc w:val="both"/>
      </w:pPr>
    </w:p>
    <w:p w:rsidR="00AC38EF" w:rsidRDefault="00AC38EF" w:rsidP="00AC38EF">
      <w:pPr>
        <w:jc w:val="both"/>
      </w:pPr>
    </w:p>
    <w:p w:rsidR="00AC38EF" w:rsidRDefault="00AC38EF" w:rsidP="00AC38EF">
      <w:pPr>
        <w:jc w:val="both"/>
      </w:pPr>
    </w:p>
    <w:p w:rsidR="00AC38EF" w:rsidRDefault="00AC38EF" w:rsidP="00AC38EF">
      <w:pPr>
        <w:jc w:val="both"/>
      </w:pPr>
    </w:p>
    <w:p w:rsidR="00AC38EF" w:rsidRDefault="00AC38EF" w:rsidP="00AC38EF">
      <w:pPr>
        <w:jc w:val="both"/>
      </w:pPr>
    </w:p>
    <w:p w:rsidR="00AC38EF" w:rsidRDefault="00AC38EF" w:rsidP="00AC38EF">
      <w:pPr>
        <w:jc w:val="right"/>
      </w:pPr>
    </w:p>
    <w:p w:rsidR="00AC38EF" w:rsidRDefault="00AC38EF" w:rsidP="00AC38EF">
      <w:pPr>
        <w:jc w:val="right"/>
      </w:pPr>
    </w:p>
    <w:p w:rsidR="00AC38EF" w:rsidRDefault="00AC38EF" w:rsidP="00AC38EF">
      <w:pPr>
        <w:jc w:val="right"/>
      </w:pPr>
    </w:p>
    <w:p w:rsidR="00AC38EF" w:rsidRDefault="00AC38EF" w:rsidP="00AC38EF">
      <w:pPr>
        <w:jc w:val="right"/>
      </w:pPr>
    </w:p>
    <w:p w:rsidR="00AC38EF" w:rsidRDefault="00AC38EF" w:rsidP="00AC38EF">
      <w:pPr>
        <w:jc w:val="right"/>
      </w:pPr>
    </w:p>
    <w:p w:rsidR="00AC38EF" w:rsidRDefault="00AC38EF" w:rsidP="00AC38EF">
      <w:pPr>
        <w:jc w:val="right"/>
      </w:pPr>
      <w:r>
        <w:lastRenderedPageBreak/>
        <w:t xml:space="preserve">                                                                                   </w:t>
      </w:r>
    </w:p>
    <w:p w:rsidR="00AC38EF" w:rsidRDefault="00AC38EF" w:rsidP="00AC38EF">
      <w:pPr>
        <w:jc w:val="right"/>
      </w:pPr>
      <w:r>
        <w:t xml:space="preserve"> Приложение № 1 к Постановлению</w:t>
      </w:r>
    </w:p>
    <w:p w:rsidR="00AC38EF" w:rsidRDefault="00AC38EF" w:rsidP="00AC38EF">
      <w:pPr>
        <w:jc w:val="right"/>
      </w:pPr>
      <w:r>
        <w:t xml:space="preserve">                                                                                    Администрации СП «Село Передел»                                                                                                                 </w:t>
      </w:r>
    </w:p>
    <w:p w:rsidR="00AC38EF" w:rsidRDefault="00AC38EF" w:rsidP="00AC38EF">
      <w:pPr>
        <w:jc w:val="right"/>
      </w:pPr>
      <w:r>
        <w:t xml:space="preserve">                                                         </w:t>
      </w:r>
      <w:r w:rsidR="00367B9D">
        <w:t xml:space="preserve">                           от 08</w:t>
      </w:r>
      <w:r>
        <w:t>.10.202</w:t>
      </w:r>
      <w:r w:rsidR="00367B9D">
        <w:t>1</w:t>
      </w:r>
      <w:r>
        <w:t xml:space="preserve"> г. № 3</w:t>
      </w:r>
      <w:r w:rsidR="00367B9D">
        <w:t>1</w:t>
      </w:r>
    </w:p>
    <w:p w:rsidR="00AC38EF" w:rsidRDefault="00AC38EF" w:rsidP="00AC38EF">
      <w:pPr>
        <w:jc w:val="both"/>
      </w:pPr>
    </w:p>
    <w:tbl>
      <w:tblPr>
        <w:tblW w:w="11167" w:type="dxa"/>
        <w:tblInd w:w="-1145" w:type="dxa"/>
        <w:tblLayout w:type="fixed"/>
        <w:tblLook w:val="04A0" w:firstRow="1" w:lastRow="0" w:firstColumn="1" w:lastColumn="0" w:noHBand="0" w:noVBand="1"/>
      </w:tblPr>
      <w:tblGrid>
        <w:gridCol w:w="11167"/>
      </w:tblGrid>
      <w:tr w:rsidR="00AC38EF" w:rsidTr="000619C7">
        <w:trPr>
          <w:trHeight w:val="304"/>
        </w:trPr>
        <w:tc>
          <w:tcPr>
            <w:tcW w:w="11167" w:type="dxa"/>
            <w:vAlign w:val="bottom"/>
            <w:hideMark/>
          </w:tcPr>
          <w:p w:rsidR="00AC38EF" w:rsidRDefault="00AC38E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Исполнение бюджета</w:t>
            </w:r>
          </w:p>
        </w:tc>
      </w:tr>
      <w:tr w:rsidR="00AC38EF" w:rsidTr="000619C7">
        <w:trPr>
          <w:trHeight w:val="315"/>
        </w:trPr>
        <w:tc>
          <w:tcPr>
            <w:tcW w:w="11167" w:type="dxa"/>
            <w:noWrap/>
            <w:vAlign w:val="bottom"/>
            <w:hideMark/>
          </w:tcPr>
          <w:p w:rsidR="00AC38EF" w:rsidRDefault="00367B9D" w:rsidP="00367B9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 период с 01.01.2021</w:t>
            </w:r>
            <w:r w:rsidR="00AC38EF">
              <w:rPr>
                <w:b/>
                <w:bCs/>
                <w:color w:val="000000"/>
                <w:lang w:eastAsia="en-US"/>
              </w:rPr>
              <w:t xml:space="preserve"> г. по 30.09.202</w:t>
            </w:r>
            <w:r>
              <w:rPr>
                <w:b/>
                <w:bCs/>
                <w:color w:val="000000"/>
                <w:lang w:eastAsia="en-US"/>
              </w:rPr>
              <w:t>1</w:t>
            </w:r>
            <w:r w:rsidR="00AC38EF">
              <w:rPr>
                <w:b/>
                <w:bCs/>
                <w:color w:val="000000"/>
                <w:lang w:eastAsia="en-US"/>
              </w:rPr>
              <w:t xml:space="preserve"> г.</w:t>
            </w:r>
          </w:p>
        </w:tc>
      </w:tr>
      <w:tr w:rsidR="00AC38EF" w:rsidTr="000619C7">
        <w:trPr>
          <w:trHeight w:val="255"/>
        </w:trPr>
        <w:tc>
          <w:tcPr>
            <w:tcW w:w="11167" w:type="dxa"/>
            <w:noWrap/>
            <w:vAlign w:val="bottom"/>
            <w:hideMark/>
          </w:tcPr>
          <w:p w:rsidR="00AC38EF" w:rsidRDefault="00AC38E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Единица измерения: руб.</w:t>
            </w:r>
          </w:p>
        </w:tc>
      </w:tr>
    </w:tbl>
    <w:p w:rsidR="00AC38EF" w:rsidRDefault="00AC38EF" w:rsidP="00AC38EF">
      <w:pPr>
        <w:rPr>
          <w:sz w:val="16"/>
          <w:szCs w:val="16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3657"/>
        <w:gridCol w:w="1996"/>
        <w:gridCol w:w="1435"/>
        <w:gridCol w:w="1276"/>
        <w:gridCol w:w="1275"/>
        <w:gridCol w:w="1276"/>
      </w:tblGrid>
      <w:tr w:rsidR="000619C7" w:rsidRPr="000619C7" w:rsidTr="000619C7">
        <w:trPr>
          <w:trHeight w:val="600"/>
        </w:trPr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9C7" w:rsidRPr="000619C7" w:rsidRDefault="000619C7" w:rsidP="000619C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9C7" w:rsidRPr="000619C7" w:rsidRDefault="000619C7" w:rsidP="000619C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9C7" w:rsidRPr="000619C7" w:rsidRDefault="000619C7" w:rsidP="000619C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>Уточненный план на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9C7" w:rsidRPr="000619C7" w:rsidRDefault="000619C7" w:rsidP="000619C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Исполнение с начала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9C7" w:rsidRPr="000619C7" w:rsidRDefault="000619C7" w:rsidP="000619C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>Расхождение с начала года</w:t>
            </w:r>
          </w:p>
        </w:tc>
      </w:tr>
      <w:tr w:rsidR="000619C7" w:rsidRPr="000619C7" w:rsidTr="000619C7">
        <w:trPr>
          <w:trHeight w:val="675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9C7" w:rsidRPr="000619C7" w:rsidRDefault="000619C7" w:rsidP="000619C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9C7" w:rsidRPr="000619C7" w:rsidRDefault="000619C7" w:rsidP="000619C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9C7" w:rsidRPr="000619C7" w:rsidRDefault="000619C7" w:rsidP="000619C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9C7" w:rsidRPr="000619C7" w:rsidRDefault="000619C7" w:rsidP="000619C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9C7" w:rsidRPr="000619C7" w:rsidRDefault="000619C7" w:rsidP="000619C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9C7" w:rsidRPr="000619C7" w:rsidRDefault="000619C7" w:rsidP="000619C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>% исполнения</w:t>
            </w:r>
          </w:p>
        </w:tc>
      </w:tr>
      <w:tr w:rsidR="000619C7" w:rsidRPr="000619C7" w:rsidTr="000619C7">
        <w:trPr>
          <w:trHeight w:val="30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9C7" w:rsidRPr="000619C7" w:rsidRDefault="000619C7" w:rsidP="000619C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НАЛОГОВЫЕ И НЕНАЛОГОВЫЕ ДОХОДЫ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1 638 014,00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911 043,24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726 970,76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55,62%</w:t>
            </w:r>
          </w:p>
        </w:tc>
      </w:tr>
      <w:tr w:rsidR="000619C7" w:rsidRPr="000619C7" w:rsidTr="000619C7">
        <w:trPr>
          <w:trHeight w:val="30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9C7" w:rsidRPr="000619C7" w:rsidRDefault="000619C7" w:rsidP="000619C7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Налог на доходы физических лиц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>00010102000000000000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21 747,23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4 132,77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84,03%</w:t>
            </w:r>
          </w:p>
        </w:tc>
      </w:tr>
      <w:tr w:rsidR="000619C7" w:rsidRPr="000619C7" w:rsidTr="000619C7">
        <w:trPr>
          <w:trHeight w:val="675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9C7" w:rsidRPr="000619C7" w:rsidRDefault="000619C7" w:rsidP="000619C7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Налог, взимаемый в связи с применением упрощенной системы налогообложения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>00010501000000000000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64 177,85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8 322,15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88,52%</w:t>
            </w:r>
          </w:p>
        </w:tc>
      </w:tr>
      <w:tr w:rsidR="000619C7" w:rsidRPr="000619C7" w:rsidTr="000619C7">
        <w:trPr>
          <w:trHeight w:val="30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9C7" w:rsidRPr="000619C7" w:rsidRDefault="000619C7" w:rsidP="000619C7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Налог на имущество физических лиц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>00010601000000000000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115 962,00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11 806,25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104 155,75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10,18%</w:t>
            </w:r>
          </w:p>
        </w:tc>
      </w:tr>
      <w:tr w:rsidR="000619C7" w:rsidRPr="000619C7" w:rsidTr="000619C7">
        <w:trPr>
          <w:trHeight w:val="30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9C7" w:rsidRPr="000619C7" w:rsidRDefault="000619C7" w:rsidP="000619C7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Земельный налог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>00010606000000000000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1 423 672,00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772 389,17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651 282,83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54,25%</w:t>
            </w:r>
          </w:p>
        </w:tc>
      </w:tr>
      <w:tr w:rsidR="000619C7" w:rsidRPr="000619C7" w:rsidTr="000619C7">
        <w:trPr>
          <w:trHeight w:val="30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9C7" w:rsidRPr="000619C7" w:rsidRDefault="000619C7" w:rsidP="000619C7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Налоги на имущество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>00010904000000000000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-77,26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619C7" w:rsidRPr="000619C7" w:rsidTr="000619C7">
        <w:trPr>
          <w:trHeight w:val="30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9C7" w:rsidRPr="000619C7" w:rsidRDefault="000619C7" w:rsidP="000619C7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Инициативные платежи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>00011715000000000000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619C7" w:rsidRPr="000619C7" w:rsidTr="000619C7">
        <w:trPr>
          <w:trHeight w:val="30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9C7" w:rsidRPr="000619C7" w:rsidRDefault="000619C7" w:rsidP="000619C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БЕЗВОЗМЕЗДНЫЕ ПОСТУПЛЕНИЯ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>00020000000000000000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4 109 376,05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2 920 910,69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1 188 465,36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71,08%</w:t>
            </w:r>
          </w:p>
        </w:tc>
      </w:tr>
      <w:tr w:rsidR="000619C7" w:rsidRPr="000619C7" w:rsidTr="000619C7">
        <w:trPr>
          <w:trHeight w:val="45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9C7" w:rsidRPr="000619C7" w:rsidRDefault="000619C7" w:rsidP="000619C7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Дотации на выравнивание бюджетной обеспеченности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>00020215000000000000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664 954,00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498 717,00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166 237,00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75,00%</w:t>
            </w:r>
          </w:p>
        </w:tc>
      </w:tr>
      <w:tr w:rsidR="000619C7" w:rsidRPr="000619C7" w:rsidTr="000619C7">
        <w:trPr>
          <w:trHeight w:val="675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9C7" w:rsidRPr="000619C7" w:rsidRDefault="000619C7" w:rsidP="000619C7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Субсидии бюджетам за счет средств резервного фонда Президента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>00020229000000000000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801 909,05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626 139,05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175 770,00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78,08%</w:t>
            </w:r>
          </w:p>
        </w:tc>
      </w:tr>
      <w:tr w:rsidR="000619C7" w:rsidRPr="000619C7" w:rsidTr="000619C7">
        <w:trPr>
          <w:trHeight w:val="45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9C7" w:rsidRPr="000619C7" w:rsidRDefault="000619C7" w:rsidP="000619C7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Субвенции бюджетам бюджетной системы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>00020235000000000000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8 821,64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22 778,36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27,92%</w:t>
            </w:r>
          </w:p>
        </w:tc>
      </w:tr>
      <w:tr w:rsidR="000619C7" w:rsidRPr="000619C7" w:rsidTr="000619C7">
        <w:trPr>
          <w:trHeight w:val="30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9C7" w:rsidRPr="000619C7" w:rsidRDefault="000619C7" w:rsidP="000619C7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Иные межбюджетные трансферты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>00020240000000000000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2 610 913,00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1 787 233,00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823 680,00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68,45%</w:t>
            </w:r>
          </w:p>
        </w:tc>
      </w:tr>
      <w:tr w:rsidR="000619C7" w:rsidRPr="000619C7" w:rsidTr="000619C7">
        <w:trPr>
          <w:trHeight w:val="45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9C7" w:rsidRPr="000619C7" w:rsidRDefault="000619C7" w:rsidP="000619C7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Перечисления из бюджетов бюджетной системы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color w:val="000000"/>
                <w:sz w:val="16"/>
                <w:szCs w:val="16"/>
              </w:rPr>
              <w:t>00020805000000000000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619C7" w:rsidRPr="000619C7" w:rsidTr="000619C7">
        <w:trPr>
          <w:trHeight w:val="255"/>
        </w:trPr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5 747 390,05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3 831 953,93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1 915 436,12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9C7" w:rsidRPr="000619C7" w:rsidRDefault="000619C7" w:rsidP="000619C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0619C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66,67%</w:t>
            </w:r>
          </w:p>
        </w:tc>
      </w:tr>
    </w:tbl>
    <w:p w:rsidR="00367B9D" w:rsidRDefault="00367B9D" w:rsidP="000619C7">
      <w:pPr>
        <w:jc w:val="center"/>
      </w:pPr>
    </w:p>
    <w:p w:rsidR="000619C7" w:rsidRDefault="000619C7" w:rsidP="00AC38EF">
      <w:pPr>
        <w:jc w:val="right"/>
      </w:pPr>
    </w:p>
    <w:p w:rsidR="000619C7" w:rsidRDefault="000619C7" w:rsidP="00AC38EF">
      <w:pPr>
        <w:jc w:val="right"/>
      </w:pPr>
    </w:p>
    <w:p w:rsidR="000619C7" w:rsidRDefault="000619C7" w:rsidP="00AC38EF">
      <w:pPr>
        <w:jc w:val="right"/>
      </w:pPr>
    </w:p>
    <w:p w:rsidR="000619C7" w:rsidRDefault="000619C7" w:rsidP="00AC38EF">
      <w:pPr>
        <w:jc w:val="right"/>
      </w:pPr>
    </w:p>
    <w:p w:rsidR="000619C7" w:rsidRDefault="000619C7" w:rsidP="00AC38EF">
      <w:pPr>
        <w:jc w:val="right"/>
      </w:pPr>
    </w:p>
    <w:p w:rsidR="000619C7" w:rsidRDefault="000619C7" w:rsidP="00AC38EF">
      <w:pPr>
        <w:jc w:val="right"/>
      </w:pPr>
    </w:p>
    <w:p w:rsidR="000619C7" w:rsidRDefault="000619C7" w:rsidP="00AC38EF">
      <w:pPr>
        <w:jc w:val="right"/>
      </w:pPr>
    </w:p>
    <w:p w:rsidR="000619C7" w:rsidRDefault="000619C7" w:rsidP="00AC38EF">
      <w:pPr>
        <w:jc w:val="right"/>
      </w:pPr>
    </w:p>
    <w:p w:rsidR="000619C7" w:rsidRDefault="000619C7" w:rsidP="00AC38EF">
      <w:pPr>
        <w:jc w:val="right"/>
      </w:pPr>
    </w:p>
    <w:p w:rsidR="000619C7" w:rsidRDefault="000619C7" w:rsidP="00AC38EF">
      <w:pPr>
        <w:jc w:val="right"/>
      </w:pPr>
    </w:p>
    <w:p w:rsidR="000619C7" w:rsidRDefault="000619C7" w:rsidP="00AC38EF">
      <w:pPr>
        <w:jc w:val="right"/>
      </w:pPr>
    </w:p>
    <w:p w:rsidR="000619C7" w:rsidRDefault="000619C7" w:rsidP="00AC38EF">
      <w:pPr>
        <w:jc w:val="right"/>
      </w:pPr>
    </w:p>
    <w:p w:rsidR="000619C7" w:rsidRDefault="000619C7" w:rsidP="00AC38EF">
      <w:pPr>
        <w:jc w:val="right"/>
      </w:pPr>
    </w:p>
    <w:p w:rsidR="000619C7" w:rsidRDefault="000619C7" w:rsidP="00AC38EF">
      <w:pPr>
        <w:jc w:val="right"/>
      </w:pPr>
    </w:p>
    <w:p w:rsidR="000619C7" w:rsidRDefault="000619C7" w:rsidP="00AC38EF">
      <w:pPr>
        <w:jc w:val="right"/>
      </w:pPr>
    </w:p>
    <w:p w:rsidR="000619C7" w:rsidRDefault="000619C7" w:rsidP="00AC38EF">
      <w:pPr>
        <w:jc w:val="right"/>
      </w:pPr>
    </w:p>
    <w:p w:rsidR="000619C7" w:rsidRDefault="000619C7" w:rsidP="00AC38EF">
      <w:pPr>
        <w:jc w:val="right"/>
      </w:pPr>
    </w:p>
    <w:p w:rsidR="000619C7" w:rsidRDefault="000619C7" w:rsidP="00AC38EF">
      <w:pPr>
        <w:jc w:val="right"/>
      </w:pPr>
    </w:p>
    <w:p w:rsidR="00AC38EF" w:rsidRDefault="00AC38EF" w:rsidP="00AC38EF">
      <w:pPr>
        <w:jc w:val="right"/>
      </w:pPr>
      <w:r>
        <w:lastRenderedPageBreak/>
        <w:t>Приложение № 1 к Постановлению</w:t>
      </w:r>
    </w:p>
    <w:p w:rsidR="00AC38EF" w:rsidRDefault="00AC38EF" w:rsidP="00AC38EF">
      <w:pPr>
        <w:jc w:val="right"/>
      </w:pPr>
      <w:r>
        <w:t xml:space="preserve">                                                                                    Администрации СП «Село Передел»                                                                                                                 </w:t>
      </w:r>
    </w:p>
    <w:p w:rsidR="00AC38EF" w:rsidRDefault="00AC38EF" w:rsidP="00AC38EF">
      <w:pPr>
        <w:jc w:val="right"/>
      </w:pPr>
      <w:r>
        <w:t xml:space="preserve">                                                         </w:t>
      </w:r>
      <w:r w:rsidR="00367B9D">
        <w:t xml:space="preserve">                           от 08</w:t>
      </w:r>
      <w:r>
        <w:t>.</w:t>
      </w:r>
      <w:r w:rsidR="00367B9D">
        <w:t>10</w:t>
      </w:r>
      <w:r>
        <w:t>.202</w:t>
      </w:r>
      <w:r w:rsidR="00367B9D">
        <w:t>1</w:t>
      </w:r>
      <w:r>
        <w:t xml:space="preserve"> г. № 3</w:t>
      </w:r>
      <w:r w:rsidR="00367B9D">
        <w:t>1</w:t>
      </w:r>
      <w:r>
        <w:t xml:space="preserve"> </w:t>
      </w:r>
    </w:p>
    <w:p w:rsidR="00AC38EF" w:rsidRDefault="00AC38EF" w:rsidP="00AC38EF">
      <w:pPr>
        <w:rPr>
          <w:sz w:val="16"/>
          <w:szCs w:val="16"/>
        </w:rPr>
      </w:pPr>
    </w:p>
    <w:tbl>
      <w:tblPr>
        <w:tblW w:w="10881" w:type="dxa"/>
        <w:tblInd w:w="-1310" w:type="dxa"/>
        <w:tblLook w:val="04A0" w:firstRow="1" w:lastRow="0" w:firstColumn="1" w:lastColumn="0" w:noHBand="0" w:noVBand="1"/>
      </w:tblPr>
      <w:tblGrid>
        <w:gridCol w:w="1788"/>
        <w:gridCol w:w="412"/>
        <w:gridCol w:w="455"/>
        <w:gridCol w:w="748"/>
        <w:gridCol w:w="451"/>
        <w:gridCol w:w="522"/>
        <w:gridCol w:w="802"/>
        <w:gridCol w:w="957"/>
        <w:gridCol w:w="561"/>
        <w:gridCol w:w="561"/>
        <w:gridCol w:w="561"/>
        <w:gridCol w:w="521"/>
        <w:gridCol w:w="561"/>
        <w:gridCol w:w="561"/>
        <w:gridCol w:w="561"/>
        <w:gridCol w:w="567"/>
        <w:gridCol w:w="858"/>
      </w:tblGrid>
      <w:tr w:rsidR="00C73FFF" w:rsidRPr="00AE4B6E" w:rsidTr="00AE4B6E">
        <w:trPr>
          <w:trHeight w:val="765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B6E" w:rsidRPr="00AE4B6E" w:rsidRDefault="00AE4B6E" w:rsidP="00AE4B6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B6E" w:rsidRPr="00AE4B6E" w:rsidRDefault="00AE4B6E" w:rsidP="00AE4B6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Вед.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B6E" w:rsidRPr="00AE4B6E" w:rsidRDefault="00AE4B6E" w:rsidP="00AE4B6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Разд.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B6E" w:rsidRPr="00AE4B6E" w:rsidRDefault="00AE4B6E" w:rsidP="00AE4B6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Ц.ст</w:t>
            </w:r>
            <w:proofErr w:type="spellEnd"/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B6E" w:rsidRPr="00AE4B6E" w:rsidRDefault="00AE4B6E" w:rsidP="00AE4B6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Расх</w:t>
            </w:r>
            <w:proofErr w:type="spellEnd"/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B6E" w:rsidRPr="00AE4B6E" w:rsidRDefault="00AE4B6E" w:rsidP="00AE4B6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B6E" w:rsidRPr="00AE4B6E" w:rsidRDefault="00AE4B6E" w:rsidP="00AE4B6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Уточненная роспись/план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B6E" w:rsidRPr="00AE4B6E" w:rsidRDefault="00AE4B6E" w:rsidP="00AE4B6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Финансирование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B6E" w:rsidRPr="00AE4B6E" w:rsidRDefault="00AE4B6E" w:rsidP="00AE4B6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Финансирование </w:t>
            </w:r>
            <w:proofErr w:type="gramStart"/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за</w:t>
            </w:r>
            <w:proofErr w:type="gramEnd"/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B6E" w:rsidRPr="00AE4B6E" w:rsidRDefault="00AE4B6E" w:rsidP="00AE4B6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Касс</w:t>
            </w:r>
            <w:proofErr w:type="gramStart"/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.</w:t>
            </w:r>
            <w:proofErr w:type="gramEnd"/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proofErr w:type="gramEnd"/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асход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B6E" w:rsidRPr="00AE4B6E" w:rsidRDefault="00AE4B6E" w:rsidP="00AE4B6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Касс</w:t>
            </w:r>
            <w:proofErr w:type="gramStart"/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.</w:t>
            </w:r>
            <w:proofErr w:type="gramEnd"/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proofErr w:type="gramEnd"/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асход за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B6E" w:rsidRPr="00AE4B6E" w:rsidRDefault="00AE4B6E" w:rsidP="00AE4B6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Остаток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B6E" w:rsidRPr="00AE4B6E" w:rsidRDefault="00AE4B6E" w:rsidP="00AE4B6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Остаток росписи/плана</w:t>
            </w:r>
          </w:p>
        </w:tc>
      </w:tr>
      <w:tr w:rsidR="00C73FFF" w:rsidRPr="00AE4B6E" w:rsidTr="00AE4B6E">
        <w:trPr>
          <w:trHeight w:val="300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6E" w:rsidRPr="00AE4B6E" w:rsidRDefault="00AE4B6E" w:rsidP="00AE4B6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6E" w:rsidRPr="00AE4B6E" w:rsidRDefault="00AE4B6E" w:rsidP="00AE4B6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6E" w:rsidRPr="00AE4B6E" w:rsidRDefault="00AE4B6E" w:rsidP="00AE4B6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6E" w:rsidRPr="00AE4B6E" w:rsidRDefault="00AE4B6E" w:rsidP="00AE4B6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6E" w:rsidRPr="00AE4B6E" w:rsidRDefault="00AE4B6E" w:rsidP="00AE4B6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6E" w:rsidRPr="00AE4B6E" w:rsidRDefault="00AE4B6E" w:rsidP="00AE4B6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6E" w:rsidRPr="00AE4B6E" w:rsidRDefault="00AE4B6E" w:rsidP="00AE4B6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6E" w:rsidRPr="00AE4B6E" w:rsidRDefault="00AE4B6E" w:rsidP="00AE4B6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B6E" w:rsidRPr="00AE4B6E" w:rsidRDefault="00AE4B6E" w:rsidP="00AE4B6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B6E" w:rsidRPr="00AE4B6E" w:rsidRDefault="00AE4B6E" w:rsidP="00AE4B6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B6E" w:rsidRPr="00AE4B6E" w:rsidRDefault="00AE4B6E" w:rsidP="00AE4B6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6E" w:rsidRPr="00AE4B6E" w:rsidRDefault="00AE4B6E" w:rsidP="00AE4B6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B6E" w:rsidRPr="00AE4B6E" w:rsidRDefault="00AE4B6E" w:rsidP="00AE4B6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B6E" w:rsidRPr="00AE4B6E" w:rsidRDefault="00AE4B6E" w:rsidP="00AE4B6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B6E" w:rsidRPr="00AE4B6E" w:rsidRDefault="00AE4B6E" w:rsidP="00AE4B6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6E" w:rsidRPr="00AE4B6E" w:rsidRDefault="00AE4B6E" w:rsidP="00AE4B6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6E" w:rsidRPr="00AE4B6E" w:rsidRDefault="00AE4B6E" w:rsidP="00AE4B6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b/>
                <w:bCs/>
                <w:color w:val="000000"/>
                <w:sz w:val="16"/>
                <w:szCs w:val="16"/>
              </w:rPr>
              <w:t xml:space="preserve">    Администрация сельского поселения "Село Передел"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rPr>
                <w:color w:val="000000"/>
                <w:sz w:val="16"/>
                <w:szCs w:val="16"/>
              </w:rPr>
            </w:pPr>
            <w:r w:rsidRPr="00AE4B6E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rPr>
                <w:color w:val="000000"/>
                <w:sz w:val="16"/>
                <w:szCs w:val="16"/>
              </w:rPr>
            </w:pPr>
            <w:r w:rsidRPr="00AE4B6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rPr>
                <w:color w:val="000000"/>
                <w:sz w:val="16"/>
                <w:szCs w:val="16"/>
              </w:rPr>
            </w:pPr>
            <w:r w:rsidRPr="00AE4B6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rPr>
                <w:color w:val="000000"/>
                <w:sz w:val="16"/>
                <w:szCs w:val="16"/>
              </w:rPr>
            </w:pPr>
            <w:r w:rsidRPr="00AE4B6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rPr>
                <w:color w:val="000000"/>
                <w:sz w:val="16"/>
                <w:szCs w:val="16"/>
              </w:rPr>
            </w:pPr>
            <w:r w:rsidRPr="00AE4B6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b/>
                <w:bCs/>
                <w:color w:val="000000"/>
                <w:sz w:val="16"/>
                <w:szCs w:val="16"/>
              </w:rPr>
              <w:t>7 882 61</w:t>
            </w:r>
            <w:bookmarkStart w:id="0" w:name="_GoBack"/>
            <w:bookmarkEnd w:id="0"/>
            <w:r w:rsidRPr="00AE4B6E"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b/>
                <w:bCs/>
                <w:color w:val="000000"/>
                <w:sz w:val="16"/>
                <w:szCs w:val="16"/>
              </w:rPr>
              <w:t>5 068 586,84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b/>
                <w:bCs/>
                <w:color w:val="000000"/>
                <w:sz w:val="16"/>
                <w:szCs w:val="16"/>
              </w:rPr>
              <w:t>1 910 398,22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b/>
                <w:bCs/>
                <w:color w:val="000000"/>
                <w:sz w:val="16"/>
                <w:szCs w:val="16"/>
              </w:rPr>
              <w:t>1 412 436,57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b/>
                <w:bCs/>
                <w:color w:val="000000"/>
                <w:sz w:val="16"/>
                <w:szCs w:val="16"/>
              </w:rPr>
              <w:t>1 745 752,05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b/>
                <w:bCs/>
                <w:color w:val="000000"/>
                <w:sz w:val="16"/>
                <w:szCs w:val="16"/>
              </w:rPr>
              <w:t>4 904 309,64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b/>
                <w:bCs/>
                <w:color w:val="000000"/>
                <w:sz w:val="16"/>
                <w:szCs w:val="16"/>
              </w:rPr>
              <w:t>968 929,32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b/>
                <w:bCs/>
                <w:color w:val="000000"/>
                <w:sz w:val="16"/>
                <w:szCs w:val="16"/>
              </w:rPr>
              <w:t>825 907,38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b/>
                <w:bCs/>
                <w:color w:val="000000"/>
                <w:sz w:val="16"/>
                <w:szCs w:val="16"/>
              </w:rPr>
              <w:t>3 109 472,94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b/>
                <w:bCs/>
                <w:color w:val="000000"/>
                <w:sz w:val="16"/>
                <w:szCs w:val="16"/>
              </w:rPr>
              <w:t>164 277,20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b/>
                <w:bCs/>
                <w:color w:val="000000"/>
                <w:sz w:val="16"/>
                <w:szCs w:val="16"/>
              </w:rPr>
              <w:t>2 814 023,76</w:t>
            </w:r>
          </w:p>
        </w:tc>
      </w:tr>
      <w:tr w:rsidR="00AE4B6E" w:rsidRPr="00AE4B6E" w:rsidTr="00AE4B6E">
        <w:trPr>
          <w:trHeight w:val="9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4 388,00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4 388,00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Исполнение полномочий по обеспечению деятельности Контрольно-счетной комиссии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4 388,00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4 388,00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Иные межбюджетные трансферты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4 388,00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4 388,00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4 388,00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4 388,00</w:t>
            </w:r>
          </w:p>
        </w:tc>
      </w:tr>
      <w:tr w:rsidR="00AE4B6E" w:rsidRPr="00AE4B6E" w:rsidTr="00AE4B6E">
        <w:trPr>
          <w:trHeight w:val="1125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1 531 998,00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1 089 914,00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351 480,00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381 294,00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357 140,00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986 671,23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257 056,84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369 376,27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360 238,12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103 242,77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442 084,00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Центральный аппарат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1 010 250,00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689 014,00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231 580,00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260 694,00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196 740,00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616 013,88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167 298,68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249 739,05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198 976,15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73 000,12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321 236,00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553 400,00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341 500,00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96 300,00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134 600,00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110 600,00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314 154,84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73 090,20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121 496,32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119 568,32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27 345,16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211 900,00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Заработная плата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553 400,00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341 500,00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96 300,00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134 600,00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110 600,00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314 154,84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73 090,20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121 496,32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119 568,32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27 345,16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211 900,00</w:t>
            </w:r>
          </w:p>
        </w:tc>
      </w:tr>
      <w:tr w:rsidR="00AE4B6E" w:rsidRPr="00AE4B6E" w:rsidTr="00AE4B6E">
        <w:trPr>
          <w:trHeight w:val="9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</w:t>
            </w: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167 150,00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100 100,00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29 100,00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35 900,00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35 100,00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90 174,90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19 345,57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36 993,88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33 835,45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9 925,10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67 050,00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Начисления на выплаты по оплате труда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167 150,00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100 100,00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29 100,00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35 900,00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35 100,00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90 174,90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19 345,57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36 993,88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33 835,45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9 925,10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67 050,00</w:t>
            </w:r>
          </w:p>
        </w:tc>
      </w:tr>
      <w:tr w:rsidR="00AE4B6E" w:rsidRPr="00AE4B6E" w:rsidTr="00AE4B6E">
        <w:trPr>
          <w:trHeight w:val="675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30 300,00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27 720,00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14 320,00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12 728,24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3 704,64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5 204,94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3 818,66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14 991,76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2 580,00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Услуги связи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7 308,24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1 584,64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3 304,94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2 418,66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3 991,76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Работы, услуги по содержанию имущества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Прочие работы, услуги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14 420,00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3 420,00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1 580,00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195 400,00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166 912,00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73 472,00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39 440,00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146 778,01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33 392,00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71 795,50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41 590,51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20 133,99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28 488,00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Работы, услуги по содержанию имущества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17 400,00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13 872,00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672,00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7 272,00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3 972,00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3 528,00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Прочие работы, услуги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47 200,00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42 300,00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31 300,00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42 255,00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28 077,50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4 177,50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4 900,00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Страхование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2 832,01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2 832,01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67,99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2 900,00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Увеличение стоимости горюче-смазочных материалов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76 200,00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25 300,00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62 874,00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16 687,00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25 146,00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21 041,00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13 326,00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13 800,00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Увеличение стоимости прочих материальных запасов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31 640,00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10 240,00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31 545,00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6 705,00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10 240,00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3 360,00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51 500,00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50 974,60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37 406,27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13 426,41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141,92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525,40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8 500,00</w:t>
            </w:r>
          </w:p>
        </w:tc>
      </w:tr>
      <w:tr w:rsidR="00C73FFF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Коммунальные услуги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51 500,00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50 974,60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37 406,27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13 426,41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141,92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525,40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8 500,00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Уплата прочих налогов, сборов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2 822,00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1 182,00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822,00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1 182,00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822,00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1 640,00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Налоги, пошлины и сборы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1 640,00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Иные выплаты текущего характера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822,00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822,00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822,00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822,00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822,00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1 178,00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21,29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21,29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78,71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1 078,00</w:t>
            </w:r>
          </w:p>
        </w:tc>
      </w:tr>
      <w:tr w:rsidR="00AE4B6E" w:rsidRPr="00AE4B6E" w:rsidTr="00AE4B6E">
        <w:trPr>
          <w:trHeight w:val="675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1 178,00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21,29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21,29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78,71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1 078,00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Исполнение полномочий по внутреннему финансовому контролю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Иные межбюджетные трансферты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360,00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Глава администрации сельского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521 388,00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400 900,00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119 900,00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120 600,00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160 400,00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370 657,35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89 758,16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119 637,22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161 261,97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30 242,65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120 488,00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400 451,00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308 800,00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92 400,00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124 400,00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287 930,38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71 258,18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91 887,27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124 784,93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20 869,62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91 651,00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Заработная плата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400 451,00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308 800,00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92 400,00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124 400,00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287 930,38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71 258,18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91 887,27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124 784,93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20 869,62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91 651,00</w:t>
            </w:r>
          </w:p>
        </w:tc>
      </w:tr>
      <w:tr w:rsidR="00AE4B6E" w:rsidRPr="00AE4B6E" w:rsidTr="00AE4B6E">
        <w:trPr>
          <w:trHeight w:val="9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120 937,00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92 100,00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82 726,97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18 499,98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27 749,95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36 477,04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9 373,03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28 837,00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Начисления на выплаты по оплате труда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6400000480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120 937,00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92 100,00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82 726,97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18 499,98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27 749,95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36 477,04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9 373,03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28 837,00</w:t>
            </w:r>
          </w:p>
        </w:tc>
      </w:tr>
      <w:tr w:rsidR="00AE4B6E" w:rsidRPr="00AE4B6E" w:rsidTr="00AE4B6E">
        <w:trPr>
          <w:trHeight w:val="9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101 907,14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101 907,14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50 953,57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50 953,57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101 907,14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50 953,57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50 953,57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E4B6E" w:rsidRPr="00AE4B6E" w:rsidTr="00AE4B6E">
        <w:trPr>
          <w:trHeight w:val="9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Исполнение полномочий поселений по формированию</w:t>
            </w:r>
            <w:proofErr w:type="gramStart"/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</w:t>
            </w:r>
            <w:proofErr w:type="gramEnd"/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6400000160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101 907,14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101 907,14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50 953,57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50 953,57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101 907,14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50 953,57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50 953,57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Иные межбюджетные трансферты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6400000160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101 907,14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101 907,14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50 953,57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50 953,57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101 907,14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50 953,57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50 953,57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6400000160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101 907,14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101 907,14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50 953,57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50 953,57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101 907,14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50 953,57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50 953,57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Резервный фонд администрации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6400000600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Резервные средства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6400000600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C73FFF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Налоги, пошлины и сборы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6400000600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Мобилизационная и вневойсковая подготовка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31 600,00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17 832,45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17 832,45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8 821,64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4 458,12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4 363,52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9 010,81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13 767,55</w:t>
            </w:r>
          </w:p>
        </w:tc>
      </w:tr>
      <w:tr w:rsidR="00AE4B6E" w:rsidRPr="00AE4B6E" w:rsidTr="00AE4B6E">
        <w:trPr>
          <w:trHeight w:val="675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31 600,00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17 832,45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17 832,45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8 821,64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4 458,12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4 363,52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9 010,81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13 767,55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13 696,20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13 696,20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13 696,20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6 775,61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3 424,05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3 351,56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6 920,59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Заработная плата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13 696,20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13 696,20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13 696,20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6 775,61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3 424,05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3 351,56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6 920,59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E4B6E" w:rsidRPr="00AE4B6E" w:rsidTr="00AE4B6E">
        <w:trPr>
          <w:trHeight w:val="9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4 136,25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4 136,25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4 136,25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2 046,03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1 034,07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1 011,96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2 090,22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73FFF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Начисления на выплаты по оплате труда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4 136,25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4 136,25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4 136,25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2 046,03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1 034,07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1 011,96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2 090,22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13 767,55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13 767,55</w:t>
            </w:r>
          </w:p>
        </w:tc>
      </w:tr>
      <w:tr w:rsidR="00C73FFF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Увеличение стоимости прочих материальных запасов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13 767,55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13 767,55</w:t>
            </w:r>
          </w:p>
        </w:tc>
      </w:tr>
      <w:tr w:rsidR="00AE4B6E" w:rsidRPr="00AE4B6E" w:rsidTr="00AE4B6E">
        <w:trPr>
          <w:trHeight w:val="9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Безопасность жизнедеятельности на территории сельских поселений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1000262010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1000262010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C73FFF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Прочие работы, услуги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1000262010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3 071 352,20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2 247 672,20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1 012 182,20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617 745,00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617 745,00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2 238 952,69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294 400,00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1 936 552,69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8 719,51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823 680,00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Муниципальный дорожный фонд сельского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2400085440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3 071 352,20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2 247 672,20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1 012 182,20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617 745,00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617 745,00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2 238 952,69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294 400,00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1 936 552,69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8 719,51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823 680,00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2400085440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3 071 352,20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2 247 672,20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1 012 182,20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617 745,00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617 745,00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2 238 952,69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294 400,00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1 936 552,69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8 719,51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823 680,00</w:t>
            </w:r>
          </w:p>
        </w:tc>
      </w:tr>
      <w:tr w:rsidR="00C73FFF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Работы, услуги по содержанию имущества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2400085440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1 533 752,20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710 072,20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1 012 182,20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617 745,00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-919 855,00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702 400,00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294 400,00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7 672,20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823 680,00</w:t>
            </w:r>
          </w:p>
        </w:tc>
      </w:tr>
      <w:tr w:rsidR="00C73FFF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Увеличение стоимости строительных </w:t>
            </w: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материалов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2400085440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1 537 600,00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1 537 600,00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1 537 600,</w:t>
            </w: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1 536 552</w:t>
            </w: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,69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1 536 552,</w:t>
            </w: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69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1 047,31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    Другие вопросы в области национальной экономики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175 770,00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175 770,00</w:t>
            </w:r>
          </w:p>
        </w:tc>
      </w:tr>
      <w:tr w:rsidR="00AE4B6E" w:rsidRPr="00AE4B6E" w:rsidTr="00AE4B6E">
        <w:trPr>
          <w:trHeight w:val="2475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Субсидия </w:t>
            </w:r>
            <w:proofErr w:type="gramStart"/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</w:t>
            </w:r>
            <w:proofErr w:type="gramEnd"/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разработка</w:t>
            </w:r>
            <w:proofErr w:type="gramEnd"/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34001S7070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175 770,00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175 770,00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34001S7070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175 770,00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175 770,00</w:t>
            </w:r>
          </w:p>
        </w:tc>
      </w:tr>
      <w:tr w:rsidR="00C73FFF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Прочие работы, услуги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34001S7070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175 770,00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175 770,00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Благоустройство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1 812 348,26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1 104 189,05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198 050,00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748 139,05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1 097 122,62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155 275,47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192 489,98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749 357,17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7 066,43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708 159,21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1400183310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7 400,00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1400183310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7 400,00</w:t>
            </w:r>
          </w:p>
        </w:tc>
      </w:tr>
      <w:tr w:rsidR="00C73FFF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Работы, услуги по содержанию имущества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1400183310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7 400,00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1400283310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235 229,26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216 400,00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144 400,00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213 675,17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144 275,47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47 810,78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21 588,92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2 724,83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18 829,26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1400283310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235 229,26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216 400,00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144 400,00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213 675,17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144 275,47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47 810,78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21 588,92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2 724,83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18 829,26</w:t>
            </w:r>
          </w:p>
        </w:tc>
      </w:tr>
      <w:tr w:rsidR="00C73FFF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Коммунальные услуги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1400283310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235 229,26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216 400,00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144 400,00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213 675,17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144 275,47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47 810,78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21 588,92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2 724,83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18 829,26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1400383310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655 979,95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21 258,40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10 629,20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10 629,20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1 741,60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632 979,95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1400383310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655 979,95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21 258,40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10 629,20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10 629,20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1 741,60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632 979,95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Работы, услуги по содержанию имущества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1400383310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Прочие работы, услуги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1400383310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620 979,95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21 258,40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10 629,20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10 629,20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1 741,60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597 979,95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1400483310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1400483310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73FFF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Работы, услуги по содержанию имущества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1400483310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1400583310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12 050,00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12 050,00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12 050,00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12 050,00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12 050,00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1400583310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12 050,00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12 050,00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12 050,00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12 050,00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12 050,00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73FFF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Увеличение стоимости прочих материальных запасов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1400583310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12 050,00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12 050,00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12 050,00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12 050,00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12 050,00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1400683310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2 950,00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2 950,00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1400683310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2 950,00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2 950,00</w:t>
            </w:r>
          </w:p>
        </w:tc>
      </w:tr>
      <w:tr w:rsidR="00C73FFF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Работы, услуги по содержанию имущества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1400683310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2 950,00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2 950,00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1400783310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1400783310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C73FFF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Работы, услуги по содержанию имущества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1400783310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1400883310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9 000,00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1400883310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9 000,00</w:t>
            </w:r>
          </w:p>
        </w:tc>
      </w:tr>
      <w:tr w:rsidR="00C73FFF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Работы, услуги по содержанию имущества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1400883310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1400983310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1400983310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C73FFF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Работы, услуги по содержанию имущества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1400983310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1401083310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7 000,00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1401083310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7 000,00</w:t>
            </w:r>
          </w:p>
        </w:tc>
      </w:tr>
      <w:tr w:rsidR="00C73FFF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Прочие работы, услуги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1401083310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1401183310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1401183310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C73FFF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Работы, услуги по содержанию имущества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1401183310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1401383310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1401383310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C73FFF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Прочие работы, услуги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1401383310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1401583310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1401583310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C73FFF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Работы, услуги по содержанию имущества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1401583310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1401783310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1401783310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73FFF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Работы, услуги по содержанию имущества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1401783310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Субсидия на реализацию инициативных проектов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1402000240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717 139,05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717 139,05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717 139,05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717 139,05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717 139,05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1402000240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717 139,05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717 139,05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717 139,05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717 139,05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717 139,05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73FFF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Прочие работы, услуги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1402000240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73FFF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Прочие работы, услуги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1402000240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626 139,05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626 139,05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626 139,05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626 139,05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626 139,05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959 065,00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337 890,00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162 418,00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158 172,00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337 888,00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162 418,00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158 172,00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17 298,00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621 175,00</w:t>
            </w:r>
          </w:p>
        </w:tc>
      </w:tr>
      <w:tr w:rsidR="00AE4B6E" w:rsidRPr="00AE4B6E" w:rsidTr="00AE4B6E">
        <w:trPr>
          <w:trHeight w:val="9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Исполение</w:t>
            </w:r>
            <w:proofErr w:type="spellEnd"/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1100001120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334 065,00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317 418,00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162 418,00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317 418,00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162 418,00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16 647,00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Иные межбюджетные трансферты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1100001120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334 065,00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317 418,00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162 418,00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317 418,00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162 418,00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16 647,00</w:t>
            </w:r>
          </w:p>
        </w:tc>
      </w:tr>
      <w:tr w:rsidR="00C73FFF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1100001120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334 065,00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317 418,00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162 418,00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317 418,00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162 418,00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16 647,00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Развитие культуры в сельской местности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1100100590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20 472,00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3 172,00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20 470,00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3 172,00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17 298,00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604 528,00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1100100590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20 472,00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3 172,00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20 470,00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3 172,00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17 298,00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604 528,00</w:t>
            </w:r>
          </w:p>
        </w:tc>
      </w:tr>
      <w:tr w:rsidR="00C73FFF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Прочие работы, услуги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1100100590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600 000,00</w:t>
            </w:r>
          </w:p>
        </w:tc>
      </w:tr>
      <w:tr w:rsidR="00C73FFF" w:rsidRPr="00AE4B6E" w:rsidTr="00AE4B6E">
        <w:trPr>
          <w:trHeight w:val="675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Увеличение стоимости прочих материальных запасов однократного применения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1100100590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20 472,00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3 172,00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20 470,00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3 172,00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17 298,00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4 528,00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108 706,32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36 235,44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36 235,44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36 235,44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36 235,68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Пенсии</w:t>
            </w:r>
            <w:proofErr w:type="gramStart"/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,п</w:t>
            </w:r>
            <w:proofErr w:type="gramEnd"/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особия,выплачиваемые</w:t>
            </w:r>
            <w:proofErr w:type="spellEnd"/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организациями сектора </w:t>
            </w:r>
            <w:proofErr w:type="spellStart"/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гос.управления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0301008880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108 706,32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36 235,44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36 235,44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36 235,44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36 235,68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E4B6E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Иные пенсии, социальные доплаты к пенсиям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0301008880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108 706,32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36 235,44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36 235,44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36 235,44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36 235,68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73FFF" w:rsidRPr="00AE4B6E" w:rsidTr="00AE4B6E">
        <w:trPr>
          <w:trHeight w:val="675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Пенсии, пособия, выплачиваемые работодателями, нанимателями бывшим работникам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0301008880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108 706,32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36 235,44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36 235,44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36 235,44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36 235,68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24 240,00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24 240,00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12 590,00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6 222,00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5 428,00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24 240,00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12 590,00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6 222,00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5 428,00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E4B6E" w:rsidRPr="00AE4B6E" w:rsidTr="00AE4B6E">
        <w:trPr>
          <w:trHeight w:val="9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0300003110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24 240,00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24 240,00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12 590,00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6 222,00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5 428,00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24 240,00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12 590,00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6 222,00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5 428,00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E4B6E" w:rsidRPr="00AE4B6E" w:rsidTr="00AE4B6E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Иные межбюджетные трансферты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0300003110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24 240,00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24 240,00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12 590,00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6 222,00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5 428,00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24 240,00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12 590,00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6 222,00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5 428,00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73FFF" w:rsidRPr="00AE4B6E" w:rsidTr="00AE4B6E">
        <w:trPr>
          <w:trHeight w:val="450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outlineLvl w:val="3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0300003110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24 240,00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24 240,00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12 590,00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6 222,00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5 428,00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24 240,00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12 590,00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6 222,00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5 428,00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73FFF" w:rsidRPr="00AE4B6E" w:rsidTr="00AE4B6E">
        <w:trPr>
          <w:trHeight w:val="255"/>
        </w:trPr>
        <w:tc>
          <w:tcPr>
            <w:tcW w:w="4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7 882 610,60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5 068 586,84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1 910 398,22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1 412 436,57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1 745 752,05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4 904 309,64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968 929,32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825 907,38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3 109 472,94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164 277,20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E4B6E" w:rsidRPr="00AE4B6E" w:rsidRDefault="00AE4B6E" w:rsidP="00AE4B6E">
            <w:pPr>
              <w:shd w:val="clear" w:color="auto" w:fill="FFFFFF" w:themeFill="background1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4B6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2 814 023,76</w:t>
            </w:r>
          </w:p>
        </w:tc>
      </w:tr>
    </w:tbl>
    <w:p w:rsidR="00AC38EF" w:rsidRDefault="00AC38EF" w:rsidP="00AE4B6E">
      <w:pPr>
        <w:shd w:val="clear" w:color="auto" w:fill="FFFFFF" w:themeFill="background1"/>
        <w:rPr>
          <w:sz w:val="16"/>
          <w:szCs w:val="16"/>
        </w:rPr>
      </w:pPr>
    </w:p>
    <w:sectPr w:rsidR="00AC38EF" w:rsidSect="00C73FFF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EF"/>
    <w:rsid w:val="000619C7"/>
    <w:rsid w:val="002332E6"/>
    <w:rsid w:val="00367B9D"/>
    <w:rsid w:val="007C21AF"/>
    <w:rsid w:val="00AC38EF"/>
    <w:rsid w:val="00AE4B6E"/>
    <w:rsid w:val="00C7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8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uiPriority w:val="99"/>
    <w:locked/>
    <w:rsid w:val="00AC38E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AC38EF"/>
    <w:pPr>
      <w:widowControl w:val="0"/>
      <w:shd w:val="clear" w:color="auto" w:fill="FFFFFF"/>
      <w:spacing w:line="250" w:lineRule="exact"/>
    </w:pPr>
    <w:rPr>
      <w:rFonts w:eastAsiaTheme="minorHAnsi"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AC38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C38EF"/>
    <w:pPr>
      <w:widowControl w:val="0"/>
      <w:shd w:val="clear" w:color="auto" w:fill="FFFFFF"/>
      <w:spacing w:before="360" w:after="660" w:line="235" w:lineRule="exact"/>
      <w:ind w:hanging="380"/>
    </w:pPr>
    <w:rPr>
      <w:rFonts w:eastAsiaTheme="minorHAnsi"/>
      <w:b/>
      <w:bCs/>
      <w:sz w:val="26"/>
      <w:szCs w:val="26"/>
      <w:lang w:eastAsia="en-US"/>
    </w:rPr>
  </w:style>
  <w:style w:type="character" w:customStyle="1" w:styleId="a6">
    <w:name w:val="Подпись к таблице_"/>
    <w:basedOn w:val="a0"/>
    <w:link w:val="a7"/>
    <w:uiPriority w:val="99"/>
    <w:locked/>
    <w:rsid w:val="00AC38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C38EF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61">
    <w:name w:val="Основной текст (6) + Не полужирный"/>
    <w:aliases w:val="Курсив"/>
    <w:basedOn w:val="6"/>
    <w:uiPriority w:val="99"/>
    <w:rsid w:val="00AC38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5"/>
    <w:uiPriority w:val="99"/>
    <w:rsid w:val="00AC38E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Основной текст + Курсив1"/>
    <w:basedOn w:val="a5"/>
    <w:uiPriority w:val="99"/>
    <w:rsid w:val="00AC38EF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8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uiPriority w:val="99"/>
    <w:locked/>
    <w:rsid w:val="00AC38E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AC38EF"/>
    <w:pPr>
      <w:widowControl w:val="0"/>
      <w:shd w:val="clear" w:color="auto" w:fill="FFFFFF"/>
      <w:spacing w:line="250" w:lineRule="exact"/>
    </w:pPr>
    <w:rPr>
      <w:rFonts w:eastAsiaTheme="minorHAnsi"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AC38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C38EF"/>
    <w:pPr>
      <w:widowControl w:val="0"/>
      <w:shd w:val="clear" w:color="auto" w:fill="FFFFFF"/>
      <w:spacing w:before="360" w:after="660" w:line="235" w:lineRule="exact"/>
      <w:ind w:hanging="380"/>
    </w:pPr>
    <w:rPr>
      <w:rFonts w:eastAsiaTheme="minorHAnsi"/>
      <w:b/>
      <w:bCs/>
      <w:sz w:val="26"/>
      <w:szCs w:val="26"/>
      <w:lang w:eastAsia="en-US"/>
    </w:rPr>
  </w:style>
  <w:style w:type="character" w:customStyle="1" w:styleId="a6">
    <w:name w:val="Подпись к таблице_"/>
    <w:basedOn w:val="a0"/>
    <w:link w:val="a7"/>
    <w:uiPriority w:val="99"/>
    <w:locked/>
    <w:rsid w:val="00AC38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C38EF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61">
    <w:name w:val="Основной текст (6) + Не полужирный"/>
    <w:aliases w:val="Курсив"/>
    <w:basedOn w:val="6"/>
    <w:uiPriority w:val="99"/>
    <w:rsid w:val="00AC38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5"/>
    <w:uiPriority w:val="99"/>
    <w:rsid w:val="00AC38E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Основной текст + Курсив1"/>
    <w:basedOn w:val="a5"/>
    <w:uiPriority w:val="99"/>
    <w:rsid w:val="00AC38EF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3980</Words>
  <Characters>22688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2021-10-26T09:05:00Z</dcterms:created>
  <dcterms:modified xsi:type="dcterms:W3CDTF">2021-10-29T06:50:00Z</dcterms:modified>
</cp:coreProperties>
</file>