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5"/>
        <w:tblW w:w="9629" w:type="dxa"/>
        <w:tblLook w:val="00A0" w:firstRow="1" w:lastRow="0" w:firstColumn="1" w:lastColumn="0" w:noHBand="0" w:noVBand="0"/>
      </w:tblPr>
      <w:tblGrid>
        <w:gridCol w:w="4759"/>
        <w:gridCol w:w="4870"/>
      </w:tblGrid>
      <w:tr w:rsidR="001239D5" w:rsidRPr="003244D7" w:rsidTr="001239D5">
        <w:trPr>
          <w:trHeight w:val="3598"/>
        </w:trPr>
        <w:tc>
          <w:tcPr>
            <w:tcW w:w="4759" w:type="dxa"/>
          </w:tcPr>
          <w:p w:rsidR="001239D5" w:rsidRPr="003244D7" w:rsidRDefault="001239D5" w:rsidP="001239D5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44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                                     </w:t>
            </w:r>
            <w:r w:rsidRPr="003244D7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17E3B3F0" wp14:editId="157AC5D2">
                  <wp:extent cx="561975" cy="685800"/>
                  <wp:effectExtent l="19050" t="0" r="9525" b="0"/>
                  <wp:docPr id="1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D5" w:rsidRPr="003244D7" w:rsidRDefault="001239D5" w:rsidP="001239D5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outlineLvl w:val="1"/>
              <w:rPr>
                <w:rFonts w:ascii="Times New Roman" w:hAnsi="Times New Roman" w:cs="Times New Roman"/>
                <w:b/>
                <w:iCs/>
              </w:rPr>
            </w:pPr>
            <w:r w:rsidRPr="003244D7">
              <w:rPr>
                <w:rFonts w:ascii="Times New Roman" w:hAnsi="Times New Roman" w:cs="Times New Roman"/>
                <w:b/>
                <w:iCs/>
              </w:rPr>
              <w:t xml:space="preserve">                       Администрация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244D7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Ромашкинский</w:t>
            </w:r>
            <w:r w:rsidRPr="003244D7">
              <w:rPr>
                <w:rFonts w:ascii="Times New Roman" w:hAnsi="Times New Roman" w:cs="Times New Roman"/>
                <w:b/>
              </w:rPr>
              <w:t xml:space="preserve"> сельсовет</w:t>
            </w:r>
          </w:p>
          <w:p w:rsidR="001239D5" w:rsidRPr="003244D7" w:rsidRDefault="001239D5" w:rsidP="001239D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2"/>
              </w:rPr>
            </w:pPr>
            <w:r w:rsidRPr="003244D7">
              <w:rPr>
                <w:rFonts w:ascii="Times New Roman" w:hAnsi="Times New Roman" w:cs="Times New Roman"/>
                <w:b/>
                <w:bCs/>
                <w:kern w:val="32"/>
              </w:rPr>
              <w:t>Курманаевского района</w:t>
            </w:r>
          </w:p>
          <w:p w:rsidR="001239D5" w:rsidRPr="003244D7" w:rsidRDefault="001239D5" w:rsidP="001239D5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kern w:val="32"/>
              </w:rPr>
            </w:pPr>
            <w:r w:rsidRPr="003244D7">
              <w:rPr>
                <w:rFonts w:ascii="Times New Roman" w:hAnsi="Times New Roman" w:cs="Times New Roman"/>
                <w:b/>
                <w:bCs/>
                <w:kern w:val="32"/>
              </w:rPr>
              <w:t>Оренбургской области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4D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39D5" w:rsidRPr="003244D7" w:rsidRDefault="00891824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239D5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="001239D5" w:rsidRPr="003244D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239D5" w:rsidRPr="003244D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4D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4870" w:type="dxa"/>
          </w:tcPr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3244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9D5" w:rsidRPr="003244D7" w:rsidRDefault="001239D5" w:rsidP="001239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244D7" w:rsidRPr="003244D7" w:rsidRDefault="003244D7" w:rsidP="003244D7">
      <w:pPr>
        <w:spacing w:after="0"/>
        <w:rPr>
          <w:rFonts w:ascii="Times New Roman" w:hAnsi="Times New Roman" w:cs="Times New Roman"/>
          <w:bCs/>
          <w:szCs w:val="28"/>
        </w:rPr>
      </w:pPr>
    </w:p>
    <w:p w:rsidR="003244D7" w:rsidRPr="003244D7" w:rsidRDefault="003244D7" w:rsidP="00324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</w:rPr>
        <w:t xml:space="preserve">О проведении публичных слушаний по проекту бюджета </w:t>
      </w:r>
      <w:r w:rsidR="001239D5">
        <w:rPr>
          <w:rFonts w:ascii="Times New Roman" w:hAnsi="Times New Roman" w:cs="Times New Roman"/>
          <w:sz w:val="28"/>
          <w:szCs w:val="28"/>
        </w:rPr>
        <w:t>на 2019</w:t>
      </w:r>
      <w:r w:rsidRPr="003244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44D7" w:rsidRPr="003244D7" w:rsidRDefault="001239D5" w:rsidP="00324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2020 и 2021</w:t>
      </w:r>
      <w:r w:rsidR="003244D7" w:rsidRPr="003244D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44D7" w:rsidRPr="003244D7" w:rsidRDefault="003244D7" w:rsidP="003244D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244D7" w:rsidRPr="003244D7" w:rsidRDefault="003244D7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 xml:space="preserve">В соответствии  со ст. 28 Федерального закона от 06 октября 2003 года № 131-ФЗ «Об общих принципах организации местного самоуправления в Российской Федерации», а также Положением «О публичных слушаниях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</w:t>
      </w:r>
      <w:r w:rsidRPr="003244D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района»:</w:t>
      </w:r>
    </w:p>
    <w:p w:rsidR="003244D7" w:rsidRPr="003244D7" w:rsidRDefault="003244D7" w:rsidP="003244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 xml:space="preserve">        1. Провести публичные слу</w:t>
      </w:r>
      <w:r w:rsidR="001239D5">
        <w:rPr>
          <w:rFonts w:ascii="Times New Roman" w:hAnsi="Times New Roman" w:cs="Times New Roman"/>
          <w:sz w:val="28"/>
          <w:szCs w:val="28"/>
        </w:rPr>
        <w:t>шания по проекту бюджета на 2019 год и на план</w:t>
      </w:r>
      <w:r w:rsidR="005A23D6">
        <w:rPr>
          <w:rFonts w:ascii="Times New Roman" w:hAnsi="Times New Roman" w:cs="Times New Roman"/>
          <w:sz w:val="28"/>
          <w:szCs w:val="28"/>
        </w:rPr>
        <w:t>овый период 2020 и 2021 годы  17</w:t>
      </w:r>
      <w:r w:rsidRPr="003244D7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1239D5">
        <w:rPr>
          <w:rFonts w:ascii="Times New Roman" w:hAnsi="Times New Roman" w:cs="Times New Roman"/>
          <w:sz w:val="28"/>
          <w:szCs w:val="28"/>
        </w:rPr>
        <w:t>018</w:t>
      </w:r>
      <w:r w:rsidRPr="003244D7">
        <w:rPr>
          <w:rFonts w:ascii="Times New Roman" w:hAnsi="Times New Roman" w:cs="Times New Roman"/>
          <w:sz w:val="28"/>
          <w:szCs w:val="28"/>
        </w:rPr>
        <w:t xml:space="preserve"> года  согласно Приложению № 1 в следующем порядке:</w:t>
      </w:r>
    </w:p>
    <w:p w:rsidR="003244D7" w:rsidRPr="003244D7" w:rsidRDefault="005A23D6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слушания 17</w:t>
      </w:r>
      <w:r w:rsidR="001239D5">
        <w:rPr>
          <w:rFonts w:ascii="Times New Roman" w:hAnsi="Times New Roman" w:cs="Times New Roman"/>
          <w:sz w:val="28"/>
          <w:szCs w:val="28"/>
        </w:rPr>
        <w:t xml:space="preserve"> ноября 2018 года в 12</w:t>
      </w:r>
      <w:r w:rsidR="003244D7" w:rsidRPr="003244D7">
        <w:rPr>
          <w:rFonts w:ascii="Times New Roman" w:hAnsi="Times New Roman" w:cs="Times New Roman"/>
          <w:sz w:val="28"/>
          <w:szCs w:val="28"/>
        </w:rPr>
        <w:t xml:space="preserve"> часов местного времени по адресу: </w:t>
      </w:r>
    </w:p>
    <w:p w:rsidR="003244D7" w:rsidRPr="003244D7" w:rsidRDefault="003244D7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Ромашкино</w:t>
      </w:r>
      <w:r w:rsidRPr="003244D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3244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15</w:t>
      </w:r>
      <w:r w:rsidRPr="003244D7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Pr="003244D7">
        <w:rPr>
          <w:rFonts w:ascii="Times New Roman" w:hAnsi="Times New Roman" w:cs="Times New Roman"/>
          <w:sz w:val="28"/>
          <w:szCs w:val="28"/>
        </w:rPr>
        <w:t xml:space="preserve"> сельсовета);</w:t>
      </w:r>
    </w:p>
    <w:p w:rsidR="003244D7" w:rsidRPr="003244D7" w:rsidRDefault="003244D7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 xml:space="preserve">- предложения по проекту принимаются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</w:t>
      </w:r>
      <w:r w:rsidRPr="003244D7">
        <w:rPr>
          <w:rFonts w:ascii="Times New Roman" w:hAnsi="Times New Roman" w:cs="Times New Roman"/>
          <w:sz w:val="28"/>
          <w:szCs w:val="28"/>
        </w:rPr>
        <w:t xml:space="preserve"> сель</w:t>
      </w:r>
      <w:r w:rsidR="001239D5">
        <w:rPr>
          <w:rFonts w:ascii="Times New Roman" w:hAnsi="Times New Roman" w:cs="Times New Roman"/>
          <w:sz w:val="28"/>
          <w:szCs w:val="28"/>
        </w:rPr>
        <w:t>с</w:t>
      </w:r>
      <w:r w:rsidR="005A23D6">
        <w:rPr>
          <w:rFonts w:ascii="Times New Roman" w:hAnsi="Times New Roman" w:cs="Times New Roman"/>
          <w:sz w:val="28"/>
          <w:szCs w:val="28"/>
        </w:rPr>
        <w:t>овет Курманаевского района со 2 ноября по 16</w:t>
      </w:r>
      <w:r w:rsidR="001239D5">
        <w:rPr>
          <w:rFonts w:ascii="Times New Roman" w:hAnsi="Times New Roman" w:cs="Times New Roman"/>
          <w:sz w:val="28"/>
          <w:szCs w:val="28"/>
        </w:rPr>
        <w:t xml:space="preserve"> ноября  2018</w:t>
      </w:r>
      <w:r w:rsidRPr="003244D7">
        <w:rPr>
          <w:rFonts w:ascii="Times New Roman" w:hAnsi="Times New Roman" w:cs="Times New Roman"/>
          <w:sz w:val="28"/>
          <w:szCs w:val="28"/>
        </w:rPr>
        <w:t xml:space="preserve"> года в рабочее время с 9 часов до 17 часов местного времени по адресу: </w:t>
      </w:r>
      <w:r>
        <w:rPr>
          <w:rFonts w:ascii="Times New Roman" w:hAnsi="Times New Roman" w:cs="Times New Roman"/>
          <w:sz w:val="28"/>
          <w:szCs w:val="28"/>
        </w:rPr>
        <w:t>с. Ромашкино, ул. Дорожная, д. 15</w:t>
      </w:r>
      <w:r w:rsidRPr="003244D7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Ромашкинский</w:t>
      </w:r>
      <w:r w:rsidRPr="003244D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244D7" w:rsidRPr="003244D7" w:rsidRDefault="003244D7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>2. Возложить подготовку и проведение публичных слу</w:t>
      </w:r>
      <w:r w:rsidR="001239D5">
        <w:rPr>
          <w:rFonts w:ascii="Times New Roman" w:hAnsi="Times New Roman" w:cs="Times New Roman"/>
          <w:sz w:val="28"/>
          <w:szCs w:val="28"/>
        </w:rPr>
        <w:t xml:space="preserve">шаний по проекту бюджета на 2019 год и на плановый период 2020 и 2021 годы на бухгалтера </w:t>
      </w:r>
      <w:r>
        <w:rPr>
          <w:rFonts w:ascii="Times New Roman" w:hAnsi="Times New Roman" w:cs="Times New Roman"/>
          <w:sz w:val="28"/>
          <w:szCs w:val="28"/>
        </w:rPr>
        <w:t>Шестакову Л.А.</w:t>
      </w:r>
    </w:p>
    <w:p w:rsidR="003244D7" w:rsidRPr="003244D7" w:rsidRDefault="003244D7" w:rsidP="003244D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подписания, подлежит официальному  опубликованию и размещению на официальном сайте.  </w:t>
      </w:r>
    </w:p>
    <w:p w:rsidR="001239D5" w:rsidRDefault="001239D5" w:rsidP="0012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39D5" w:rsidRDefault="001239D5" w:rsidP="0012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44D7" w:rsidRPr="003244D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44D7" w:rsidRPr="003244D7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                                     Д.В. Мельников</w:t>
      </w:r>
    </w:p>
    <w:p w:rsidR="001239D5" w:rsidRDefault="001239D5" w:rsidP="0012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4D7" w:rsidRPr="003244D7" w:rsidRDefault="003244D7" w:rsidP="00123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4D7">
        <w:rPr>
          <w:rFonts w:ascii="Times New Roman" w:hAnsi="Times New Roman" w:cs="Times New Roman"/>
          <w:sz w:val="28"/>
          <w:szCs w:val="28"/>
        </w:rPr>
        <w:t>Разослано: в дело, прокурору, районной администрации</w:t>
      </w:r>
    </w:p>
    <w:p w:rsidR="003244D7" w:rsidRPr="003244D7" w:rsidRDefault="003244D7" w:rsidP="00324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D7" w:rsidRPr="003244D7" w:rsidRDefault="003244D7" w:rsidP="00324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D7" w:rsidRPr="003244D7" w:rsidRDefault="003244D7" w:rsidP="00324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D7" w:rsidRPr="003244D7" w:rsidRDefault="003244D7" w:rsidP="00324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D7" w:rsidRPr="003244D7" w:rsidRDefault="003244D7" w:rsidP="00324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A63" w:rsidRDefault="00A74A63"/>
    <w:sectPr w:rsidR="00A74A63" w:rsidSect="001239D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4D7"/>
    <w:rsid w:val="001239D5"/>
    <w:rsid w:val="003244D7"/>
    <w:rsid w:val="005A23D6"/>
    <w:rsid w:val="00726578"/>
    <w:rsid w:val="00891824"/>
    <w:rsid w:val="00A7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8</cp:revision>
  <cp:lastPrinted>2018-12-10T03:49:00Z</cp:lastPrinted>
  <dcterms:created xsi:type="dcterms:W3CDTF">2017-11-17T11:17:00Z</dcterms:created>
  <dcterms:modified xsi:type="dcterms:W3CDTF">2018-12-10T03:50:00Z</dcterms:modified>
</cp:coreProperties>
</file>