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DB6269" w:rsidRDefault="005A7403" w:rsidP="001D3069">
      <w:pPr>
        <w:tabs>
          <w:tab w:val="left" w:pos="3969"/>
        </w:tabs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B6269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DB626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C22022">
        <w:rPr>
          <w:rFonts w:ascii="Times New Roman" w:hAnsi="Times New Roman"/>
          <w:b/>
          <w:sz w:val="26"/>
          <w:szCs w:val="26"/>
        </w:rPr>
        <w:t>ДЕРЕВНЯ   БУДА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C22022" w:rsidRPr="00C22022" w:rsidRDefault="00C22022" w:rsidP="005A7403">
      <w:pPr>
        <w:jc w:val="center"/>
        <w:rPr>
          <w:rFonts w:ascii="Times New Roman" w:hAnsi="Times New Roman"/>
          <w:b/>
          <w:sz w:val="12"/>
          <w:szCs w:val="26"/>
        </w:rPr>
      </w:pPr>
    </w:p>
    <w:p w:rsidR="005A7403" w:rsidRPr="00DB6269" w:rsidRDefault="005A7403" w:rsidP="001D3069">
      <w:pPr>
        <w:tabs>
          <w:tab w:val="left" w:pos="1560"/>
        </w:tabs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A7403" w:rsidRPr="00DB6269" w:rsidRDefault="002C46C3" w:rsidP="005A740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«22»  </w:t>
      </w:r>
      <w:r w:rsidR="003D5285" w:rsidRPr="00DB6269">
        <w:rPr>
          <w:rFonts w:ascii="Times New Roman" w:hAnsi="Times New Roman" w:cs="Times New Roman"/>
          <w:color w:val="auto"/>
          <w:sz w:val="26"/>
          <w:szCs w:val="26"/>
        </w:rPr>
        <w:t>декабря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2023  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B9674F" w:rsidRPr="00DB6269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</w:t>
      </w:r>
      <w:r w:rsidR="00826035">
        <w:rPr>
          <w:rFonts w:ascii="Times New Roman" w:hAnsi="Times New Roman" w:cs="Times New Roman"/>
          <w:color w:val="auto"/>
          <w:sz w:val="26"/>
          <w:szCs w:val="26"/>
        </w:rPr>
        <w:t xml:space="preserve">   № </w:t>
      </w:r>
      <w:r w:rsidR="00BE1CBC">
        <w:rPr>
          <w:rFonts w:ascii="Times New Roman" w:hAnsi="Times New Roman" w:cs="Times New Roman"/>
          <w:color w:val="auto"/>
          <w:sz w:val="26"/>
          <w:szCs w:val="26"/>
        </w:rPr>
        <w:t>35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C22022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  <w:r w:rsidR="009460F2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C2202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Деревня Буда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первое полугодие </w:t>
      </w: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2C46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4 </w:t>
      </w:r>
      <w:r w:rsidR="004A040F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C220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22022" w:rsidRDefault="005A7403" w:rsidP="008260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в целях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деятельностью органов местного самоуправления сельского поселен</w:t>
      </w:r>
      <w:r w:rsidR="009460F2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 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и планирования работы 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ельской Думы сельского поселения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2C46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2022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5A7403" w:rsidRPr="00DB6269" w:rsidRDefault="00BF35C3" w:rsidP="00826035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="005A7403"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A7403" w:rsidRPr="00C22022" w:rsidRDefault="005A7403" w:rsidP="008260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10"/>
          <w:szCs w:val="26"/>
          <w:lang w:eastAsia="ru-RU"/>
        </w:rPr>
      </w:pPr>
    </w:p>
    <w:p w:rsidR="005A7403" w:rsidRPr="00C22022" w:rsidRDefault="005A7403" w:rsidP="00826035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 План нормотворческой деятельности </w:t>
      </w:r>
      <w:r w:rsidR="00C22022"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ельской Думы сельского поселения «</w:t>
      </w:r>
      <w:r w:rsidR="00C22022"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 Буда</w:t>
      </w: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</w:t>
      </w:r>
      <w:r w:rsidR="003D5285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первое полугодие</w:t>
      </w:r>
      <w:r w:rsidR="00430AB4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2C46C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</w:t>
      </w:r>
      <w:r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DD398B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430AB4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C22022" w:rsidRPr="00C22022" w:rsidRDefault="00C22022" w:rsidP="0082603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284"/>
        <w:rPr>
          <w:rFonts w:ascii="Times New Roman" w:eastAsia="Times New Roman" w:hAnsi="Times New Roman"/>
          <w:bCs/>
          <w:color w:val="000000"/>
          <w:sz w:val="16"/>
          <w:szCs w:val="26"/>
          <w:lang w:eastAsia="ru-RU"/>
        </w:rPr>
      </w:pPr>
    </w:p>
    <w:p w:rsidR="005A7403" w:rsidRPr="00C22022" w:rsidRDefault="005A7403" w:rsidP="00826035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C22022" w:rsidRPr="00C22022" w:rsidRDefault="00C22022" w:rsidP="00826035">
      <w:pPr>
        <w:pStyle w:val="a6"/>
        <w:ind w:firstLine="284"/>
        <w:rPr>
          <w:rFonts w:ascii="Times New Roman" w:eastAsia="Times New Roman" w:hAnsi="Times New Roman"/>
          <w:bCs/>
          <w:color w:val="000000"/>
          <w:sz w:val="14"/>
          <w:szCs w:val="26"/>
          <w:lang w:eastAsia="ru-RU"/>
        </w:rPr>
      </w:pPr>
    </w:p>
    <w:p w:rsidR="005A7403" w:rsidRPr="00C22022" w:rsidRDefault="005A7403" w:rsidP="0082603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решение подлежит обнародованию и 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 w:rsidR="00430AB4"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460F2"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r w:rsidR="009460F2" w:rsidRPr="00C22022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="009460F2" w:rsidRPr="00C22022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proofErr w:type="spellStart"/>
      <w:r w:rsidR="00C22022">
        <w:rPr>
          <w:rFonts w:ascii="Times New Roman" w:eastAsia="Times New Roman" w:hAnsi="Times New Roman"/>
          <w:sz w:val="26"/>
          <w:szCs w:val="26"/>
          <w:lang w:val="en-US" w:eastAsia="ru-RU"/>
        </w:rPr>
        <w:t>spbuda</w:t>
      </w:r>
      <w:proofErr w:type="spellEnd"/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:rsidR="00C22022" w:rsidRPr="00C22022" w:rsidRDefault="00C22022" w:rsidP="00826035">
      <w:pPr>
        <w:pStyle w:val="a6"/>
        <w:widowControl w:val="0"/>
        <w:autoSpaceDE w:val="0"/>
        <w:autoSpaceDN w:val="0"/>
        <w:adjustRightInd w:val="0"/>
        <w:spacing w:after="0"/>
        <w:ind w:left="1069" w:firstLine="284"/>
        <w:rPr>
          <w:rFonts w:ascii="Times New Roman" w:eastAsia="Times New Roman" w:hAnsi="Times New Roman"/>
          <w:sz w:val="16"/>
          <w:szCs w:val="26"/>
          <w:lang w:eastAsia="ru-RU"/>
        </w:rPr>
      </w:pPr>
    </w:p>
    <w:p w:rsidR="005A7403" w:rsidRPr="00DB6269" w:rsidRDefault="005A7403" w:rsidP="0082603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5A7403" w:rsidRPr="00DB6269" w:rsidRDefault="005A7403" w:rsidP="00C22022">
      <w:pPr>
        <w:spacing w:after="0" w:line="240" w:lineRule="auto"/>
        <w:ind w:firstLine="284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1" w:name="dst100014"/>
      <w:bookmarkStart w:id="2" w:name="dst101455"/>
      <w:bookmarkStart w:id="3" w:name="dst101233"/>
      <w:bookmarkEnd w:id="1"/>
      <w:bookmarkEnd w:id="2"/>
      <w:bookmarkEnd w:id="3"/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086165" w:rsidRDefault="002C46C3" w:rsidP="00C2202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     </w:t>
      </w:r>
      <w:r w:rsidR="005A7403" w:rsidRPr="00DB6269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="005A7403"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="005A7403"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="005A7403"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           </w:t>
      </w:r>
      <w:proofErr w:type="spellStart"/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Н.А.</w:t>
      </w:r>
      <w:r w:rsidR="00C22022">
        <w:rPr>
          <w:rFonts w:ascii="Times New Roman" w:eastAsiaTheme="minorHAnsi" w:hAnsi="Times New Roman"/>
          <w:sz w:val="26"/>
          <w:szCs w:val="26"/>
          <w:lang w:eastAsia="ru-RU"/>
        </w:rPr>
        <w:t>Плашенков</w:t>
      </w:r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а</w:t>
      </w:r>
      <w:proofErr w:type="spellEnd"/>
      <w:r w:rsidR="005A7403"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="005A7403"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5A7403"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82603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 w:rsidRPr="00826035">
        <w:rPr>
          <w:rFonts w:ascii="Times New Roman" w:eastAsia="Times New Roman" w:hAnsi="Times New Roman"/>
          <w:bCs/>
          <w:color w:val="000000"/>
          <w:szCs w:val="20"/>
          <w:lang w:eastAsia="ru-RU"/>
        </w:rPr>
        <w:lastRenderedPageBreak/>
        <w:t>Приложение</w:t>
      </w:r>
    </w:p>
    <w:p w:rsidR="005A7403" w:rsidRPr="0082603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26035">
        <w:rPr>
          <w:rFonts w:ascii="Times New Roman" w:eastAsia="Times New Roman" w:hAnsi="Times New Roman"/>
          <w:bCs/>
          <w:color w:val="000000"/>
          <w:szCs w:val="20"/>
          <w:lang w:eastAsia="ru-RU"/>
        </w:rPr>
        <w:t>к решению</w:t>
      </w:r>
      <w:r w:rsidR="00C22022" w:rsidRPr="00826035">
        <w:rPr>
          <w:rFonts w:ascii="Times New Roman" w:eastAsia="Times New Roman" w:hAnsi="Times New Roman"/>
          <w:color w:val="000000"/>
          <w:szCs w:val="20"/>
          <w:lang w:eastAsia="ru-RU"/>
        </w:rPr>
        <w:t>с</w:t>
      </w:r>
      <w:r w:rsidRPr="00826035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ельской Думы </w:t>
      </w:r>
    </w:p>
    <w:p w:rsidR="005A7403" w:rsidRPr="0082603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826035">
        <w:rPr>
          <w:rFonts w:ascii="Times New Roman" w:eastAsia="Times New Roman" w:hAnsi="Times New Roman"/>
          <w:color w:val="000000"/>
          <w:szCs w:val="20"/>
          <w:lang w:eastAsia="ru-RU"/>
        </w:rPr>
        <w:t>сельского поселения «</w:t>
      </w:r>
      <w:r w:rsidR="00C22022" w:rsidRPr="00826035">
        <w:rPr>
          <w:rFonts w:ascii="Times New Roman" w:eastAsia="Times New Roman" w:hAnsi="Times New Roman"/>
          <w:color w:val="000000"/>
          <w:szCs w:val="20"/>
          <w:lang w:eastAsia="ru-RU"/>
        </w:rPr>
        <w:t>Деревня Буда</w:t>
      </w:r>
      <w:r w:rsidRPr="00826035">
        <w:rPr>
          <w:rFonts w:ascii="Times New Roman" w:eastAsia="Times New Roman" w:hAnsi="Times New Roman"/>
          <w:color w:val="000000"/>
          <w:szCs w:val="20"/>
          <w:lang w:eastAsia="ru-RU"/>
        </w:rPr>
        <w:t>»</w:t>
      </w:r>
    </w:p>
    <w:p w:rsidR="005A7403" w:rsidRPr="00826035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 w:rsidRPr="00826035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 «</w:t>
      </w:r>
      <w:r w:rsidR="002C46C3">
        <w:rPr>
          <w:rFonts w:ascii="Times New Roman" w:eastAsia="Times New Roman" w:hAnsi="Times New Roman"/>
          <w:bCs/>
          <w:color w:val="000000"/>
          <w:szCs w:val="20"/>
          <w:lang w:eastAsia="ru-RU"/>
        </w:rPr>
        <w:t>22</w:t>
      </w:r>
      <w:r w:rsidR="005A7403" w:rsidRPr="00826035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» </w:t>
      </w:r>
      <w:r w:rsidRPr="00826035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декабря </w:t>
      </w:r>
      <w:r w:rsidR="009460F2" w:rsidRPr="00826035">
        <w:rPr>
          <w:rFonts w:ascii="Times New Roman" w:eastAsia="Times New Roman" w:hAnsi="Times New Roman"/>
          <w:bCs/>
          <w:color w:val="000000"/>
          <w:szCs w:val="20"/>
          <w:lang w:eastAsia="ru-RU"/>
        </w:rPr>
        <w:t>20</w:t>
      </w:r>
      <w:r w:rsidR="002C46C3">
        <w:rPr>
          <w:rFonts w:ascii="Times New Roman" w:eastAsia="Times New Roman" w:hAnsi="Times New Roman"/>
          <w:bCs/>
          <w:color w:val="000000"/>
          <w:szCs w:val="20"/>
          <w:lang w:eastAsia="ru-RU"/>
        </w:rPr>
        <w:t>23</w:t>
      </w:r>
      <w:r w:rsidR="005A7403" w:rsidRPr="00826035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 года № </w:t>
      </w:r>
      <w:r w:rsidR="00BE1CBC">
        <w:rPr>
          <w:rFonts w:ascii="Times New Roman" w:eastAsia="Times New Roman" w:hAnsi="Times New Roman"/>
          <w:bCs/>
          <w:color w:val="000000"/>
          <w:szCs w:val="20"/>
          <w:lang w:eastAsia="ru-RU"/>
        </w:rPr>
        <w:t>35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C22022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</w:t>
      </w:r>
      <w:r w:rsidR="00C220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ельской Думы</w:t>
      </w:r>
    </w:p>
    <w:p w:rsidR="00C22022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</w:t>
      </w:r>
      <w:r w:rsidR="00C220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Деревня Буда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2C46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675"/>
        <w:gridCol w:w="4962"/>
        <w:gridCol w:w="1796"/>
        <w:gridCol w:w="2456"/>
      </w:tblGrid>
      <w:tr w:rsidR="005A7403" w:rsidRPr="00F377DF" w:rsidTr="00826035">
        <w:tc>
          <w:tcPr>
            <w:tcW w:w="675" w:type="dxa"/>
          </w:tcPr>
          <w:p w:rsidR="005A7403" w:rsidRPr="00F377DF" w:rsidRDefault="00C22022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826035">
        <w:tc>
          <w:tcPr>
            <w:tcW w:w="675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4</w:t>
            </w:r>
          </w:p>
        </w:tc>
      </w:tr>
      <w:tr w:rsidR="005A7403" w:rsidRPr="00F377DF" w:rsidTr="00826035">
        <w:tc>
          <w:tcPr>
            <w:tcW w:w="675" w:type="dxa"/>
          </w:tcPr>
          <w:p w:rsidR="005A7403" w:rsidRPr="00F377D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A7403" w:rsidRPr="00B919E9" w:rsidRDefault="00B919E9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="002C46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82603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2C46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826035">
        <w:tc>
          <w:tcPr>
            <w:tcW w:w="675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919E9" w:rsidRPr="00B919E9" w:rsidRDefault="00B919E9" w:rsidP="00E3005A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2C46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826035">
        <w:tc>
          <w:tcPr>
            <w:tcW w:w="675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919E9" w:rsidRDefault="00B919E9" w:rsidP="00E3005A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="002C46C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6E0E75" w:rsidRPr="00F377DF" w:rsidTr="00826035">
        <w:tc>
          <w:tcPr>
            <w:tcW w:w="675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E0E75" w:rsidRDefault="006E0E75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работы сельской Думы сельс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кого поселения «Деревня Буда</w:t>
            </w:r>
            <w:r w:rsidR="002C46C3">
              <w:rPr>
                <w:rFonts w:ascii="Times New Roman" w:eastAsiaTheme="minorHAnsi" w:hAnsi="Times New Roman"/>
                <w:sz w:val="24"/>
                <w:szCs w:val="24"/>
              </w:rPr>
              <w:t>» на 2 полугодие 2024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:rsidR="006E0E75" w:rsidRPr="00F377DF" w:rsidRDefault="006E0E75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0714AB" w:rsidRPr="00F377DF" w:rsidTr="00826035">
        <w:tc>
          <w:tcPr>
            <w:tcW w:w="675" w:type="dxa"/>
          </w:tcPr>
          <w:p w:rsidR="000714AB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714AB" w:rsidRDefault="000714AB" w:rsidP="00E3005A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сельской Думы сельс</w:t>
            </w:r>
            <w:r w:rsidR="00C22022">
              <w:rPr>
                <w:rFonts w:ascii="Times New Roman" w:hAnsi="Times New Roman"/>
                <w:sz w:val="24"/>
                <w:szCs w:val="24"/>
              </w:rPr>
              <w:t>кого поселения «Деревня Буда</w:t>
            </w:r>
            <w:r>
              <w:rPr>
                <w:rFonts w:ascii="Times New Roman" w:hAnsi="Times New Roman"/>
                <w:sz w:val="24"/>
                <w:szCs w:val="24"/>
              </w:rPr>
              <w:t>» «Об утверждении бюджета сельс</w:t>
            </w:r>
            <w:r w:rsidR="00C22022">
              <w:rPr>
                <w:rFonts w:ascii="Times New Roman" w:hAnsi="Times New Roman"/>
                <w:sz w:val="24"/>
                <w:szCs w:val="24"/>
              </w:rPr>
              <w:t>кого поселения «Деревня Буда</w:t>
            </w:r>
            <w:r>
              <w:rPr>
                <w:rFonts w:ascii="Times New Roman" w:hAnsi="Times New Roman"/>
                <w:sz w:val="24"/>
                <w:szCs w:val="24"/>
              </w:rPr>
              <w:t>»  на 202</w:t>
            </w:r>
            <w:r w:rsidR="002C46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 и плановый период 202</w:t>
            </w:r>
            <w:r w:rsidR="002C46C3">
              <w:rPr>
                <w:rFonts w:ascii="Times New Roman" w:hAnsi="Times New Roman"/>
                <w:sz w:val="24"/>
                <w:szCs w:val="24"/>
              </w:rPr>
              <w:t>5 и 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96" w:type="dxa"/>
          </w:tcPr>
          <w:p w:rsidR="000714AB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0714AB" w:rsidRPr="00F377DF" w:rsidRDefault="000714AB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F377DF" w:rsidTr="00826035">
        <w:tc>
          <w:tcPr>
            <w:tcW w:w="675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A7403" w:rsidRPr="00F377D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поселенияв соответствии с федеральным законодательством и законодательством Калужской област</w:t>
            </w:r>
            <w:r w:rsidR="00B9674F">
              <w:t>и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826035" w:rsidRPr="00826035" w:rsidRDefault="00826035" w:rsidP="00E34381">
            <w:pPr>
              <w:jc w:val="center"/>
              <w:rPr>
                <w:rFonts w:ascii="Times New Roman" w:eastAsiaTheme="minorHAnsi" w:hAnsi="Times New Roman"/>
                <w:sz w:val="12"/>
                <w:szCs w:val="24"/>
              </w:rPr>
            </w:pP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826035">
        <w:tc>
          <w:tcPr>
            <w:tcW w:w="675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утратившими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826035" w:rsidRPr="00826035" w:rsidRDefault="00826035" w:rsidP="00E34381">
            <w:pPr>
              <w:jc w:val="center"/>
              <w:rPr>
                <w:rFonts w:ascii="Times New Roman" w:eastAsiaTheme="minorHAnsi" w:hAnsi="Times New Roman"/>
                <w:sz w:val="10"/>
                <w:szCs w:val="24"/>
              </w:rPr>
            </w:pP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826035">
        <w:tc>
          <w:tcPr>
            <w:tcW w:w="675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DB626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C220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CE8"/>
    <w:multiLevelType w:val="hybridMultilevel"/>
    <w:tmpl w:val="58204D04"/>
    <w:lvl w:ilvl="0" w:tplc="FDFA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714AB"/>
    <w:rsid w:val="0007698B"/>
    <w:rsid w:val="001D3069"/>
    <w:rsid w:val="002052A1"/>
    <w:rsid w:val="0029180D"/>
    <w:rsid w:val="002C46C3"/>
    <w:rsid w:val="00333AB3"/>
    <w:rsid w:val="00382C84"/>
    <w:rsid w:val="003A725E"/>
    <w:rsid w:val="003D5285"/>
    <w:rsid w:val="003E2C65"/>
    <w:rsid w:val="00417C77"/>
    <w:rsid w:val="00430AB4"/>
    <w:rsid w:val="00435B20"/>
    <w:rsid w:val="0045531F"/>
    <w:rsid w:val="004A040F"/>
    <w:rsid w:val="005A7403"/>
    <w:rsid w:val="006946D2"/>
    <w:rsid w:val="006E0E75"/>
    <w:rsid w:val="007D01DB"/>
    <w:rsid w:val="00826035"/>
    <w:rsid w:val="008948AE"/>
    <w:rsid w:val="0089656D"/>
    <w:rsid w:val="00943C21"/>
    <w:rsid w:val="009460F2"/>
    <w:rsid w:val="009552A8"/>
    <w:rsid w:val="009A4C65"/>
    <w:rsid w:val="00A12492"/>
    <w:rsid w:val="00AA1249"/>
    <w:rsid w:val="00B674DF"/>
    <w:rsid w:val="00B7290A"/>
    <w:rsid w:val="00B919E9"/>
    <w:rsid w:val="00B9674F"/>
    <w:rsid w:val="00BE1CBC"/>
    <w:rsid w:val="00BF35C3"/>
    <w:rsid w:val="00C22022"/>
    <w:rsid w:val="00D718C8"/>
    <w:rsid w:val="00DB0955"/>
    <w:rsid w:val="00DB6269"/>
    <w:rsid w:val="00DD398B"/>
    <w:rsid w:val="00DF4459"/>
    <w:rsid w:val="00E3005A"/>
    <w:rsid w:val="00E5738B"/>
    <w:rsid w:val="00E96450"/>
    <w:rsid w:val="00F84280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lenovo</cp:lastModifiedBy>
  <cp:revision>7</cp:revision>
  <cp:lastPrinted>2022-12-16T08:22:00Z</cp:lastPrinted>
  <dcterms:created xsi:type="dcterms:W3CDTF">2021-06-22T11:54:00Z</dcterms:created>
  <dcterms:modified xsi:type="dcterms:W3CDTF">2023-12-25T19:32:00Z</dcterms:modified>
</cp:coreProperties>
</file>