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394" w:rsidRPr="00732289" w:rsidRDefault="008F6394" w:rsidP="008F6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28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</w:t>
      </w:r>
      <w:r w:rsidRPr="0073228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F6394" w:rsidRPr="00732289" w:rsidRDefault="008F6394" w:rsidP="008F6394">
      <w:pPr>
        <w:spacing w:after="0"/>
        <w:ind w:left="1440" w:hanging="14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2289">
        <w:rPr>
          <w:rFonts w:ascii="Times New Roman" w:hAnsi="Times New Roman" w:cs="Times New Roman"/>
          <w:sz w:val="24"/>
          <w:szCs w:val="24"/>
        </w:rPr>
        <w:t>АДМИНИСТРАЦИИ  СЕЛЬСКОГО</w:t>
      </w:r>
      <w:proofErr w:type="gramEnd"/>
      <w:r w:rsidRPr="00732289">
        <w:rPr>
          <w:rFonts w:ascii="Times New Roman" w:hAnsi="Times New Roman" w:cs="Times New Roman"/>
          <w:sz w:val="24"/>
          <w:szCs w:val="24"/>
        </w:rPr>
        <w:t xml:space="preserve">  ПОСЕЛЕНИЯ «СЕЛО СЕДАНКА»                                                          ТИГИЛЬСКОГО МУНИЦИПАЛЬНОГО РАЙОНА</w:t>
      </w:r>
    </w:p>
    <w:p w:rsidR="008F6394" w:rsidRPr="00732289" w:rsidRDefault="008F6394" w:rsidP="008F6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2289">
        <w:rPr>
          <w:rFonts w:ascii="Times New Roman" w:hAnsi="Times New Roman" w:cs="Times New Roman"/>
          <w:sz w:val="24"/>
          <w:szCs w:val="24"/>
        </w:rPr>
        <w:t>КАМЧАТСКОГО  КРАЯ</w:t>
      </w:r>
      <w:proofErr w:type="gramEnd"/>
    </w:p>
    <w:p w:rsidR="008F6394" w:rsidRPr="00732289" w:rsidRDefault="008F6394" w:rsidP="008F6394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8F6394" w:rsidRPr="00732289" w:rsidRDefault="008F6394" w:rsidP="008F6394">
      <w:pPr>
        <w:pStyle w:val="a4"/>
      </w:pPr>
      <w:r w:rsidRPr="00732289">
        <w:rPr>
          <w:color w:val="3B2D36"/>
        </w:rPr>
        <w:br/>
      </w:r>
      <w:r w:rsidRPr="00732289">
        <w:t>О</w:t>
      </w:r>
      <w:r>
        <w:t>т 27</w:t>
      </w:r>
      <w:r>
        <w:t>.02</w:t>
      </w:r>
      <w:r w:rsidRPr="00732289">
        <w:t>.</w:t>
      </w:r>
      <w:r>
        <w:t>2023 г</w:t>
      </w:r>
      <w:r w:rsidRPr="00732289">
        <w:t xml:space="preserve">                                                                                               № </w:t>
      </w:r>
      <w:r>
        <w:t>12</w:t>
      </w:r>
    </w:p>
    <w:p w:rsidR="008F6394" w:rsidRPr="00732289" w:rsidRDefault="008F6394" w:rsidP="008F639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F6394" w:rsidRPr="003B0BEA" w:rsidRDefault="008F6394" w:rsidP="003B0BE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B0B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«Об утверждении краткосрочного плана</w:t>
      </w:r>
    </w:p>
    <w:p w:rsidR="008F6394" w:rsidRPr="003B0BEA" w:rsidRDefault="008F6394" w:rsidP="003B0BE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6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региональной программы капитального ремонта</w:t>
      </w:r>
    </w:p>
    <w:p w:rsidR="008F6394" w:rsidRPr="008F6394" w:rsidRDefault="003B0BEA" w:rsidP="003B0BE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B0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общего имущества </w:t>
      </w:r>
      <w:r w:rsidRPr="008F6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многоквартирных</w:t>
      </w:r>
      <w:r w:rsidRPr="003B0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домов</w:t>
      </w:r>
      <w:r w:rsidR="00FD0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Pr="008F6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сельском поселении</w:t>
      </w:r>
      <w:r w:rsidR="008F6394" w:rsidRPr="008566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«с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ело </w:t>
      </w:r>
      <w:r w:rsidR="008F6394" w:rsidRPr="008566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Седанка»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2023 -2025 годы </w:t>
      </w:r>
      <w:r w:rsidR="008F6394" w:rsidRPr="008566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</w:t>
      </w:r>
    </w:p>
    <w:p w:rsidR="008F6394" w:rsidRPr="0085664F" w:rsidRDefault="008F6394" w:rsidP="008F639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8F6394" w:rsidRPr="00D62129" w:rsidRDefault="008F6394" w:rsidP="00D6212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322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соо</w:t>
      </w:r>
      <w:r w:rsidR="007452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тветствии со статьёй 168 Жилищного Кодекса Российской Федерации</w:t>
      </w:r>
      <w:r w:rsidRPr="007322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7452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статьёй 12  закона Камчатского края  от 02.12.2013 № 359 </w:t>
      </w:r>
      <w:r w:rsidR="0074522A" w:rsidRPr="007322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621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«Об</w:t>
      </w:r>
      <w:r w:rsidRPr="007322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организации</w:t>
      </w:r>
      <w:r w:rsidR="00D621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проведения капитального ремонта</w:t>
      </w:r>
      <w:r w:rsidRPr="007322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62129" w:rsidRPr="003B0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общего имущества </w:t>
      </w:r>
      <w:r w:rsidR="00D62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D62129" w:rsidRPr="008F6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многоквартирных</w:t>
      </w:r>
      <w:r w:rsidR="00D62129" w:rsidRPr="003B0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62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домах в Камчатском крае</w:t>
      </w:r>
      <w:r w:rsidR="00D621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»,  Постановлением Правительств Камчатского края от 19.06.2014  № 261-П «О порядке утверждения краткосрочных планов </w:t>
      </w:r>
      <w:r w:rsidR="00D62129" w:rsidRPr="008F6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региональной программы капитального ремонта</w:t>
      </w:r>
      <w:r w:rsidR="00D62129" w:rsidRPr="003B0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62129" w:rsidRPr="008F6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многоквартирных</w:t>
      </w:r>
      <w:r w:rsidR="00D62129" w:rsidRPr="003B0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домов</w:t>
      </w:r>
      <w:r w:rsidR="00D62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Администрация  сельского поселения «село Седанка»</w:t>
      </w:r>
      <w:r w:rsidR="00D62129" w:rsidRPr="008F6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F6394" w:rsidRPr="00732289" w:rsidRDefault="008F6394" w:rsidP="008F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2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8F6394" w:rsidRPr="00732289" w:rsidRDefault="008F6394" w:rsidP="008F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322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</w:t>
      </w:r>
      <w:r w:rsidR="00D621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7322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ПОСТАНОВЛЯЕТ:</w:t>
      </w:r>
    </w:p>
    <w:p w:rsidR="008F6394" w:rsidRPr="00732289" w:rsidRDefault="008F6394" w:rsidP="008F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F6394" w:rsidRPr="001E0AA4" w:rsidRDefault="001E0AA4" w:rsidP="001E0AA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1.</w:t>
      </w:r>
      <w:r w:rsidR="008F6394" w:rsidRPr="007322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краткосрочный план </w:t>
      </w:r>
      <w:r w:rsidRPr="008F6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региональной программы капитального ремонта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E0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общего имущества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Pr="001E0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многоквартирных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домах в </w:t>
      </w:r>
      <w:r w:rsidRPr="001E0A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сельском поселении «село Седанка» на 2023 -2025 год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ы согласно Приложениям 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1,№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 к настоящему Постановлению</w:t>
      </w:r>
      <w:r w:rsidR="008F6394" w:rsidRPr="001E0A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8F6394" w:rsidRPr="001E0AA4" w:rsidRDefault="001E0AA4" w:rsidP="001E0AA4">
      <w:pPr>
        <w:shd w:val="clear" w:color="auto" w:fill="FFFFFF"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</w:t>
      </w:r>
      <w:r w:rsidR="008F6394" w:rsidRPr="001E0A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Настоящее постановление подлежит обязательному размещению на официальном сайте администрации сельского поселения «село Седанка».</w:t>
      </w:r>
    </w:p>
    <w:p w:rsidR="008F6394" w:rsidRPr="001E0AA4" w:rsidRDefault="001E0AA4" w:rsidP="001E0A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3.</w:t>
      </w:r>
      <w:r w:rsidR="008F6394" w:rsidRPr="001E0A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Настоящее постановление вступает в законную силу с момента подписания.</w:t>
      </w:r>
    </w:p>
    <w:p w:rsidR="008F6394" w:rsidRPr="001E0AA4" w:rsidRDefault="001E0AA4" w:rsidP="001E0A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4.</w:t>
      </w:r>
      <w:r w:rsidR="008F6394" w:rsidRPr="001E0A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за исполнением настоящего постановления оставляю за собой.</w:t>
      </w:r>
    </w:p>
    <w:p w:rsidR="008F6394" w:rsidRPr="00732289" w:rsidRDefault="008F6394" w:rsidP="008F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394" w:rsidRPr="00732289" w:rsidRDefault="008F6394" w:rsidP="008F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394" w:rsidRPr="00732289" w:rsidRDefault="008F6394" w:rsidP="008F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394" w:rsidRPr="00732289" w:rsidRDefault="008F6394" w:rsidP="008F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2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8F6394" w:rsidRPr="00732289" w:rsidRDefault="008F6394" w:rsidP="008F6394">
      <w:pPr>
        <w:shd w:val="clear" w:color="auto" w:fill="FFFFFF"/>
        <w:tabs>
          <w:tab w:val="left" w:pos="712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2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«село Седанка»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Н.А.Москалёв</w:t>
      </w:r>
      <w:proofErr w:type="spellEnd"/>
    </w:p>
    <w:p w:rsidR="008F6394" w:rsidRPr="00732289" w:rsidRDefault="008F6394" w:rsidP="008F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322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8F6394" w:rsidRPr="00732289" w:rsidRDefault="008F6394" w:rsidP="008F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F6394" w:rsidRPr="00732289" w:rsidRDefault="008F6394" w:rsidP="008F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F6394" w:rsidRPr="00732289" w:rsidRDefault="008F6394" w:rsidP="008F6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620FD" w:rsidRDefault="004C7D68">
      <w:pPr>
        <w:rPr>
          <w:rFonts w:ascii="Times New Roman" w:hAnsi="Times New Roman" w:cs="Times New Roman"/>
        </w:rPr>
      </w:pPr>
    </w:p>
    <w:p w:rsidR="001E0AA4" w:rsidRDefault="001E0AA4">
      <w:pPr>
        <w:rPr>
          <w:rFonts w:ascii="Times New Roman" w:hAnsi="Times New Roman" w:cs="Times New Roman"/>
        </w:rPr>
      </w:pPr>
    </w:p>
    <w:p w:rsidR="001E0AA4" w:rsidRDefault="001E0AA4">
      <w:pPr>
        <w:rPr>
          <w:rFonts w:ascii="Times New Roman" w:hAnsi="Times New Roman" w:cs="Times New Roman"/>
        </w:rPr>
      </w:pPr>
    </w:p>
    <w:p w:rsidR="001E0AA4" w:rsidRPr="001E0AA4" w:rsidRDefault="001E0AA4" w:rsidP="001E0A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0AA4">
        <w:rPr>
          <w:rFonts w:ascii="Times New Roman" w:hAnsi="Times New Roman" w:cs="Times New Roman"/>
        </w:rPr>
        <w:lastRenderedPageBreak/>
        <w:t>Российская   Федерация</w:t>
      </w:r>
    </w:p>
    <w:p w:rsidR="001E0AA4" w:rsidRPr="001E0AA4" w:rsidRDefault="001E0AA4" w:rsidP="001E0AA4">
      <w:pPr>
        <w:pStyle w:val="a5"/>
        <w:jc w:val="center"/>
        <w:rPr>
          <w:rFonts w:ascii="Times New Roman" w:hAnsi="Times New Roman"/>
          <w:b/>
          <w:bCs/>
        </w:rPr>
      </w:pPr>
      <w:r w:rsidRPr="001E0AA4">
        <w:rPr>
          <w:rFonts w:ascii="Times New Roman" w:hAnsi="Times New Roman"/>
        </w:rPr>
        <w:t>КАМЧАТСКИЙ КРАЙ</w:t>
      </w:r>
      <w:r w:rsidRPr="001E0AA4">
        <w:rPr>
          <w:rFonts w:ascii="Times New Roman" w:hAnsi="Times New Roman"/>
        </w:rPr>
        <w:br/>
        <w:t>ТИГИЛЬСКИЙ РАЙОН</w:t>
      </w:r>
      <w:r w:rsidRPr="001E0AA4">
        <w:rPr>
          <w:rFonts w:ascii="Times New Roman" w:hAnsi="Times New Roman"/>
        </w:rPr>
        <w:br/>
      </w:r>
      <w:r w:rsidRPr="001E0AA4">
        <w:rPr>
          <w:rFonts w:ascii="Times New Roman" w:hAnsi="Times New Roman"/>
          <w:b/>
          <w:bCs/>
        </w:rPr>
        <w:t>МУНИЦИПАЛЬНОЕ  ОБРАЗОВАНИЕ</w:t>
      </w:r>
    </w:p>
    <w:p w:rsidR="001E0AA4" w:rsidRPr="001E0AA4" w:rsidRDefault="001E0AA4" w:rsidP="001E0AA4">
      <w:pPr>
        <w:pStyle w:val="a5"/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bCs/>
        </w:rPr>
      </w:pPr>
      <w:proofErr w:type="gramStart"/>
      <w:r w:rsidRPr="001E0AA4">
        <w:rPr>
          <w:rFonts w:ascii="Times New Roman" w:hAnsi="Times New Roman"/>
          <w:b/>
          <w:bCs/>
        </w:rPr>
        <w:t>СЕЛЬСКОЕ  ПОСЕЛЕНИЕ</w:t>
      </w:r>
      <w:proofErr w:type="gramEnd"/>
      <w:r w:rsidRPr="001E0AA4">
        <w:rPr>
          <w:rFonts w:ascii="Times New Roman" w:hAnsi="Times New Roman"/>
          <w:b/>
          <w:bCs/>
        </w:rPr>
        <w:t xml:space="preserve"> « с. СЕДАНКА»</w:t>
      </w:r>
    </w:p>
    <w:p w:rsidR="001E0AA4" w:rsidRPr="001E0AA4" w:rsidRDefault="001E0AA4" w:rsidP="001E0AA4">
      <w:pPr>
        <w:pStyle w:val="a5"/>
        <w:jc w:val="center"/>
        <w:outlineLvl w:val="0"/>
        <w:rPr>
          <w:rFonts w:ascii="Times New Roman" w:hAnsi="Times New Roman"/>
          <w:b/>
          <w:bCs/>
        </w:rPr>
      </w:pPr>
      <w:r w:rsidRPr="001E0AA4">
        <w:rPr>
          <w:rFonts w:ascii="Times New Roman" w:hAnsi="Times New Roman"/>
          <w:b/>
          <w:bCs/>
        </w:rPr>
        <w:t xml:space="preserve">688612 с. Седанка, </w:t>
      </w:r>
      <w:proofErr w:type="spellStart"/>
      <w:r w:rsidRPr="001E0AA4">
        <w:rPr>
          <w:rFonts w:ascii="Times New Roman" w:hAnsi="Times New Roman"/>
          <w:b/>
          <w:bCs/>
        </w:rPr>
        <w:t>Тигильского</w:t>
      </w:r>
      <w:proofErr w:type="spellEnd"/>
      <w:r w:rsidRPr="001E0AA4">
        <w:rPr>
          <w:rFonts w:ascii="Times New Roman" w:hAnsi="Times New Roman"/>
          <w:b/>
          <w:bCs/>
        </w:rPr>
        <w:t xml:space="preserve"> района, Камчатский край, ул. Советская, 16</w:t>
      </w:r>
    </w:p>
    <w:p w:rsidR="001E0AA4" w:rsidRPr="001E0AA4" w:rsidRDefault="001E0AA4" w:rsidP="001E0AA4">
      <w:pPr>
        <w:tabs>
          <w:tab w:val="left" w:pos="2820"/>
          <w:tab w:val="center" w:pos="4677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E0AA4">
        <w:rPr>
          <w:rFonts w:ascii="Times New Roman" w:hAnsi="Times New Roman" w:cs="Times New Roman"/>
        </w:rPr>
        <w:t>тел./факс 24 – 0 – 20</w:t>
      </w:r>
    </w:p>
    <w:p w:rsidR="001E0AA4" w:rsidRPr="001E0AA4" w:rsidRDefault="001E0AA4" w:rsidP="001E0AA4">
      <w:pPr>
        <w:tabs>
          <w:tab w:val="left" w:pos="2820"/>
          <w:tab w:val="center" w:pos="4677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1E0AA4" w:rsidRPr="00FD0ABE" w:rsidRDefault="00FD0ABE" w:rsidP="001E0AA4">
      <w:pPr>
        <w:tabs>
          <w:tab w:val="left" w:pos="495"/>
          <w:tab w:val="left" w:pos="2820"/>
          <w:tab w:val="center" w:pos="4677"/>
          <w:tab w:val="right" w:pos="10205"/>
        </w:tabs>
        <w:spacing w:after="0" w:line="240" w:lineRule="auto"/>
        <w:outlineLvl w:val="0"/>
        <w:rPr>
          <w:rFonts w:ascii="Times New Roman" w:hAnsi="Times New Roman" w:cs="Times New Roman"/>
        </w:rPr>
      </w:pPr>
      <w:proofErr w:type="spellStart"/>
      <w:r w:rsidRPr="00FD0ABE">
        <w:rPr>
          <w:rFonts w:ascii="Times New Roman" w:hAnsi="Times New Roman" w:cs="Times New Roman"/>
        </w:rPr>
        <w:t>Исх</w:t>
      </w:r>
      <w:proofErr w:type="spellEnd"/>
      <w:r w:rsidRPr="00FD0ABE">
        <w:rPr>
          <w:rFonts w:ascii="Times New Roman" w:hAnsi="Times New Roman" w:cs="Times New Roman"/>
        </w:rPr>
        <w:t xml:space="preserve"> № 77</w:t>
      </w:r>
    </w:p>
    <w:p w:rsidR="001E0AA4" w:rsidRPr="00FD0ABE" w:rsidRDefault="001E0AA4" w:rsidP="001E0AA4">
      <w:pPr>
        <w:spacing w:after="0" w:line="240" w:lineRule="auto"/>
        <w:rPr>
          <w:rFonts w:ascii="Times New Roman" w:hAnsi="Times New Roman" w:cs="Times New Roman"/>
        </w:rPr>
      </w:pPr>
      <w:r w:rsidRPr="00FD0ABE">
        <w:rPr>
          <w:rFonts w:ascii="Times New Roman" w:hAnsi="Times New Roman" w:cs="Times New Roman"/>
        </w:rPr>
        <w:t xml:space="preserve">От </w:t>
      </w:r>
      <w:r w:rsidRPr="00FD0ABE">
        <w:rPr>
          <w:rFonts w:ascii="Times New Roman" w:hAnsi="Times New Roman" w:cs="Times New Roman"/>
        </w:rPr>
        <w:t>27.02.2023</w:t>
      </w:r>
      <w:r w:rsidRPr="00FD0ABE">
        <w:rPr>
          <w:rFonts w:ascii="Times New Roman" w:hAnsi="Times New Roman" w:cs="Times New Roman"/>
        </w:rPr>
        <w:t xml:space="preserve"> г.                    </w:t>
      </w:r>
      <w:r w:rsidRPr="00FD0ABE">
        <w:rPr>
          <w:rFonts w:ascii="Times New Roman" w:hAnsi="Times New Roman" w:cs="Times New Roman"/>
        </w:rPr>
        <w:t xml:space="preserve">                             Генеральному директору</w:t>
      </w:r>
    </w:p>
    <w:p w:rsidR="001E0AA4" w:rsidRPr="00FD0ABE" w:rsidRDefault="001E0AA4" w:rsidP="001E0A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0ABE">
        <w:rPr>
          <w:rFonts w:ascii="Times New Roman" w:hAnsi="Times New Roman" w:cs="Times New Roman"/>
        </w:rPr>
        <w:t xml:space="preserve">  УФКР</w:t>
      </w:r>
    </w:p>
    <w:p w:rsidR="001E0AA4" w:rsidRPr="00FD0ABE" w:rsidRDefault="001E0AA4" w:rsidP="001E0AA4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D0ABE">
        <w:rPr>
          <w:rFonts w:ascii="Times New Roman" w:hAnsi="Times New Roman" w:cs="Times New Roman"/>
        </w:rPr>
        <w:t xml:space="preserve">       </w:t>
      </w:r>
      <w:proofErr w:type="spellStart"/>
      <w:r w:rsidRPr="00FD0ABE">
        <w:rPr>
          <w:rFonts w:ascii="Times New Roman" w:hAnsi="Times New Roman" w:cs="Times New Roman"/>
        </w:rPr>
        <w:t>О.</w:t>
      </w:r>
      <w:r w:rsidRPr="00FD0ABE">
        <w:rPr>
          <w:rFonts w:ascii="Times New Roman" w:hAnsi="Times New Roman" w:cs="Times New Roman"/>
        </w:rPr>
        <w:t>А.Бахуниной</w:t>
      </w:r>
      <w:proofErr w:type="spellEnd"/>
    </w:p>
    <w:p w:rsidR="001E0AA4" w:rsidRPr="00FD0ABE" w:rsidRDefault="001E0AA4" w:rsidP="001E0AA4"/>
    <w:p w:rsidR="001E0AA4" w:rsidRDefault="001E0AA4" w:rsidP="001E0AA4"/>
    <w:p w:rsidR="001E0AA4" w:rsidRDefault="001E0AA4" w:rsidP="001E0AA4"/>
    <w:p w:rsidR="001E0AA4" w:rsidRDefault="001E0AA4" w:rsidP="001E0AA4"/>
    <w:p w:rsidR="001E0AA4" w:rsidRPr="00FD0ABE" w:rsidRDefault="001E0AA4" w:rsidP="001E0AA4">
      <w:pPr>
        <w:rPr>
          <w:rFonts w:ascii="Times New Roman" w:hAnsi="Times New Roman" w:cs="Times New Roman"/>
          <w:sz w:val="24"/>
          <w:szCs w:val="24"/>
        </w:rPr>
      </w:pPr>
      <w:r w:rsidRPr="00FD0AB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D0ABE" w:rsidRPr="00FD0ABE">
        <w:rPr>
          <w:rFonts w:ascii="Times New Roman" w:hAnsi="Times New Roman" w:cs="Times New Roman"/>
          <w:sz w:val="24"/>
          <w:szCs w:val="24"/>
        </w:rPr>
        <w:t xml:space="preserve">  Уважаемый </w:t>
      </w:r>
      <w:proofErr w:type="spellStart"/>
      <w:proofErr w:type="gramStart"/>
      <w:r w:rsidR="00FD0ABE" w:rsidRPr="00FD0ABE">
        <w:rPr>
          <w:rFonts w:ascii="Times New Roman" w:hAnsi="Times New Roman" w:cs="Times New Roman"/>
          <w:sz w:val="24"/>
          <w:szCs w:val="24"/>
        </w:rPr>
        <w:t>О.А.Бахуниина</w:t>
      </w:r>
      <w:proofErr w:type="spellEnd"/>
      <w:r w:rsidRPr="00FD0ABE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1E0AA4" w:rsidRDefault="001E0AA4" w:rsidP="001E0A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ABE">
        <w:rPr>
          <w:rFonts w:ascii="Times New Roman" w:hAnsi="Times New Roman"/>
          <w:sz w:val="24"/>
          <w:szCs w:val="24"/>
        </w:rPr>
        <w:t>Администрация сельского поселения «село Седанка» на</w:t>
      </w:r>
      <w:r w:rsidR="00FD0ABE" w:rsidRPr="00FD0ABE">
        <w:rPr>
          <w:rFonts w:ascii="Times New Roman" w:hAnsi="Times New Roman"/>
          <w:sz w:val="24"/>
          <w:szCs w:val="24"/>
        </w:rPr>
        <w:t xml:space="preserve"> Ваш исх.№ ФКР -1088 от </w:t>
      </w:r>
      <w:proofErr w:type="gramStart"/>
      <w:r w:rsidR="00FD0ABE" w:rsidRPr="00FD0ABE">
        <w:rPr>
          <w:rFonts w:ascii="Times New Roman" w:hAnsi="Times New Roman"/>
          <w:sz w:val="24"/>
          <w:szCs w:val="24"/>
        </w:rPr>
        <w:t>27.02.2023  направляет</w:t>
      </w:r>
      <w:proofErr w:type="gramEnd"/>
      <w:r w:rsidR="00FD0ABE" w:rsidRPr="00FD0ABE">
        <w:rPr>
          <w:rFonts w:ascii="Times New Roman" w:hAnsi="Times New Roman"/>
          <w:sz w:val="24"/>
          <w:szCs w:val="24"/>
        </w:rPr>
        <w:t xml:space="preserve"> Постановление № 12 от 27.02.2023 года </w:t>
      </w:r>
      <w:r w:rsidRPr="00FD0ABE">
        <w:rPr>
          <w:rFonts w:ascii="Times New Roman" w:hAnsi="Times New Roman"/>
          <w:sz w:val="24"/>
          <w:szCs w:val="24"/>
        </w:rPr>
        <w:t xml:space="preserve"> </w:t>
      </w:r>
      <w:r w:rsidR="00FD0ABE">
        <w:rPr>
          <w:rFonts w:ascii="Times New Roman" w:hAnsi="Times New Roman"/>
          <w:sz w:val="24"/>
          <w:szCs w:val="24"/>
        </w:rPr>
        <w:t xml:space="preserve">«Об утверждении </w:t>
      </w:r>
      <w:r w:rsidR="00FD0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краткосрочного</w:t>
      </w:r>
      <w:r w:rsidR="00FD0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план</w:t>
      </w:r>
      <w:r w:rsidR="00FD0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 </w:t>
      </w:r>
      <w:r w:rsidR="00FD0ABE" w:rsidRPr="008F6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региональной программы капитального ремонта</w:t>
      </w:r>
      <w:r w:rsidR="00FD0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D0ABE" w:rsidRPr="001E0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общего имущества</w:t>
      </w:r>
      <w:r w:rsidR="00FD0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FD0ABE" w:rsidRPr="001E0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многоквартирных </w:t>
      </w:r>
      <w:r w:rsidR="00FD0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домах в </w:t>
      </w:r>
      <w:r w:rsidR="00FD0ABE" w:rsidRPr="001E0A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сельском поселении «село Седанка» на 2023 -2025 год</w:t>
      </w:r>
      <w:r w:rsidR="00FD0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</w:t>
      </w:r>
      <w:r w:rsidR="00FD0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="00FD0ABE" w:rsidRPr="00FD0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D0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согласно Приложениям № 1,№ 2</w:t>
      </w:r>
      <w:r w:rsidRPr="00FD0ABE">
        <w:rPr>
          <w:rFonts w:ascii="Times New Roman" w:hAnsi="Times New Roman"/>
          <w:sz w:val="24"/>
          <w:szCs w:val="24"/>
        </w:rPr>
        <w:t>:</w:t>
      </w:r>
    </w:p>
    <w:p w:rsidR="00FD0ABE" w:rsidRDefault="00FD0ABE" w:rsidP="001E0A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ABE" w:rsidRDefault="00FD0ABE" w:rsidP="001E0A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Постановление </w:t>
      </w:r>
      <w:r w:rsidRPr="00FD0ABE">
        <w:rPr>
          <w:rFonts w:ascii="Times New Roman" w:hAnsi="Times New Roman"/>
          <w:sz w:val="24"/>
          <w:szCs w:val="24"/>
        </w:rPr>
        <w:t>№ 12 от 27.02.2023</w:t>
      </w:r>
      <w:r>
        <w:rPr>
          <w:rFonts w:ascii="Times New Roman" w:hAnsi="Times New Roman"/>
          <w:sz w:val="24"/>
          <w:szCs w:val="24"/>
        </w:rPr>
        <w:t xml:space="preserve"> на 3-х листах;</w:t>
      </w:r>
    </w:p>
    <w:p w:rsidR="004C7D68" w:rsidRDefault="004C7D68" w:rsidP="001E0A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D68" w:rsidRDefault="004C7D68" w:rsidP="001E0A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D68" w:rsidRDefault="004C7D68" w:rsidP="001E0A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уважением.</w:t>
      </w:r>
    </w:p>
    <w:p w:rsidR="004C7D68" w:rsidRDefault="004C7D68" w:rsidP="001E0A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D68" w:rsidRDefault="004C7D68" w:rsidP="001E0A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D68" w:rsidRDefault="004C7D68" w:rsidP="001E0A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D68" w:rsidRPr="00732289" w:rsidRDefault="004C7D68" w:rsidP="004C7D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bookmarkStart w:id="0" w:name="_GoBack"/>
      <w:bookmarkEnd w:id="0"/>
    </w:p>
    <w:p w:rsidR="004C7D68" w:rsidRPr="00732289" w:rsidRDefault="004C7D68" w:rsidP="004C7D68">
      <w:pPr>
        <w:shd w:val="clear" w:color="auto" w:fill="FFFFFF"/>
        <w:tabs>
          <w:tab w:val="left" w:pos="712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2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«село Седанка»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Н.А.Москалёв</w:t>
      </w:r>
      <w:proofErr w:type="spellEnd"/>
    </w:p>
    <w:p w:rsidR="004C7D68" w:rsidRPr="00732289" w:rsidRDefault="004C7D68" w:rsidP="004C7D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322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C7D68" w:rsidRDefault="004C7D68" w:rsidP="001E0A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D68" w:rsidRPr="00FD0ABE" w:rsidRDefault="004C7D68" w:rsidP="001E0A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0AA4" w:rsidRPr="00FD0ABE" w:rsidRDefault="001E0AA4">
      <w:pPr>
        <w:rPr>
          <w:rFonts w:ascii="Times New Roman" w:hAnsi="Times New Roman" w:cs="Times New Roman"/>
          <w:sz w:val="24"/>
          <w:szCs w:val="24"/>
        </w:rPr>
      </w:pPr>
    </w:p>
    <w:sectPr w:rsidR="001E0AA4" w:rsidRPr="00FD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30875"/>
    <w:multiLevelType w:val="hybridMultilevel"/>
    <w:tmpl w:val="250A3FD6"/>
    <w:lvl w:ilvl="0" w:tplc="258A8E9A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54"/>
    <w:rsid w:val="0010242E"/>
    <w:rsid w:val="001E0AA4"/>
    <w:rsid w:val="003B0BEA"/>
    <w:rsid w:val="004C7D68"/>
    <w:rsid w:val="00682A54"/>
    <w:rsid w:val="0074522A"/>
    <w:rsid w:val="008F6394"/>
    <w:rsid w:val="00D62129"/>
    <w:rsid w:val="00EA6119"/>
    <w:rsid w:val="00FD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DF8F"/>
  <w15:chartTrackingRefBased/>
  <w15:docId w15:val="{C7D733B4-3F57-4EAD-A741-29A633CE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39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F6394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F639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3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Седанка</dc:creator>
  <cp:keywords/>
  <dc:description/>
  <cp:lastModifiedBy>Седанка</cp:lastModifiedBy>
  <cp:revision>2</cp:revision>
  <dcterms:created xsi:type="dcterms:W3CDTF">2023-02-27T02:54:00Z</dcterms:created>
  <dcterms:modified xsi:type="dcterms:W3CDTF">2023-02-27T04:06:00Z</dcterms:modified>
</cp:coreProperties>
</file>