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3E" w:rsidRDefault="007C323E" w:rsidP="007C323E">
      <w:pPr>
        <w:tabs>
          <w:tab w:val="left" w:pos="7100"/>
        </w:tabs>
        <w:spacing w:after="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2209D" w:rsidRDefault="00387290" w:rsidP="0076049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СОБРАНИЕ ПРЕДСТАВИТЕЛЕЙ СЕЛЬСКОГО ПОСЕЛЕНИЯ</w:t>
      </w:r>
    </w:p>
    <w:p w:rsidR="0012209D" w:rsidRDefault="00387290" w:rsidP="0076049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Дубовый Умет муниципального района Волжский Самарской области</w:t>
      </w:r>
    </w:p>
    <w:p w:rsidR="0012209D" w:rsidRDefault="00527B13" w:rsidP="007D6E4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четвертого</w:t>
      </w:r>
      <w:r w:rsidR="00387290">
        <w:rPr>
          <w:rFonts w:ascii="Times New Roman" w:eastAsia="Times New Roman" w:hAnsi="Times New Roman" w:cs="Times New Roman"/>
          <w:b/>
          <w:sz w:val="28"/>
        </w:rPr>
        <w:t xml:space="preserve">  созыва</w:t>
      </w:r>
    </w:p>
    <w:p w:rsidR="0012209D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</w:t>
      </w:r>
    </w:p>
    <w:p w:rsidR="0012209D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2209D" w:rsidRPr="007D6E48" w:rsidRDefault="00801F3D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22.02.</w:t>
      </w:r>
      <w:r w:rsidR="00B2785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D32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208B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="004A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32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D07B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A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2209D" w:rsidRPr="007D6E48" w:rsidRDefault="0012209D">
      <w:pPr>
        <w:tabs>
          <w:tab w:val="left" w:pos="7230"/>
        </w:tabs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12209D" w:rsidRPr="007D6E48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стоимости услуг по погребению умерших </w:t>
      </w:r>
    </w:p>
    <w:p w:rsidR="0012209D" w:rsidRPr="007D6E48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b/>
          <w:sz w:val="28"/>
          <w:szCs w:val="28"/>
        </w:rPr>
        <w:t>(погибших), не имеющих супруга (супруги), близких и иных родственников, либо законного представителя умершего, оказываемых специализированной службой на территории сельского по</w:t>
      </w:r>
      <w:r w:rsidR="00C42743">
        <w:rPr>
          <w:rFonts w:ascii="Times New Roman" w:eastAsia="Times New Roman" w:hAnsi="Times New Roman" w:cs="Times New Roman"/>
          <w:b/>
          <w:sz w:val="28"/>
          <w:szCs w:val="28"/>
        </w:rPr>
        <w:t>селения</w:t>
      </w:r>
      <w:r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 Дубовый Умёт, согласно гарантированн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ому перечню услуг по погребению </w:t>
      </w:r>
      <w:r w:rsidR="00E805E5">
        <w:rPr>
          <w:rFonts w:ascii="Times New Roman" w:eastAsia="Times New Roman" w:hAnsi="Times New Roman" w:cs="Times New Roman"/>
          <w:b/>
          <w:sz w:val="28"/>
          <w:szCs w:val="28"/>
        </w:rPr>
        <w:t>с 01.02.</w:t>
      </w:r>
      <w:r w:rsidR="00B2785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D32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678F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год.</w:t>
      </w:r>
    </w:p>
    <w:p w:rsidR="0012209D" w:rsidRPr="007D6E48" w:rsidRDefault="001220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09D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2743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Федеральным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42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>м от 12.01.</w:t>
      </w:r>
      <w:r w:rsidR="007D6E48">
        <w:rPr>
          <w:rFonts w:ascii="Times New Roman" w:eastAsia="Times New Roman" w:hAnsi="Times New Roman" w:cs="Times New Roman"/>
          <w:sz w:val="28"/>
          <w:szCs w:val="28"/>
        </w:rPr>
        <w:t>1996 года № 8-ФЗ «О погребении и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похоронном деле», в целях обеспечения прав граждан на получение социального пособия по погребению, Собрание представителей сельского поселения Дубовый Умёт</w:t>
      </w:r>
    </w:p>
    <w:p w:rsidR="0012209D" w:rsidRDefault="00ED0BB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290" w:rsidRPr="00387290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B760C1" w:rsidRPr="00387290" w:rsidRDefault="00B760C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1. Утвердить стоимость услуг по вопросам похоронного дела, согласно гарантированному перечню услуг по погребению</w:t>
      </w:r>
      <w:r w:rsidR="008A248D" w:rsidRPr="008A248D">
        <w:t xml:space="preserve"> </w:t>
      </w:r>
      <w:r w:rsidR="00B27853">
        <w:rPr>
          <w:rFonts w:ascii="Times New Roman" w:eastAsia="Times New Roman" w:hAnsi="Times New Roman" w:cs="Times New Roman"/>
          <w:sz w:val="28"/>
          <w:szCs w:val="28"/>
        </w:rPr>
        <w:t>с 01.02.20</w:t>
      </w:r>
      <w:r w:rsidR="006D32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08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48D" w:rsidRPr="008A248D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сельского поселения Дубовый Умёт организовать согласование проекта стоимости услуг, оказываемых согласно гарантированному перечню услуг по погребению с </w:t>
      </w:r>
      <w:r w:rsidR="00ED0BB3" w:rsidRPr="00ED0BB3">
        <w:rPr>
          <w:rFonts w:ascii="Times New Roman" w:eastAsia="Times New Roman" w:hAnsi="Times New Roman" w:cs="Times New Roman"/>
          <w:sz w:val="28"/>
          <w:szCs w:val="28"/>
        </w:rPr>
        <w:t>Отделение Фонда пенсионного и социального страхования Российской Федерации по Самарской области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</w:t>
      </w:r>
      <w:r w:rsidR="0041799A">
        <w:rPr>
          <w:rFonts w:ascii="Times New Roman" w:eastAsia="Times New Roman" w:hAnsi="Times New Roman" w:cs="Times New Roman"/>
          <w:sz w:val="28"/>
          <w:szCs w:val="28"/>
        </w:rPr>
        <w:t>распространяет свое действие на правоотношения, возникшие с 1 февраля 202</w:t>
      </w:r>
      <w:r w:rsidR="006208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1799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газете «Вести сельского поселения Дубовый Умёт».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D6E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2209D" w:rsidRPr="007D6E48" w:rsidRDefault="001220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48" w:rsidRDefault="00387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Дубовый Умет                               </w:t>
      </w:r>
      <w:proofErr w:type="spellStart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>В.Н.Парамзин</w:t>
      </w:r>
      <w:proofErr w:type="spellEnd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2209D" w:rsidRPr="007D6E48" w:rsidRDefault="007D6E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87290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2209D" w:rsidRDefault="00387290">
      <w:pPr>
        <w:spacing w:after="0"/>
        <w:rPr>
          <w:rFonts w:ascii="Times New Roman" w:eastAsia="Times New Roman" w:hAnsi="Times New Roman" w:cs="Times New Roman"/>
          <w:sz w:val="24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</w:t>
      </w:r>
      <w:proofErr w:type="spellStart"/>
      <w:r w:rsidR="00C47AC9">
        <w:rPr>
          <w:rFonts w:ascii="Times New Roman" w:eastAsia="Times New Roman" w:hAnsi="Times New Roman" w:cs="Times New Roman"/>
          <w:sz w:val="28"/>
          <w:szCs w:val="28"/>
        </w:rPr>
        <w:t>И.В.Коваленко</w:t>
      </w:r>
      <w:proofErr w:type="spellEnd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12209D" w:rsidRDefault="0012209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12209D" w:rsidRDefault="0038729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12209D" w:rsidRDefault="0038729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Собрания представителей</w:t>
      </w:r>
    </w:p>
    <w:p w:rsidR="0012209D" w:rsidRDefault="00C4274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Д</w:t>
      </w:r>
      <w:r w:rsidR="00387290">
        <w:rPr>
          <w:rFonts w:ascii="Times New Roman" w:eastAsia="Times New Roman" w:hAnsi="Times New Roman" w:cs="Times New Roman"/>
          <w:sz w:val="24"/>
        </w:rPr>
        <w:t>убовый Умёт</w:t>
      </w:r>
    </w:p>
    <w:p w:rsidR="0012209D" w:rsidRDefault="00801F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от </w:t>
      </w:r>
      <w:r w:rsidRPr="00801F3D">
        <w:rPr>
          <w:rFonts w:ascii="Times New Roman" w:eastAsia="Times New Roman" w:hAnsi="Times New Roman" w:cs="Times New Roman"/>
          <w:sz w:val="24"/>
        </w:rPr>
        <w:t>22.02.2024 г.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801F3D">
        <w:rPr>
          <w:rFonts w:ascii="Times New Roman" w:eastAsia="Times New Roman" w:hAnsi="Times New Roman" w:cs="Times New Roman"/>
          <w:sz w:val="24"/>
        </w:rPr>
        <w:t>№ 4</w:t>
      </w: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Pr="007D6E48" w:rsidRDefault="00387290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Проект стоимости услуг по вопросам похоронного дела, согласно</w:t>
      </w:r>
    </w:p>
    <w:p w:rsidR="0012209D" w:rsidRPr="007D6E48" w:rsidRDefault="00387290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гарантированному перечню услуг по погребению.</w:t>
      </w:r>
    </w:p>
    <w:p w:rsidR="0012209D" w:rsidRPr="007D6E48" w:rsidRDefault="0012209D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784"/>
        <w:gridCol w:w="3156"/>
      </w:tblGrid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(руб.)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C47AC9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D32F9">
              <w:rPr>
                <w:rFonts w:ascii="Times New Roman" w:eastAsia="Times New Roman" w:hAnsi="Times New Roman" w:cs="Times New Roman"/>
                <w:sz w:val="28"/>
                <w:szCs w:val="28"/>
              </w:rPr>
              <w:t>63.56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1B3" w:rsidRPr="007D6E48" w:rsidRDefault="0041799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208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24.81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1B3" w:rsidRPr="007D6E48" w:rsidRDefault="0041799A" w:rsidP="006208B4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208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68.1</w:t>
            </w:r>
            <w:r w:rsidR="009A21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B27853" w:rsidP="006208B4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208B4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="004A1A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208B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6208B4" w:rsidP="00527B13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12209D" w:rsidRDefault="0012209D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Calibri" w:eastAsia="Calibri" w:hAnsi="Calibri" w:cs="Calibri"/>
        </w:rPr>
      </w:pPr>
    </w:p>
    <w:p w:rsidR="0012209D" w:rsidRDefault="0012209D">
      <w:pPr>
        <w:rPr>
          <w:rFonts w:ascii="Calibri" w:eastAsia="Calibri" w:hAnsi="Calibri" w:cs="Calibri"/>
        </w:rPr>
      </w:pPr>
    </w:p>
    <w:sectPr w:rsidR="0012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D"/>
    <w:rsid w:val="0012209D"/>
    <w:rsid w:val="001678F6"/>
    <w:rsid w:val="001F3A5B"/>
    <w:rsid w:val="00387290"/>
    <w:rsid w:val="003C34AB"/>
    <w:rsid w:val="003E2CF2"/>
    <w:rsid w:val="003E4EA6"/>
    <w:rsid w:val="0041799A"/>
    <w:rsid w:val="004513A7"/>
    <w:rsid w:val="0049612C"/>
    <w:rsid w:val="004A1ABC"/>
    <w:rsid w:val="004F7392"/>
    <w:rsid w:val="00527B13"/>
    <w:rsid w:val="005756E7"/>
    <w:rsid w:val="005A7762"/>
    <w:rsid w:val="005D07BC"/>
    <w:rsid w:val="006208B4"/>
    <w:rsid w:val="0062686D"/>
    <w:rsid w:val="00684F4B"/>
    <w:rsid w:val="006D32F9"/>
    <w:rsid w:val="00704D24"/>
    <w:rsid w:val="00760496"/>
    <w:rsid w:val="007C323E"/>
    <w:rsid w:val="007D6E48"/>
    <w:rsid w:val="00801F3D"/>
    <w:rsid w:val="008816D4"/>
    <w:rsid w:val="008A248D"/>
    <w:rsid w:val="008F3FBC"/>
    <w:rsid w:val="009A21B3"/>
    <w:rsid w:val="00A30260"/>
    <w:rsid w:val="00AE6410"/>
    <w:rsid w:val="00AE6C28"/>
    <w:rsid w:val="00B27853"/>
    <w:rsid w:val="00B760C1"/>
    <w:rsid w:val="00C42743"/>
    <w:rsid w:val="00C47AC9"/>
    <w:rsid w:val="00D7684A"/>
    <w:rsid w:val="00E805E5"/>
    <w:rsid w:val="00ED0BB3"/>
    <w:rsid w:val="00F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2024-03-21T05:01:00Z</cp:lastPrinted>
  <dcterms:created xsi:type="dcterms:W3CDTF">2024-03-22T15:29:00Z</dcterms:created>
  <dcterms:modified xsi:type="dcterms:W3CDTF">2024-03-22T15:29:00Z</dcterms:modified>
</cp:coreProperties>
</file>