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E0" w:rsidRPr="004371D8" w:rsidRDefault="00BA30E0" w:rsidP="00BA30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5EA1" w:rsidRPr="004371D8" w:rsidRDefault="00775EA1" w:rsidP="00775E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371D8">
        <w:rPr>
          <w:rFonts w:ascii="Times New Roman" w:hAnsi="Times New Roman"/>
          <w:b/>
          <w:spacing w:val="-1"/>
          <w:sz w:val="24"/>
          <w:szCs w:val="24"/>
        </w:rPr>
        <w:t>АДМИНИСТРАЦИЯ</w:t>
      </w:r>
    </w:p>
    <w:p w:rsidR="00775EA1" w:rsidRPr="004371D8" w:rsidRDefault="00775EA1" w:rsidP="00775E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371D8">
        <w:rPr>
          <w:rFonts w:ascii="Times New Roman" w:hAnsi="Times New Roman"/>
          <w:b/>
          <w:spacing w:val="-1"/>
          <w:sz w:val="24"/>
          <w:szCs w:val="24"/>
        </w:rPr>
        <w:t>ТАЛОВСКОГО СЕЛЬСКОГО ПОСЕЛЕНИЯ</w:t>
      </w:r>
    </w:p>
    <w:p w:rsidR="00775EA1" w:rsidRPr="004371D8" w:rsidRDefault="00775EA1" w:rsidP="00775E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371D8">
        <w:rPr>
          <w:rFonts w:ascii="Times New Roman" w:hAnsi="Times New Roman"/>
          <w:b/>
          <w:spacing w:val="2"/>
          <w:sz w:val="24"/>
          <w:szCs w:val="24"/>
        </w:rPr>
        <w:t>КАМЫШИНСКОГО МУНИЦИПАЛЬНОГО РАЙОНА</w:t>
      </w:r>
    </w:p>
    <w:p w:rsidR="00775EA1" w:rsidRPr="004371D8" w:rsidRDefault="00775EA1" w:rsidP="00775E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371D8">
        <w:rPr>
          <w:rFonts w:ascii="Times New Roman" w:hAnsi="Times New Roman"/>
          <w:b/>
          <w:spacing w:val="2"/>
          <w:sz w:val="24"/>
          <w:szCs w:val="24"/>
        </w:rPr>
        <w:t>ВОЛГОГРАДСКОЙ ОБЛАСТИ</w:t>
      </w:r>
    </w:p>
    <w:p w:rsidR="00775EA1" w:rsidRPr="004371D8" w:rsidRDefault="00775EA1" w:rsidP="00775EA1">
      <w:pPr>
        <w:shd w:val="clear" w:color="auto" w:fill="FFFFFF"/>
        <w:spacing w:after="0" w:line="240" w:lineRule="auto"/>
        <w:ind w:left="346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371D8">
        <w:rPr>
          <w:rFonts w:ascii="Times New Roman" w:hAnsi="Times New Roman"/>
          <w:b/>
          <w:noProof/>
          <w:spacing w:val="2"/>
          <w:sz w:val="24"/>
          <w:szCs w:val="24"/>
        </w:rPr>
        <w:drawing>
          <wp:inline distT="0" distB="0" distL="0" distR="0" wp14:anchorId="174CFD02" wp14:editId="7F92EE4B">
            <wp:extent cx="4181475" cy="209550"/>
            <wp:effectExtent l="0" t="0" r="9525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A1" w:rsidRPr="004371D8" w:rsidRDefault="00775EA1" w:rsidP="00775EA1">
      <w:pPr>
        <w:shd w:val="clear" w:color="auto" w:fill="FFFFFF"/>
        <w:spacing w:after="0" w:line="240" w:lineRule="auto"/>
        <w:ind w:left="346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75EA1" w:rsidRPr="004371D8" w:rsidRDefault="00775EA1" w:rsidP="00775EA1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4371D8">
        <w:rPr>
          <w:rFonts w:ascii="Times New Roman" w:hAnsi="Times New Roman"/>
          <w:b/>
          <w:spacing w:val="-3"/>
          <w:sz w:val="24"/>
          <w:szCs w:val="24"/>
        </w:rPr>
        <w:t>ПОСТАНОВЛЕНИЕ</w:t>
      </w:r>
    </w:p>
    <w:p w:rsidR="00775EA1" w:rsidRPr="004371D8" w:rsidRDefault="00775EA1" w:rsidP="00775E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EA1" w:rsidRPr="004371D8" w:rsidRDefault="00775EA1" w:rsidP="00775EA1">
      <w:pPr>
        <w:tabs>
          <w:tab w:val="left" w:pos="4404"/>
          <w:tab w:val="left" w:pos="7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D8">
        <w:rPr>
          <w:rFonts w:ascii="Times New Roman" w:hAnsi="Times New Roman"/>
          <w:sz w:val="24"/>
          <w:szCs w:val="24"/>
        </w:rPr>
        <w:t>от  06.06.2019г</w:t>
      </w:r>
      <w:r w:rsidRPr="004371D8">
        <w:rPr>
          <w:rFonts w:ascii="Times New Roman" w:hAnsi="Times New Roman"/>
          <w:sz w:val="24"/>
          <w:szCs w:val="24"/>
        </w:rPr>
        <w:tab/>
        <w:t>№ 30-п</w:t>
      </w:r>
      <w:r w:rsidRPr="004371D8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4371D8">
        <w:rPr>
          <w:rFonts w:ascii="Times New Roman" w:hAnsi="Times New Roman"/>
          <w:sz w:val="24"/>
          <w:szCs w:val="24"/>
        </w:rPr>
        <w:t>с</w:t>
      </w:r>
      <w:proofErr w:type="gramEnd"/>
      <w:r w:rsidRPr="004371D8">
        <w:rPr>
          <w:rFonts w:ascii="Times New Roman" w:hAnsi="Times New Roman"/>
          <w:sz w:val="24"/>
          <w:szCs w:val="24"/>
        </w:rPr>
        <w:t>. Таловка</w:t>
      </w:r>
    </w:p>
    <w:p w:rsidR="00BA30E0" w:rsidRPr="004371D8" w:rsidRDefault="00BA30E0" w:rsidP="00775E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0E0" w:rsidRPr="004371D8" w:rsidRDefault="00BA30E0" w:rsidP="00BA30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7"/>
        <w:gridCol w:w="5041"/>
      </w:tblGrid>
      <w:tr w:rsidR="00BA30E0" w:rsidRPr="004371D8" w:rsidTr="00286EFA">
        <w:tc>
          <w:tcPr>
            <w:tcW w:w="5210" w:type="dxa"/>
          </w:tcPr>
          <w:p w:rsidR="00BA30E0" w:rsidRPr="004371D8" w:rsidRDefault="00BA30E0" w:rsidP="00500B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реестр муниципальных услуг </w:t>
            </w:r>
            <w:r w:rsidR="00775EA1" w:rsidRPr="004371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утвержденный постановлением администрации </w:t>
            </w:r>
            <w:r w:rsidR="00775EA1" w:rsidRPr="004371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№ 1</w:t>
            </w:r>
            <w:r w:rsidR="00500B7F">
              <w:rPr>
                <w:rFonts w:ascii="Times New Roman" w:hAnsi="Times New Roman" w:cs="Times New Roman"/>
                <w:b w:val="0"/>
                <w:sz w:val="24"/>
                <w:szCs w:val="24"/>
              </w:rPr>
              <w:t>7-п</w:t>
            </w:r>
            <w:r w:rsidRPr="004371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25.05.2012г</w:t>
            </w:r>
            <w:r w:rsidR="00500B7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371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BA30E0" w:rsidRPr="004371D8" w:rsidRDefault="00BA30E0" w:rsidP="00286E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A30E0" w:rsidRPr="004371D8" w:rsidRDefault="00BA30E0" w:rsidP="00BA30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30E0" w:rsidRPr="004371D8" w:rsidRDefault="00BA30E0" w:rsidP="00BA30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30E0" w:rsidRDefault="00BA30E0" w:rsidP="00BA30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</w:t>
      </w:r>
      <w:r w:rsidR="00775EA1" w:rsidRPr="004371D8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4371D8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00B7F" w:rsidRDefault="00500B7F" w:rsidP="00BA30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B7F" w:rsidRPr="00500B7F" w:rsidRDefault="00500B7F" w:rsidP="00BA30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B7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0B7F" w:rsidRPr="004371D8" w:rsidRDefault="00500B7F" w:rsidP="00BA30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0E0" w:rsidRPr="004371D8" w:rsidRDefault="00BA30E0" w:rsidP="00BA30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1. В реестр муниципальных услуг </w:t>
      </w:r>
      <w:r w:rsidR="00775EA1" w:rsidRPr="004371D8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4371D8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</w:t>
      </w:r>
      <w:r w:rsidRPr="00437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D8">
        <w:rPr>
          <w:rFonts w:ascii="Times New Roman" w:hAnsi="Times New Roman" w:cs="Times New Roman"/>
          <w:sz w:val="24"/>
          <w:szCs w:val="24"/>
        </w:rPr>
        <w:t>постановление</w:t>
      </w:r>
      <w:r w:rsidRPr="004371D8">
        <w:rPr>
          <w:rFonts w:ascii="Times New Roman" w:hAnsi="Times New Roman" w:cs="Times New Roman"/>
          <w:b/>
          <w:sz w:val="24"/>
          <w:szCs w:val="24"/>
        </w:rPr>
        <w:t>м</w:t>
      </w:r>
      <w:r w:rsidRPr="004371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75EA1" w:rsidRPr="004371D8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4371D8">
        <w:rPr>
          <w:rFonts w:ascii="Times New Roman" w:hAnsi="Times New Roman" w:cs="Times New Roman"/>
          <w:sz w:val="24"/>
          <w:szCs w:val="24"/>
        </w:rPr>
        <w:t xml:space="preserve"> сельского поселения № 1</w:t>
      </w:r>
      <w:r w:rsidR="00500B7F">
        <w:rPr>
          <w:rFonts w:ascii="Times New Roman" w:hAnsi="Times New Roman" w:cs="Times New Roman"/>
          <w:sz w:val="24"/>
          <w:szCs w:val="24"/>
        </w:rPr>
        <w:t>7-п</w:t>
      </w:r>
      <w:r w:rsidRPr="004371D8">
        <w:rPr>
          <w:rFonts w:ascii="Times New Roman" w:hAnsi="Times New Roman" w:cs="Times New Roman"/>
          <w:sz w:val="24"/>
          <w:szCs w:val="24"/>
        </w:rPr>
        <w:t xml:space="preserve"> от 25.05.2012г (далее - Реестр муниципальных услуг)</w:t>
      </w:r>
      <w:r w:rsidRPr="004371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71D8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BA30E0" w:rsidRPr="004371D8" w:rsidRDefault="00BA30E0" w:rsidP="00BA30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1.1.  Реестр муниципальных услуг </w:t>
      </w:r>
      <w:r w:rsidR="00775EA1" w:rsidRPr="004371D8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4371D8">
        <w:rPr>
          <w:rFonts w:ascii="Times New Roman" w:hAnsi="Times New Roman" w:cs="Times New Roman"/>
          <w:sz w:val="24"/>
          <w:szCs w:val="24"/>
        </w:rPr>
        <w:t xml:space="preserve"> сельского поселения изложить в редакции согласно приложению к настоящему постановлению. </w:t>
      </w:r>
    </w:p>
    <w:p w:rsidR="004371D8" w:rsidRPr="004371D8" w:rsidRDefault="00BA30E0" w:rsidP="004371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71D8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(обнародованию) и размещению в сет</w:t>
      </w:r>
      <w:r w:rsidR="004371D8" w:rsidRPr="004371D8">
        <w:rPr>
          <w:rFonts w:ascii="Times New Roman" w:hAnsi="Times New Roman"/>
          <w:sz w:val="24"/>
          <w:szCs w:val="24"/>
        </w:rPr>
        <w:t>и Интернет на официальном сайте:</w:t>
      </w:r>
      <w:r w:rsidRPr="004371D8">
        <w:rPr>
          <w:rFonts w:ascii="Times New Roman" w:hAnsi="Times New Roman"/>
          <w:sz w:val="24"/>
          <w:szCs w:val="24"/>
        </w:rPr>
        <w:t xml:space="preserve"> </w:t>
      </w:r>
      <w:r w:rsidR="004371D8" w:rsidRPr="004371D8">
        <w:rPr>
          <w:sz w:val="24"/>
          <w:szCs w:val="24"/>
        </w:rPr>
        <w:t xml:space="preserve"> </w:t>
      </w:r>
      <w:hyperlink r:id="rId6" w:history="1">
        <w:r w:rsidR="004371D8" w:rsidRPr="004371D8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http://adm-talovka.ru/</w:t>
        </w:r>
      </w:hyperlink>
      <w:r w:rsidR="004371D8" w:rsidRPr="004371D8">
        <w:rPr>
          <w:rFonts w:ascii="Times New Roman" w:eastAsia="Calibri" w:hAnsi="Times New Roman"/>
          <w:sz w:val="24"/>
          <w:szCs w:val="24"/>
          <w:u w:val="single"/>
          <w:lang w:eastAsia="en-US"/>
        </w:rPr>
        <w:t>.</w:t>
      </w:r>
      <w:r w:rsidR="004371D8" w:rsidRPr="004371D8">
        <w:rPr>
          <w:rFonts w:ascii="Times New Roman" w:hAnsi="Times New Roman"/>
          <w:sz w:val="24"/>
          <w:szCs w:val="24"/>
        </w:rPr>
        <w:t xml:space="preserve"> </w:t>
      </w:r>
    </w:p>
    <w:p w:rsidR="00BA30E0" w:rsidRPr="004371D8" w:rsidRDefault="00BA30E0" w:rsidP="004371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71D8">
        <w:rPr>
          <w:rFonts w:ascii="Times New Roman" w:hAnsi="Times New Roman"/>
          <w:sz w:val="24"/>
          <w:szCs w:val="24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BA30E0" w:rsidRPr="004371D8" w:rsidRDefault="00BA30E0" w:rsidP="00BA30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30E0" w:rsidRPr="004371D8" w:rsidRDefault="00BA30E0" w:rsidP="00BA30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1D8" w:rsidRPr="004371D8" w:rsidRDefault="004371D8" w:rsidP="004371D8">
      <w:pPr>
        <w:pStyle w:val="a6"/>
        <w:jc w:val="center"/>
        <w:rPr>
          <w:b/>
        </w:rPr>
      </w:pPr>
    </w:p>
    <w:p w:rsidR="004371D8" w:rsidRPr="004371D8" w:rsidRDefault="004371D8" w:rsidP="00437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D8">
        <w:rPr>
          <w:rFonts w:ascii="Times New Roman" w:hAnsi="Times New Roman"/>
          <w:sz w:val="24"/>
          <w:szCs w:val="24"/>
        </w:rPr>
        <w:t xml:space="preserve">И/о главы Таловского  сельского поселения                                                         И.С. Горюнова                    Камышинского муниципального района  </w:t>
      </w:r>
    </w:p>
    <w:p w:rsidR="004371D8" w:rsidRPr="004371D8" w:rsidRDefault="004371D8" w:rsidP="00437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1D8">
        <w:rPr>
          <w:rFonts w:ascii="Times New Roman" w:hAnsi="Times New Roman"/>
          <w:sz w:val="24"/>
          <w:szCs w:val="24"/>
        </w:rPr>
        <w:t>Волгоградской области</w:t>
      </w:r>
    </w:p>
    <w:p w:rsidR="004371D8" w:rsidRPr="004371D8" w:rsidRDefault="004371D8" w:rsidP="004371D8">
      <w:pPr>
        <w:rPr>
          <w:sz w:val="24"/>
          <w:szCs w:val="24"/>
        </w:rPr>
      </w:pPr>
    </w:p>
    <w:p w:rsidR="00BA30E0" w:rsidRPr="004371D8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30E0" w:rsidRPr="00D74CD2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0E0" w:rsidRPr="00D74CD2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0E0" w:rsidRPr="00D74CD2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0E0" w:rsidRPr="00D74CD2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0E0" w:rsidRPr="00D74CD2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0E0" w:rsidRPr="00D74CD2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0E0" w:rsidRPr="00D74CD2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30E0" w:rsidRPr="004371D8" w:rsidRDefault="00BA30E0" w:rsidP="00BA30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371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7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0E0" w:rsidRPr="004371D8" w:rsidRDefault="00BA30E0" w:rsidP="00BA30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A30E0" w:rsidRPr="004371D8" w:rsidRDefault="00775EA1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="00BA30E0" w:rsidRPr="004371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0E0" w:rsidRPr="004371D8" w:rsidRDefault="00BA30E0" w:rsidP="00BA30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от  06.06.2019 года № </w:t>
      </w:r>
      <w:r w:rsidR="004371D8" w:rsidRPr="004371D8">
        <w:rPr>
          <w:rFonts w:ascii="Times New Roman" w:hAnsi="Times New Roman" w:cs="Times New Roman"/>
          <w:sz w:val="24"/>
          <w:szCs w:val="24"/>
        </w:rPr>
        <w:t>30</w:t>
      </w:r>
      <w:r w:rsidRPr="004371D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4371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1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30E0" w:rsidRPr="004371D8" w:rsidRDefault="00BA30E0" w:rsidP="00BA30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BA30E0" w:rsidRPr="004371D8" w:rsidRDefault="00BA30E0" w:rsidP="00BA30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71D8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775EA1" w:rsidRPr="004371D8">
        <w:rPr>
          <w:rFonts w:ascii="Times New Roman" w:hAnsi="Times New Roman" w:cs="Times New Roman"/>
          <w:sz w:val="24"/>
          <w:szCs w:val="24"/>
        </w:rPr>
        <w:t xml:space="preserve">Таловского </w:t>
      </w:r>
      <w:r w:rsidRPr="004371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0E0" w:rsidRPr="004371D8" w:rsidRDefault="00BA30E0" w:rsidP="00BA30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4162"/>
        <w:gridCol w:w="5171"/>
      </w:tblGrid>
      <w:tr w:rsidR="00BA30E0" w:rsidRPr="004371D8" w:rsidTr="00286EFA">
        <w:trPr>
          <w:trHeight w:val="77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Субъект услуги – лицо, уполномоченное предоставлять муниципальную услугу  </w:t>
            </w:r>
          </w:p>
        </w:tc>
      </w:tr>
      <w:tr w:rsidR="00BA30E0" w:rsidRPr="004371D8" w:rsidTr="00286EFA">
        <w:trPr>
          <w:trHeight w:val="68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68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68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Учет граждан в качестве нуждающихся в жилых помещениях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68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5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5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Оформление архивных справок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4371D8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Предоставление водных объектов, находящихся в собственности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вырубку зеленых насаждений на территории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Выдача документов и справок (копии финансово-лицевого счета, выписки из домовой книги, выписки из похозяйственной книги, карточки учета собственника жилого помещения, справок о составе семьи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lastRenderedPageBreak/>
              <w:t>и иных документов)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4371D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4371D8">
              <w:rPr>
                <w:rFonts w:ascii="Times New Roman" w:hAnsi="Times New Roman"/>
                <w:sz w:val="24"/>
                <w:szCs w:val="24"/>
              </w:rPr>
              <w:t xml:space="preserve">кциона на право заключения договора аренды земельных участков, находящихся в муниципальной собственности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Выдача разрешения (ордера) на производство земляных работ на территории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(информации) об объектах учета из реестра муниципального имущества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A30E0" w:rsidRPr="004371D8" w:rsidTr="00286EFA">
        <w:trPr>
          <w:trHeight w:val="50"/>
        </w:trPr>
        <w:tc>
          <w:tcPr>
            <w:tcW w:w="817" w:type="dxa"/>
          </w:tcPr>
          <w:p w:rsidR="00BA30E0" w:rsidRPr="004371D8" w:rsidRDefault="00BA30E0" w:rsidP="00286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BA30E0" w:rsidRPr="004371D8" w:rsidRDefault="00BA30E0" w:rsidP="00286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15" w:type="dxa"/>
          </w:tcPr>
          <w:p w:rsidR="00BA30E0" w:rsidRPr="004371D8" w:rsidRDefault="00BA30E0" w:rsidP="00286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D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75EA1" w:rsidRPr="004371D8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4371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01C26" w:rsidRPr="004371D8" w:rsidRDefault="00C01C26">
      <w:pPr>
        <w:rPr>
          <w:sz w:val="24"/>
          <w:szCs w:val="24"/>
        </w:rPr>
      </w:pPr>
    </w:p>
    <w:p w:rsidR="004371D8" w:rsidRPr="004371D8" w:rsidRDefault="004371D8">
      <w:pPr>
        <w:rPr>
          <w:sz w:val="24"/>
          <w:szCs w:val="24"/>
        </w:rPr>
      </w:pPr>
    </w:p>
    <w:p w:rsidR="004371D8" w:rsidRPr="004371D8" w:rsidRDefault="004371D8">
      <w:pPr>
        <w:rPr>
          <w:sz w:val="24"/>
          <w:szCs w:val="24"/>
        </w:rPr>
      </w:pPr>
    </w:p>
    <w:p w:rsidR="004371D8" w:rsidRPr="004371D8" w:rsidRDefault="004371D8">
      <w:pPr>
        <w:rPr>
          <w:sz w:val="24"/>
          <w:szCs w:val="24"/>
        </w:rPr>
      </w:pPr>
    </w:p>
    <w:p w:rsidR="004371D8" w:rsidRPr="004371D8" w:rsidRDefault="004371D8">
      <w:pPr>
        <w:rPr>
          <w:sz w:val="24"/>
          <w:szCs w:val="24"/>
        </w:rPr>
      </w:pPr>
    </w:p>
    <w:p w:rsidR="004371D8" w:rsidRPr="004371D8" w:rsidRDefault="004371D8">
      <w:pPr>
        <w:rPr>
          <w:sz w:val="24"/>
          <w:szCs w:val="24"/>
        </w:rPr>
      </w:pPr>
    </w:p>
    <w:p w:rsidR="004371D8" w:rsidRDefault="004371D8"/>
    <w:p w:rsidR="004371D8" w:rsidRDefault="004371D8"/>
    <w:p w:rsidR="004371D8" w:rsidRDefault="004371D8"/>
    <w:p w:rsidR="004371D8" w:rsidRDefault="004371D8"/>
    <w:p w:rsidR="004371D8" w:rsidRDefault="004371D8"/>
    <w:p w:rsidR="004371D8" w:rsidRDefault="004371D8" w:rsidP="004371D8">
      <w:pPr>
        <w:spacing w:after="0" w:line="240" w:lineRule="auto"/>
        <w:rPr>
          <w:rFonts w:ascii="Times New Roman" w:hAnsi="Times New Roman"/>
        </w:rPr>
      </w:pPr>
    </w:p>
    <w:p w:rsidR="004371D8" w:rsidRPr="004371D8" w:rsidRDefault="004371D8" w:rsidP="004371D8">
      <w:pPr>
        <w:spacing w:after="0" w:line="240" w:lineRule="auto"/>
        <w:rPr>
          <w:rFonts w:ascii="Times New Roman" w:hAnsi="Times New Roman"/>
        </w:rPr>
      </w:pPr>
    </w:p>
    <w:p w:rsidR="004371D8" w:rsidRPr="004371D8" w:rsidRDefault="004371D8" w:rsidP="004371D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permStart w:id="876116664" w:edGrp="everyone"/>
      <w:permEnd w:id="876116664"/>
    </w:p>
    <w:p w:rsidR="004371D8" w:rsidRPr="004371D8" w:rsidRDefault="004371D8" w:rsidP="004371D8">
      <w:pPr>
        <w:spacing w:after="0" w:line="240" w:lineRule="auto"/>
        <w:rPr>
          <w:rFonts w:ascii="Times New Roman" w:hAnsi="Times New Roman"/>
        </w:rPr>
      </w:pPr>
    </w:p>
    <w:p w:rsidR="004371D8" w:rsidRPr="004371D8" w:rsidRDefault="004371D8">
      <w:pPr>
        <w:spacing w:after="0" w:line="240" w:lineRule="auto"/>
        <w:rPr>
          <w:rFonts w:ascii="Times New Roman" w:hAnsi="Times New Roman"/>
        </w:rPr>
      </w:pPr>
    </w:p>
    <w:sectPr w:rsidR="004371D8" w:rsidRPr="004371D8" w:rsidSect="00BA30E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D"/>
    <w:rsid w:val="00075426"/>
    <w:rsid w:val="00126ED8"/>
    <w:rsid w:val="004371D8"/>
    <w:rsid w:val="00500B7F"/>
    <w:rsid w:val="00775EA1"/>
    <w:rsid w:val="00BA30E0"/>
    <w:rsid w:val="00C01C26"/>
    <w:rsid w:val="00E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3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BA30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0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4371D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371D8"/>
  </w:style>
  <w:style w:type="character" w:customStyle="1" w:styleId="FontStyle14">
    <w:name w:val="Font Style14"/>
    <w:rsid w:val="004371D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3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BA30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0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4371D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371D8"/>
  </w:style>
  <w:style w:type="character" w:customStyle="1" w:styleId="FontStyle14">
    <w:name w:val="Font Style14"/>
    <w:rsid w:val="004371D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730</Words>
  <Characters>4164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2019-06-06T05:42:00Z</cp:lastPrinted>
  <dcterms:created xsi:type="dcterms:W3CDTF">2019-06-06T05:20:00Z</dcterms:created>
  <dcterms:modified xsi:type="dcterms:W3CDTF">2019-06-10T11:51:00Z</dcterms:modified>
</cp:coreProperties>
</file>