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AD" w:rsidRDefault="00D80AAD" w:rsidP="00D80AAD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Администрация  </w:t>
      </w:r>
    </w:p>
    <w:p w:rsidR="00D80AAD" w:rsidRDefault="00D80AAD" w:rsidP="00D80AAD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D80AAD" w:rsidRDefault="00D80AAD" w:rsidP="00D80AAD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D80AAD" w:rsidRDefault="00D80AAD" w:rsidP="00D80AAD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D80AAD" w:rsidRDefault="00D80AAD" w:rsidP="00D80AA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80AAD" w:rsidRDefault="00D80AAD" w:rsidP="00D80AAD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D80AAD" w:rsidRDefault="00D80AAD" w:rsidP="00D80AAD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D80AAD" w:rsidTr="00D80AAD">
        <w:trPr>
          <w:trHeight w:val="1021"/>
        </w:trPr>
        <w:tc>
          <w:tcPr>
            <w:tcW w:w="3969" w:type="dxa"/>
          </w:tcPr>
          <w:p w:rsidR="00D80AAD" w:rsidRDefault="00D80AAD" w:rsidP="00D80AAD">
            <w:pPr>
              <w:spacing w:line="276" w:lineRule="auto"/>
              <w:ind w:firstLine="34"/>
              <w:jc w:val="center"/>
            </w:pPr>
            <w:r>
              <w:t xml:space="preserve">от  </w:t>
            </w:r>
            <w:proofErr w:type="spellStart"/>
            <w:r>
              <w:t>24.06.2019г</w:t>
            </w:r>
            <w:proofErr w:type="spellEnd"/>
            <w:r>
              <w:t xml:space="preserve">                        №  84</w:t>
            </w:r>
          </w:p>
          <w:p w:rsidR="00D80AAD" w:rsidRDefault="00D80AAD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D80AAD" w:rsidRDefault="00D80AAD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D80AAD" w:rsidRDefault="00D80AAD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D80AAD" w:rsidRDefault="00D80AAD">
            <w:pPr>
              <w:autoSpaceDE w:val="0"/>
              <w:autoSpaceDN w:val="0"/>
              <w:adjustRightInd w:val="0"/>
              <w:spacing w:line="276" w:lineRule="auto"/>
              <w:ind w:right="-708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AAD" w:rsidRDefault="00D80AAD" w:rsidP="00D80A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80AAD" w:rsidRDefault="00D80AAD" w:rsidP="00D80AA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D80AAD" w:rsidRDefault="00D80AAD" w:rsidP="00D80AAD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>в соответствии с приложением.</w:t>
      </w:r>
    </w:p>
    <w:p w:rsidR="00D80AAD" w:rsidRDefault="00D80AAD" w:rsidP="00D80AA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80AAD" w:rsidRDefault="00D80AAD" w:rsidP="00D80AA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80AAD" w:rsidRDefault="00D80AAD" w:rsidP="00D80AA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>
      <w:r>
        <w:t xml:space="preserve"> </w:t>
      </w:r>
    </w:p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>
      <w:pPr>
        <w:jc w:val="right"/>
      </w:pPr>
      <w:r>
        <w:lastRenderedPageBreak/>
        <w:t xml:space="preserve">                                                                          Приложение </w:t>
      </w:r>
    </w:p>
    <w:p w:rsidR="00D80AAD" w:rsidRDefault="00D80AAD" w:rsidP="00D80AAD">
      <w:pPr>
        <w:jc w:val="right"/>
      </w:pPr>
      <w:r>
        <w:t xml:space="preserve">к постановлению администрации </w:t>
      </w:r>
    </w:p>
    <w:p w:rsidR="00D80AAD" w:rsidRDefault="00D80AAD" w:rsidP="00D80AAD">
      <w:pPr>
        <w:jc w:val="right"/>
      </w:pPr>
      <w:r>
        <w:t xml:space="preserve">Ростошинского сельского поселения </w:t>
      </w:r>
    </w:p>
    <w:p w:rsidR="00D80AAD" w:rsidRDefault="00D80AAD" w:rsidP="00D80AAD">
      <w:pPr>
        <w:jc w:val="right"/>
      </w:pPr>
      <w:r>
        <w:t xml:space="preserve">Эртильского муниципального района </w:t>
      </w:r>
    </w:p>
    <w:p w:rsidR="00D80AAD" w:rsidRDefault="00D80AAD" w:rsidP="00D80AAD">
      <w:pPr>
        <w:jc w:val="right"/>
      </w:pPr>
      <w:r>
        <w:t xml:space="preserve">                                                         Воронежской области</w:t>
      </w:r>
      <w:r>
        <w:br/>
        <w:t xml:space="preserve">                                                                         от  </w:t>
      </w:r>
      <w:proofErr w:type="spellStart"/>
      <w:r>
        <w:t>24.06.2019г</w:t>
      </w:r>
      <w:proofErr w:type="spellEnd"/>
      <w:r>
        <w:t xml:space="preserve">   № 84 </w:t>
      </w:r>
    </w:p>
    <w:p w:rsidR="00D80AAD" w:rsidRDefault="00D80AAD" w:rsidP="00D80AAD">
      <w:pPr>
        <w:jc w:val="right"/>
      </w:pPr>
    </w:p>
    <w:p w:rsidR="00D80AAD" w:rsidRDefault="00D80AAD"/>
    <w:p w:rsidR="00D80AAD" w:rsidRPr="008D0622" w:rsidRDefault="00D80AAD" w:rsidP="00D80AAD">
      <w:r>
        <w:tab/>
      </w:r>
      <w:r w:rsidRPr="008D0622">
        <w:t xml:space="preserve">                               Перечень адресов земельных участков</w:t>
      </w:r>
      <w:r>
        <w:t xml:space="preserve"> улица </w:t>
      </w:r>
      <w:proofErr w:type="spellStart"/>
      <w:r>
        <w:t>1Мая</w:t>
      </w:r>
      <w:proofErr w:type="spellEnd"/>
    </w:p>
    <w:p w:rsidR="00D80AAD" w:rsidRPr="008D0622" w:rsidRDefault="00D80AAD" w:rsidP="00D80A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Pr="008D0622" w:rsidRDefault="00D80AAD" w:rsidP="00B90BD6">
            <w:r w:rsidRPr="008D0622">
              <w:t>№</w:t>
            </w:r>
            <w:proofErr w:type="spellStart"/>
            <w:proofErr w:type="gramStart"/>
            <w:r w:rsidRPr="008D0622">
              <w:t>п</w:t>
            </w:r>
            <w:proofErr w:type="spellEnd"/>
            <w:proofErr w:type="gramEnd"/>
            <w:r w:rsidRPr="008D0622">
              <w:t>/</w:t>
            </w:r>
            <w:proofErr w:type="spellStart"/>
            <w:r w:rsidRPr="008D0622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Pr="008D0622" w:rsidRDefault="00D80AAD" w:rsidP="00B90BD6">
            <w:r w:rsidRPr="008D0622"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Pr="008D0622" w:rsidRDefault="00D80AAD" w:rsidP="00B90BD6">
            <w:r w:rsidRPr="008D0622">
              <w:t xml:space="preserve">              Присваиваемый адрес</w:t>
            </w:r>
          </w:p>
        </w:tc>
      </w:tr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Pr="008D0622" w:rsidRDefault="00D80AAD" w:rsidP="00B90BD6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36:32:3700008:6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1 Мая</w:t>
            </w:r>
            <w:proofErr w:type="gramStart"/>
            <w:r>
              <w:t xml:space="preserve"> ,</w:t>
            </w:r>
            <w:proofErr w:type="gramEnd"/>
            <w:r>
              <w:t xml:space="preserve"> участок 2</w:t>
            </w:r>
          </w:p>
        </w:tc>
      </w:tr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36:32:3700008:7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1 Мая</w:t>
            </w:r>
            <w:proofErr w:type="gramStart"/>
            <w:r>
              <w:t xml:space="preserve"> ,</w:t>
            </w:r>
            <w:proofErr w:type="gramEnd"/>
            <w:r>
              <w:t xml:space="preserve"> участок 3</w:t>
            </w:r>
          </w:p>
        </w:tc>
      </w:tr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36:32:3700008:8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1 Мая</w:t>
            </w:r>
            <w:proofErr w:type="gramStart"/>
            <w:r>
              <w:t xml:space="preserve"> ,</w:t>
            </w:r>
            <w:proofErr w:type="gramEnd"/>
            <w:r>
              <w:t xml:space="preserve"> участок 4</w:t>
            </w:r>
          </w:p>
        </w:tc>
      </w:tr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36:32:3700008:11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1 Мая</w:t>
            </w:r>
            <w:proofErr w:type="gramStart"/>
            <w:r>
              <w:t xml:space="preserve"> ,</w:t>
            </w:r>
            <w:proofErr w:type="gramEnd"/>
            <w:r>
              <w:t xml:space="preserve"> участок 43</w:t>
            </w:r>
          </w:p>
        </w:tc>
      </w:tr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36:32:3700008:16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1 Мая</w:t>
            </w:r>
            <w:proofErr w:type="gramStart"/>
            <w:r>
              <w:t xml:space="preserve"> ,</w:t>
            </w:r>
            <w:proofErr w:type="gramEnd"/>
            <w:r>
              <w:t xml:space="preserve"> участок 37</w:t>
            </w:r>
          </w:p>
        </w:tc>
      </w:tr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36:32:3700008:24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1 Мая</w:t>
            </w:r>
            <w:proofErr w:type="gramStart"/>
            <w:r>
              <w:t xml:space="preserve"> ,</w:t>
            </w:r>
            <w:proofErr w:type="gramEnd"/>
            <w:r>
              <w:t xml:space="preserve"> участок 24</w:t>
            </w:r>
          </w:p>
        </w:tc>
      </w:tr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36:32:3700008:25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1 Мая</w:t>
            </w:r>
            <w:proofErr w:type="gramStart"/>
            <w:r>
              <w:t xml:space="preserve"> ,</w:t>
            </w:r>
            <w:proofErr w:type="gramEnd"/>
            <w:r>
              <w:t xml:space="preserve"> участок 23</w:t>
            </w:r>
          </w:p>
        </w:tc>
      </w:tr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36:32:3700008:26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1 Мая</w:t>
            </w:r>
            <w:proofErr w:type="gramStart"/>
            <w:r>
              <w:t xml:space="preserve"> ,</w:t>
            </w:r>
            <w:proofErr w:type="gramEnd"/>
            <w:r>
              <w:t xml:space="preserve"> участок 22</w:t>
            </w:r>
          </w:p>
        </w:tc>
      </w:tr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36:32:3700008:34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1 Мая</w:t>
            </w:r>
            <w:proofErr w:type="gramStart"/>
            <w:r>
              <w:t xml:space="preserve"> ,</w:t>
            </w:r>
            <w:proofErr w:type="gramEnd"/>
            <w:r>
              <w:t xml:space="preserve"> участок 15</w:t>
            </w:r>
          </w:p>
        </w:tc>
      </w:tr>
      <w:tr w:rsidR="00D80AAD" w:rsidRPr="008D0622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36:32:3700008:38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1 Мая</w:t>
            </w:r>
            <w:proofErr w:type="gramStart"/>
            <w:r>
              <w:t xml:space="preserve"> ,</w:t>
            </w:r>
            <w:proofErr w:type="gramEnd"/>
            <w:r>
              <w:t xml:space="preserve"> участок 11</w:t>
            </w:r>
          </w:p>
        </w:tc>
      </w:tr>
    </w:tbl>
    <w:p w:rsidR="00D80AAD" w:rsidRDefault="00D80AAD" w:rsidP="00D80AAD">
      <w:r>
        <w:lastRenderedPageBreak/>
        <w:t xml:space="preserve">                               Перечень адресов земельных участков улица Победы</w:t>
      </w:r>
    </w:p>
    <w:p w:rsidR="00D80AAD" w:rsidRDefault="00D80AAD" w:rsidP="00D80AAD"/>
    <w:p w:rsidR="00D80AAD" w:rsidRDefault="00D80AAD" w:rsidP="00D80A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Default="00D80AAD" w:rsidP="00B90BD6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Default="00D80AAD" w:rsidP="00B90BD6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Default="00D80AAD" w:rsidP="00B90BD6">
            <w:r>
              <w:t xml:space="preserve">              Присваиваемый адрес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Default="00D80AAD" w:rsidP="00B90BD6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36:32:3700009:6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Победы, участок 3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D26221">
              <w:rPr>
                <w:color w:val="000000"/>
              </w:rPr>
              <w:t>36:32:3700009:</w:t>
            </w:r>
            <w:r>
              <w:rPr>
                <w:color w:val="000000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6E531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Победы, участок </w:t>
            </w:r>
            <w:r>
              <w:t>5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D26221">
              <w:rPr>
                <w:color w:val="000000"/>
              </w:rPr>
              <w:t>36:32:3700009: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6E531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Победы, участок </w:t>
            </w:r>
            <w:r>
              <w:t>7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D26221">
              <w:rPr>
                <w:color w:val="000000"/>
              </w:rPr>
              <w:t>36:32:3700009:</w:t>
            </w:r>
            <w:r>
              <w:rPr>
                <w:color w:val="000000"/>
              </w:rPr>
              <w:t>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6E531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Победы, участок </w:t>
            </w:r>
            <w:r>
              <w:t>9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D26221">
              <w:rPr>
                <w:color w:val="000000"/>
              </w:rPr>
              <w:t>36:32:3700009: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6E531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Победы, участок </w:t>
            </w:r>
            <w:r>
              <w:t>20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D26221">
              <w:rPr>
                <w:color w:val="000000"/>
              </w:rPr>
              <w:t>36:32:3700009:</w:t>
            </w:r>
            <w:r>
              <w:rPr>
                <w:color w:val="000000"/>
              </w:rPr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6E531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Победы, участок </w:t>
            </w:r>
            <w:r>
              <w:t>23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D26221">
              <w:rPr>
                <w:color w:val="000000"/>
              </w:rPr>
              <w:t>36:32:3700009:</w:t>
            </w:r>
            <w:r>
              <w:rPr>
                <w:color w:val="000000"/>
              </w:rPr>
              <w:t>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6E531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Победы, участок </w:t>
            </w:r>
            <w:r>
              <w:t>28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D26221">
              <w:rPr>
                <w:color w:val="000000"/>
              </w:rPr>
              <w:t>36:32:3700009:</w:t>
            </w:r>
            <w:r>
              <w:rPr>
                <w:color w:val="000000"/>
              </w:rPr>
              <w:t>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6E531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Победы, участок </w:t>
            </w:r>
            <w:r>
              <w:t>27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D26221">
              <w:rPr>
                <w:color w:val="000000"/>
              </w:rPr>
              <w:t>36:32:3700009:</w:t>
            </w:r>
            <w:r>
              <w:rPr>
                <w:color w:val="000000"/>
              </w:rPr>
              <w:t>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6E531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Победы, участок </w:t>
            </w:r>
            <w:r>
              <w:t>25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D26221">
              <w:rPr>
                <w:color w:val="000000"/>
              </w:rPr>
              <w:t>36:32:3700009:</w:t>
            </w:r>
            <w:r>
              <w:rPr>
                <w:color w:val="000000"/>
              </w:rPr>
              <w:t>27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6E531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Победы, участок </w:t>
            </w:r>
            <w:r>
              <w:t>24</w:t>
            </w:r>
          </w:p>
        </w:tc>
      </w:tr>
    </w:tbl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/>
    <w:p w:rsidR="00D80AAD" w:rsidRDefault="00D80AAD" w:rsidP="00D80AAD">
      <w:r>
        <w:lastRenderedPageBreak/>
        <w:t xml:space="preserve">                               Перечень адресов земельных участков улица Лесная</w:t>
      </w:r>
    </w:p>
    <w:p w:rsidR="00D80AAD" w:rsidRDefault="00D80AAD" w:rsidP="00D80A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Default="00D80AAD" w:rsidP="00B90BD6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Default="00D80AAD" w:rsidP="00B90BD6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Default="00D80AAD" w:rsidP="00B90BD6">
            <w:r>
              <w:t xml:space="preserve">              Присваиваемый адрес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Default="00D80AAD" w:rsidP="00B90BD6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AD" w:rsidRDefault="00D80AAD" w:rsidP="00B90BD6">
            <w:pPr>
              <w:rPr>
                <w:color w:val="000000"/>
              </w:rPr>
            </w:pPr>
            <w:r>
              <w:rPr>
                <w:color w:val="000000"/>
              </w:rPr>
              <w:t>36:32:3700004:4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AD" w:rsidRDefault="00D80AAD" w:rsidP="00B90BD6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8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2A064E">
              <w:rPr>
                <w:color w:val="000000"/>
              </w:rPr>
              <w:t>36:32:3700004: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BA4AB9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Лесная, участок </w:t>
            </w:r>
            <w:r>
              <w:t>10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2A064E">
              <w:rPr>
                <w:color w:val="000000"/>
              </w:rPr>
              <w:t>36:32:3700004:</w:t>
            </w:r>
            <w:r>
              <w:rPr>
                <w:color w:val="000000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BA4AB9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Лесная, участок </w:t>
            </w:r>
            <w:r>
              <w:t>11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2A064E">
              <w:rPr>
                <w:color w:val="000000"/>
              </w:rPr>
              <w:t>36:32:3700004: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BA4AB9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Лесная, участок </w:t>
            </w:r>
            <w:r>
              <w:t>15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2A064E">
              <w:rPr>
                <w:color w:val="000000"/>
              </w:rPr>
              <w:t>36:32:3700004:</w:t>
            </w:r>
            <w:r>
              <w:rPr>
                <w:color w:val="000000"/>
              </w:rPr>
              <w:t>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BA4AB9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Лесная, участок </w:t>
            </w:r>
            <w:r>
              <w:t>25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2A064E">
              <w:rPr>
                <w:color w:val="000000"/>
              </w:rPr>
              <w:t>36:32:3700004:</w:t>
            </w:r>
            <w:r>
              <w:rPr>
                <w:color w:val="000000"/>
              </w:rPr>
              <w:t>15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BA4AB9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Лесная, участок </w:t>
            </w:r>
            <w:r>
              <w:t>26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2A064E">
              <w:rPr>
                <w:color w:val="000000"/>
              </w:rPr>
              <w:t>36:32:3700004: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BA4AB9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Лесная, участок </w:t>
            </w:r>
            <w:r>
              <w:t>27</w:t>
            </w:r>
          </w:p>
        </w:tc>
      </w:tr>
      <w:tr w:rsidR="00D80AAD" w:rsidTr="00B90B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2A064E">
              <w:rPr>
                <w:color w:val="000000"/>
              </w:rPr>
              <w:t>36:32:3700004:</w:t>
            </w:r>
            <w:r>
              <w:rPr>
                <w:color w:val="000000"/>
              </w:rPr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BA4AB9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Лесная, участок </w:t>
            </w:r>
            <w:r>
              <w:t>31</w:t>
            </w:r>
          </w:p>
        </w:tc>
      </w:tr>
      <w:tr w:rsidR="00D80AAD" w:rsidTr="00B90BD6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2A064E">
              <w:rPr>
                <w:color w:val="000000"/>
              </w:rPr>
              <w:t>36:32:3700004:</w:t>
            </w:r>
            <w:r>
              <w:rPr>
                <w:color w:val="000000"/>
              </w:rPr>
              <w:t>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 w:rsidRPr="00BA4AB9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Лесная, участок </w:t>
            </w:r>
            <w:r>
              <w:t>45</w:t>
            </w:r>
          </w:p>
        </w:tc>
      </w:tr>
      <w:tr w:rsidR="00D80AAD" w:rsidTr="00B90BD6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Pr="00310DD6" w:rsidRDefault="00D80AAD" w:rsidP="00B90BD6">
            <w:pPr>
              <w:rPr>
                <w:color w:val="000000"/>
              </w:rPr>
            </w:pPr>
            <w:r w:rsidRPr="00310DD6">
              <w:rPr>
                <w:rFonts w:ascii="Arial" w:hAnsi="Arial" w:cs="Arial"/>
                <w:bCs/>
                <w:color w:val="343434"/>
                <w:shd w:val="clear" w:color="auto" w:fill="FFFFFF"/>
              </w:rPr>
              <w:t>36:32:3700009:2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Pr="00BA4AB9" w:rsidRDefault="00D80AAD" w:rsidP="00B90BD6">
            <w:r w:rsidRPr="00BA4AB9"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</w:t>
            </w:r>
            <w:r>
              <w:t xml:space="preserve"> 4</w:t>
            </w:r>
          </w:p>
        </w:tc>
      </w:tr>
      <w:tr w:rsidR="00D80AAD" w:rsidTr="00B90BD6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Pr="00310DD6" w:rsidRDefault="00D80AAD" w:rsidP="00B90BD6">
            <w:pPr>
              <w:rPr>
                <w:rFonts w:ascii="Arial" w:hAnsi="Arial" w:cs="Arial"/>
                <w:bCs/>
                <w:color w:val="343434"/>
                <w:shd w:val="clear" w:color="auto" w:fill="FFFFFF"/>
              </w:rPr>
            </w:pPr>
            <w:r w:rsidRPr="00310DD6">
              <w:rPr>
                <w:rFonts w:ascii="Arial" w:hAnsi="Arial" w:cs="Arial"/>
                <w:bCs/>
                <w:color w:val="343434"/>
                <w:shd w:val="clear" w:color="auto" w:fill="FFFFFF"/>
              </w:rPr>
              <w:t>36:32:3700004:58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Pr="00BA4AB9" w:rsidRDefault="00D80AAD" w:rsidP="00B90BD6">
            <w:r w:rsidRPr="00BA4AB9"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</w:t>
            </w:r>
            <w:r>
              <w:t xml:space="preserve"> 9</w:t>
            </w:r>
          </w:p>
        </w:tc>
      </w:tr>
      <w:tr w:rsidR="00D80AAD" w:rsidTr="00B90BD6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Default="00D80AAD" w:rsidP="00B90BD6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Pr="00310DD6" w:rsidRDefault="00D80AAD" w:rsidP="00B90BD6">
            <w:pPr>
              <w:rPr>
                <w:rFonts w:ascii="Arial" w:hAnsi="Arial" w:cs="Arial"/>
                <w:bCs/>
                <w:color w:val="343434"/>
                <w:shd w:val="clear" w:color="auto" w:fill="FFFFFF"/>
              </w:rPr>
            </w:pPr>
            <w:r w:rsidRPr="00310DD6">
              <w:rPr>
                <w:rFonts w:ascii="Arial" w:hAnsi="Arial" w:cs="Arial"/>
                <w:bCs/>
                <w:color w:val="343434"/>
                <w:shd w:val="clear" w:color="auto" w:fill="FFFFFF"/>
              </w:rPr>
              <w:t>36:32:3700004:78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D" w:rsidRPr="00BA4AB9" w:rsidRDefault="00D80AAD" w:rsidP="00B90BD6">
            <w:r w:rsidRPr="00BA4AB9"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</w:t>
            </w:r>
            <w:r>
              <w:t xml:space="preserve"> 14</w:t>
            </w:r>
          </w:p>
        </w:tc>
      </w:tr>
    </w:tbl>
    <w:p w:rsidR="00D80AAD" w:rsidRDefault="00D80AAD" w:rsidP="00D80AAD"/>
    <w:p w:rsidR="0028787C" w:rsidRPr="00D80AAD" w:rsidRDefault="0028787C" w:rsidP="00D80AAD">
      <w:pPr>
        <w:tabs>
          <w:tab w:val="left" w:pos="2097"/>
        </w:tabs>
      </w:pPr>
    </w:p>
    <w:sectPr w:rsidR="0028787C" w:rsidRPr="00D80AAD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0AAD"/>
    <w:rsid w:val="0028787C"/>
    <w:rsid w:val="00D80AAD"/>
    <w:rsid w:val="00DD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0A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0A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dcterms:created xsi:type="dcterms:W3CDTF">2019-06-24T12:38:00Z</dcterms:created>
  <dcterms:modified xsi:type="dcterms:W3CDTF">2019-06-24T12:41:00Z</dcterms:modified>
</cp:coreProperties>
</file>