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A" w:rsidRDefault="00C6702A" w:rsidP="00191453">
      <w:pPr>
        <w:shd w:val="clear" w:color="auto" w:fill="FFFFFF"/>
        <w:ind w:right="38"/>
        <w:rPr>
          <w:b/>
          <w:bCs/>
          <w:spacing w:val="2"/>
          <w:sz w:val="26"/>
          <w:szCs w:val="26"/>
        </w:rPr>
      </w:pPr>
      <w:r>
        <w:rPr>
          <w:b/>
          <w:bCs/>
          <w:noProof/>
          <w:spacing w:val="2"/>
          <w:sz w:val="26"/>
          <w:szCs w:val="2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-91440</wp:posOffset>
            </wp:positionV>
            <wp:extent cx="466725" cy="6381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453" w:rsidRPr="00191453" w:rsidRDefault="00191453" w:rsidP="00191453">
      <w:pPr>
        <w:shd w:val="clear" w:color="auto" w:fill="FFFFFF"/>
        <w:ind w:right="38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191453" w:rsidRPr="009F5B3B" w:rsidRDefault="00191453" w:rsidP="00C6702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5B3B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СОВЕТ ДЕПУТАТОВ</w:t>
      </w:r>
    </w:p>
    <w:p w:rsidR="00191453" w:rsidRPr="009F5B3B" w:rsidRDefault="00191453" w:rsidP="00C6702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5B3B">
        <w:rPr>
          <w:rFonts w:ascii="Times New Roman" w:hAnsi="Times New Roman" w:cs="Times New Roman"/>
          <w:b/>
          <w:bCs/>
          <w:spacing w:val="2"/>
          <w:sz w:val="24"/>
          <w:szCs w:val="24"/>
        </w:rPr>
        <w:t>ГОРОДСКОГО ПОСЕЛЕНИЯ Р.П.ОКТЯБРЬСКИЙ</w:t>
      </w:r>
    </w:p>
    <w:p w:rsidR="00191453" w:rsidRPr="009F5B3B" w:rsidRDefault="00191453" w:rsidP="00C6702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5B3B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ОКТЯБРЬСКИЙ МУНИЦИПАЛЬНЫЙ РАЙОН</w:t>
      </w:r>
    </w:p>
    <w:p w:rsidR="00191453" w:rsidRPr="009F5B3B" w:rsidRDefault="00191453" w:rsidP="00C6702A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5B3B">
        <w:rPr>
          <w:rFonts w:ascii="Times New Roman" w:hAnsi="Times New Roman" w:cs="Times New Roman"/>
          <w:b/>
          <w:bCs/>
          <w:spacing w:val="2"/>
          <w:sz w:val="24"/>
          <w:szCs w:val="24"/>
        </w:rPr>
        <w:t>ВОЛГОГРАДСКАЯ ОБЛАСТЬ</w:t>
      </w:r>
    </w:p>
    <w:p w:rsidR="00191453" w:rsidRPr="009F5B3B" w:rsidRDefault="00191453" w:rsidP="00C67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453" w:rsidRPr="009F5B3B" w:rsidRDefault="00191453" w:rsidP="00C67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B3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5B3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91453" w:rsidRPr="009F5B3B" w:rsidRDefault="00D925FC" w:rsidP="00C67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>45</w:t>
      </w:r>
      <w:r w:rsidR="00191453" w:rsidRPr="009F5B3B">
        <w:rPr>
          <w:rFonts w:ascii="Times New Roman" w:hAnsi="Times New Roman" w:cs="Times New Roman"/>
          <w:b/>
          <w:sz w:val="24"/>
          <w:szCs w:val="24"/>
        </w:rPr>
        <w:t xml:space="preserve"> сессия 3 созыва</w:t>
      </w:r>
    </w:p>
    <w:p w:rsidR="00191453" w:rsidRPr="009F5B3B" w:rsidRDefault="00191453" w:rsidP="00191453">
      <w:pPr>
        <w:rPr>
          <w:rFonts w:ascii="Times New Roman" w:hAnsi="Times New Roman" w:cs="Times New Roman"/>
          <w:b/>
          <w:sz w:val="24"/>
          <w:szCs w:val="24"/>
        </w:rPr>
      </w:pPr>
    </w:p>
    <w:p w:rsidR="00191453" w:rsidRPr="009F5B3B" w:rsidRDefault="000A1BEB" w:rsidP="00191453">
      <w:pPr>
        <w:pStyle w:val="2"/>
        <w:rPr>
          <w:szCs w:val="24"/>
        </w:rPr>
      </w:pPr>
      <w:r w:rsidRPr="009F5B3B">
        <w:rPr>
          <w:szCs w:val="24"/>
        </w:rPr>
        <w:t xml:space="preserve"> от 11</w:t>
      </w:r>
      <w:r w:rsidR="00191453" w:rsidRPr="009F5B3B">
        <w:rPr>
          <w:szCs w:val="24"/>
        </w:rPr>
        <w:t xml:space="preserve">мая  2018 года                                                            </w:t>
      </w:r>
      <w:r w:rsidR="003D6F81" w:rsidRPr="009F5B3B">
        <w:rPr>
          <w:szCs w:val="24"/>
        </w:rPr>
        <w:t xml:space="preserve">            </w:t>
      </w:r>
      <w:r w:rsidR="00191453" w:rsidRPr="009F5B3B">
        <w:rPr>
          <w:szCs w:val="24"/>
        </w:rPr>
        <w:t xml:space="preserve"> </w:t>
      </w:r>
      <w:r w:rsidR="00C6702A">
        <w:rPr>
          <w:szCs w:val="24"/>
        </w:rPr>
        <w:t xml:space="preserve">               </w:t>
      </w:r>
      <w:r w:rsidR="00191453" w:rsidRPr="009F5B3B">
        <w:rPr>
          <w:szCs w:val="24"/>
        </w:rPr>
        <w:t xml:space="preserve">    № </w:t>
      </w:r>
      <w:r w:rsidRPr="009F5B3B">
        <w:rPr>
          <w:szCs w:val="24"/>
        </w:rPr>
        <w:t>45-3/207</w:t>
      </w:r>
    </w:p>
    <w:p w:rsidR="00191453" w:rsidRPr="009F5B3B" w:rsidRDefault="00191453" w:rsidP="00191453">
      <w:pPr>
        <w:pStyle w:val="a3"/>
        <w:jc w:val="center"/>
        <w:rPr>
          <w:szCs w:val="24"/>
        </w:rPr>
      </w:pPr>
    </w:p>
    <w:p w:rsidR="00191453" w:rsidRPr="009F5B3B" w:rsidRDefault="00191453" w:rsidP="00191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</w:t>
      </w:r>
    </w:p>
    <w:p w:rsidR="00191453" w:rsidRPr="009F5B3B" w:rsidRDefault="00191453" w:rsidP="00191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р.п. </w:t>
      </w:r>
      <w:proofErr w:type="gramStart"/>
      <w:r w:rsidRPr="009F5B3B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Pr="009F5B3B">
        <w:rPr>
          <w:rFonts w:ascii="Times New Roman" w:hAnsi="Times New Roman" w:cs="Times New Roman"/>
          <w:b/>
          <w:sz w:val="24"/>
          <w:szCs w:val="24"/>
        </w:rPr>
        <w:t xml:space="preserve"> от 11 декабря 2017 года № 36-3/177 «О бюджете городского поселения р.п. Октябрьский</w:t>
      </w:r>
    </w:p>
    <w:p w:rsidR="00191453" w:rsidRPr="009F5B3B" w:rsidRDefault="00191453" w:rsidP="00191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 и 2020 годов».</w:t>
      </w:r>
    </w:p>
    <w:p w:rsidR="00191453" w:rsidRPr="009F5B3B" w:rsidRDefault="00191453" w:rsidP="00191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53" w:rsidRPr="009F5B3B" w:rsidRDefault="00191453" w:rsidP="00191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ab/>
      </w:r>
      <w:r w:rsidRPr="009F5B3B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от 8 июня 2015 года № 90 </w:t>
      </w:r>
      <w:proofErr w:type="spellStart"/>
      <w:proofErr w:type="gramStart"/>
      <w:r w:rsidRPr="009F5B3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F5B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F5B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5B3B">
        <w:rPr>
          <w:rFonts w:ascii="Times New Roman" w:hAnsi="Times New Roman" w:cs="Times New Roman"/>
          <w:sz w:val="24"/>
          <w:szCs w:val="24"/>
        </w:rPr>
        <w:t xml:space="preserve"> внесении изменений в Указания о порядке применения бюджетной классификации Российской Федерации, утвержденные приказом Министерства финансов РФ от 1 июля 2013г. № 65н» с последующими изменениями,  Совет депутатов городского поселения р.п. Октябрьский </w:t>
      </w:r>
    </w:p>
    <w:p w:rsidR="00191453" w:rsidRPr="009F5B3B" w:rsidRDefault="00191453" w:rsidP="0019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3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>1.Внести в решение Совета депутатов городского поселения р.п. Октябрьский от 11 декабря 2017 года № 36-3/177 «О бюджете городского поселения р.п. Октябрьский на 2018 год и на плановый период 2019 и 2020 годов» следующие изменения и дополнения: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 xml:space="preserve">«1.Утвердить основные характеристики бюджета городского поселения р.п. </w:t>
      </w:r>
      <w:proofErr w:type="gramStart"/>
      <w:r w:rsidRPr="009F5B3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9F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>на 2018год: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 xml:space="preserve">         прогнозируемый общий объем доходов бюджета городского поселения р.п. Октябрьский 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в сумме </w:t>
      </w:r>
      <w:r w:rsidRPr="009F5B3B">
        <w:rPr>
          <w:b/>
          <w:szCs w:val="24"/>
        </w:rPr>
        <w:t>29279,054 тыс. рублей</w:t>
      </w:r>
      <w:r w:rsidRPr="009F5B3B">
        <w:rPr>
          <w:szCs w:val="24"/>
        </w:rPr>
        <w:t xml:space="preserve">, согласно </w:t>
      </w:r>
      <w:r w:rsidRPr="009F5B3B">
        <w:rPr>
          <w:b/>
          <w:szCs w:val="24"/>
        </w:rPr>
        <w:t>приложению 1</w:t>
      </w:r>
      <w:r w:rsidRPr="009F5B3B">
        <w:rPr>
          <w:szCs w:val="24"/>
        </w:rPr>
        <w:t xml:space="preserve"> к настоящему Решению, 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>в том числе</w:t>
      </w:r>
      <w:proofErr w:type="gramStart"/>
      <w:r w:rsidRPr="009F5B3B">
        <w:rPr>
          <w:szCs w:val="24"/>
        </w:rPr>
        <w:t xml:space="preserve"> :</w:t>
      </w:r>
      <w:proofErr w:type="gramEnd"/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безвозмездные поступления от других бюджетов бюджетной системы РФ в сумме </w:t>
      </w:r>
      <w:r w:rsidRPr="009F5B3B">
        <w:rPr>
          <w:b/>
          <w:szCs w:val="24"/>
        </w:rPr>
        <w:t>10159,37</w:t>
      </w:r>
      <w:r w:rsidRPr="009F5B3B">
        <w:rPr>
          <w:szCs w:val="24"/>
        </w:rPr>
        <w:t xml:space="preserve"> тыс.рублей, из них: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безвозмездные поступления  из областного бюджета  - </w:t>
      </w:r>
      <w:r w:rsidRPr="009F5B3B">
        <w:rPr>
          <w:b/>
          <w:szCs w:val="24"/>
        </w:rPr>
        <w:t>7021,3 тыс. рублей</w:t>
      </w:r>
      <w:r w:rsidRPr="009F5B3B">
        <w:rPr>
          <w:szCs w:val="24"/>
        </w:rPr>
        <w:t xml:space="preserve"> 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безвозмездные поступления из районного бюджета – </w:t>
      </w:r>
      <w:r w:rsidRPr="009F5B3B">
        <w:rPr>
          <w:b/>
          <w:szCs w:val="24"/>
        </w:rPr>
        <w:t>3138,07</w:t>
      </w:r>
      <w:r w:rsidRPr="009F5B3B">
        <w:rPr>
          <w:szCs w:val="24"/>
        </w:rPr>
        <w:t xml:space="preserve"> </w:t>
      </w:r>
      <w:proofErr w:type="spellStart"/>
      <w:r w:rsidRPr="009F5B3B">
        <w:rPr>
          <w:szCs w:val="24"/>
        </w:rPr>
        <w:t>тыс</w:t>
      </w:r>
      <w:proofErr w:type="gramStart"/>
      <w:r w:rsidRPr="009F5B3B">
        <w:rPr>
          <w:szCs w:val="24"/>
        </w:rPr>
        <w:t>.р</w:t>
      </w:r>
      <w:proofErr w:type="gramEnd"/>
      <w:r w:rsidRPr="009F5B3B">
        <w:rPr>
          <w:szCs w:val="24"/>
        </w:rPr>
        <w:t>кблей</w:t>
      </w:r>
      <w:proofErr w:type="spellEnd"/>
      <w:r w:rsidRPr="009F5B3B">
        <w:rPr>
          <w:szCs w:val="24"/>
        </w:rPr>
        <w:t>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         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lastRenderedPageBreak/>
        <w:t xml:space="preserve">         общий объем расходов бюджета городского поселения р.п. Октябрьский  в сумме </w:t>
      </w:r>
      <w:r w:rsidRPr="009F5B3B">
        <w:rPr>
          <w:b/>
          <w:szCs w:val="24"/>
        </w:rPr>
        <w:t>33855,00952</w:t>
      </w:r>
      <w:r w:rsidRPr="009F5B3B">
        <w:rPr>
          <w:szCs w:val="24"/>
        </w:rPr>
        <w:t xml:space="preserve"> </w:t>
      </w:r>
      <w:r w:rsidRPr="009F5B3B">
        <w:rPr>
          <w:b/>
          <w:szCs w:val="24"/>
        </w:rPr>
        <w:t>тыс. рублей</w:t>
      </w:r>
      <w:r w:rsidRPr="009F5B3B">
        <w:rPr>
          <w:szCs w:val="24"/>
        </w:rPr>
        <w:t>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>1.2. Статью 1 дополнить пунктом 1.3  в следующей редакции: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 xml:space="preserve">«1.3.В состав </w:t>
      </w:r>
      <w:proofErr w:type="gramStart"/>
      <w:r w:rsidRPr="009F5B3B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городского поселения</w:t>
      </w:r>
      <w:proofErr w:type="gramEnd"/>
      <w:r w:rsidRPr="009F5B3B">
        <w:rPr>
          <w:rFonts w:ascii="Times New Roman" w:hAnsi="Times New Roman" w:cs="Times New Roman"/>
          <w:sz w:val="24"/>
          <w:szCs w:val="24"/>
        </w:rPr>
        <w:t xml:space="preserve"> р.п. Октябрьский на 2018 год включается: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ab/>
        <w:t>изменение остатков средств на счетах по учету средств бюджета городского поселения р.п. Октябрьский в течени</w:t>
      </w:r>
      <w:proofErr w:type="gramStart"/>
      <w:r w:rsidRPr="009F5B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5B3B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года».</w:t>
      </w:r>
    </w:p>
    <w:p w:rsidR="00191453" w:rsidRPr="009F5B3B" w:rsidRDefault="00191453" w:rsidP="001914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B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городского поселения р.п. Октябрьский в сумме </w:t>
      </w:r>
      <w:r w:rsidRPr="009F5B3B">
        <w:rPr>
          <w:rFonts w:ascii="Times New Roman" w:hAnsi="Times New Roman" w:cs="Times New Roman"/>
          <w:b/>
          <w:sz w:val="24"/>
          <w:szCs w:val="24"/>
        </w:rPr>
        <w:t>4575,95552 тыс. рублей</w:t>
      </w:r>
      <w:r w:rsidRPr="009F5B3B">
        <w:rPr>
          <w:rFonts w:ascii="Times New Roman" w:hAnsi="Times New Roman" w:cs="Times New Roman"/>
          <w:sz w:val="24"/>
          <w:szCs w:val="24"/>
        </w:rPr>
        <w:t>, или 23,93  процента к  общему годовому объему доходов бюджета городского поселения р.п. Октябрьский  без учета безвозмездных поступлений</w:t>
      </w:r>
      <w:proofErr w:type="gramStart"/>
      <w:r w:rsidRPr="009F5B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1.3. утвердить новую редакцию </w:t>
      </w:r>
      <w:r w:rsidRPr="009F5B3B">
        <w:rPr>
          <w:b/>
          <w:szCs w:val="24"/>
        </w:rPr>
        <w:t>приложения 4</w:t>
      </w:r>
      <w:r w:rsidRPr="009F5B3B">
        <w:rPr>
          <w:szCs w:val="24"/>
        </w:rPr>
        <w:t xml:space="preserve"> «Распределение бюджетных ассигнований по разделам и подразделам  классификации расходов бюджета городского поселения р.п. </w:t>
      </w:r>
      <w:proofErr w:type="gramStart"/>
      <w:r w:rsidRPr="009F5B3B">
        <w:rPr>
          <w:szCs w:val="24"/>
        </w:rPr>
        <w:t>Октябрьский</w:t>
      </w:r>
      <w:proofErr w:type="gramEnd"/>
      <w:r w:rsidRPr="009F5B3B">
        <w:rPr>
          <w:szCs w:val="24"/>
        </w:rPr>
        <w:t xml:space="preserve"> на 2018-2020 годы» согласно </w:t>
      </w:r>
      <w:r w:rsidRPr="009F5B3B">
        <w:rPr>
          <w:b/>
          <w:szCs w:val="24"/>
        </w:rPr>
        <w:t>приложению 2</w:t>
      </w:r>
      <w:r w:rsidRPr="009F5B3B">
        <w:rPr>
          <w:szCs w:val="24"/>
        </w:rPr>
        <w:t xml:space="preserve"> к настоящему Решению.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1.4. утвердить новую редакцию </w:t>
      </w:r>
      <w:r w:rsidRPr="009F5B3B">
        <w:rPr>
          <w:b/>
          <w:szCs w:val="24"/>
        </w:rPr>
        <w:t>приложения 5</w:t>
      </w:r>
      <w:r w:rsidRPr="009F5B3B">
        <w:rPr>
          <w:szCs w:val="24"/>
        </w:rPr>
        <w:t xml:space="preserve"> «Распределение бюджетных ассигнований по разделам, подразделам, целевым статьям (ведомственным программа городского поселения р.п.Октябрьский и </w:t>
      </w:r>
      <w:proofErr w:type="spellStart"/>
      <w:r w:rsidRPr="009F5B3B">
        <w:rPr>
          <w:szCs w:val="24"/>
        </w:rPr>
        <w:t>непрограммным</w:t>
      </w:r>
      <w:proofErr w:type="spellEnd"/>
      <w:r w:rsidRPr="009F5B3B">
        <w:rPr>
          <w:szCs w:val="24"/>
        </w:rPr>
        <w:t xml:space="preserve"> направлениям деятельности) и группам </w:t>
      </w:r>
      <w:proofErr w:type="gramStart"/>
      <w:r w:rsidRPr="009F5B3B">
        <w:rPr>
          <w:szCs w:val="24"/>
        </w:rPr>
        <w:t>видов расходов классификации расходов бюджета городского поселения</w:t>
      </w:r>
      <w:proofErr w:type="gramEnd"/>
      <w:r w:rsidRPr="009F5B3B">
        <w:rPr>
          <w:szCs w:val="24"/>
        </w:rPr>
        <w:t xml:space="preserve"> р.п. Октябрьский на 2018-2020 годы» согласно </w:t>
      </w:r>
      <w:r w:rsidRPr="009F5B3B">
        <w:rPr>
          <w:b/>
          <w:szCs w:val="24"/>
        </w:rPr>
        <w:t>приложению 3</w:t>
      </w:r>
      <w:r w:rsidRPr="009F5B3B">
        <w:rPr>
          <w:szCs w:val="24"/>
        </w:rPr>
        <w:t xml:space="preserve"> к настоящему Решению.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1.5. утвердить новую редакцию </w:t>
      </w:r>
      <w:r w:rsidRPr="009F5B3B">
        <w:rPr>
          <w:b/>
          <w:szCs w:val="24"/>
        </w:rPr>
        <w:t>приложения 6</w:t>
      </w:r>
      <w:r w:rsidRPr="009F5B3B">
        <w:rPr>
          <w:szCs w:val="24"/>
        </w:rPr>
        <w:t xml:space="preserve"> «Распределение бюджетных ассигнований на реализацию муниципальных целевых программ городского поселения р.п.Октябрьский на 2018-2020 годы» согласно </w:t>
      </w:r>
      <w:r w:rsidRPr="009F5B3B">
        <w:rPr>
          <w:b/>
          <w:szCs w:val="24"/>
        </w:rPr>
        <w:t>приложению 4</w:t>
      </w:r>
      <w:r w:rsidRPr="009F5B3B">
        <w:rPr>
          <w:szCs w:val="24"/>
        </w:rPr>
        <w:t xml:space="preserve"> к настоящему Решению.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1.6. утвердить новую редакцию </w:t>
      </w:r>
      <w:r w:rsidRPr="009F5B3B">
        <w:rPr>
          <w:b/>
          <w:szCs w:val="24"/>
        </w:rPr>
        <w:t>приложения 7</w:t>
      </w:r>
      <w:r w:rsidRPr="009F5B3B">
        <w:rPr>
          <w:szCs w:val="24"/>
        </w:rPr>
        <w:t xml:space="preserve"> «Распределение бюджетных ассигнований на реализацию ведомственных целевых программ городского поселения р.п.Октябрьский на 2018-2020 годы» согласно </w:t>
      </w:r>
      <w:r w:rsidRPr="009F5B3B">
        <w:rPr>
          <w:b/>
          <w:szCs w:val="24"/>
        </w:rPr>
        <w:t>приложению 5</w:t>
      </w:r>
      <w:r w:rsidRPr="009F5B3B">
        <w:rPr>
          <w:szCs w:val="24"/>
        </w:rPr>
        <w:t xml:space="preserve"> к настоящему Решению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1.7. утвердить новую редакцию </w:t>
      </w:r>
      <w:r w:rsidRPr="009F5B3B">
        <w:rPr>
          <w:b/>
          <w:szCs w:val="24"/>
        </w:rPr>
        <w:t>приложения 8</w:t>
      </w:r>
      <w:r w:rsidRPr="009F5B3B">
        <w:rPr>
          <w:szCs w:val="24"/>
        </w:rPr>
        <w:t xml:space="preserve"> «Распределение бюджетных ассигнований по целевым статьям (муниципальным, ведомственным программам городского поселения р.п.Октябрьский и </w:t>
      </w:r>
      <w:proofErr w:type="spellStart"/>
      <w:r w:rsidRPr="009F5B3B">
        <w:rPr>
          <w:szCs w:val="24"/>
        </w:rPr>
        <w:t>непрограммным</w:t>
      </w:r>
      <w:proofErr w:type="spellEnd"/>
      <w:r w:rsidRPr="009F5B3B">
        <w:rPr>
          <w:szCs w:val="24"/>
        </w:rPr>
        <w:t xml:space="preserve"> направлениям деятельности), группам видов расходов, а также разделам и подразделам  классификации расходов бюджета городского поселения р.п. </w:t>
      </w:r>
      <w:proofErr w:type="gramStart"/>
      <w:r w:rsidRPr="009F5B3B">
        <w:rPr>
          <w:szCs w:val="24"/>
        </w:rPr>
        <w:t>Октябрьский</w:t>
      </w:r>
      <w:proofErr w:type="gramEnd"/>
      <w:r w:rsidRPr="009F5B3B">
        <w:rPr>
          <w:szCs w:val="24"/>
        </w:rPr>
        <w:t xml:space="preserve">  на 2018-2020 годы» согласно </w:t>
      </w:r>
      <w:r w:rsidRPr="009F5B3B">
        <w:rPr>
          <w:b/>
          <w:szCs w:val="24"/>
        </w:rPr>
        <w:t>приложению 6</w:t>
      </w:r>
      <w:r w:rsidRPr="009F5B3B">
        <w:rPr>
          <w:szCs w:val="24"/>
        </w:rPr>
        <w:t xml:space="preserve"> к настоящему Решению.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 xml:space="preserve">1.8. утвердить новую редакцию </w:t>
      </w:r>
      <w:r w:rsidRPr="009F5B3B">
        <w:rPr>
          <w:b/>
          <w:szCs w:val="24"/>
        </w:rPr>
        <w:t>приложения 9</w:t>
      </w:r>
      <w:r w:rsidRPr="009F5B3B">
        <w:rPr>
          <w:szCs w:val="24"/>
        </w:rPr>
        <w:t xml:space="preserve"> «Распределение бюджетных ассигнований по разделам, подразделам, целевым статьям и видам расходов бюджета в составе ведомственной структуры  расходов бюджета городского поселения р.п. </w:t>
      </w:r>
      <w:proofErr w:type="gramStart"/>
      <w:r w:rsidRPr="009F5B3B">
        <w:rPr>
          <w:szCs w:val="24"/>
        </w:rPr>
        <w:t>Октябрьский</w:t>
      </w:r>
      <w:proofErr w:type="gramEnd"/>
      <w:r w:rsidRPr="009F5B3B">
        <w:rPr>
          <w:szCs w:val="24"/>
        </w:rPr>
        <w:t xml:space="preserve">  на 2018-2020 годы» согласно </w:t>
      </w:r>
      <w:r w:rsidRPr="009F5B3B">
        <w:rPr>
          <w:b/>
          <w:szCs w:val="24"/>
        </w:rPr>
        <w:t>приложению 7</w:t>
      </w:r>
      <w:r w:rsidRPr="009F5B3B">
        <w:rPr>
          <w:szCs w:val="24"/>
        </w:rPr>
        <w:t xml:space="preserve"> к настоящему Решению.</w:t>
      </w:r>
    </w:p>
    <w:p w:rsidR="00191453" w:rsidRPr="009F5B3B" w:rsidRDefault="00191453" w:rsidP="00191453">
      <w:pPr>
        <w:pStyle w:val="a3"/>
        <w:ind w:firstLine="567"/>
        <w:jc w:val="both"/>
        <w:rPr>
          <w:szCs w:val="24"/>
        </w:rPr>
      </w:pPr>
      <w:r w:rsidRPr="009F5B3B">
        <w:rPr>
          <w:szCs w:val="24"/>
        </w:rPr>
        <w:t>2.    Настоящее Решение вступает в силу с момента его подписания и подлежит официальному обнародованию.</w:t>
      </w:r>
    </w:p>
    <w:p w:rsidR="00191453" w:rsidRPr="009F5B3B" w:rsidRDefault="00191453" w:rsidP="00191453">
      <w:pPr>
        <w:pStyle w:val="a3"/>
        <w:jc w:val="both"/>
        <w:rPr>
          <w:b/>
          <w:szCs w:val="24"/>
        </w:rPr>
      </w:pPr>
    </w:p>
    <w:p w:rsidR="00191453" w:rsidRPr="009F5B3B" w:rsidRDefault="00191453" w:rsidP="00191453">
      <w:pPr>
        <w:pStyle w:val="a3"/>
        <w:jc w:val="both"/>
        <w:rPr>
          <w:b/>
          <w:szCs w:val="24"/>
        </w:rPr>
      </w:pPr>
      <w:r w:rsidRPr="009F5B3B">
        <w:rPr>
          <w:b/>
          <w:szCs w:val="24"/>
        </w:rPr>
        <w:t xml:space="preserve">Председатель Совета депутатов </w:t>
      </w:r>
    </w:p>
    <w:p w:rsidR="00191453" w:rsidRPr="009F5B3B" w:rsidRDefault="00191453" w:rsidP="00191453">
      <w:pPr>
        <w:pStyle w:val="a3"/>
        <w:jc w:val="both"/>
        <w:rPr>
          <w:b/>
          <w:szCs w:val="24"/>
        </w:rPr>
      </w:pPr>
      <w:r w:rsidRPr="009F5B3B">
        <w:rPr>
          <w:b/>
          <w:szCs w:val="24"/>
        </w:rPr>
        <w:t xml:space="preserve">городского поселения р.п. Октябрьский                               </w:t>
      </w:r>
      <w:r w:rsidR="00D705B7" w:rsidRPr="009F5B3B">
        <w:rPr>
          <w:b/>
          <w:szCs w:val="24"/>
        </w:rPr>
        <w:t xml:space="preserve">                        </w:t>
      </w:r>
      <w:r w:rsidRPr="009F5B3B">
        <w:rPr>
          <w:b/>
          <w:szCs w:val="24"/>
        </w:rPr>
        <w:t xml:space="preserve">  И.П. Хаустов</w:t>
      </w:r>
    </w:p>
    <w:p w:rsidR="00D705B7" w:rsidRPr="009F5B3B" w:rsidRDefault="00D705B7" w:rsidP="00191453">
      <w:pPr>
        <w:pStyle w:val="a3"/>
        <w:jc w:val="both"/>
        <w:rPr>
          <w:b/>
          <w:szCs w:val="24"/>
        </w:rPr>
      </w:pPr>
    </w:p>
    <w:p w:rsidR="00D705B7" w:rsidRPr="009F5B3B" w:rsidRDefault="00D705B7" w:rsidP="00191453">
      <w:pPr>
        <w:pStyle w:val="a3"/>
        <w:jc w:val="both"/>
        <w:rPr>
          <w:b/>
          <w:szCs w:val="24"/>
        </w:rPr>
      </w:pPr>
      <w:r w:rsidRPr="009F5B3B">
        <w:rPr>
          <w:b/>
          <w:szCs w:val="24"/>
        </w:rPr>
        <w:t xml:space="preserve">Глава </w:t>
      </w:r>
      <w:proofErr w:type="gramStart"/>
      <w:r w:rsidRPr="009F5B3B">
        <w:rPr>
          <w:b/>
          <w:szCs w:val="24"/>
        </w:rPr>
        <w:t>городского</w:t>
      </w:r>
      <w:proofErr w:type="gramEnd"/>
    </w:p>
    <w:p w:rsidR="00D705B7" w:rsidRPr="009F5B3B" w:rsidRDefault="00D705B7" w:rsidP="00191453">
      <w:pPr>
        <w:pStyle w:val="a3"/>
        <w:jc w:val="both"/>
        <w:rPr>
          <w:b/>
          <w:szCs w:val="24"/>
        </w:rPr>
      </w:pPr>
      <w:r w:rsidRPr="009F5B3B">
        <w:rPr>
          <w:b/>
          <w:szCs w:val="24"/>
        </w:rPr>
        <w:t xml:space="preserve">поселения р.п.Октябрьский                                                                              А.С.Стариков            </w:t>
      </w: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BB7716" w:rsidRPr="009F5B3B" w:rsidTr="002E2DA3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9F5B3B" w:rsidRDefault="00D705B7" w:rsidP="00D70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7" w:rsidRPr="009F5B3B" w:rsidRDefault="00D705B7" w:rsidP="00D70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B7" w:rsidRPr="009F5B3B" w:rsidRDefault="00D705B7" w:rsidP="0068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A3" w:rsidRPr="009F5B3B" w:rsidRDefault="00191453" w:rsidP="00685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716" w:rsidRPr="009F5B3B" w:rsidRDefault="00BB7716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B7716" w:rsidRPr="009F5B3B" w:rsidTr="002E2DA3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16" w:rsidRPr="009F5B3B" w:rsidRDefault="00BB7716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 решению совета депутатов</w:t>
            </w:r>
          </w:p>
        </w:tc>
      </w:tr>
      <w:tr w:rsidR="00BB7716" w:rsidRPr="009F5B3B" w:rsidTr="002E2DA3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16" w:rsidRPr="009F5B3B" w:rsidRDefault="00BB7716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р.п.Октябрьский</w:t>
            </w:r>
          </w:p>
        </w:tc>
      </w:tr>
      <w:tr w:rsidR="00BB7716" w:rsidRPr="009F5B3B" w:rsidTr="002E2DA3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16" w:rsidRPr="009F5B3B" w:rsidRDefault="00BB7716" w:rsidP="00A7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</w:t>
            </w:r>
            <w:r w:rsidR="00D705B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2018г.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76452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45-3/207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1453" w:rsidRPr="009F5B3B" w:rsidRDefault="00191453">
      <w:pPr>
        <w:rPr>
          <w:rFonts w:ascii="Times New Roman" w:hAnsi="Times New Roman" w:cs="Times New Roman"/>
          <w:sz w:val="24"/>
          <w:szCs w:val="24"/>
        </w:rPr>
      </w:pPr>
    </w:p>
    <w:p w:rsidR="00191453" w:rsidRPr="009F5B3B" w:rsidRDefault="001914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5"/>
        <w:gridCol w:w="3119"/>
        <w:gridCol w:w="463"/>
        <w:gridCol w:w="351"/>
        <w:gridCol w:w="345"/>
        <w:gridCol w:w="1476"/>
        <w:gridCol w:w="200"/>
        <w:gridCol w:w="1134"/>
        <w:gridCol w:w="142"/>
        <w:gridCol w:w="1134"/>
        <w:gridCol w:w="1275"/>
        <w:gridCol w:w="284"/>
      </w:tblGrid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96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Поступления по налогам, сборам, платежам и поступлений от других бюджетов бюджетной системы Российской Федерации в бюджет  городского поселения р.п.Октябрьский   2018 - 2020 годах</w:t>
            </w:r>
          </w:p>
        </w:tc>
      </w:tr>
      <w:tr w:rsidR="00191453" w:rsidRPr="009F5B3B" w:rsidTr="00C6702A">
        <w:trPr>
          <w:gridAfter w:val="1"/>
          <w:wAfter w:w="284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5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91453" w:rsidRPr="009F5B3B" w:rsidTr="00C6702A">
        <w:trPr>
          <w:gridAfter w:val="1"/>
          <w:wAfter w:w="284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19119,684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19478,308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19739,211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10325,550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10454,000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10325,550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10454,000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10454,000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1492,182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1692,215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1876,754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1492,182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1692,215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1876,754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Российкой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493,905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516,210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568,131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4,480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1079,351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1253,009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1417,840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консалидированные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-85,375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-81,205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-113,697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1002,000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4932,642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4938,783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4966,147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732,642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738,783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766,147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4200,000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000 1 09 00000 00 0000 110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000 1 09 04053 13 0000 110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975,000</w:t>
            </w:r>
          </w:p>
        </w:tc>
      </w:tr>
      <w:tr w:rsidR="00191453" w:rsidRPr="009F5B3B" w:rsidTr="00C6702A">
        <w:trPr>
          <w:gridAfter w:val="1"/>
          <w:wAfter w:w="284" w:type="dxa"/>
          <w:trHeight w:val="1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975,000</w:t>
            </w:r>
          </w:p>
        </w:tc>
      </w:tr>
      <w:tr w:rsidR="00191453" w:rsidRPr="009F5B3B" w:rsidTr="00C6702A">
        <w:trPr>
          <w:gridAfter w:val="1"/>
          <w:wAfter w:w="284" w:type="dxa"/>
          <w:trHeight w:val="13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000 1 11 05013 00 0000 120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975,000</w:t>
            </w:r>
          </w:p>
        </w:tc>
      </w:tr>
      <w:tr w:rsidR="00191453" w:rsidRPr="009F5B3B" w:rsidTr="00C6702A">
        <w:trPr>
          <w:gridAfter w:val="1"/>
          <w:wAfter w:w="284" w:type="dxa"/>
          <w:trHeight w:val="1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975,000</w:t>
            </w:r>
          </w:p>
        </w:tc>
      </w:tr>
      <w:tr w:rsidR="00191453" w:rsidRPr="009F5B3B" w:rsidTr="00C6702A">
        <w:trPr>
          <w:gridAfter w:val="1"/>
          <w:wAfter w:w="284" w:type="dxa"/>
          <w:trHeight w:val="1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1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000 1 11 09045 13 0000 120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000 1 13 02995 13 0000 130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 компенсации затрат бюджетов городских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000 1 14 06014 13 0000 430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АНКЦИИ,ВОЗМЕЩЕНИЕ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000 1 16 21050 13 0000 140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000 1 16 51040 02 0000 140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законодатедьством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Российской Федерации за несоблюдение муниципальных правовых актов, зачисляемые в бюджеты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91453" w:rsidRPr="009F5B3B" w:rsidTr="00C6702A">
        <w:trPr>
          <w:gridAfter w:val="1"/>
          <w:wAfter w:w="284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000 1 16 900050 13 0000 140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 имуществу,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464,310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464,310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464,310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464,310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10159,370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10158,770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10114,070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10159,370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10158,770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10114,070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000 2 02 10000 00 0000 151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9923,070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9923,070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9870,070</w:t>
            </w:r>
          </w:p>
        </w:tc>
      </w:tr>
      <w:tr w:rsidR="00191453" w:rsidRPr="009F5B3B" w:rsidTr="00C6702A">
        <w:trPr>
          <w:gridAfter w:val="1"/>
          <w:wAfter w:w="284" w:type="dxa"/>
          <w:trHeight w:val="2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6732,000</w:t>
            </w:r>
          </w:p>
        </w:tc>
      </w:tr>
      <w:tr w:rsidR="00191453" w:rsidRPr="009F5B3B" w:rsidTr="00C6702A">
        <w:trPr>
          <w:gridAfter w:val="1"/>
          <w:wAfter w:w="284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000 2 02 150001 13 0000 151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6732,000</w:t>
            </w:r>
          </w:p>
        </w:tc>
      </w:tr>
      <w:tr w:rsidR="00191453" w:rsidRPr="009F5B3B" w:rsidTr="00C6702A">
        <w:trPr>
          <w:gridAfter w:val="1"/>
          <w:wAfter w:w="284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</w:tr>
      <w:tr w:rsidR="00191453" w:rsidRPr="009F5B3B" w:rsidTr="00C6702A">
        <w:trPr>
          <w:gridAfter w:val="1"/>
          <w:wAfter w:w="284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000 2 02 49999 13 0000 151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3138,070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235,700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235,700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</w:tr>
      <w:tr w:rsidR="00191453" w:rsidRPr="009F5B3B" w:rsidTr="00C6702A">
        <w:trPr>
          <w:gridAfter w:val="1"/>
          <w:wAfter w:w="284" w:type="dxa"/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53" w:rsidRPr="009F5B3B" w:rsidRDefault="00191453" w:rsidP="0019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</w:t>
            </w:r>
          </w:p>
        </w:tc>
      </w:tr>
      <w:tr w:rsidR="00CF6917" w:rsidRPr="009F5B3B" w:rsidTr="00C6702A">
        <w:trPr>
          <w:gridBefore w:val="1"/>
          <w:wBefore w:w="15" w:type="dxa"/>
          <w:trHeight w:val="25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</w:tr>
      <w:tr w:rsidR="00CF6917" w:rsidRPr="009F5B3B" w:rsidTr="00C6702A">
        <w:trPr>
          <w:gridBefore w:val="1"/>
          <w:wBefore w:w="15" w:type="dxa"/>
          <w:trHeight w:val="25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CF6917" w:rsidRPr="009F5B3B" w:rsidTr="00C6702A">
        <w:trPr>
          <w:gridBefore w:val="1"/>
          <w:wBefore w:w="15" w:type="dxa"/>
          <w:trHeight w:val="25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CF6917" w:rsidRPr="009F5B3B" w:rsidTr="00C6702A">
        <w:trPr>
          <w:gridBefore w:val="1"/>
          <w:wBefore w:w="15" w:type="dxa"/>
          <w:trHeight w:val="25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A76452" w:rsidP="00A7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 г.  №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45-3/207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917" w:rsidRPr="009F5B3B" w:rsidTr="00C6702A">
        <w:trPr>
          <w:gridBefore w:val="1"/>
          <w:wBefore w:w="15" w:type="dxa"/>
          <w:trHeight w:val="114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 2018 -2020 годы</w:t>
            </w:r>
          </w:p>
        </w:tc>
      </w:tr>
      <w:tr w:rsidR="00CF6917" w:rsidRPr="009F5B3B" w:rsidTr="00C6702A">
        <w:trPr>
          <w:gridBefore w:val="1"/>
          <w:wBefore w:w="15" w:type="dxa"/>
          <w:trHeight w:val="28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CF6917" w:rsidRPr="009F5B3B" w:rsidTr="00C6702A">
        <w:trPr>
          <w:gridBefore w:val="1"/>
          <w:wBefore w:w="15" w:type="dxa"/>
          <w:trHeight w:val="300"/>
        </w:trPr>
        <w:tc>
          <w:tcPr>
            <w:tcW w:w="3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5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      </w:t>
            </w:r>
          </w:p>
        </w:tc>
      </w:tr>
      <w:tr w:rsidR="00CF6917" w:rsidRPr="009F5B3B" w:rsidTr="00C6702A">
        <w:trPr>
          <w:gridBefore w:val="1"/>
          <w:wBefore w:w="15" w:type="dxa"/>
          <w:trHeight w:val="315"/>
        </w:trPr>
        <w:tc>
          <w:tcPr>
            <w:tcW w:w="3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CF6917" w:rsidRPr="009F5B3B" w:rsidTr="00C6702A">
        <w:trPr>
          <w:gridBefore w:val="1"/>
          <w:wBefore w:w="15" w:type="dxa"/>
          <w:trHeight w:val="510"/>
        </w:trPr>
        <w:tc>
          <w:tcPr>
            <w:tcW w:w="3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917" w:rsidRPr="009F5B3B" w:rsidTr="00C6702A">
        <w:trPr>
          <w:gridBefore w:val="1"/>
          <w:wBefore w:w="15" w:type="dxa"/>
          <w:trHeight w:val="255"/>
        </w:trPr>
        <w:tc>
          <w:tcPr>
            <w:tcW w:w="3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5916,78500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5548,31270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6298,23500</w:t>
            </w:r>
          </w:p>
        </w:tc>
      </w:tr>
      <w:tr w:rsidR="00CF6917" w:rsidRPr="009F5B3B" w:rsidTr="00C6702A">
        <w:trPr>
          <w:gridBefore w:val="1"/>
          <w:wBefore w:w="15" w:type="dxa"/>
          <w:trHeight w:val="51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</w:tr>
      <w:tr w:rsidR="00CF6917" w:rsidRPr="009F5B3B" w:rsidTr="00C6702A">
        <w:trPr>
          <w:gridBefore w:val="1"/>
          <w:wBefore w:w="15" w:type="dxa"/>
          <w:trHeight w:val="106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109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2996,66300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3032,20000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3087,20000</w:t>
            </w:r>
          </w:p>
        </w:tc>
      </w:tr>
      <w:tr w:rsidR="00CF6917" w:rsidRPr="009F5B3B" w:rsidTr="00C6702A">
        <w:trPr>
          <w:gridBefore w:val="1"/>
          <w:wBefore w:w="15" w:type="dxa"/>
          <w:trHeight w:val="84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93,53700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1611,68500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1246,21270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1996,13500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227,40000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235,70000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225,00000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227,40000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235,70000</w:t>
            </w:r>
          </w:p>
        </w:tc>
      </w:tr>
      <w:tr w:rsidR="00CF6917" w:rsidRPr="009F5B3B" w:rsidTr="00C6702A">
        <w:trPr>
          <w:gridBefore w:val="1"/>
          <w:wBefore w:w="15" w:type="dxa"/>
          <w:trHeight w:val="66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79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6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7144,43540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5549,65530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7092,53600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5879,75040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4384,97030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6027,85100</w:t>
            </w:r>
          </w:p>
        </w:tc>
      </w:tr>
      <w:tr w:rsidR="00CF6917" w:rsidRPr="009F5B3B" w:rsidTr="00C6702A">
        <w:trPr>
          <w:gridBefore w:val="1"/>
          <w:wBefore w:w="15" w:type="dxa"/>
          <w:trHeight w:val="55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536,68500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436,68500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15366,58912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12909,71000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10824,81000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1683,10000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1683,10000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1683,10000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5256,01912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3486,07000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1116,07000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8427,47000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7740,54000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8025,64000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4400,80000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4400,80000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4400,80000</w:t>
            </w:r>
          </w:p>
        </w:tc>
      </w:tr>
      <w:tr w:rsidR="00CF6917" w:rsidRPr="009F5B3B" w:rsidTr="00C6702A">
        <w:trPr>
          <w:gridBefore w:val="1"/>
          <w:wBefore w:w="15" w:type="dxa"/>
          <w:trHeight w:val="43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388,40000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587,20000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587,20000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45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61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gridBefore w:val="1"/>
          <w:wBefore w:w="15" w:type="dxa"/>
          <w:trHeight w:val="810"/>
        </w:trPr>
        <w:tc>
          <w:tcPr>
            <w:tcW w:w="3582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35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33855,00952</w:t>
            </w:r>
          </w:p>
        </w:tc>
        <w:tc>
          <w:tcPr>
            <w:tcW w:w="1476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29637,07800</w:t>
            </w:r>
          </w:p>
        </w:tc>
        <w:tc>
          <w:tcPr>
            <w:tcW w:w="2693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29853,28100</w:t>
            </w:r>
          </w:p>
        </w:tc>
      </w:tr>
    </w:tbl>
    <w:p w:rsidR="00CF6917" w:rsidRPr="009F5B3B" w:rsidRDefault="00CF69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611"/>
        <w:gridCol w:w="98"/>
        <w:gridCol w:w="344"/>
        <w:gridCol w:w="236"/>
        <w:gridCol w:w="35"/>
        <w:gridCol w:w="94"/>
        <w:gridCol w:w="107"/>
        <w:gridCol w:w="408"/>
        <w:gridCol w:w="193"/>
        <w:gridCol w:w="342"/>
        <w:gridCol w:w="1076"/>
        <w:gridCol w:w="181"/>
        <w:gridCol w:w="1095"/>
        <w:gridCol w:w="425"/>
        <w:gridCol w:w="2268"/>
      </w:tblGrid>
      <w:tr w:rsidR="00CF6917" w:rsidRPr="009F5B3B" w:rsidTr="00C6702A">
        <w:trPr>
          <w:trHeight w:val="25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CF6917" w:rsidRPr="009F5B3B" w:rsidTr="00C6702A">
        <w:trPr>
          <w:trHeight w:val="25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</w:tc>
      </w:tr>
      <w:tr w:rsidR="00CF6917" w:rsidRPr="009F5B3B" w:rsidTr="00C6702A">
        <w:trPr>
          <w:trHeight w:val="25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CF6917" w:rsidRPr="009F5B3B" w:rsidTr="00C6702A">
        <w:trPr>
          <w:trHeight w:val="25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A76452" w:rsidP="00A7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г.№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45-3/207 </w:t>
            </w:r>
            <w:r w:rsidR="00CF691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917" w:rsidRPr="009F5B3B" w:rsidTr="00C6702A">
        <w:trPr>
          <w:trHeight w:val="25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25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</w:tr>
      <w:tr w:rsidR="00CF6917" w:rsidRPr="009F5B3B" w:rsidTr="00C6702A">
        <w:trPr>
          <w:trHeight w:val="76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подразделам, целевым статьям (ведомственным программам городского поселения р.п.Октябрьский и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видов расходов классификации расходов </w:t>
            </w:r>
          </w:p>
        </w:tc>
      </w:tr>
      <w:tr w:rsidR="00CF6917" w:rsidRPr="009F5B3B" w:rsidTr="00C6702A">
        <w:trPr>
          <w:trHeight w:val="25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2018 - 2020 годы</w:t>
            </w:r>
          </w:p>
        </w:tc>
      </w:tr>
      <w:tr w:rsidR="00CF6917" w:rsidRPr="009F5B3B" w:rsidTr="00C6702A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(ведомственная программа и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непрограмная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F6917" w:rsidRPr="009F5B3B" w:rsidTr="00C6702A">
        <w:trPr>
          <w:trHeight w:val="39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CF6917" w:rsidRPr="009F5B3B" w:rsidTr="00C6702A">
        <w:trPr>
          <w:trHeight w:val="63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F6917" w:rsidRPr="009F5B3B" w:rsidTr="00C6702A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85725" cy="0"/>
                  <wp:effectExtent l="0" t="0" r="0" b="0"/>
                  <wp:wrapNone/>
                  <wp:docPr id="3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2867025"/>
                            <a:ext cx="90207" cy="0"/>
                            <a:chOff x="2105025" y="2867025"/>
                            <a:chExt cx="90207" cy="0"/>
                          </a:xfrm>
                        </a:grpSpPr>
                        <a:sp>
                          <a:nvSpPr>
                            <a:cNvPr id="36234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867025"/>
                              <a:ext cx="85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85725" cy="0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2867025"/>
                            <a:ext cx="90207" cy="0"/>
                            <a:chOff x="2105025" y="2867025"/>
                            <a:chExt cx="90207" cy="0"/>
                          </a:xfrm>
                        </a:grpSpPr>
                        <a:sp>
                          <a:nvSpPr>
                            <a:cNvPr id="36234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867025"/>
                              <a:ext cx="85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2867025"/>
                            <a:ext cx="52107" cy="0"/>
                            <a:chOff x="2105025" y="2867025"/>
                            <a:chExt cx="52107" cy="0"/>
                          </a:xfrm>
                        </a:grpSpPr>
                        <a:sp>
                          <a:nvSpPr>
                            <a:cNvPr id="36234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2867025"/>
                              <a:ext cx="476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5 716,78500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5 548,31270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6 298,23500</w:t>
            </w:r>
          </w:p>
        </w:tc>
      </w:tr>
      <w:tr w:rsidR="00CF6917" w:rsidRPr="009F5B3B" w:rsidTr="00C6702A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714,90000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714,90000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714,90000</w:t>
            </w:r>
          </w:p>
        </w:tc>
      </w:tr>
      <w:tr w:rsidR="00CF6917" w:rsidRPr="009F5B3B" w:rsidTr="00C6702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2018-2020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</w:tr>
      <w:tr w:rsidR="00CF6917" w:rsidRPr="009F5B3B" w:rsidTr="00C6702A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</w:tr>
      <w:tr w:rsidR="00CF6917" w:rsidRPr="009F5B3B" w:rsidTr="00C6702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</w:tr>
      <w:tr w:rsidR="00CF6917" w:rsidRPr="009F5B3B" w:rsidTr="00C6702A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</w:tr>
      <w:tr w:rsidR="00CF6917" w:rsidRPr="009F5B3B" w:rsidTr="00C6702A">
        <w:trPr>
          <w:trHeight w:val="12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CF6917" w:rsidRPr="009F5B3B" w:rsidTr="00C6702A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2 996,66300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3 032,20000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3 087,20000</w:t>
            </w:r>
          </w:p>
        </w:tc>
      </w:tr>
      <w:tr w:rsidR="00CF6917" w:rsidRPr="009F5B3B" w:rsidTr="00C6702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2 980,56300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3 019,10000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3 074,10000</w:t>
            </w:r>
          </w:p>
        </w:tc>
      </w:tr>
      <w:tr w:rsidR="00CF6917" w:rsidRPr="009F5B3B" w:rsidTr="00C6702A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2 472,70000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2 472,70000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2 472,70000</w:t>
            </w:r>
          </w:p>
        </w:tc>
      </w:tr>
      <w:tr w:rsidR="00CF6917" w:rsidRPr="009F5B3B" w:rsidTr="00C6702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507,83500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546,37200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601,37200</w:t>
            </w:r>
          </w:p>
        </w:tc>
      </w:tr>
      <w:tr w:rsidR="00CF6917" w:rsidRPr="009F5B3B" w:rsidTr="00C6702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</w:tr>
      <w:tr w:rsidR="00CF6917" w:rsidRPr="009F5B3B" w:rsidTr="00C6702A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</w:tr>
      <w:tr w:rsidR="00CF6917" w:rsidRPr="009F5B3B" w:rsidTr="00C6702A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</w:tr>
      <w:tr w:rsidR="00CF6917" w:rsidRPr="009F5B3B" w:rsidTr="00C6702A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</w:tr>
      <w:tr w:rsidR="00CF6917" w:rsidRPr="009F5B3B" w:rsidTr="00C670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11,30000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8,30000</w:t>
            </w:r>
          </w:p>
        </w:tc>
      </w:tr>
      <w:tr w:rsidR="00CF6917" w:rsidRPr="009F5B3B" w:rsidTr="00C6702A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93,53700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93,53700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93,53700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</w:tr>
      <w:tr w:rsidR="00CF6917" w:rsidRPr="009F5B3B" w:rsidTr="00C6702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</w:tr>
      <w:tr w:rsidR="00CF6917" w:rsidRPr="009F5B3B" w:rsidTr="00C6702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</w:tr>
      <w:tr w:rsidR="00CF6917" w:rsidRPr="009F5B3B" w:rsidTr="00C6702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1 411,68500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1 246,21270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1 996,13500</w:t>
            </w:r>
          </w:p>
        </w:tc>
      </w:tr>
      <w:tr w:rsidR="00CF6917" w:rsidRPr="009F5B3B" w:rsidTr="00C6702A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564,00000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9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2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2015- 2017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CF6917" w:rsidRPr="009F5B3B" w:rsidTr="00C6702A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86 0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CF6917" w:rsidRPr="009F5B3B" w:rsidTr="00C6702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CF6917" w:rsidRPr="009F5B3B" w:rsidTr="00C6702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CF6917" w:rsidRPr="009F5B3B" w:rsidTr="00C6702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143,62770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141,75000</w:t>
            </w:r>
          </w:p>
        </w:tc>
      </w:tr>
      <w:tr w:rsidR="00CF6917" w:rsidRPr="009F5B3B" w:rsidTr="00C6702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143,62770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141,75000</w:t>
            </w:r>
          </w:p>
        </w:tc>
      </w:tr>
      <w:tr w:rsidR="00CF6917" w:rsidRPr="009F5B3B" w:rsidTr="00C6702A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1 492,70000</w:t>
            </w:r>
          </w:p>
        </w:tc>
      </w:tr>
      <w:tr w:rsidR="00CF6917" w:rsidRPr="009F5B3B" w:rsidTr="00C6702A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740,90000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1 492,70000</w:t>
            </w:r>
          </w:p>
        </w:tc>
      </w:tr>
      <w:tr w:rsidR="00CF6917" w:rsidRPr="009F5B3B" w:rsidTr="00C6702A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225,00000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227,40000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235,70000</w:t>
            </w:r>
          </w:p>
        </w:tc>
      </w:tr>
      <w:tr w:rsidR="00CF6917" w:rsidRPr="009F5B3B" w:rsidTr="00C6702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227,40000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235,70000</w:t>
            </w:r>
          </w:p>
        </w:tc>
      </w:tr>
      <w:tr w:rsidR="00CF6917" w:rsidRPr="009F5B3B" w:rsidTr="00C6702A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235,70000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228,30000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7,40000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</w:tr>
      <w:tr w:rsidR="00CF6917" w:rsidRPr="009F5B3B" w:rsidTr="00C6702A">
        <w:trPr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</w:tr>
      <w:tr w:rsidR="00CF6917" w:rsidRPr="009F5B3B" w:rsidTr="00C6702A">
        <w:trPr>
          <w:trHeight w:val="17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2018- 2020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CF6917" w:rsidRPr="009F5B3B" w:rsidTr="00C6702A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</w:tr>
      <w:tr w:rsidR="00CF6917" w:rsidRPr="009F5B3B" w:rsidTr="00C6702A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</w:tr>
      <w:tr w:rsidR="00CF6917" w:rsidRPr="009F5B3B" w:rsidTr="00C670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CF6917" w:rsidRPr="009F5B3B" w:rsidTr="00C6702A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7 144,43540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5 549,65530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7 092,53600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</w:tr>
      <w:tr w:rsidR="00CF6917" w:rsidRPr="009F5B3B" w:rsidTr="00C6702A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</w:tr>
      <w:tr w:rsidR="00CF6917" w:rsidRPr="009F5B3B" w:rsidTr="00C6702A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5 879,75040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4 384,97030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6 027,85100</w:t>
            </w:r>
          </w:p>
        </w:tc>
      </w:tr>
      <w:tr w:rsidR="00CF6917" w:rsidRPr="009F5B3B" w:rsidTr="00C6702A">
        <w:trPr>
          <w:trHeight w:val="6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 программа "Формирование современной городской среды на территории городского поселения р.п.Октябрьский Октябрьского муниципального района Волгоградской области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4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5 679,75040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5 679,75040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4 384,97030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6 027,85100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4 384,97030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6 027,85100</w:t>
            </w:r>
          </w:p>
        </w:tc>
      </w:tr>
      <w:tr w:rsidR="00CF6917" w:rsidRPr="009F5B3B" w:rsidTr="00C6702A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536,68500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436,68500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trHeight w:val="17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"Обновление градостроительной документации о градостроительном планировании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  <w:t>69 0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  <w:t>69 0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CF6917" w:rsidRPr="009F5B3B" w:rsidTr="00C6702A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6917" w:rsidRPr="009F5B3B" w:rsidTr="00C6702A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15 366,589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12 909,71000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10 824,81000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</w:t>
            </w:r>
          </w:p>
        </w:tc>
      </w:tr>
      <w:tr w:rsidR="00CF6917" w:rsidRPr="009F5B3B" w:rsidTr="00C6702A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1 683,10000</w:t>
            </w:r>
          </w:p>
        </w:tc>
      </w:tr>
      <w:tr w:rsidR="00CF6917" w:rsidRPr="009F5B3B" w:rsidTr="00C6702A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1 585,90000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1 585,90000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1 585,90000</w:t>
            </w:r>
          </w:p>
        </w:tc>
      </w:tr>
      <w:tr w:rsidR="00CF6917" w:rsidRPr="009F5B3B" w:rsidTr="00C6702A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1 585,90000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1 585,90000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1 585,90000</w:t>
            </w:r>
          </w:p>
        </w:tc>
      </w:tr>
      <w:tr w:rsidR="00CF6917" w:rsidRPr="009F5B3B" w:rsidTr="00C6702A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</w:tr>
      <w:tr w:rsidR="00CF6917" w:rsidRPr="009F5B3B" w:rsidTr="00C670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</w:tr>
      <w:tr w:rsidR="00CF6917" w:rsidRPr="009F5B3B" w:rsidTr="00C6702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5 256,01912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3 486,07000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1 116,07000</w:t>
            </w:r>
          </w:p>
        </w:tc>
      </w:tr>
      <w:tr w:rsidR="00CF6917" w:rsidRPr="009F5B3B" w:rsidTr="00C6702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1 658,40000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2 370,00000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9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целевая программа "Обеспечение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городского поселения р.п.Октябрьский Октябрьского муниципального района Волгоградской области на 2017-2020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3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14 0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1 658,40000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2 370,00000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3 597,61912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1 116,07000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1 116,07000</w:t>
            </w:r>
          </w:p>
        </w:tc>
      </w:tr>
      <w:tr w:rsidR="00CF6917" w:rsidRPr="009F5B3B" w:rsidTr="00C6702A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2 312,17512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2 312,17512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1 285,44400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1 285,44400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8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316,07000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316,07000</w:t>
            </w:r>
          </w:p>
        </w:tc>
      </w:tr>
      <w:tr w:rsidR="00CF6917" w:rsidRPr="009F5B3B" w:rsidTr="00C6702A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8 427,47000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7 740,54000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8 025,64000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2 902,60000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2 902,60000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2 902,60000</w:t>
            </w:r>
          </w:p>
        </w:tc>
      </w:tr>
      <w:tr w:rsidR="00CF6917" w:rsidRPr="009F5B3B" w:rsidTr="00C6702A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2 902,60000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2 902,60000</w:t>
            </w:r>
          </w:p>
        </w:tc>
      </w:tr>
      <w:tr w:rsidR="00CF6917" w:rsidRPr="009F5B3B" w:rsidTr="00C6702A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2 902,60000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2 902,60000</w:t>
            </w:r>
          </w:p>
        </w:tc>
      </w:tr>
      <w:tr w:rsidR="00CF6917" w:rsidRPr="009F5B3B" w:rsidTr="00C6702A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1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415,00000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487,60000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487,60000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4 622,27000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4 637,94000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4 923,04000</w:t>
            </w:r>
          </w:p>
        </w:tc>
      </w:tr>
      <w:tr w:rsidR="00CF6917" w:rsidRPr="009F5B3B" w:rsidTr="00C6702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4 314,27000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4 314,27000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1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4 329,94000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4 615,04000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4 329,94000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4 615,04000</w:t>
            </w:r>
          </w:p>
        </w:tc>
      </w:tr>
      <w:tr w:rsidR="00CF6917" w:rsidRPr="009F5B3B" w:rsidTr="00C6702A">
        <w:trPr>
          <w:trHeight w:val="1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</w:tr>
      <w:tr w:rsidR="00CF6917" w:rsidRPr="009F5B3B" w:rsidTr="00C6702A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территориального общественного самоуправления на 2016-2018гг."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57 0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0707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4 400,80000</w:t>
            </w:r>
          </w:p>
        </w:tc>
      </w:tr>
      <w:tr w:rsidR="00CF6917" w:rsidRPr="009F5B3B" w:rsidTr="00C6702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CF6917" w:rsidRPr="009F5B3B" w:rsidTr="00C6702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</w:tr>
      <w:tr w:rsidR="00CF6917" w:rsidRPr="009F5B3B" w:rsidTr="00C6702A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933450" cy="0"/>
                  <wp:effectExtent l="0" t="0" r="635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83619975"/>
                            <a:ext cx="936812" cy="0"/>
                            <a:chOff x="2105025" y="83619975"/>
                            <a:chExt cx="936812" cy="0"/>
                          </a:xfrm>
                        </a:grpSpPr>
                        <a:sp>
                          <a:nvSpPr>
                            <a:cNvPr id="36235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83619975"/>
                              <a:ext cx="9334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388,40000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</w:tr>
      <w:tr w:rsidR="00CF6917" w:rsidRPr="009F5B3B" w:rsidTr="00C6702A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</w:tr>
      <w:tr w:rsidR="00CF6917" w:rsidRPr="009F5B3B" w:rsidTr="00C6702A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</w:tr>
      <w:tr w:rsidR="00CF6917" w:rsidRPr="009F5B3B" w:rsidTr="00C6702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</w:tr>
      <w:tr w:rsidR="00CF6917" w:rsidRPr="009F5B3B" w:rsidTr="00C6702A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11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8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6917" w:rsidRPr="009F5B3B" w:rsidTr="00C6702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CF6917" w:rsidRPr="009F5B3B" w:rsidTr="00C6702A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городского поселения р.п. Октябрьский на  2018-2020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85 0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CF6917" w:rsidRPr="009F5B3B" w:rsidTr="00C6702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933450" cy="0"/>
                  <wp:effectExtent l="0" t="0" r="635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95269050"/>
                            <a:ext cx="936812" cy="0"/>
                            <a:chOff x="2105025" y="95269050"/>
                            <a:chExt cx="936812" cy="0"/>
                          </a:xfrm>
                        </a:grpSpPr>
                        <a:sp>
                          <a:nvSpPr>
                            <a:cNvPr id="36235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95269050"/>
                              <a:ext cx="9334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933450" cy="0"/>
                  <wp:effectExtent l="0" t="0" r="635" b="0"/>
                  <wp:wrapNone/>
                  <wp:docPr id="8" name="Поле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95269050"/>
                            <a:ext cx="936812" cy="0"/>
                            <a:chOff x="2105025" y="95269050"/>
                            <a:chExt cx="936812" cy="0"/>
                          </a:xfrm>
                        </a:grpSpPr>
                        <a:sp>
                          <a:nvSpPr>
                            <a:cNvPr id="36235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95269050"/>
                              <a:ext cx="93345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917" w:rsidRPr="009F5B3B" w:rsidTr="00C6702A">
        <w:trPr>
          <w:trHeight w:val="615"/>
        </w:trPr>
        <w:tc>
          <w:tcPr>
            <w:tcW w:w="241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59073B">
            <w:pPr>
              <w:spacing w:after="0" w:line="240" w:lineRule="auto"/>
              <w:ind w:left="-391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33 855,00952</w:t>
            </w:r>
          </w:p>
        </w:tc>
        <w:tc>
          <w:tcPr>
            <w:tcW w:w="1701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5907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29 637,07800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F6917" w:rsidRPr="009F5B3B" w:rsidRDefault="00CF6917" w:rsidP="00C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29 853,28100</w:t>
            </w:r>
          </w:p>
        </w:tc>
      </w:tr>
      <w:tr w:rsidR="00CF6917" w:rsidRPr="009F5B3B" w:rsidTr="00C6702A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17" w:rsidRPr="009F5B3B" w:rsidRDefault="00CF6917" w:rsidP="00C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917" w:rsidRPr="009F5B3B" w:rsidRDefault="00CF6917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Default="00BF257E">
      <w:pPr>
        <w:rPr>
          <w:rFonts w:ascii="Times New Roman" w:hAnsi="Times New Roman" w:cs="Times New Roman"/>
          <w:sz w:val="24"/>
          <w:szCs w:val="24"/>
        </w:rPr>
      </w:pPr>
    </w:p>
    <w:p w:rsidR="00C6702A" w:rsidRDefault="00C6702A">
      <w:pPr>
        <w:rPr>
          <w:rFonts w:ascii="Times New Roman" w:hAnsi="Times New Roman" w:cs="Times New Roman"/>
          <w:sz w:val="24"/>
          <w:szCs w:val="24"/>
        </w:rPr>
      </w:pPr>
    </w:p>
    <w:p w:rsidR="00C6702A" w:rsidRDefault="00C6702A">
      <w:pPr>
        <w:rPr>
          <w:rFonts w:ascii="Times New Roman" w:hAnsi="Times New Roman" w:cs="Times New Roman"/>
          <w:sz w:val="24"/>
          <w:szCs w:val="24"/>
        </w:rPr>
      </w:pPr>
    </w:p>
    <w:p w:rsidR="00C6702A" w:rsidRDefault="00C6702A">
      <w:pPr>
        <w:rPr>
          <w:rFonts w:ascii="Times New Roman" w:hAnsi="Times New Roman" w:cs="Times New Roman"/>
          <w:sz w:val="24"/>
          <w:szCs w:val="24"/>
        </w:rPr>
      </w:pPr>
    </w:p>
    <w:p w:rsidR="00C6702A" w:rsidRDefault="00C6702A">
      <w:pPr>
        <w:rPr>
          <w:rFonts w:ascii="Times New Roman" w:hAnsi="Times New Roman" w:cs="Times New Roman"/>
          <w:sz w:val="24"/>
          <w:szCs w:val="24"/>
        </w:rPr>
      </w:pPr>
    </w:p>
    <w:p w:rsidR="00C6702A" w:rsidRPr="009F5B3B" w:rsidRDefault="00C6702A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Pr="009F5B3B" w:rsidRDefault="00BF257E">
      <w:pPr>
        <w:rPr>
          <w:rFonts w:ascii="Times New Roman" w:hAnsi="Times New Roman" w:cs="Times New Roman"/>
          <w:sz w:val="24"/>
          <w:szCs w:val="24"/>
        </w:rPr>
      </w:pPr>
    </w:p>
    <w:p w:rsidR="00BF257E" w:rsidRDefault="00BF257E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Pr="009F5B3B" w:rsidRDefault="005907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108" w:type="dxa"/>
        <w:tblLayout w:type="fixed"/>
        <w:tblLook w:val="04A0"/>
      </w:tblPr>
      <w:tblGrid>
        <w:gridCol w:w="2784"/>
        <w:gridCol w:w="1553"/>
        <w:gridCol w:w="341"/>
        <w:gridCol w:w="63"/>
        <w:gridCol w:w="1412"/>
        <w:gridCol w:w="2220"/>
        <w:gridCol w:w="567"/>
        <w:gridCol w:w="993"/>
        <w:gridCol w:w="567"/>
      </w:tblGrid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25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257E35">
            <w:pPr>
              <w:spacing w:after="0" w:line="240" w:lineRule="auto"/>
              <w:ind w:left="176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trHeight w:val="25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257E35" w:rsidP="0025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257E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мая </w:t>
            </w:r>
            <w:r w:rsidR="00BF257E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 №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45-3/207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реализацию муниципальных целевых программ 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255"/>
        </w:trPr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 2018 - 2020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42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7E" w:rsidRPr="009F5B3B" w:rsidTr="00402133">
        <w:trPr>
          <w:gridAfter w:val="1"/>
          <w:wAfter w:w="567" w:type="dxa"/>
          <w:trHeight w:val="600"/>
        </w:trPr>
        <w:tc>
          <w:tcPr>
            <w:tcW w:w="2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 </w:t>
            </w:r>
          </w:p>
        </w:tc>
      </w:tr>
      <w:tr w:rsidR="00BF257E" w:rsidRPr="009F5B3B" w:rsidTr="00402133">
        <w:trPr>
          <w:gridAfter w:val="1"/>
          <w:wAfter w:w="567" w:type="dxa"/>
          <w:trHeight w:val="840"/>
        </w:trPr>
        <w:tc>
          <w:tcPr>
            <w:tcW w:w="2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BF257E" w:rsidRPr="009F5B3B" w:rsidTr="00402133">
        <w:trPr>
          <w:gridAfter w:val="1"/>
          <w:wAfter w:w="567" w:type="dxa"/>
          <w:trHeight w:val="1189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F257E" w:rsidRPr="009F5B3B" w:rsidTr="00402133">
        <w:trPr>
          <w:gridAfter w:val="1"/>
          <w:wAfter w:w="567" w:type="dxa"/>
          <w:trHeight w:val="1523"/>
        </w:trPr>
        <w:tc>
          <w:tcPr>
            <w:tcW w:w="2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170,00000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368,80000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F257E" w:rsidRPr="009F5B3B" w:rsidTr="00402133">
        <w:trPr>
          <w:gridAfter w:val="1"/>
          <w:wAfter w:w="567" w:type="dxa"/>
          <w:trHeight w:val="2832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 программа "Обеспечение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городского поселения р.п.Октябрьский Октябрьского муниципального района Волгоградской области на 2017-2020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14 0 00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1 658,40000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F257E" w:rsidRPr="009F5B3B" w:rsidTr="00402133">
        <w:trPr>
          <w:gridAfter w:val="1"/>
          <w:wAfter w:w="567" w:type="dxa"/>
          <w:trHeight w:val="2400"/>
        </w:trPr>
        <w:tc>
          <w:tcPr>
            <w:tcW w:w="2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целевая  программа "Формирование современной городской среды на территории городского поселения р.п.Октябрьский Октябрьского муниципального района Волгоградской области на 2018-2022 годы"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BF257E" w:rsidRPr="009F5B3B" w:rsidTr="00402133">
        <w:trPr>
          <w:gridAfter w:val="1"/>
          <w:wAfter w:w="567" w:type="dxa"/>
          <w:trHeight w:val="600"/>
        </w:trPr>
        <w:tc>
          <w:tcPr>
            <w:tcW w:w="278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635" b="0"/>
                  <wp:wrapNone/>
                  <wp:docPr id="9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505700"/>
                            <a:ext cx="0" cy="0"/>
                            <a:chOff x="2105025" y="7505700"/>
                            <a:chExt cx="0" cy="0"/>
                          </a:xfrm>
                        </a:grpSpPr>
                        <a:sp>
                          <a:nvSpPr>
                            <a:cNvPr id="33860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50570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635" b="0"/>
                  <wp:wrapNone/>
                  <wp:docPr id="10" name="Поле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505700"/>
                            <a:ext cx="0" cy="0"/>
                            <a:chOff x="2105025" y="7505700"/>
                            <a:chExt cx="0" cy="0"/>
                          </a:xfrm>
                        </a:grpSpPr>
                        <a:sp>
                          <a:nvSpPr>
                            <a:cNvPr id="33860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50570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2 028,40000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2 738,80000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257E" w:rsidRPr="009F5B3B" w:rsidRDefault="00BF257E" w:rsidP="00B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</w:tbl>
    <w:p w:rsidR="00BF257E" w:rsidRDefault="00BF257E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p w:rsidR="0059073B" w:rsidRDefault="005907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3" w:type="dxa"/>
        <w:tblInd w:w="108" w:type="dxa"/>
        <w:tblLook w:val="04A0"/>
      </w:tblPr>
      <w:tblGrid>
        <w:gridCol w:w="2694"/>
        <w:gridCol w:w="280"/>
        <w:gridCol w:w="1544"/>
        <w:gridCol w:w="133"/>
        <w:gridCol w:w="164"/>
        <w:gridCol w:w="45"/>
        <w:gridCol w:w="1620"/>
        <w:gridCol w:w="1484"/>
        <w:gridCol w:w="358"/>
        <w:gridCol w:w="793"/>
        <w:gridCol w:w="908"/>
      </w:tblGrid>
      <w:tr w:rsidR="00685689" w:rsidRPr="009F5B3B" w:rsidTr="0059073B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E47AAC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5689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685689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 №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45-3/207</w:t>
            </w:r>
            <w:r w:rsidR="00685689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7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255"/>
        </w:trPr>
        <w:tc>
          <w:tcPr>
            <w:tcW w:w="7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реализацию ведомственных целевых программ  городского поселения р.п. Октябрьский на 2018 -2020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9" w:rsidRPr="009F5B3B" w:rsidTr="0059073B">
        <w:trPr>
          <w:trHeight w:val="88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85689" w:rsidRPr="009F5B3B" w:rsidTr="0059073B">
        <w:trPr>
          <w:trHeight w:val="82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85689" w:rsidRPr="009F5B3B" w:rsidTr="0059073B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689" w:rsidRPr="009F5B3B" w:rsidTr="0059073B">
        <w:trPr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 годы"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4 680,00000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3 789,00000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3 789,00000</w:t>
            </w:r>
          </w:p>
        </w:tc>
      </w:tr>
      <w:tr w:rsidR="00685689" w:rsidRPr="009F5B3B" w:rsidTr="0059073B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3 751,60000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3 187,60000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3 187,60000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834,83500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546,37200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601,37200</w:t>
            </w:r>
          </w:p>
        </w:tc>
      </w:tr>
      <w:tr w:rsidR="00685689" w:rsidRPr="009F5B3B" w:rsidTr="0059073B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</w:tr>
      <w:tr w:rsidR="00685689" w:rsidRPr="009F5B3B" w:rsidTr="0059073B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93,53700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физической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культуры и спорта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53 0 0000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53 0 0000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4 400,80000</w:t>
            </w:r>
          </w:p>
        </w:tc>
      </w:tr>
      <w:tr w:rsidR="00685689" w:rsidRPr="009F5B3B" w:rsidTr="0059073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4 050,80000</w:t>
            </w:r>
          </w:p>
        </w:tc>
      </w:tr>
      <w:tr w:rsidR="00685689" w:rsidRPr="009F5B3B" w:rsidTr="0059073B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2015-2017гг."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685689" w:rsidRPr="009F5B3B" w:rsidTr="0059073B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8 582,35040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8 582,35040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1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"Обновление градостроительной документации о градостроительном планировании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689" w:rsidRPr="009F5B3B" w:rsidTr="0059073B">
        <w:trPr>
          <w:trHeight w:val="1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673,37000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673,37000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673,37000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673,37000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673,37000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673,37000</w:t>
            </w:r>
          </w:p>
        </w:tc>
      </w:tr>
      <w:tr w:rsidR="00685689" w:rsidRPr="009F5B3B" w:rsidTr="0059073B">
        <w:trPr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3 597,61912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2 312,17512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1 285,44400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10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"Сохранение и воспроизводство зеленого фонда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415,00000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10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487,60000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487,60000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4 314,27000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4 314,27000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8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территориального общественного самоуправления на 2016-2018гг."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57 0 0000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85689" w:rsidRPr="009F5B3B" w:rsidTr="0059073B">
        <w:trPr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"Информирование населения о деятельности органов местного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самоуправления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685689" w:rsidRPr="009F5B3B" w:rsidTr="0059073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85 0 0000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685689" w:rsidRPr="009F5B3B" w:rsidTr="0059073B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86 0 000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685689" w:rsidRPr="009F5B3B" w:rsidTr="0059073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86 0 0000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685689" w:rsidRPr="009F5B3B" w:rsidTr="0059073B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635" b="0"/>
                  <wp:wrapNone/>
                  <wp:docPr id="13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18230850"/>
                            <a:ext cx="0" cy="0"/>
                            <a:chOff x="2105025" y="18230850"/>
                            <a:chExt cx="0" cy="0"/>
                          </a:xfrm>
                        </a:grpSpPr>
                        <a:sp>
                          <a:nvSpPr>
                            <a:cNvPr id="36378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1823085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635" b="0"/>
                  <wp:wrapNone/>
                  <wp:docPr id="14" name="Поле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18230850"/>
                            <a:ext cx="0" cy="0"/>
                            <a:chOff x="2105025" y="18230850"/>
                            <a:chExt cx="0" cy="0"/>
                          </a:xfrm>
                        </a:grpSpPr>
                        <a:sp>
                          <a:nvSpPr>
                            <a:cNvPr id="36378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1823085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28 054,00952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9 558,17000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9 458,17000</w:t>
            </w:r>
          </w:p>
        </w:tc>
      </w:tr>
      <w:tr w:rsidR="00685689" w:rsidRPr="009F5B3B" w:rsidTr="0059073B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9F5B3B" w:rsidRDefault="00685689" w:rsidP="0068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917" w:rsidRPr="009F5B3B" w:rsidRDefault="00CF6917">
      <w:pPr>
        <w:rPr>
          <w:rFonts w:ascii="Times New Roman" w:hAnsi="Times New Roman" w:cs="Times New Roman"/>
          <w:sz w:val="24"/>
          <w:szCs w:val="24"/>
        </w:rPr>
      </w:pPr>
    </w:p>
    <w:p w:rsidR="00C60F1E" w:rsidRPr="009F5B3B" w:rsidRDefault="00C60F1E">
      <w:pPr>
        <w:rPr>
          <w:rFonts w:ascii="Times New Roman" w:hAnsi="Times New Roman" w:cs="Times New Roman"/>
          <w:sz w:val="24"/>
          <w:szCs w:val="24"/>
        </w:rPr>
      </w:pPr>
    </w:p>
    <w:p w:rsidR="00C60F1E" w:rsidRDefault="00C60F1E">
      <w:pPr>
        <w:rPr>
          <w:rFonts w:ascii="Times New Roman" w:hAnsi="Times New Roman" w:cs="Times New Roman"/>
          <w:sz w:val="24"/>
          <w:szCs w:val="24"/>
        </w:rPr>
      </w:pPr>
    </w:p>
    <w:p w:rsidR="00B0031B" w:rsidRPr="009F5B3B" w:rsidRDefault="00B0031B">
      <w:pPr>
        <w:rPr>
          <w:rFonts w:ascii="Times New Roman" w:hAnsi="Times New Roman" w:cs="Times New Roman"/>
          <w:sz w:val="24"/>
          <w:szCs w:val="24"/>
        </w:rPr>
      </w:pPr>
    </w:p>
    <w:p w:rsidR="00C60F1E" w:rsidRDefault="00C60F1E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Default="00402133">
      <w:pPr>
        <w:rPr>
          <w:rFonts w:ascii="Times New Roman" w:hAnsi="Times New Roman" w:cs="Times New Roman"/>
          <w:sz w:val="24"/>
          <w:szCs w:val="24"/>
        </w:rPr>
      </w:pPr>
    </w:p>
    <w:p w:rsidR="00402133" w:rsidRPr="009F5B3B" w:rsidRDefault="004021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05" w:type="dxa"/>
        <w:tblInd w:w="108" w:type="dxa"/>
        <w:tblLayout w:type="fixed"/>
        <w:tblLook w:val="04A0"/>
      </w:tblPr>
      <w:tblGrid>
        <w:gridCol w:w="2547"/>
        <w:gridCol w:w="607"/>
        <w:gridCol w:w="384"/>
        <w:gridCol w:w="236"/>
        <w:gridCol w:w="164"/>
        <w:gridCol w:w="274"/>
        <w:gridCol w:w="38"/>
        <w:gridCol w:w="368"/>
        <w:gridCol w:w="343"/>
        <w:gridCol w:w="215"/>
        <w:gridCol w:w="620"/>
        <w:gridCol w:w="40"/>
        <w:gridCol w:w="400"/>
        <w:gridCol w:w="143"/>
        <w:gridCol w:w="1415"/>
        <w:gridCol w:w="143"/>
        <w:gridCol w:w="142"/>
        <w:gridCol w:w="851"/>
        <w:gridCol w:w="851"/>
        <w:gridCol w:w="189"/>
        <w:gridCol w:w="567"/>
        <w:gridCol w:w="378"/>
        <w:gridCol w:w="190"/>
      </w:tblGrid>
      <w:tr w:rsidR="00776C49" w:rsidRPr="009F5B3B" w:rsidTr="00402133">
        <w:trPr>
          <w:gridAfter w:val="1"/>
          <w:wAfter w:w="190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31B" w:rsidRPr="009F5B3B" w:rsidRDefault="00B0031B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304" w:rsidRPr="009F5B3B" w:rsidRDefault="00DE7304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304" w:rsidRPr="009F5B3B" w:rsidRDefault="00DE7304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304" w:rsidRPr="009F5B3B" w:rsidRDefault="00DE7304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887" w:rsidRPr="009F5B3B" w:rsidRDefault="002A4887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402133">
        <w:trPr>
          <w:gridAfter w:val="1"/>
          <w:wAfter w:w="190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402133">
        <w:trPr>
          <w:gridAfter w:val="1"/>
          <w:wAfter w:w="190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402133">
        <w:trPr>
          <w:gridAfter w:val="1"/>
          <w:wAfter w:w="190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B0031B" w:rsidP="00B0031B">
            <w:pPr>
              <w:spacing w:after="100" w:afterAutospacing="1" w:line="240" w:lineRule="auto"/>
              <w:ind w:left="-948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CE73C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304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CE73C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 №</w:t>
            </w:r>
            <w:r w:rsidR="00DE7304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45-3</w:t>
            </w:r>
            <w:r w:rsidR="00591627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/207</w:t>
            </w:r>
            <w:r w:rsidR="00CE73C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59162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402133">
        <w:trPr>
          <w:gridAfter w:val="2"/>
          <w:wAfter w:w="568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402133">
        <w:trPr>
          <w:gridAfter w:val="2"/>
          <w:wAfter w:w="568" w:type="dxa"/>
          <w:trHeight w:val="2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59073B">
        <w:trPr>
          <w:gridAfter w:val="2"/>
          <w:wAfter w:w="568" w:type="dxa"/>
          <w:trHeight w:val="255"/>
        </w:trPr>
        <w:tc>
          <w:tcPr>
            <w:tcW w:w="8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 АССИГНОВАНИЙ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59073B">
        <w:trPr>
          <w:gridAfter w:val="2"/>
          <w:wAfter w:w="568" w:type="dxa"/>
          <w:trHeight w:val="720"/>
        </w:trPr>
        <w:tc>
          <w:tcPr>
            <w:tcW w:w="8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 целевым статьям (муниципальным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ведомственным программам городского поселения р.п.Октябрьский и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, группам видов расходов, а также разделам и подразделам классификации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B0031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CA" w:rsidRPr="009F5B3B" w:rsidTr="0059073B">
        <w:trPr>
          <w:gridAfter w:val="2"/>
          <w:wAfter w:w="568" w:type="dxa"/>
          <w:trHeight w:val="255"/>
        </w:trPr>
        <w:tc>
          <w:tcPr>
            <w:tcW w:w="8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городского поселения р.п. Октябрьский на 2018 - 2020 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85" w:rsidRPr="009F5B3B" w:rsidTr="00402133">
        <w:trPr>
          <w:trHeight w:val="25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85" w:rsidRPr="009F5B3B" w:rsidTr="00402133">
        <w:trPr>
          <w:gridAfter w:val="2"/>
          <w:wAfter w:w="568" w:type="dxa"/>
          <w:trHeight w:val="8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85" w:rsidRPr="009F5B3B" w:rsidTr="00402133">
        <w:trPr>
          <w:gridAfter w:val="4"/>
          <w:wAfter w:w="1324" w:type="dxa"/>
          <w:trHeight w:val="270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Целевая статья (ведомственная программа и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8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A5185" w:rsidRPr="009F5B3B" w:rsidTr="00402133">
        <w:trPr>
          <w:gridAfter w:val="4"/>
          <w:wAfter w:w="1324" w:type="dxa"/>
          <w:trHeight w:val="45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2A5185" w:rsidRPr="009F5B3B" w:rsidTr="00402133">
        <w:trPr>
          <w:gridAfter w:val="4"/>
          <w:wAfter w:w="1324" w:type="dxa"/>
          <w:trHeight w:val="2363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185" w:rsidRPr="009F5B3B" w:rsidTr="00402133">
        <w:trPr>
          <w:gridAfter w:val="4"/>
          <w:wAfter w:w="1324" w:type="dxa"/>
          <w:trHeight w:val="255"/>
        </w:trPr>
        <w:tc>
          <w:tcPr>
            <w:tcW w:w="2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185" w:rsidRPr="009F5B3B" w:rsidTr="00402133">
        <w:trPr>
          <w:gridAfter w:val="4"/>
          <w:wAfter w:w="1324" w:type="dxa"/>
          <w:trHeight w:val="97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325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целевая программа "Обеспечение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городского поселения р.п.Октябрьский Октябрьского муниципального района Волгоградской области на 2017-2020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2370,00000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2370,00000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2370,00000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14 0 01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2370,00000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643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 программа "Формирование современной городской среды на территории городского поселения р.п.Октябрьский Октябрьского муниципального района Волгоградской области на 2018-2022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5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5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5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6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2018-2020гг."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3789,00000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3789,00000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2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3751,60000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3187,60000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3187,60000</w:t>
            </w:r>
          </w:p>
        </w:tc>
      </w:tr>
      <w:tr w:rsidR="002A5185" w:rsidRPr="009F5B3B" w:rsidTr="00402133">
        <w:trPr>
          <w:gridAfter w:val="4"/>
          <w:wAfter w:w="1324" w:type="dxa"/>
          <w:trHeight w:val="100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3751,60000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3187,60000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3187,60000</w:t>
            </w:r>
          </w:p>
        </w:tc>
      </w:tr>
      <w:tr w:rsidR="002A5185" w:rsidRPr="009F5B3B" w:rsidTr="00402133">
        <w:trPr>
          <w:gridAfter w:val="4"/>
          <w:wAfter w:w="1324" w:type="dxa"/>
          <w:trHeight w:val="9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</w:tr>
      <w:tr w:rsidR="002A5185" w:rsidRPr="009F5B3B" w:rsidTr="00402133">
        <w:trPr>
          <w:gridAfter w:val="4"/>
          <w:wAfter w:w="1324" w:type="dxa"/>
          <w:trHeight w:val="14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2472,70000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2472,70000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2472,70000</w:t>
            </w:r>
          </w:p>
        </w:tc>
      </w:tr>
      <w:tr w:rsidR="002A5185" w:rsidRPr="009F5B3B" w:rsidTr="00402133">
        <w:trPr>
          <w:gridAfter w:val="4"/>
          <w:wAfter w:w="1324" w:type="dxa"/>
          <w:trHeight w:val="14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3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50 0 00 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843,83500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546,37200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601,37200</w:t>
            </w:r>
          </w:p>
        </w:tc>
      </w:tr>
      <w:tr w:rsidR="002A5185" w:rsidRPr="009F5B3B" w:rsidTr="00402133">
        <w:trPr>
          <w:gridAfter w:val="4"/>
          <w:wAfter w:w="1324" w:type="dxa"/>
          <w:trHeight w:val="13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843,83500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546,37200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601,37200</w:t>
            </w:r>
          </w:p>
        </w:tc>
      </w:tr>
      <w:tr w:rsidR="002A5185" w:rsidRPr="009F5B3B" w:rsidTr="00402133">
        <w:trPr>
          <w:gridAfter w:val="4"/>
          <w:wAfter w:w="1324" w:type="dxa"/>
          <w:trHeight w:val="15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507,83500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546,37200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601,37200</w:t>
            </w:r>
          </w:p>
        </w:tc>
      </w:tr>
      <w:tr w:rsidR="002A5185" w:rsidRPr="009F5B3B" w:rsidTr="00402133">
        <w:trPr>
          <w:gridAfter w:val="4"/>
          <w:wAfter w:w="1324" w:type="dxa"/>
          <w:trHeight w:val="15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93,53700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</w:tr>
      <w:tr w:rsidR="002A5185" w:rsidRPr="009F5B3B" w:rsidTr="00402133">
        <w:trPr>
          <w:gridAfter w:val="4"/>
          <w:wAfter w:w="1324" w:type="dxa"/>
          <w:trHeight w:val="1703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</w:tr>
      <w:tr w:rsidR="002A5185" w:rsidRPr="009F5B3B" w:rsidTr="00402133">
        <w:trPr>
          <w:gridAfter w:val="4"/>
          <w:wAfter w:w="1324" w:type="dxa"/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2015-2017гг."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185" w:rsidRPr="009F5B3B" w:rsidTr="00402133">
        <w:trPr>
          <w:gridAfter w:val="4"/>
          <w:wAfter w:w="1324" w:type="dxa"/>
          <w:trHeight w:val="4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"Развитие территориального общественного самоуправления на 2016-2018гг."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57 0 00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6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</w:tr>
      <w:tr w:rsidR="002A5185" w:rsidRPr="009F5B3B" w:rsidTr="00402133">
        <w:trPr>
          <w:gridAfter w:val="4"/>
          <w:wAfter w:w="1324" w:type="dxa"/>
          <w:trHeight w:val="7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8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7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</w:tr>
      <w:tr w:rsidR="002A5185" w:rsidRPr="009F5B3B" w:rsidTr="00402133">
        <w:trPr>
          <w:gridAfter w:val="4"/>
          <w:wAfter w:w="1324" w:type="dxa"/>
          <w:trHeight w:val="5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</w:tr>
      <w:tr w:rsidR="002A5185" w:rsidRPr="009F5B3B" w:rsidTr="00402133">
        <w:trPr>
          <w:gridAfter w:val="4"/>
          <w:wAfter w:w="1324" w:type="dxa"/>
          <w:trHeight w:val="58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4050,80000</w:t>
            </w:r>
          </w:p>
        </w:tc>
      </w:tr>
      <w:tr w:rsidR="002A5185" w:rsidRPr="009F5B3B" w:rsidTr="00402133">
        <w:trPr>
          <w:gridAfter w:val="4"/>
          <w:wAfter w:w="1324" w:type="dxa"/>
          <w:trHeight w:val="13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2015- 2017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29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2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8582,35040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8582,35040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5679,75040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4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5679,75040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4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4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48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"Обновление градостроительной документации о градостроительном планировании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776C4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69  0 00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38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55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69 0 00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3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69 0 00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763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</w:tr>
      <w:tr w:rsidR="002A5185" w:rsidRPr="009F5B3B" w:rsidTr="00402133">
        <w:trPr>
          <w:gridAfter w:val="4"/>
          <w:wAfter w:w="1324" w:type="dxa"/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673,37000</w:t>
            </w:r>
          </w:p>
        </w:tc>
      </w:tr>
      <w:tr w:rsidR="002A5185" w:rsidRPr="009F5B3B" w:rsidTr="00402133">
        <w:trPr>
          <w:gridAfter w:val="4"/>
          <w:wAfter w:w="1324" w:type="dxa"/>
          <w:trHeight w:val="9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</w:tr>
      <w:tr w:rsidR="002A5185" w:rsidRPr="009F5B3B" w:rsidTr="00402133">
        <w:trPr>
          <w:gridAfter w:val="4"/>
          <w:wAfter w:w="1324" w:type="dxa"/>
          <w:trHeight w:val="8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2A5185" w:rsidRPr="009F5B3B" w:rsidTr="00402133">
        <w:trPr>
          <w:gridAfter w:val="4"/>
          <w:wAfter w:w="1324" w:type="dxa"/>
          <w:trHeight w:val="13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</w:tr>
      <w:tr w:rsidR="002A5185" w:rsidRPr="009F5B3B" w:rsidTr="00402133">
        <w:trPr>
          <w:gridAfter w:val="4"/>
          <w:wAfter w:w="1324" w:type="dxa"/>
          <w:trHeight w:val="8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2A5185" w:rsidRPr="009F5B3B" w:rsidTr="00402133">
        <w:trPr>
          <w:gridAfter w:val="4"/>
          <w:wAfter w:w="1324" w:type="dxa"/>
          <w:trHeight w:val="11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3597,61912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2312,17512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2312,17512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2312,17512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1285,44400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78 0 00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1285,44400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2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28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5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74807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4314,27000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4314,27000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4701,87000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4701,87000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3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"Информирование населения о деятельности органов местного самоуправления на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территории городского поселения р.п. Октябрьский на  2018-2020 год"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5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5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85 0 00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2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2018- 2020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86 0 00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2A5185" w:rsidRPr="009F5B3B" w:rsidTr="00402133">
        <w:trPr>
          <w:gridAfter w:val="4"/>
          <w:wAfter w:w="1324" w:type="dxa"/>
          <w:trHeight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86 0 00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86 0 00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2A5185" w:rsidRPr="009F5B3B" w:rsidTr="00402133">
        <w:trPr>
          <w:gridAfter w:val="4"/>
          <w:wAfter w:w="1324" w:type="dxa"/>
          <w:trHeight w:val="7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3763,60000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17340,10800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20395,11100</w:t>
            </w:r>
          </w:p>
        </w:tc>
      </w:tr>
      <w:tr w:rsidR="002A5185" w:rsidRPr="009F5B3B" w:rsidTr="00402133">
        <w:trPr>
          <w:gridAfter w:val="4"/>
          <w:wAfter w:w="1324" w:type="dxa"/>
          <w:trHeight w:val="19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460,00000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468,30000</w:t>
            </w:r>
          </w:p>
        </w:tc>
      </w:tr>
      <w:tr w:rsidR="002A5185" w:rsidRPr="009F5B3B" w:rsidTr="00402133">
        <w:trPr>
          <w:gridAfter w:val="4"/>
          <w:wAfter w:w="1324" w:type="dxa"/>
          <w:trHeight w:val="6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2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09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228,30000</w:t>
            </w:r>
          </w:p>
        </w:tc>
      </w:tr>
      <w:tr w:rsidR="002A5185" w:rsidRPr="009F5B3B" w:rsidTr="00402133">
        <w:trPr>
          <w:gridAfter w:val="4"/>
          <w:wAfter w:w="1324" w:type="dxa"/>
          <w:trHeight w:val="127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99 0 00 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228,30000</w:t>
            </w:r>
          </w:p>
        </w:tc>
      </w:tr>
      <w:tr w:rsidR="002A5185" w:rsidRPr="009F5B3B" w:rsidTr="00402133">
        <w:trPr>
          <w:gridAfter w:val="4"/>
          <w:wAfter w:w="1324" w:type="dxa"/>
          <w:trHeight w:val="6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286,50000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12522,10800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14448,21100</w:t>
            </w:r>
          </w:p>
        </w:tc>
      </w:tr>
      <w:tr w:rsidR="002A5185" w:rsidRPr="009F5B3B" w:rsidTr="00402133">
        <w:trPr>
          <w:gridAfter w:val="4"/>
          <w:wAfter w:w="1324" w:type="dxa"/>
          <w:trHeight w:val="6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151,92770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150,05000</w:t>
            </w:r>
          </w:p>
        </w:tc>
      </w:tr>
      <w:tr w:rsidR="002A5185" w:rsidRPr="009F5B3B" w:rsidTr="00402133">
        <w:trPr>
          <w:gridAfter w:val="4"/>
          <w:wAfter w:w="1324" w:type="dxa"/>
          <w:trHeight w:val="156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143,62770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141,75000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7,40000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4384,97030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6027,85100</w:t>
            </w:r>
          </w:p>
        </w:tc>
      </w:tr>
      <w:tr w:rsidR="002A5185" w:rsidRPr="009F5B3B" w:rsidTr="00402133">
        <w:trPr>
          <w:gridAfter w:val="4"/>
          <w:wAfter w:w="1324" w:type="dxa"/>
          <w:trHeight w:val="63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4384,97030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6027,85100</w:t>
            </w:r>
          </w:p>
        </w:tc>
      </w:tr>
      <w:tr w:rsidR="002A5185" w:rsidRPr="009F5B3B" w:rsidTr="00402133">
        <w:trPr>
          <w:gridAfter w:val="4"/>
          <w:wAfter w:w="1324" w:type="dxa"/>
          <w:trHeight w:val="8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413,27000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413,27000</w:t>
            </w:r>
          </w:p>
        </w:tc>
      </w:tr>
      <w:tr w:rsidR="002A5185" w:rsidRPr="009F5B3B" w:rsidTr="00402133">
        <w:trPr>
          <w:gridAfter w:val="4"/>
          <w:wAfter w:w="1324" w:type="dxa"/>
          <w:trHeight w:val="10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</w:tr>
      <w:tr w:rsidR="002A5185" w:rsidRPr="009F5B3B" w:rsidTr="00402133">
        <w:trPr>
          <w:gridAfter w:val="4"/>
          <w:wAfter w:w="1324" w:type="dxa"/>
          <w:trHeight w:val="16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</w:tr>
      <w:tr w:rsidR="002A5185" w:rsidRPr="009F5B3B" w:rsidTr="00402133">
        <w:trPr>
          <w:gridAfter w:val="4"/>
          <w:wAfter w:w="1324" w:type="dxa"/>
          <w:trHeight w:val="16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7540,54000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7825,64000</w:t>
            </w:r>
          </w:p>
        </w:tc>
      </w:tr>
      <w:tr w:rsidR="002A5185" w:rsidRPr="009F5B3B" w:rsidTr="00402133">
        <w:trPr>
          <w:gridAfter w:val="4"/>
          <w:wAfter w:w="1324" w:type="dxa"/>
          <w:trHeight w:val="16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2902,60000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2902,60000</w:t>
            </w:r>
          </w:p>
        </w:tc>
      </w:tr>
      <w:tr w:rsidR="002A5185" w:rsidRPr="009F5B3B" w:rsidTr="00402133">
        <w:trPr>
          <w:gridAfter w:val="4"/>
          <w:wAfter w:w="1324" w:type="dxa"/>
          <w:trHeight w:val="16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4637,94000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4923,04000</w:t>
            </w:r>
          </w:p>
        </w:tc>
      </w:tr>
      <w:tr w:rsidR="002A5185" w:rsidRPr="009F5B3B" w:rsidTr="00402133">
        <w:trPr>
          <w:gridAfter w:val="4"/>
          <w:wAfter w:w="1324" w:type="dxa"/>
          <w:trHeight w:val="105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1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</w:tr>
      <w:tr w:rsidR="002A5185" w:rsidRPr="009F5B3B" w:rsidTr="00402133">
        <w:trPr>
          <w:gridAfter w:val="4"/>
          <w:wAfter w:w="1324" w:type="dxa"/>
          <w:trHeight w:val="4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</w:tr>
      <w:tr w:rsidR="002A5185" w:rsidRPr="009F5B3B" w:rsidTr="00402133">
        <w:trPr>
          <w:gridAfter w:val="4"/>
          <w:wAfter w:w="1324" w:type="dxa"/>
          <w:trHeight w:val="40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</w:tr>
      <w:tr w:rsidR="002A5185" w:rsidRPr="009F5B3B" w:rsidTr="00402133">
        <w:trPr>
          <w:gridAfter w:val="4"/>
          <w:wAfter w:w="1324" w:type="dxa"/>
          <w:trHeight w:val="40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</w:tr>
      <w:tr w:rsidR="002A5185" w:rsidRPr="009F5B3B" w:rsidTr="00402133">
        <w:trPr>
          <w:gridAfter w:val="4"/>
          <w:wAfter w:w="1324" w:type="dxa"/>
          <w:trHeight w:val="69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2798,70000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4139,60000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4891,40000</w:t>
            </w:r>
          </w:p>
        </w:tc>
      </w:tr>
      <w:tr w:rsidR="002A5185" w:rsidRPr="009F5B3B" w:rsidTr="00402133">
        <w:trPr>
          <w:gridAfter w:val="4"/>
          <w:wAfter w:w="1324" w:type="dxa"/>
          <w:trHeight w:val="109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284,80000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1025,70000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1777,50000</w:t>
            </w:r>
          </w:p>
        </w:tc>
      </w:tr>
      <w:tr w:rsidR="002A5185" w:rsidRPr="009F5B3B" w:rsidTr="00402133">
        <w:trPr>
          <w:gridAfter w:val="4"/>
          <w:wAfter w:w="1324" w:type="dxa"/>
          <w:trHeight w:val="6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</w:tr>
      <w:tr w:rsidR="002A5185" w:rsidRPr="009F5B3B" w:rsidTr="00402133">
        <w:trPr>
          <w:gridAfter w:val="4"/>
          <w:wAfter w:w="1324" w:type="dxa"/>
          <w:trHeight w:val="43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82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760,90000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1512,70000</w:t>
            </w:r>
          </w:p>
        </w:tc>
      </w:tr>
      <w:tr w:rsidR="002A5185" w:rsidRPr="009F5B3B" w:rsidTr="00402133">
        <w:trPr>
          <w:gridAfter w:val="4"/>
          <w:wAfter w:w="1324" w:type="dxa"/>
          <w:trHeight w:val="6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</w:tr>
      <w:tr w:rsidR="002A5185" w:rsidRPr="009F5B3B" w:rsidTr="00402133">
        <w:trPr>
          <w:gridAfter w:val="4"/>
          <w:wAfter w:w="1324" w:type="dxa"/>
          <w:trHeight w:val="141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</w:tr>
      <w:tr w:rsidR="002A5185" w:rsidRPr="009F5B3B" w:rsidTr="00402133">
        <w:trPr>
          <w:gridAfter w:val="4"/>
          <w:wAfter w:w="1324" w:type="dxa"/>
          <w:trHeight w:val="6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2385,90000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2385,90000</w:t>
            </w:r>
          </w:p>
        </w:tc>
      </w:tr>
      <w:tr w:rsidR="002A5185" w:rsidRPr="009F5B3B" w:rsidTr="00402133">
        <w:trPr>
          <w:gridAfter w:val="4"/>
          <w:wAfter w:w="1324" w:type="dxa"/>
          <w:trHeight w:val="61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</w:tr>
      <w:tr w:rsidR="002A5185" w:rsidRPr="009F5B3B" w:rsidTr="00402133">
        <w:trPr>
          <w:gridAfter w:val="4"/>
          <w:wAfter w:w="1324" w:type="dxa"/>
          <w:trHeight w:val="87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</w:tr>
      <w:tr w:rsidR="002A5185" w:rsidRPr="009F5B3B" w:rsidTr="00402133">
        <w:trPr>
          <w:gridAfter w:val="4"/>
          <w:wAfter w:w="1324" w:type="dxa"/>
          <w:trHeight w:val="450"/>
        </w:trPr>
        <w:tc>
          <w:tcPr>
            <w:tcW w:w="254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28725" cy="0"/>
                  <wp:effectExtent l="0" t="0" r="0" b="0"/>
                  <wp:wrapNone/>
                  <wp:docPr id="15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82619850"/>
                            <a:ext cx="1224584" cy="0"/>
                            <a:chOff x="2105025" y="82619850"/>
                            <a:chExt cx="1224584" cy="0"/>
                          </a:xfrm>
                        </a:grpSpPr>
                        <a:sp>
                          <a:nvSpPr>
                            <a:cNvPr id="33996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82619850"/>
                              <a:ext cx="1228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28725" cy="0"/>
                  <wp:effectExtent l="0" t="0" r="0" b="0"/>
                  <wp:wrapNone/>
                  <wp:docPr id="16" name="Поле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82619850"/>
                            <a:ext cx="1224584" cy="0"/>
                            <a:chOff x="2105025" y="82619850"/>
                            <a:chExt cx="1224584" cy="0"/>
                          </a:xfrm>
                        </a:grpSpPr>
                        <a:sp>
                          <a:nvSpPr>
                            <a:cNvPr id="36761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82619850"/>
                              <a:ext cx="1228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190625" cy="0"/>
                  <wp:effectExtent l="0" t="0" r="0" b="0"/>
                  <wp:wrapNone/>
                  <wp:docPr id="17" name="Поле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82619850"/>
                            <a:ext cx="1186484" cy="0"/>
                            <a:chOff x="2105025" y="82619850"/>
                            <a:chExt cx="1186484" cy="0"/>
                          </a:xfrm>
                        </a:grpSpPr>
                        <a:sp>
                          <a:nvSpPr>
                            <a:cNvPr id="36761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82619850"/>
                              <a:ext cx="11906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4E3446">
            <w:pPr>
              <w:spacing w:after="0" w:line="240" w:lineRule="auto"/>
              <w:ind w:hanging="39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33855,00952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29637,07800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CA" w:rsidRPr="009F5B3B" w:rsidRDefault="00CE73CA" w:rsidP="00CE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29853,28100</w:t>
            </w:r>
          </w:p>
        </w:tc>
      </w:tr>
      <w:tr w:rsidR="002A5185" w:rsidRPr="009F5B3B" w:rsidTr="00402133">
        <w:trPr>
          <w:gridAfter w:val="4"/>
          <w:wAfter w:w="1324" w:type="dxa"/>
          <w:trHeight w:val="82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CA" w:rsidRPr="009F5B3B" w:rsidRDefault="00CE73CA" w:rsidP="00C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F1E" w:rsidRPr="009F5B3B" w:rsidRDefault="00C60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2273"/>
        <w:gridCol w:w="567"/>
        <w:gridCol w:w="142"/>
        <w:gridCol w:w="404"/>
        <w:gridCol w:w="305"/>
        <w:gridCol w:w="323"/>
        <w:gridCol w:w="236"/>
        <w:gridCol w:w="150"/>
        <w:gridCol w:w="498"/>
        <w:gridCol w:w="210"/>
        <w:gridCol w:w="378"/>
        <w:gridCol w:w="1182"/>
        <w:gridCol w:w="275"/>
        <w:gridCol w:w="1284"/>
        <w:gridCol w:w="134"/>
        <w:gridCol w:w="575"/>
        <w:gridCol w:w="850"/>
        <w:gridCol w:w="134"/>
        <w:gridCol w:w="575"/>
      </w:tblGrid>
      <w:tr w:rsidR="00F42A0A" w:rsidRPr="009F5B3B" w:rsidTr="00A65404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trHeight w:val="25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trHeight w:val="25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trHeight w:val="25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163A62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2A0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  <w:r w:rsidR="00F42A0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  №</w:t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45-3/207</w:t>
            </w:r>
            <w:r w:rsidR="00F42A0A"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1"/>
          <w:wAfter w:w="575" w:type="dxa"/>
          <w:trHeight w:val="27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2"/>
          <w:wAfter w:w="709" w:type="dxa"/>
          <w:trHeight w:val="255"/>
        </w:trPr>
        <w:tc>
          <w:tcPr>
            <w:tcW w:w="82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2"/>
          <w:wAfter w:w="709" w:type="dxa"/>
          <w:trHeight w:val="330"/>
        </w:trPr>
        <w:tc>
          <w:tcPr>
            <w:tcW w:w="82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разделам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одразделам,целевым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статьям и видам расходов бюджета в составе ведомственной структуры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2"/>
          <w:wAfter w:w="709" w:type="dxa"/>
          <w:trHeight w:val="255"/>
        </w:trPr>
        <w:tc>
          <w:tcPr>
            <w:tcW w:w="82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бюджета городского поселения р.п. Октябрьский на 2018 -2020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1"/>
          <w:wAfter w:w="575" w:type="dxa"/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2"/>
          <w:wAfter w:w="709" w:type="dxa"/>
          <w:trHeight w:val="600"/>
        </w:trPr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 (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програмн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расходов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 </w:t>
            </w:r>
          </w:p>
        </w:tc>
      </w:tr>
      <w:tr w:rsidR="00A65404" w:rsidRPr="009F5B3B" w:rsidTr="00A65404">
        <w:trPr>
          <w:gridAfter w:val="2"/>
          <w:wAfter w:w="709" w:type="dxa"/>
          <w:trHeight w:val="1523"/>
        </w:trPr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A65404" w:rsidRPr="009F5B3B" w:rsidTr="00A65404">
        <w:trPr>
          <w:gridAfter w:val="2"/>
          <w:wAfter w:w="709" w:type="dxa"/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5404" w:rsidRPr="009F5B3B" w:rsidTr="00A65404">
        <w:trPr>
          <w:gridAfter w:val="2"/>
          <w:wAfter w:w="709" w:type="dxa"/>
          <w:trHeight w:val="6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р.п.Октябрьский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33855,00952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29637,07800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29853,28100</w:t>
            </w:r>
          </w:p>
        </w:tc>
      </w:tr>
      <w:tr w:rsidR="00A65404" w:rsidRPr="009F5B3B" w:rsidTr="00A65404">
        <w:trPr>
          <w:gridAfter w:val="2"/>
          <w:wAfter w:w="709" w:type="dxa"/>
          <w:trHeight w:val="6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5716,78500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5548,31270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6298,23500</w:t>
            </w:r>
          </w:p>
        </w:tc>
      </w:tr>
      <w:tr w:rsidR="00A65404" w:rsidRPr="009F5B3B" w:rsidTr="00A65404">
        <w:trPr>
          <w:gridAfter w:val="2"/>
          <w:wAfter w:w="709" w:type="dxa"/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</w:tr>
      <w:tr w:rsidR="00A65404" w:rsidRPr="009F5B3B" w:rsidTr="00A65404">
        <w:trPr>
          <w:gridAfter w:val="2"/>
          <w:wAfter w:w="709" w:type="dxa"/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714,90000</w:t>
            </w:r>
          </w:p>
        </w:tc>
      </w:tr>
      <w:tr w:rsidR="00A65404" w:rsidRPr="009F5B3B" w:rsidTr="00A65404">
        <w:trPr>
          <w:gridAfter w:val="2"/>
          <w:wAfter w:w="709" w:type="dxa"/>
          <w:trHeight w:val="13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714,90000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714,90000</w:t>
            </w:r>
          </w:p>
        </w:tc>
      </w:tr>
      <w:tr w:rsidR="00A65404" w:rsidRPr="009F5B3B" w:rsidTr="00A65404">
        <w:trPr>
          <w:gridAfter w:val="2"/>
          <w:wAfter w:w="709" w:type="dxa"/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30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0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7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2996,66300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3032,20000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3087,20000</w:t>
            </w:r>
          </w:p>
        </w:tc>
      </w:tr>
      <w:tr w:rsidR="00A65404" w:rsidRPr="009F5B3B" w:rsidTr="00A65404">
        <w:trPr>
          <w:gridAfter w:val="2"/>
          <w:wAfter w:w="709" w:type="dxa"/>
          <w:trHeight w:val="115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2980,56300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3019,10000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3074,10000</w:t>
            </w:r>
          </w:p>
        </w:tc>
      </w:tr>
      <w:tr w:rsidR="00A65404" w:rsidRPr="009F5B3B" w:rsidTr="00A65404">
        <w:trPr>
          <w:gridAfter w:val="2"/>
          <w:wAfter w:w="709" w:type="dxa"/>
          <w:trHeight w:val="14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2472,70000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2472,70000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2472,70000</w:t>
            </w:r>
          </w:p>
        </w:tc>
      </w:tr>
      <w:tr w:rsidR="00A65404" w:rsidRPr="009F5B3B" w:rsidTr="00A65404">
        <w:trPr>
          <w:gridAfter w:val="2"/>
          <w:wAfter w:w="709" w:type="dxa"/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507,83500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546,37200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601,37200</w:t>
            </w:r>
          </w:p>
        </w:tc>
      </w:tr>
      <w:tr w:rsidR="00A65404" w:rsidRPr="009F5B3B" w:rsidTr="00A65404">
        <w:trPr>
          <w:gridAfter w:val="2"/>
          <w:wAfter w:w="709" w:type="dxa"/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18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11839575"/>
                            <a:ext cx="1266825" cy="0"/>
                            <a:chOff x="2105025" y="11839575"/>
                            <a:chExt cx="1266825" cy="0"/>
                          </a:xfrm>
                        </a:grpSpPr>
                        <a:sp>
                          <a:nvSpPr>
                            <a:cNvPr id="36673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1183957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22" name="Поле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11839575"/>
                            <a:ext cx="1266825" cy="0"/>
                            <a:chOff x="2105025" y="11839575"/>
                            <a:chExt cx="1266825" cy="0"/>
                          </a:xfrm>
                        </a:grpSpPr>
                        <a:sp>
                          <a:nvSpPr>
                            <a:cNvPr id="36673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1183957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23" name="Поле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11839575"/>
                            <a:ext cx="2209800" cy="0"/>
                            <a:chOff x="2105025" y="11839575"/>
                            <a:chExt cx="2209800" cy="0"/>
                          </a:xfrm>
                        </a:grpSpPr>
                        <a:sp>
                          <a:nvSpPr>
                            <a:cNvPr id="36673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1183957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0,02800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0,02800</w:t>
            </w:r>
          </w:p>
        </w:tc>
      </w:tr>
      <w:tr w:rsidR="00A65404" w:rsidRPr="009F5B3B" w:rsidTr="00A65404">
        <w:trPr>
          <w:gridAfter w:val="2"/>
          <w:wAfter w:w="709" w:type="dxa"/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4,80000</w:t>
            </w:r>
          </w:p>
        </w:tc>
      </w:tr>
      <w:tr w:rsidR="00A65404" w:rsidRPr="009F5B3B" w:rsidTr="00A65404">
        <w:trPr>
          <w:gridAfter w:val="2"/>
          <w:wAfter w:w="709" w:type="dxa"/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8,30000</w:t>
            </w:r>
          </w:p>
        </w:tc>
      </w:tr>
      <w:tr w:rsidR="00A65404" w:rsidRPr="009F5B3B" w:rsidTr="00A65404">
        <w:trPr>
          <w:gridAfter w:val="2"/>
          <w:wAfter w:w="709" w:type="dxa"/>
          <w:trHeight w:val="6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8,30000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8,30000</w:t>
            </w:r>
          </w:p>
        </w:tc>
      </w:tr>
      <w:tr w:rsidR="00A65404" w:rsidRPr="009F5B3B" w:rsidTr="00A65404">
        <w:trPr>
          <w:gridAfter w:val="2"/>
          <w:wAfter w:w="709" w:type="dxa"/>
          <w:trHeight w:val="12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93,53700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40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93,53700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404" w:rsidRPr="009F5B3B" w:rsidTr="00A65404">
        <w:trPr>
          <w:gridAfter w:val="2"/>
          <w:wAfter w:w="709" w:type="dxa"/>
          <w:trHeight w:val="4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260,00000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260,00000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1411,68500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1246,21270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1996,13500</w:t>
            </w:r>
          </w:p>
        </w:tc>
      </w:tr>
      <w:tr w:rsidR="00A65404" w:rsidRPr="009F5B3B" w:rsidTr="00A65404">
        <w:trPr>
          <w:gridAfter w:val="2"/>
          <w:wAfter w:w="709" w:type="dxa"/>
          <w:trHeight w:val="115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"Организация деятельности администрации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8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564,00000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2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</w:tr>
      <w:tr w:rsidR="00A65404" w:rsidRPr="009F5B3B" w:rsidTr="00A65404">
        <w:trPr>
          <w:gridAfter w:val="2"/>
          <w:wAfter w:w="709" w:type="dxa"/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</w:tr>
      <w:tr w:rsidR="00A65404" w:rsidRPr="009F5B3B" w:rsidTr="00A65404">
        <w:trPr>
          <w:gridAfter w:val="2"/>
          <w:wAfter w:w="709" w:type="dxa"/>
          <w:trHeight w:val="11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"Противодействие коррупции в муниципальном образовании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2018- 2020 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A65404" w:rsidRPr="009F5B3B" w:rsidTr="00A65404">
        <w:trPr>
          <w:gridAfter w:val="2"/>
          <w:wAfter w:w="709" w:type="dxa"/>
          <w:trHeight w:val="6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5,00000</w:t>
            </w:r>
          </w:p>
        </w:tc>
      </w:tr>
      <w:tr w:rsidR="00A65404" w:rsidRPr="009F5B3B" w:rsidTr="00A65404">
        <w:trPr>
          <w:gridAfter w:val="2"/>
          <w:wAfter w:w="709" w:type="dxa"/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143,62770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141,75000</w:t>
            </w:r>
          </w:p>
        </w:tc>
      </w:tr>
      <w:tr w:rsidR="00A65404" w:rsidRPr="009F5B3B" w:rsidTr="00A65404">
        <w:trPr>
          <w:gridAfter w:val="2"/>
          <w:wAfter w:w="709" w:type="dxa"/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143,62770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141,75000</w:t>
            </w:r>
          </w:p>
        </w:tc>
      </w:tr>
      <w:tr w:rsidR="00A65404" w:rsidRPr="009F5B3B" w:rsidTr="00A65404">
        <w:trPr>
          <w:gridAfter w:val="2"/>
          <w:wAfter w:w="709" w:type="dxa"/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1492,70000</w:t>
            </w:r>
          </w:p>
        </w:tc>
      </w:tr>
      <w:tr w:rsidR="00A65404" w:rsidRPr="009F5B3B" w:rsidTr="00A65404">
        <w:trPr>
          <w:gridAfter w:val="2"/>
          <w:wAfter w:w="709" w:type="dxa"/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740,90000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1492,70000</w:t>
            </w:r>
          </w:p>
        </w:tc>
      </w:tr>
      <w:tr w:rsidR="00A65404" w:rsidRPr="009F5B3B" w:rsidTr="00A65404">
        <w:trPr>
          <w:gridAfter w:val="2"/>
          <w:wAfter w:w="709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р.п. Октябрьский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227,40000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235,70000</w:t>
            </w:r>
          </w:p>
        </w:tc>
      </w:tr>
      <w:tr w:rsidR="00A65404" w:rsidRPr="009F5B3B" w:rsidTr="00A65404">
        <w:trPr>
          <w:gridAfter w:val="2"/>
          <w:wAfter w:w="709" w:type="dxa"/>
          <w:trHeight w:val="6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227,40000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235,70000</w:t>
            </w:r>
          </w:p>
        </w:tc>
      </w:tr>
      <w:tr w:rsidR="00A65404" w:rsidRPr="009F5B3B" w:rsidTr="00A65404">
        <w:trPr>
          <w:gridAfter w:val="2"/>
          <w:wAfter w:w="709" w:type="dxa"/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235,70000</w:t>
            </w:r>
          </w:p>
        </w:tc>
      </w:tr>
      <w:tr w:rsidR="00A65404" w:rsidRPr="009F5B3B" w:rsidTr="00A65404">
        <w:trPr>
          <w:gridAfter w:val="2"/>
          <w:wAfter w:w="709" w:type="dxa"/>
          <w:trHeight w:val="13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228,30000</w:t>
            </w:r>
          </w:p>
        </w:tc>
      </w:tr>
      <w:tr w:rsidR="00A65404" w:rsidRPr="009F5B3B" w:rsidTr="00A65404">
        <w:trPr>
          <w:gridAfter w:val="2"/>
          <w:wAfter w:w="709" w:type="dxa"/>
          <w:trHeight w:val="13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7,40000</w:t>
            </w:r>
          </w:p>
        </w:tc>
      </w:tr>
      <w:tr w:rsidR="00A65404" w:rsidRPr="009F5B3B" w:rsidTr="00A65404">
        <w:trPr>
          <w:gridAfter w:val="2"/>
          <w:wAfter w:w="709" w:type="dxa"/>
          <w:trHeight w:val="9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2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2018- 2020 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A65404" w:rsidRPr="009F5B3B" w:rsidTr="00A65404">
        <w:trPr>
          <w:gridAfter w:val="2"/>
          <w:wAfter w:w="709" w:type="dxa"/>
          <w:trHeight w:val="9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1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"Пожарная безопасность и защита населения и территории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 на 2018- 2020 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7144,43540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5549,65530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7092,53600</w:t>
            </w:r>
          </w:p>
        </w:tc>
      </w:tr>
      <w:tr w:rsidR="00A65404" w:rsidRPr="009F5B3B" w:rsidTr="00A65404">
        <w:trPr>
          <w:gridAfter w:val="2"/>
          <w:wAfter w:w="709" w:type="dxa"/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728,00000</w:t>
            </w:r>
          </w:p>
        </w:tc>
      </w:tr>
      <w:tr w:rsidR="00A65404" w:rsidRPr="009F5B3B" w:rsidTr="00A65404">
        <w:trPr>
          <w:gridAfter w:val="2"/>
          <w:wAfter w:w="709" w:type="dxa"/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</w:tr>
      <w:tr w:rsidR="00A65404" w:rsidRPr="009F5B3B" w:rsidTr="00A65404">
        <w:trPr>
          <w:gridAfter w:val="2"/>
          <w:wAfter w:w="709" w:type="dxa"/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728,00000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5879,75040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4384,97030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6027,85100</w:t>
            </w:r>
          </w:p>
        </w:tc>
      </w:tr>
      <w:tr w:rsidR="00A65404" w:rsidRPr="009F5B3B" w:rsidTr="00A65404">
        <w:trPr>
          <w:gridAfter w:val="2"/>
          <w:wAfter w:w="709" w:type="dxa"/>
          <w:trHeight w:val="139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 программа "Формирование современной городской среды на территории городского поселения р.п.Октябрьский Октябрьского муниципального района Волгоградской области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0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5679,75040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5679,75040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1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4384,97030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6027,85100</w:t>
            </w:r>
          </w:p>
        </w:tc>
      </w:tr>
      <w:tr w:rsidR="00A65404" w:rsidRPr="009F5B3B" w:rsidTr="00A65404">
        <w:trPr>
          <w:gridAfter w:val="2"/>
          <w:wAfter w:w="709" w:type="dxa"/>
          <w:trHeight w:val="6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4384,97030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6027,85100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436,68500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336,68500</w:t>
            </w:r>
          </w:p>
        </w:tc>
      </w:tr>
      <w:tr w:rsidR="00A65404" w:rsidRPr="009F5B3B" w:rsidTr="00A65404">
        <w:trPr>
          <w:gridAfter w:val="2"/>
          <w:wAfter w:w="709" w:type="dxa"/>
          <w:trHeight w:val="130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"Обновление градостроительной документации о градостроительном планировании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6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336,68500</w:t>
            </w:r>
          </w:p>
        </w:tc>
      </w:tr>
      <w:tr w:rsidR="00A65404" w:rsidRPr="009F5B3B" w:rsidTr="00A65404">
        <w:trPr>
          <w:gridAfter w:val="2"/>
          <w:wAfter w:w="709" w:type="dxa"/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336,68500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336,68500</w:t>
            </w:r>
          </w:p>
        </w:tc>
      </w:tr>
      <w:tr w:rsidR="00A65404" w:rsidRPr="009F5B3B" w:rsidTr="00A65404">
        <w:trPr>
          <w:gridAfter w:val="2"/>
          <w:wAfter w:w="709" w:type="dxa"/>
          <w:trHeight w:val="7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15366,58912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12909,71000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10824,81000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1683,10000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1683,10000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1683,10000</w:t>
            </w:r>
          </w:p>
        </w:tc>
      </w:tr>
      <w:tr w:rsidR="00A65404" w:rsidRPr="009F5B3B" w:rsidTr="00A65404">
        <w:trPr>
          <w:gridAfter w:val="2"/>
          <w:wAfter w:w="709" w:type="dxa"/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1683,10000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1683,10000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1683,10000</w:t>
            </w:r>
          </w:p>
        </w:tc>
      </w:tr>
      <w:tr w:rsidR="00A65404" w:rsidRPr="009F5B3B" w:rsidTr="00A65404">
        <w:trPr>
          <w:gridAfter w:val="2"/>
          <w:wAfter w:w="709" w:type="dxa"/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1585,90000</w:t>
            </w:r>
          </w:p>
        </w:tc>
      </w:tr>
      <w:tr w:rsidR="00A65404" w:rsidRPr="009F5B3B" w:rsidTr="00A65404">
        <w:trPr>
          <w:gridAfter w:val="2"/>
          <w:wAfter w:w="709" w:type="dxa"/>
          <w:trHeight w:val="4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1585,90000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1585,90000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1585,90000</w:t>
            </w:r>
          </w:p>
        </w:tc>
      </w:tr>
      <w:tr w:rsidR="00A65404" w:rsidRPr="009F5B3B" w:rsidTr="00A65404">
        <w:trPr>
          <w:gridAfter w:val="2"/>
          <w:wAfter w:w="709" w:type="dxa"/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97,20000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97,20000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5256,01912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3486,07000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1116,07000</w:t>
            </w:r>
          </w:p>
        </w:tc>
      </w:tr>
      <w:tr w:rsidR="00A65404" w:rsidRPr="009F5B3B" w:rsidTr="00A65404">
        <w:trPr>
          <w:gridAfter w:val="2"/>
          <w:wAfter w:w="709" w:type="dxa"/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2370,00000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256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городского поселения р.п.Октябрьский Октябрьского муниципального района Волгоградской области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9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1658,40000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2370,00000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3597,61912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1116,07000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1116,07000</w:t>
            </w:r>
          </w:p>
        </w:tc>
      </w:tr>
      <w:tr w:rsidR="00A65404" w:rsidRPr="009F5B3B" w:rsidTr="00A65404">
        <w:trPr>
          <w:gridAfter w:val="2"/>
          <w:wAfter w:w="709" w:type="dxa"/>
          <w:trHeight w:val="158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2312,17512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2312,17512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77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</w:t>
            </w: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Энергосбережениеи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повышение энергоэффективности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1285,44400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1285,44400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04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316,07000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316,07000</w:t>
            </w:r>
          </w:p>
        </w:tc>
      </w:tr>
      <w:tr w:rsidR="00A65404" w:rsidRPr="009F5B3B" w:rsidTr="00A65404">
        <w:trPr>
          <w:gridAfter w:val="2"/>
          <w:wAfter w:w="709" w:type="dxa"/>
          <w:trHeight w:val="8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316,07000</w:t>
            </w:r>
          </w:p>
        </w:tc>
      </w:tr>
      <w:tr w:rsidR="00A65404" w:rsidRPr="009F5B3B" w:rsidTr="00A65404">
        <w:trPr>
          <w:gridAfter w:val="2"/>
          <w:wAfter w:w="709" w:type="dxa"/>
          <w:trHeight w:val="97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5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8427,47000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7740,54000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8025,64000</w:t>
            </w:r>
          </w:p>
        </w:tc>
      </w:tr>
      <w:tr w:rsidR="00A65404" w:rsidRPr="009F5B3B" w:rsidTr="00A65404">
        <w:trPr>
          <w:gridAfter w:val="2"/>
          <w:wAfter w:w="709" w:type="dxa"/>
          <w:trHeight w:val="4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2902,60000</w:t>
            </w:r>
          </w:p>
        </w:tc>
      </w:tr>
      <w:tr w:rsidR="00A65404" w:rsidRPr="009F5B3B" w:rsidTr="00A65404">
        <w:trPr>
          <w:gridAfter w:val="2"/>
          <w:wAfter w:w="709" w:type="dxa"/>
          <w:trHeight w:val="10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19" name="Поле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54854475"/>
                            <a:ext cx="1266825" cy="0"/>
                            <a:chOff x="2105025" y="54854475"/>
                            <a:chExt cx="1266825" cy="0"/>
                          </a:xfrm>
                        </a:grpSpPr>
                        <a:sp>
                          <a:nvSpPr>
                            <a:cNvPr id="36673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5485447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21" name="Поле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54854475"/>
                            <a:ext cx="2209800" cy="0"/>
                            <a:chOff x="2105025" y="54854475"/>
                            <a:chExt cx="2209800" cy="0"/>
                          </a:xfrm>
                        </a:grpSpPr>
                        <a:sp>
                          <a:nvSpPr>
                            <a:cNvPr id="36673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5485447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"Обеспечение безопасности дорожного движения на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2902,60000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941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2902,60000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2902,60000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45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"Сохранение и воспроизводство зеленого фонда городского поселения 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7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36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"Содержание и благоустройство мест захоронения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487,60000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4622,27000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4637,94000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4923,04000</w:t>
            </w:r>
          </w:p>
        </w:tc>
      </w:tr>
      <w:tr w:rsidR="00A65404" w:rsidRPr="009F5B3B" w:rsidTr="00A65404">
        <w:trPr>
          <w:gridAfter w:val="2"/>
          <w:wAfter w:w="709" w:type="dxa"/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"Благоустройство территории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2016-2018гг."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4314,27000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31" name="Поле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0969525"/>
                            <a:ext cx="1266825" cy="0"/>
                            <a:chOff x="2105025" y="60969525"/>
                            <a:chExt cx="1266825" cy="0"/>
                          </a:xfrm>
                        </a:grpSpPr>
                        <a:sp>
                          <a:nvSpPr>
                            <a:cNvPr id="366743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09695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32" name="Поле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0969525"/>
                            <a:ext cx="2209800" cy="0"/>
                            <a:chOff x="2105025" y="60969525"/>
                            <a:chExt cx="2209800" cy="0"/>
                          </a:xfrm>
                        </a:grpSpPr>
                        <a:sp>
                          <a:nvSpPr>
                            <a:cNvPr id="36674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096952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4314,27000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4329,94000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4615,04000</w:t>
            </w:r>
          </w:p>
        </w:tc>
      </w:tr>
      <w:tr w:rsidR="00A65404" w:rsidRPr="009F5B3B" w:rsidTr="00A65404">
        <w:trPr>
          <w:gridAfter w:val="2"/>
          <w:wAfter w:w="709" w:type="dxa"/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4329,94000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4615,04000</w:t>
            </w:r>
          </w:p>
        </w:tc>
      </w:tr>
      <w:tr w:rsidR="00A65404" w:rsidRPr="009F5B3B" w:rsidTr="00A65404">
        <w:trPr>
          <w:gridAfter w:val="2"/>
          <w:wAfter w:w="709" w:type="dxa"/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территориального </w:t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общественного самоуправления на 2016-2018гг."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06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308,00000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707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24,00000</w:t>
            </w:r>
          </w:p>
        </w:tc>
      </w:tr>
      <w:tr w:rsidR="00A65404" w:rsidRPr="009F5B3B" w:rsidTr="00A65404">
        <w:trPr>
          <w:gridAfter w:val="2"/>
          <w:wAfter w:w="709" w:type="dxa"/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24,00000</w:t>
            </w:r>
          </w:p>
        </w:tc>
      </w:tr>
      <w:tr w:rsidR="00A65404" w:rsidRPr="009F5B3B" w:rsidTr="00A65404">
        <w:trPr>
          <w:gridAfter w:val="2"/>
          <w:wAfter w:w="709" w:type="dxa"/>
          <w:trHeight w:val="7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24,00000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</w:tr>
      <w:tr w:rsidR="00A65404" w:rsidRPr="009F5B3B" w:rsidTr="00A65404">
        <w:trPr>
          <w:gridAfter w:val="2"/>
          <w:wAfter w:w="709" w:type="dxa"/>
          <w:trHeight w:val="4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4400,80000</w:t>
            </w:r>
          </w:p>
        </w:tc>
      </w:tr>
      <w:tr w:rsidR="00A65404" w:rsidRPr="009F5B3B" w:rsidTr="00A65404">
        <w:trPr>
          <w:gridAfter w:val="2"/>
          <w:wAfter w:w="709" w:type="dxa"/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27" name="Поле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6722625"/>
                            <a:ext cx="1266825" cy="0"/>
                            <a:chOff x="2105025" y="66722625"/>
                            <a:chExt cx="1266825" cy="0"/>
                          </a:xfrm>
                        </a:grpSpPr>
                        <a:sp>
                          <a:nvSpPr>
                            <a:cNvPr id="36673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67226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28" name="Поле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6722625"/>
                            <a:ext cx="2209800" cy="0"/>
                            <a:chOff x="2105025" y="66722625"/>
                            <a:chExt cx="2209800" cy="0"/>
                          </a:xfrm>
                        </a:grpSpPr>
                        <a:sp>
                          <a:nvSpPr>
                            <a:cNvPr id="36674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672262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29" name="Поле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6722625"/>
                            <a:ext cx="1266825" cy="0"/>
                            <a:chOff x="2105025" y="66722625"/>
                            <a:chExt cx="1266825" cy="0"/>
                          </a:xfrm>
                        </a:grpSpPr>
                        <a:sp>
                          <a:nvSpPr>
                            <a:cNvPr id="36674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67226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30" name="Поле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66722625"/>
                            <a:ext cx="2209800" cy="0"/>
                            <a:chOff x="2105025" y="66722625"/>
                            <a:chExt cx="2209800" cy="0"/>
                          </a:xfrm>
                        </a:grpSpPr>
                        <a:sp>
                          <a:nvSpPr>
                            <a:cNvPr id="36674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6672262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"Развитие культуры в городском поселении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4400,80000</w:t>
            </w:r>
          </w:p>
        </w:tc>
      </w:tr>
      <w:tr w:rsidR="00A65404" w:rsidRPr="009F5B3B" w:rsidTr="00A65404">
        <w:trPr>
          <w:gridAfter w:val="2"/>
          <w:wAfter w:w="709" w:type="dxa"/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4050,80000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4050,80000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4050,80000</w:t>
            </w:r>
          </w:p>
        </w:tc>
      </w:tr>
      <w:tr w:rsidR="00A65404" w:rsidRPr="009F5B3B" w:rsidTr="00A65404">
        <w:trPr>
          <w:gridAfter w:val="2"/>
          <w:wAfter w:w="709" w:type="dxa"/>
          <w:trHeight w:val="5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388,40000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</w:tr>
      <w:tr w:rsidR="00A65404" w:rsidRPr="009F5B3B" w:rsidTr="00A65404">
        <w:trPr>
          <w:gridAfter w:val="2"/>
          <w:wAfter w:w="709" w:type="dxa"/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587,20000</w:t>
            </w:r>
          </w:p>
        </w:tc>
      </w:tr>
      <w:tr w:rsidR="00A65404" w:rsidRPr="009F5B3B" w:rsidTr="00A65404">
        <w:trPr>
          <w:gridAfter w:val="2"/>
          <w:wAfter w:w="709" w:type="dxa"/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587,20000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218,40000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</w:tr>
      <w:tr w:rsidR="00A65404" w:rsidRPr="009F5B3B" w:rsidTr="00A65404">
        <w:trPr>
          <w:gridAfter w:val="2"/>
          <w:wAfter w:w="709" w:type="dxa"/>
          <w:trHeight w:val="4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24" name="Поле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0304025"/>
                            <a:ext cx="1266825" cy="0"/>
                            <a:chOff x="2105025" y="70304025"/>
                            <a:chExt cx="1266825" cy="0"/>
                          </a:xfrm>
                        </a:grpSpPr>
                        <a:sp>
                          <a:nvSpPr>
                            <a:cNvPr id="36673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03040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25" name="Поле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0304025"/>
                            <a:ext cx="1266825" cy="0"/>
                            <a:chOff x="2105025" y="70304025"/>
                            <a:chExt cx="1266825" cy="0"/>
                          </a:xfrm>
                        </a:grpSpPr>
                        <a:sp>
                          <a:nvSpPr>
                            <a:cNvPr id="36673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03040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26" name="Поле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0304025"/>
                            <a:ext cx="2209800" cy="0"/>
                            <a:chOff x="2105025" y="70304025"/>
                            <a:chExt cx="2209800" cy="0"/>
                          </a:xfrm>
                        </a:grpSpPr>
                        <a:sp>
                          <a:nvSpPr>
                            <a:cNvPr id="36673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030402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1266825" cy="0"/>
                  <wp:effectExtent l="0" t="0" r="0" b="0"/>
                  <wp:wrapNone/>
                  <wp:docPr id="33" name="Поле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0304025"/>
                            <a:ext cx="1266825" cy="0"/>
                            <a:chOff x="2105025" y="70304025"/>
                            <a:chExt cx="1266825" cy="0"/>
                          </a:xfrm>
                        </a:grpSpPr>
                        <a:sp>
                          <a:nvSpPr>
                            <a:cNvPr id="36674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0304025"/>
                              <a:ext cx="12668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34" name="Поле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0304025"/>
                            <a:ext cx="2209800" cy="0"/>
                            <a:chOff x="2105025" y="70304025"/>
                            <a:chExt cx="2209800" cy="0"/>
                          </a:xfrm>
                        </a:grpSpPr>
                        <a:sp>
                          <a:nvSpPr>
                            <a:cNvPr id="36674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0304025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368,80000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1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целевая программа "Улучшение жилищных условий молодых семей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2017-2019гг."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368,80000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0,00000</w:t>
            </w:r>
          </w:p>
        </w:tc>
      </w:tr>
      <w:tr w:rsidR="00A65404" w:rsidRPr="009F5B3B" w:rsidTr="00A65404">
        <w:trPr>
          <w:gridAfter w:val="2"/>
          <w:wAfter w:w="709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4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Ведомственная целевая программа "Развитие физической культуры и спорта городского поселения р.п. </w:t>
            </w:r>
            <w:proofErr w:type="gramStart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2018-2020гг."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5404" w:rsidRPr="009F5B3B" w:rsidTr="00A65404">
        <w:trPr>
          <w:gridAfter w:val="2"/>
          <w:wAfter w:w="709" w:type="dxa"/>
          <w:trHeight w:val="6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100,00000</w:t>
            </w:r>
          </w:p>
        </w:tc>
      </w:tr>
      <w:tr w:rsidR="00A65404" w:rsidRPr="009F5B3B" w:rsidTr="00A65404">
        <w:trPr>
          <w:gridAfter w:val="2"/>
          <w:wAfter w:w="709" w:type="dxa"/>
          <w:trHeight w:val="6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</w:tr>
      <w:tr w:rsidR="00A65404" w:rsidRPr="009F5B3B" w:rsidTr="00A65404">
        <w:trPr>
          <w:gridAfter w:val="2"/>
          <w:wAfter w:w="709" w:type="dxa"/>
          <w:trHeight w:val="7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230,00000</w:t>
            </w:r>
          </w:p>
        </w:tc>
      </w:tr>
      <w:tr w:rsidR="00A65404" w:rsidRPr="009F5B3B" w:rsidTr="00A65404">
        <w:trPr>
          <w:gridAfter w:val="2"/>
          <w:wAfter w:w="709" w:type="dxa"/>
          <w:trHeight w:val="13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"Информирование населения о деятельности органов местного самоуправления на территории городского поселения р.п. Октябрьский на  2018-2020 год"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230,00000</w:t>
            </w:r>
          </w:p>
        </w:tc>
      </w:tr>
      <w:tr w:rsidR="00A65404" w:rsidRPr="009F5B3B" w:rsidTr="00A65404">
        <w:trPr>
          <w:gridAfter w:val="2"/>
          <w:wAfter w:w="709" w:type="dxa"/>
          <w:trHeight w:val="7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A65404" w:rsidRPr="009F5B3B" w:rsidTr="00A65404">
        <w:trPr>
          <w:gridAfter w:val="2"/>
          <w:wAfter w:w="709" w:type="dxa"/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2209800" cy="0"/>
                  <wp:effectExtent l="0" t="0" r="635" b="0"/>
                  <wp:wrapNone/>
                  <wp:docPr id="20" name="Поле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6047600"/>
                            <a:ext cx="2209800" cy="0"/>
                            <a:chOff x="2105025" y="76047600"/>
                            <a:chExt cx="2209800" cy="0"/>
                          </a:xfrm>
                        </a:grpSpPr>
                        <a:sp>
                          <a:nvSpPr>
                            <a:cNvPr id="3667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6047600"/>
                              <a:ext cx="22098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0</wp:posOffset>
                  </wp:positionV>
                  <wp:extent cx="762000" cy="0"/>
                  <wp:effectExtent l="0" t="0" r="635" b="0"/>
                  <wp:wrapNone/>
                  <wp:docPr id="35" name="Поле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05025" y="76047600"/>
                            <a:ext cx="762000" cy="0"/>
                            <a:chOff x="2105025" y="76047600"/>
                            <a:chExt cx="762000" cy="0"/>
                          </a:xfrm>
                        </a:grpSpPr>
                        <a:sp>
                          <a:nvSpPr>
                            <a:cNvPr id="36674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05025" y="76047600"/>
                              <a:ext cx="762000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1"/>
          <w:wAfter w:w="575" w:type="dxa"/>
          <w:trHeight w:val="21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A0A" w:rsidRPr="009F5B3B" w:rsidTr="00A65404">
        <w:trPr>
          <w:gridAfter w:val="1"/>
          <w:wAfter w:w="575" w:type="dxa"/>
          <w:trHeight w:val="525"/>
        </w:trPr>
        <w:tc>
          <w:tcPr>
            <w:tcW w:w="2273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9F5B3B">
            <w:pPr>
              <w:spacing w:after="0" w:line="240" w:lineRule="auto"/>
              <w:ind w:left="-20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33855,00952</w:t>
            </w:r>
          </w:p>
        </w:tc>
        <w:tc>
          <w:tcPr>
            <w:tcW w:w="1418" w:type="dxa"/>
            <w:gridSpan w:val="2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9F5B3B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29637,07800</w:t>
            </w:r>
          </w:p>
        </w:tc>
        <w:tc>
          <w:tcPr>
            <w:tcW w:w="1559" w:type="dxa"/>
            <w:gridSpan w:val="3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29853,28100</w:t>
            </w:r>
          </w:p>
        </w:tc>
      </w:tr>
      <w:tr w:rsidR="00F42A0A" w:rsidRPr="009F5B3B" w:rsidTr="00A65404">
        <w:trPr>
          <w:gridAfter w:val="1"/>
          <w:wAfter w:w="575" w:type="dxa"/>
          <w:trHeight w:val="25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0A" w:rsidRPr="009F5B3B" w:rsidRDefault="00F42A0A" w:rsidP="00F4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C49" w:rsidRPr="009F5B3B" w:rsidRDefault="00776C49" w:rsidP="00402133">
      <w:pPr>
        <w:rPr>
          <w:rFonts w:ascii="Times New Roman" w:hAnsi="Times New Roman" w:cs="Times New Roman"/>
          <w:sz w:val="24"/>
          <w:szCs w:val="24"/>
        </w:rPr>
      </w:pPr>
    </w:p>
    <w:sectPr w:rsidR="00776C49" w:rsidRPr="009F5B3B" w:rsidSect="009A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453"/>
    <w:rsid w:val="00034FBB"/>
    <w:rsid w:val="00043FBC"/>
    <w:rsid w:val="00081C56"/>
    <w:rsid w:val="000A1BEB"/>
    <w:rsid w:val="000F38F5"/>
    <w:rsid w:val="00112CFC"/>
    <w:rsid w:val="00163A62"/>
    <w:rsid w:val="00191453"/>
    <w:rsid w:val="00256E81"/>
    <w:rsid w:val="00257E35"/>
    <w:rsid w:val="002913CC"/>
    <w:rsid w:val="002A4887"/>
    <w:rsid w:val="002A5185"/>
    <w:rsid w:val="002E2DA3"/>
    <w:rsid w:val="003C565C"/>
    <w:rsid w:val="003D6F81"/>
    <w:rsid w:val="00402133"/>
    <w:rsid w:val="004E3446"/>
    <w:rsid w:val="0059073B"/>
    <w:rsid w:val="00591627"/>
    <w:rsid w:val="00685689"/>
    <w:rsid w:val="00695F8B"/>
    <w:rsid w:val="00776C49"/>
    <w:rsid w:val="008218F1"/>
    <w:rsid w:val="009A6A93"/>
    <w:rsid w:val="009F5B3B"/>
    <w:rsid w:val="00A65404"/>
    <w:rsid w:val="00A76452"/>
    <w:rsid w:val="00AA78B2"/>
    <w:rsid w:val="00B0031B"/>
    <w:rsid w:val="00BB7716"/>
    <w:rsid w:val="00BF257E"/>
    <w:rsid w:val="00C60F1E"/>
    <w:rsid w:val="00C6702A"/>
    <w:rsid w:val="00CE73CA"/>
    <w:rsid w:val="00CF6917"/>
    <w:rsid w:val="00D705B7"/>
    <w:rsid w:val="00D925FC"/>
    <w:rsid w:val="00DE7304"/>
    <w:rsid w:val="00E47AAC"/>
    <w:rsid w:val="00F42A0A"/>
    <w:rsid w:val="00F7306B"/>
    <w:rsid w:val="00F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93"/>
  </w:style>
  <w:style w:type="paragraph" w:styleId="2">
    <w:name w:val="heading 2"/>
    <w:basedOn w:val="a"/>
    <w:next w:val="a"/>
    <w:link w:val="20"/>
    <w:qFormat/>
    <w:rsid w:val="001914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45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191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9145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CF69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6917"/>
    <w:rPr>
      <w:color w:val="800080"/>
      <w:u w:val="single"/>
    </w:rPr>
  </w:style>
  <w:style w:type="paragraph" w:customStyle="1" w:styleId="xl66">
    <w:name w:val="xl66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7">
    <w:name w:val="xl6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F69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6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6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F69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F69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F69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69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69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CF69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0">
    <w:name w:val="xl90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1">
    <w:name w:val="xl91"/>
    <w:basedOn w:val="a"/>
    <w:rsid w:val="00CF6917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24"/>
      <w:szCs w:val="24"/>
    </w:rPr>
  </w:style>
  <w:style w:type="paragraph" w:customStyle="1" w:styleId="xl94">
    <w:name w:val="xl94"/>
    <w:basedOn w:val="a"/>
    <w:rsid w:val="00CF6917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95">
    <w:name w:val="xl95"/>
    <w:basedOn w:val="a"/>
    <w:rsid w:val="00CF6917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98">
    <w:name w:val="xl98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99">
    <w:name w:val="xl99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07">
    <w:name w:val="xl10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08">
    <w:name w:val="xl108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09">
    <w:name w:val="xl109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0">
    <w:name w:val="xl110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1">
    <w:name w:val="xl111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2">
    <w:name w:val="xl112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F6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F69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F69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F6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9">
    <w:name w:val="xl119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69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69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69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CF69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5">
    <w:name w:val="xl125"/>
    <w:basedOn w:val="a"/>
    <w:rsid w:val="00CF69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F69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CF69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CF6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CF69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3">
    <w:name w:val="xl133"/>
    <w:basedOn w:val="a"/>
    <w:rsid w:val="00CF6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4">
    <w:name w:val="xl134"/>
    <w:basedOn w:val="a"/>
    <w:rsid w:val="00CF69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CF69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CF691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F69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F69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69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69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CF69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69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43">
    <w:name w:val="xl143"/>
    <w:basedOn w:val="a"/>
    <w:rsid w:val="00CF69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44">
    <w:name w:val="xl144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45">
    <w:name w:val="xl145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CF69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CF6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F6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F6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CF6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42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</w:rPr>
  </w:style>
  <w:style w:type="paragraph" w:customStyle="1" w:styleId="xl155">
    <w:name w:val="xl155"/>
    <w:basedOn w:val="a"/>
    <w:rsid w:val="00F42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42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58">
    <w:name w:val="xl158"/>
    <w:basedOn w:val="a"/>
    <w:rsid w:val="00F42A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42A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42A0A"/>
    <w:pPr>
      <w:pBdr>
        <w:top w:val="single" w:sz="4" w:space="0" w:color="4F81BD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61">
    <w:name w:val="xl161"/>
    <w:basedOn w:val="a"/>
    <w:rsid w:val="00F42A0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42A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42A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F42A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</w:rPr>
  </w:style>
  <w:style w:type="paragraph" w:customStyle="1" w:styleId="xl174">
    <w:name w:val="xl174"/>
    <w:basedOn w:val="a"/>
    <w:rsid w:val="00F42A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</w:rPr>
  </w:style>
  <w:style w:type="paragraph" w:customStyle="1" w:styleId="xl175">
    <w:name w:val="xl175"/>
    <w:basedOn w:val="a"/>
    <w:rsid w:val="00F42A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42A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42A0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42A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F42A0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rsid w:val="00F42A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2">
    <w:name w:val="xl182"/>
    <w:basedOn w:val="a"/>
    <w:rsid w:val="00F42A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F42A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42A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F42A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F42A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7">
    <w:name w:val="xl187"/>
    <w:basedOn w:val="a"/>
    <w:rsid w:val="00F42A0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42A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42A0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F42A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F42A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F42A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42A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71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34</cp:revision>
  <dcterms:created xsi:type="dcterms:W3CDTF">2018-05-07T13:22:00Z</dcterms:created>
  <dcterms:modified xsi:type="dcterms:W3CDTF">2018-05-14T05:46:00Z</dcterms:modified>
</cp:coreProperties>
</file>