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14" w:rsidRDefault="00846314" w:rsidP="00846314">
      <w:pPr>
        <w:jc w:val="center"/>
        <w:rPr>
          <w:b/>
        </w:rPr>
      </w:pPr>
    </w:p>
    <w:p w:rsidR="00846314" w:rsidRDefault="00846314" w:rsidP="00846314">
      <w:pPr>
        <w:jc w:val="center"/>
        <w:rPr>
          <w:b/>
        </w:rPr>
      </w:pPr>
    </w:p>
    <w:p w:rsidR="00846314" w:rsidRDefault="00846314" w:rsidP="00846314">
      <w:pPr>
        <w:jc w:val="center"/>
        <w:rPr>
          <w:b/>
        </w:rPr>
      </w:pPr>
    </w:p>
    <w:p w:rsidR="00846314" w:rsidRDefault="00846314" w:rsidP="00846314">
      <w:pPr>
        <w:jc w:val="center"/>
        <w:rPr>
          <w:b/>
        </w:rPr>
      </w:pPr>
      <w:r>
        <w:rPr>
          <w:b/>
        </w:rPr>
        <w:t>АДМИНИСТРАЦИЯ</w:t>
      </w:r>
      <w:r>
        <w:rPr>
          <w:b/>
        </w:rPr>
        <w:br/>
        <w:t>РОСТОШИНСКОГО СЕЛЬСКОГО ПОСЕЛЕНИЯ</w:t>
      </w:r>
    </w:p>
    <w:p w:rsidR="00846314" w:rsidRDefault="00846314" w:rsidP="00846314">
      <w:pPr>
        <w:jc w:val="center"/>
        <w:rPr>
          <w:b/>
        </w:rPr>
      </w:pPr>
      <w:r>
        <w:rPr>
          <w:b/>
        </w:rPr>
        <w:t>ЭРТИЛЬСКОГО МУНИЦИПАЛЬНОГО РАЙОНА</w:t>
      </w:r>
    </w:p>
    <w:p w:rsidR="00846314" w:rsidRPr="001E257E" w:rsidRDefault="00846314" w:rsidP="00846314">
      <w:pPr>
        <w:jc w:val="center"/>
        <w:rPr>
          <w:b/>
        </w:rPr>
      </w:pPr>
      <w:r>
        <w:rPr>
          <w:b/>
        </w:rPr>
        <w:t>ВОРОНЕЖСКОЙ ОБЛАСТИ</w:t>
      </w:r>
    </w:p>
    <w:p w:rsidR="00846314" w:rsidRDefault="00846314" w:rsidP="00846314">
      <w:pPr>
        <w:rPr>
          <w:b/>
        </w:rPr>
      </w:pPr>
    </w:p>
    <w:p w:rsidR="00846314" w:rsidRDefault="00846314" w:rsidP="00846314">
      <w:pPr>
        <w:jc w:val="center"/>
        <w:rPr>
          <w:b/>
        </w:rPr>
      </w:pPr>
    </w:p>
    <w:p w:rsidR="00846314" w:rsidRPr="00D522B5" w:rsidRDefault="00846314" w:rsidP="00846314">
      <w:pPr>
        <w:jc w:val="center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Н О В Л Е Н И Е </w:t>
      </w:r>
    </w:p>
    <w:p w:rsidR="00846314" w:rsidRDefault="00846314" w:rsidP="00846314">
      <w:pPr>
        <w:jc w:val="center"/>
        <w:rPr>
          <w:b/>
        </w:rPr>
      </w:pPr>
    </w:p>
    <w:p w:rsidR="00846314" w:rsidRPr="00D522B5" w:rsidRDefault="00846314" w:rsidP="00846314">
      <w:pPr>
        <w:jc w:val="center"/>
        <w:rPr>
          <w:b/>
        </w:rPr>
      </w:pPr>
    </w:p>
    <w:p w:rsidR="00846314" w:rsidRDefault="00846314" w:rsidP="00846314">
      <w:r>
        <w:t xml:space="preserve">от </w:t>
      </w:r>
      <w:r w:rsidR="00B52FC3">
        <w:t>27.10.2021</w:t>
      </w:r>
      <w:r>
        <w:t xml:space="preserve">  года    </w:t>
      </w:r>
      <w:r w:rsidR="00B52FC3">
        <w:t xml:space="preserve">                 </w:t>
      </w:r>
      <w:r>
        <w:t xml:space="preserve">№  </w:t>
      </w:r>
      <w:r w:rsidR="00B52FC3">
        <w:t>84</w:t>
      </w:r>
    </w:p>
    <w:p w:rsidR="00846314" w:rsidRDefault="00846314" w:rsidP="00846314">
      <w:pPr>
        <w:rPr>
          <w:b/>
        </w:rPr>
      </w:pPr>
      <w:r>
        <w:t xml:space="preserve">                                                                                                            </w:t>
      </w:r>
      <w:r w:rsidRPr="00460CF0">
        <w:rPr>
          <w:b/>
        </w:rPr>
        <w:t xml:space="preserve">   </w:t>
      </w:r>
      <w:r>
        <w:rPr>
          <w:b/>
        </w:rPr>
        <w:t xml:space="preserve">                                             </w:t>
      </w:r>
      <w:r w:rsidRPr="00460CF0">
        <w:rPr>
          <w:b/>
        </w:rPr>
        <w:t xml:space="preserve"> </w:t>
      </w:r>
      <w:r w:rsidRPr="00FA4E44">
        <w:rPr>
          <w:b/>
        </w:rPr>
        <w:t>Об утверждении отчета</w:t>
      </w:r>
      <w:r>
        <w:rPr>
          <w:b/>
        </w:rPr>
        <w:t xml:space="preserve"> </w:t>
      </w:r>
      <w:r w:rsidRPr="00FA4E44">
        <w:rPr>
          <w:b/>
        </w:rPr>
        <w:t>об</w:t>
      </w:r>
      <w:r>
        <w:rPr>
          <w:b/>
        </w:rPr>
        <w:t xml:space="preserve"> исполнения бюджета </w:t>
      </w:r>
    </w:p>
    <w:p w:rsidR="00846314" w:rsidRDefault="00846314" w:rsidP="00846314">
      <w:pPr>
        <w:rPr>
          <w:b/>
        </w:rPr>
      </w:pPr>
      <w:r>
        <w:rPr>
          <w:b/>
        </w:rPr>
        <w:t>Ростошинского сельского поселения</w:t>
      </w:r>
    </w:p>
    <w:p w:rsidR="00846314" w:rsidRDefault="00846314" w:rsidP="00846314">
      <w:pPr>
        <w:rPr>
          <w:b/>
        </w:rPr>
      </w:pPr>
      <w:r>
        <w:rPr>
          <w:b/>
        </w:rPr>
        <w:t>Эртильского муниципального района</w:t>
      </w:r>
    </w:p>
    <w:p w:rsidR="00846314" w:rsidRPr="001F7284" w:rsidRDefault="00846314" w:rsidP="00846314">
      <w:pPr>
        <w:rPr>
          <w:b/>
        </w:rPr>
      </w:pPr>
      <w:r>
        <w:rPr>
          <w:b/>
        </w:rPr>
        <w:t>Воронежской области за 3 квартал 2021 года</w:t>
      </w:r>
    </w:p>
    <w:p w:rsidR="00846314" w:rsidRDefault="00846314" w:rsidP="00846314">
      <w:pPr>
        <w:jc w:val="both"/>
      </w:pPr>
    </w:p>
    <w:p w:rsidR="00846314" w:rsidRDefault="00846314" w:rsidP="00846314">
      <w:pPr>
        <w:jc w:val="both"/>
      </w:pPr>
      <w:r>
        <w:t xml:space="preserve"> </w:t>
      </w:r>
    </w:p>
    <w:p w:rsidR="00846314" w:rsidRDefault="00846314" w:rsidP="00846314">
      <w:pPr>
        <w:rPr>
          <w:b/>
        </w:rPr>
      </w:pPr>
    </w:p>
    <w:p w:rsidR="00846314" w:rsidRPr="005341BE" w:rsidRDefault="00846314" w:rsidP="00846314">
      <w:pPr>
        <w:jc w:val="center"/>
        <w:rPr>
          <w:b/>
        </w:rPr>
      </w:pPr>
    </w:p>
    <w:p w:rsidR="00846314" w:rsidRDefault="00846314" w:rsidP="00846314">
      <w:pPr>
        <w:jc w:val="both"/>
      </w:pPr>
      <w:r>
        <w:t xml:space="preserve">      В соответствии с </w:t>
      </w:r>
      <w:proofErr w:type="spellStart"/>
      <w:r>
        <w:t>п.3</w:t>
      </w:r>
      <w:proofErr w:type="spellEnd"/>
      <w:r>
        <w:t xml:space="preserve"> </w:t>
      </w:r>
      <w:proofErr w:type="spellStart"/>
      <w:r>
        <w:t>ст.54</w:t>
      </w:r>
      <w:proofErr w:type="spellEnd"/>
      <w:r>
        <w:t xml:space="preserve"> «Положения о бюджетном процессе в Ростошинском сельском поселении Эртильского муниципального района Воронежской области», утвержденного решением Совета народных депутатов Ростошинского сельского поселения Эртильского района Воронежской области от 30.12.2013 года № 31, администрация Ростошинского сельского поселения Эртильского муниципального района Воронежской области</w:t>
      </w:r>
    </w:p>
    <w:p w:rsidR="00846314" w:rsidRPr="00B25871" w:rsidRDefault="00846314" w:rsidP="00846314">
      <w:pPr>
        <w:jc w:val="both"/>
        <w:rPr>
          <w:b/>
        </w:rPr>
      </w:pPr>
    </w:p>
    <w:p w:rsidR="00846314" w:rsidRDefault="00846314" w:rsidP="00846314">
      <w:pPr>
        <w:jc w:val="both"/>
        <w:rPr>
          <w:b/>
        </w:rPr>
      </w:pPr>
      <w:r w:rsidRPr="00B25871">
        <w:rPr>
          <w:b/>
        </w:rPr>
        <w:t xml:space="preserve">                                                        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Н О В Л Я Е Т </w:t>
      </w:r>
      <w:r w:rsidRPr="00B25871">
        <w:rPr>
          <w:b/>
        </w:rPr>
        <w:t xml:space="preserve"> :</w:t>
      </w:r>
    </w:p>
    <w:p w:rsidR="00846314" w:rsidRPr="00B25871" w:rsidRDefault="00846314" w:rsidP="00846314">
      <w:pPr>
        <w:jc w:val="both"/>
        <w:rPr>
          <w:b/>
        </w:rPr>
      </w:pPr>
    </w:p>
    <w:p w:rsidR="00846314" w:rsidRDefault="00846314" w:rsidP="00846314">
      <w:pPr>
        <w:jc w:val="both"/>
      </w:pPr>
      <w:r>
        <w:t xml:space="preserve">       1. Утвердить прилагаемый отчет об исполнении бюджета Ростошинского сельского поселения Эртильского муниципального района Воронежской области за 3 квартал 202</w:t>
      </w:r>
      <w:r w:rsidRPr="00846314">
        <w:t>1</w:t>
      </w:r>
      <w:r>
        <w:t xml:space="preserve"> года.</w:t>
      </w:r>
    </w:p>
    <w:p w:rsidR="00846314" w:rsidRDefault="00846314" w:rsidP="00846314">
      <w:pPr>
        <w:jc w:val="both"/>
      </w:pPr>
      <w:r>
        <w:t xml:space="preserve">      2.  Направить отчет об исполнении бюджета сельского поселения за 3 квартал 202</w:t>
      </w:r>
      <w:r w:rsidRPr="00846314">
        <w:t>1</w:t>
      </w:r>
      <w:r w:rsidRPr="00E1003D">
        <w:t xml:space="preserve"> года</w:t>
      </w:r>
      <w:r>
        <w:t xml:space="preserve"> в Совет народных депутатов Ростошинского сельского поселения Эртильского района, ревизионную комиссию Эртильского муниципального района Воронежской области.</w:t>
      </w:r>
    </w:p>
    <w:p w:rsidR="00846314" w:rsidRDefault="00846314" w:rsidP="00846314">
      <w:pPr>
        <w:jc w:val="both"/>
      </w:pPr>
      <w:r>
        <w:t xml:space="preserve">      3.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46314" w:rsidRDefault="00846314" w:rsidP="00846314">
      <w:pPr>
        <w:jc w:val="both"/>
      </w:pPr>
    </w:p>
    <w:p w:rsidR="00846314" w:rsidRDefault="00846314" w:rsidP="00846314">
      <w:pPr>
        <w:jc w:val="both"/>
      </w:pPr>
    </w:p>
    <w:p w:rsidR="00846314" w:rsidRPr="00846314" w:rsidRDefault="00846314" w:rsidP="00846314">
      <w:pPr>
        <w:jc w:val="both"/>
      </w:pPr>
      <w:r>
        <w:t>Глава сельского поселения                                                        Н.В.Пронина</w:t>
      </w:r>
    </w:p>
    <w:p w:rsidR="00846314" w:rsidRDefault="00846314" w:rsidP="00846314">
      <w:pPr>
        <w:jc w:val="both"/>
      </w:pPr>
    </w:p>
    <w:p w:rsidR="00846314" w:rsidRDefault="00846314" w:rsidP="00846314">
      <w:pPr>
        <w:jc w:val="both"/>
      </w:pPr>
    </w:p>
    <w:p w:rsidR="00846314" w:rsidRDefault="00846314" w:rsidP="00846314">
      <w:pPr>
        <w:jc w:val="both"/>
      </w:pPr>
    </w:p>
    <w:p w:rsidR="0028787C" w:rsidRDefault="0028787C"/>
    <w:p w:rsidR="00CD6C56" w:rsidRDefault="00CD6C56"/>
    <w:p w:rsidR="00CD6C56" w:rsidRDefault="00CD6C56"/>
    <w:p w:rsidR="00CD6C56" w:rsidRDefault="00CD6C56"/>
    <w:p w:rsidR="00CD6C56" w:rsidRDefault="00CD6C56"/>
    <w:p w:rsidR="00CD6C56" w:rsidRDefault="00CD6C56"/>
    <w:p w:rsidR="00CD6C56" w:rsidRDefault="00CD6C56"/>
    <w:p w:rsidR="00CD6C56" w:rsidRDefault="00CD6C56"/>
    <w:p w:rsidR="00CD6C56" w:rsidRDefault="00CD6C56"/>
    <w:p w:rsidR="00CD6C56" w:rsidRDefault="00CD6C56"/>
    <w:tbl>
      <w:tblPr>
        <w:tblW w:w="9368" w:type="dxa"/>
        <w:tblInd w:w="96" w:type="dxa"/>
        <w:tblLook w:val="04A0"/>
      </w:tblPr>
      <w:tblGrid>
        <w:gridCol w:w="3840"/>
        <w:gridCol w:w="2520"/>
        <w:gridCol w:w="1324"/>
        <w:gridCol w:w="1684"/>
      </w:tblGrid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Calibri" w:hAnsi="Calibri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Приложение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Calibri" w:hAnsi="Calibri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к постановлению администрации Ростошинского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Calibri" w:hAnsi="Calibri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сельского поселения Эртильского муниципального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Calibri" w:hAnsi="Calibri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района Воронежской области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Calibri" w:hAnsi="Calibri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56" w:rsidRDefault="00CD6C56" w:rsidP="00B52FC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от "</w:t>
            </w:r>
            <w:r w:rsidR="00B52FC3">
              <w:rPr>
                <w:rFonts w:ascii="Calibri" w:hAnsi="Calibri"/>
                <w:sz w:val="22"/>
                <w:szCs w:val="22"/>
              </w:rPr>
              <w:t>27</w:t>
            </w:r>
            <w:r>
              <w:rPr>
                <w:rFonts w:ascii="Calibri" w:hAnsi="Calibri"/>
                <w:sz w:val="22"/>
                <w:szCs w:val="22"/>
              </w:rPr>
              <w:t>"</w:t>
            </w:r>
            <w:r w:rsidR="00B52FC3">
              <w:rPr>
                <w:rFonts w:ascii="Calibri" w:hAnsi="Calibri"/>
                <w:sz w:val="22"/>
                <w:szCs w:val="22"/>
              </w:rPr>
              <w:t xml:space="preserve"> октября </w:t>
            </w:r>
            <w:r>
              <w:rPr>
                <w:rFonts w:ascii="Calibri" w:hAnsi="Calibri"/>
                <w:sz w:val="22"/>
                <w:szCs w:val="22"/>
              </w:rPr>
              <w:t>2021 года №</w:t>
            </w:r>
            <w:r w:rsidR="00B52FC3">
              <w:rPr>
                <w:rFonts w:ascii="Calibri" w:hAnsi="Calibri"/>
                <w:sz w:val="22"/>
                <w:szCs w:val="22"/>
              </w:rPr>
              <w:t xml:space="preserve"> 84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Calibri" w:hAnsi="Calibr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Calibri" w:hAnsi="Calibri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Calibri" w:hAnsi="Calibri"/>
              </w:rPr>
            </w:pPr>
          </w:p>
        </w:tc>
      </w:tr>
      <w:tr w:rsidR="00CD6C56" w:rsidTr="00CD6C56">
        <w:trPr>
          <w:trHeight w:val="2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CD6C56" w:rsidTr="00CD6C56">
        <w:trPr>
          <w:trHeight w:val="282"/>
        </w:trPr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</w:p>
        </w:tc>
      </w:tr>
      <w:tr w:rsidR="00CD6C56" w:rsidTr="00CD6C56">
        <w:trPr>
          <w:trHeight w:val="282"/>
        </w:trPr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РОСТОШИНСКОГО СЕЛЬСКОГО ПОСЕЛЕНИЯ </w:t>
            </w:r>
          </w:p>
        </w:tc>
      </w:tr>
      <w:tr w:rsidR="00CD6C56" w:rsidTr="00CD6C56">
        <w:trPr>
          <w:trHeight w:val="282"/>
        </w:trPr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ЭРТИЛЬСКОГО МУНИЦИПАЛЬНОГО РАЙОНА ВОРОНЕЖСКОЙ ОБЛАСТИ</w:t>
            </w:r>
          </w:p>
        </w:tc>
      </w:tr>
      <w:tr w:rsidR="00CD6C56" w:rsidTr="00CD6C56">
        <w:trPr>
          <w:trHeight w:val="282"/>
        </w:trPr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на 1 октября 2021 года</w:t>
            </w:r>
          </w:p>
        </w:tc>
      </w:tr>
      <w:tr w:rsidR="00CD6C56" w:rsidTr="00CD6C56">
        <w:trPr>
          <w:trHeight w:val="282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D6C56" w:rsidTr="00CD6C56">
        <w:trPr>
          <w:trHeight w:val="282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D6C56" w:rsidTr="00CD6C56">
        <w:trPr>
          <w:trHeight w:val="282"/>
        </w:trPr>
        <w:tc>
          <w:tcPr>
            <w:tcW w:w="93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CD6C56" w:rsidTr="00CD6C56">
        <w:trPr>
          <w:trHeight w:val="259"/>
        </w:trPr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</w:tr>
      <w:tr w:rsidR="00CD6C56" w:rsidTr="00CD6C56">
        <w:trPr>
          <w:trHeight w:val="240"/>
        </w:trPr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CD6C56" w:rsidTr="00CD6C56">
        <w:trPr>
          <w:trHeight w:val="285"/>
        </w:trPr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CD6C56" w:rsidTr="00CD6C56">
        <w:trPr>
          <w:trHeight w:val="28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</w:tr>
      <w:tr w:rsidR="00CD6C56" w:rsidTr="00CD6C56">
        <w:trPr>
          <w:trHeight w:val="34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9 624 802,04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2 679 746,71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3 685 000,00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1 587 478,67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343 000,00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188 029,41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343 000,00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188 029,41</w:t>
            </w:r>
          </w:p>
        </w:tc>
      </w:tr>
      <w:tr w:rsidR="00CD6C56" w:rsidTr="00CD6C56">
        <w:trPr>
          <w:trHeight w:val="114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343 000,00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188 029,41</w:t>
            </w:r>
          </w:p>
        </w:tc>
      </w:tr>
      <w:tr w:rsidR="00CD6C56" w:rsidTr="00CD6C56">
        <w:trPr>
          <w:trHeight w:val="114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343 000,00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188 021,92</w:t>
            </w:r>
          </w:p>
        </w:tc>
      </w:tr>
      <w:tr w:rsidR="00CD6C56" w:rsidTr="00CD6C56">
        <w:trPr>
          <w:trHeight w:val="114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7,49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3 342 000,00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1 399 449,26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4 905,66</w:t>
            </w:r>
          </w:p>
        </w:tc>
      </w:tr>
      <w:tr w:rsidR="00CD6C56" w:rsidTr="00CD6C56">
        <w:trPr>
          <w:trHeight w:val="69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4 905,66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4 596,02</w:t>
            </w:r>
          </w:p>
        </w:tc>
      </w:tr>
      <w:tr w:rsidR="00CD6C56" w:rsidTr="00CD6C56">
        <w:trPr>
          <w:trHeight w:val="91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309,64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3 302 000,00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1 394 543,60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1 950 000,00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1 367 652,49</w:t>
            </w:r>
          </w:p>
        </w:tc>
      </w:tr>
      <w:tr w:rsidR="00CD6C56" w:rsidTr="00CD6C56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1 950 000,00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1 367 652,49</w:t>
            </w:r>
          </w:p>
        </w:tc>
      </w:tr>
      <w:tr w:rsidR="00CD6C56" w:rsidTr="00CD6C56">
        <w:trPr>
          <w:trHeight w:val="91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1 950 000,00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1 357 714,00</w:t>
            </w:r>
          </w:p>
        </w:tc>
      </w:tr>
      <w:tr w:rsidR="00CD6C56" w:rsidTr="00CD6C56">
        <w:trPr>
          <w:trHeight w:val="69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9 938,49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1 352 000,00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26 891,11</w:t>
            </w:r>
          </w:p>
        </w:tc>
      </w:tr>
      <w:tr w:rsidR="00CD6C56" w:rsidTr="00CD6C56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1 352 000,00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26 891,11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1 352 000,00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29 948,25</w:t>
            </w:r>
          </w:p>
        </w:tc>
      </w:tr>
      <w:tr w:rsidR="00CD6C56" w:rsidTr="00CD6C56">
        <w:trPr>
          <w:trHeight w:val="69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-3 057,14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914 1 00 00000 00 0000 000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1 310,00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914 1 08 00000 00 0000 000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1 310,00</w:t>
            </w:r>
          </w:p>
        </w:tc>
      </w:tr>
      <w:tr w:rsidR="00CD6C56" w:rsidTr="00CD6C56">
        <w:trPr>
          <w:trHeight w:val="69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914 1 08 04000 01 0000 110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1 310,00</w:t>
            </w:r>
          </w:p>
        </w:tc>
      </w:tr>
      <w:tr w:rsidR="00CD6C56" w:rsidTr="00CD6C56">
        <w:trPr>
          <w:trHeight w:val="114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914 1 08 04020 01 0000 110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1 310,00</w:t>
            </w:r>
          </w:p>
        </w:tc>
      </w:tr>
      <w:tr w:rsidR="00CD6C56" w:rsidTr="00CD6C56">
        <w:trPr>
          <w:trHeight w:val="114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914 1 08 04020 01 1000 110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1 310,00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914 2 00 00000 00 0000 000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5 919 802,04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1 090 958,04</w:t>
            </w:r>
          </w:p>
        </w:tc>
      </w:tr>
      <w:tr w:rsidR="00CD6C56" w:rsidTr="00CD6C56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914 2 02 00000 00 0000 000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5 919 802,04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1 090 958,04</w:t>
            </w:r>
          </w:p>
        </w:tc>
      </w:tr>
      <w:tr w:rsidR="00CD6C56" w:rsidTr="00CD6C56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914 2 02 10000 00 0000 150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193 200,00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914 2 02 15001 00 0000 150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259 000,00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172 200,00</w:t>
            </w:r>
          </w:p>
        </w:tc>
      </w:tr>
      <w:tr w:rsidR="00CD6C56" w:rsidTr="00CD6C56">
        <w:trPr>
          <w:trHeight w:val="69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914 2 02 15001 10 0000 150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259 000,00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172 200,00</w:t>
            </w:r>
          </w:p>
        </w:tc>
      </w:tr>
      <w:tr w:rsidR="00CD6C56" w:rsidTr="00CD6C56">
        <w:trPr>
          <w:trHeight w:val="69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914 2 02 16001 00 0000 150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21 000,00</w:t>
            </w:r>
          </w:p>
        </w:tc>
      </w:tr>
      <w:tr w:rsidR="00CD6C56" w:rsidTr="00CD6C56">
        <w:trPr>
          <w:trHeight w:val="69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914 2 02 16001 10 0000 150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21 000,00</w:t>
            </w:r>
          </w:p>
        </w:tc>
      </w:tr>
      <w:tr w:rsidR="00CD6C56" w:rsidTr="00CD6C56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914 2 02 30000 00 0000 150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67 800,00</w:t>
            </w:r>
          </w:p>
        </w:tc>
      </w:tr>
      <w:tr w:rsidR="00CD6C56" w:rsidTr="00CD6C56">
        <w:trPr>
          <w:trHeight w:val="69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914 2 02 35118 00 0000 150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67 800,00</w:t>
            </w:r>
          </w:p>
        </w:tc>
      </w:tr>
      <w:tr w:rsidR="00CD6C56" w:rsidTr="00CD6C56">
        <w:trPr>
          <w:trHeight w:val="69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914 2 02 35118 10 0000 150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67 800,00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914 2 02 40000 00 0000 150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5 549 202,04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829 958,04</w:t>
            </w:r>
          </w:p>
        </w:tc>
      </w:tr>
      <w:tr w:rsidR="00CD6C56" w:rsidTr="00CD6C56">
        <w:trPr>
          <w:trHeight w:val="91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914 2 02 40014 00 0000 150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3 866 944,00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D6C56" w:rsidTr="00CD6C56">
        <w:trPr>
          <w:trHeight w:val="114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914 2 02 40014 10 0000 150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3 866 944,00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D6C56" w:rsidTr="00CD6C56">
        <w:trPr>
          <w:trHeight w:val="91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914 2 02 45160 00 0000 150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681 000,00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120 000,00</w:t>
            </w:r>
          </w:p>
        </w:tc>
      </w:tr>
      <w:tr w:rsidR="00CD6C56" w:rsidTr="00CD6C56">
        <w:trPr>
          <w:trHeight w:val="91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914 2 02 45160 10 0000 150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681 000,00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120 000,00</w:t>
            </w:r>
          </w:p>
        </w:tc>
      </w:tr>
      <w:tr w:rsidR="00CD6C56" w:rsidTr="00CD6C56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914 2 02 49999 00 0000 150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1 001 258,04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709 958,04</w:t>
            </w:r>
          </w:p>
        </w:tc>
      </w:tr>
      <w:tr w:rsidR="00CD6C56" w:rsidTr="00CD6C56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914 2 02 49999 10 0000 150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1 001 258,04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709 958,04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6C56" w:rsidTr="00CD6C56">
        <w:trPr>
          <w:trHeight w:val="300"/>
        </w:trPr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            2. Расходы бюджета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CD6C56" w:rsidTr="00CD6C56">
        <w:trPr>
          <w:trHeight w:val="300"/>
        </w:trPr>
        <w:tc>
          <w:tcPr>
            <w:tcW w:w="3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CD6C56" w:rsidTr="00CD6C56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9 807 402,04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3 386 069,70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обеспечение деятельности главы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914 0102 01 4 01 92020 000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756 000,00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531 690,61</w:t>
            </w:r>
          </w:p>
        </w:tc>
      </w:tr>
      <w:tr w:rsidR="00CD6C56" w:rsidTr="00CD6C56">
        <w:trPr>
          <w:trHeight w:val="91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914 0102 01 4 01 92020 100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756 000,00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531 690,61</w:t>
            </w:r>
          </w:p>
        </w:tc>
      </w:tr>
      <w:tr w:rsidR="00CD6C56" w:rsidTr="00CD6C56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914 0102 01 4 01 92020 120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756 000,00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531 690,61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914 0102 01 4 01 92020 121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580 000,00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411 279,00</w:t>
            </w:r>
          </w:p>
        </w:tc>
      </w:tr>
      <w:tr w:rsidR="00CD6C56" w:rsidTr="00CD6C56">
        <w:trPr>
          <w:trHeight w:val="69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914 0102 01 4 01 92020 129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120 411,61</w:t>
            </w:r>
          </w:p>
        </w:tc>
      </w:tr>
      <w:tr w:rsidR="00CD6C56" w:rsidTr="00CD6C56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обеспечние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функций органов местного самоуправления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1 877 400,00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1 007 094,64</w:t>
            </w:r>
          </w:p>
        </w:tc>
      </w:tr>
      <w:tr w:rsidR="00CD6C56" w:rsidTr="00CD6C56">
        <w:trPr>
          <w:trHeight w:val="91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935 948,00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490 911,23</w:t>
            </w:r>
          </w:p>
        </w:tc>
      </w:tr>
      <w:tr w:rsidR="00CD6C56" w:rsidTr="00CD6C56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935 948,00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490 911,23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705 948,00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389 755,88</w:t>
            </w:r>
          </w:p>
        </w:tc>
      </w:tr>
      <w:tr w:rsidR="00CD6C56" w:rsidTr="00CD6C56">
        <w:trPr>
          <w:trHeight w:val="69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101 155,35</w:t>
            </w:r>
          </w:p>
        </w:tc>
      </w:tr>
      <w:tr w:rsidR="00CD6C56" w:rsidTr="00CD6C56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887 500,00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462 231,41</w:t>
            </w:r>
          </w:p>
        </w:tc>
      </w:tr>
      <w:tr w:rsidR="00CD6C56" w:rsidTr="00CD6C56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887 500,00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462 231,41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887 500,00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462 231,41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53 952,00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53 952,00</w:t>
            </w:r>
          </w:p>
        </w:tc>
      </w:tr>
      <w:tr w:rsidR="00CD6C56" w:rsidTr="00CD6C56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914 0104 01 4 01 92010 320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53 952,00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53 952,00</w:t>
            </w:r>
          </w:p>
        </w:tc>
      </w:tr>
      <w:tr w:rsidR="00CD6C56" w:rsidTr="00CD6C56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914 0104 01 4 01 92010 321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53 952,00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53 952,00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Выполнение других расходных обязательств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914 0113 01 4 01 90200 000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151 200,00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91 642,60</w:t>
            </w:r>
          </w:p>
        </w:tc>
      </w:tr>
      <w:tr w:rsidR="00CD6C56" w:rsidTr="00CD6C56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914 0113 01 4 01 90200 200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21 311,60</w:t>
            </w:r>
          </w:p>
        </w:tc>
      </w:tr>
      <w:tr w:rsidR="00CD6C56" w:rsidTr="00CD6C56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914 0113 01 4 01 90200 240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21 311,60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914 0113 01 4 01 90200 244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21 311,60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914 0113 01 4 01 90200 800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105 200,00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70 331,00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914 0113 01 4 01 90200 850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105 200,00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70 331,00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914 0113 01 4 01 90200 852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103 200,00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70 331,00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914 0113 01 4 01 90200 853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D6C56" w:rsidTr="00CD6C56">
        <w:trPr>
          <w:trHeight w:val="91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 бюджетам муниципальных районов из бюджетов поселений на осуществление части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пономочий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по решению вопросов местного значения в соответствии с заключенными соглашениями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914 0113 01 4 01 94990 000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914 0113 01 4 01 94990 500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914 0113 01 4 01 94990 540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D6C56" w:rsidTr="00CD6C56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914 0203 01 4 05 51180 000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67 800,00</w:t>
            </w:r>
          </w:p>
        </w:tc>
      </w:tr>
      <w:tr w:rsidR="00CD6C56" w:rsidTr="00CD6C56">
        <w:trPr>
          <w:trHeight w:val="91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914 0203 01 4 05 51180 100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80 200,00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60 148,49</w:t>
            </w:r>
          </w:p>
        </w:tc>
      </w:tr>
      <w:tr w:rsidR="00CD6C56" w:rsidTr="00CD6C56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914 0203 01 4 05 51180 120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80 200,00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60 148,49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914 0203 01 4 05 51180 121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61 599,00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46 197,00</w:t>
            </w:r>
          </w:p>
        </w:tc>
      </w:tr>
      <w:tr w:rsidR="00CD6C56" w:rsidTr="00CD6C56">
        <w:trPr>
          <w:trHeight w:val="69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914 0203 01 4 05 51180 129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18 601,00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13 951,49</w:t>
            </w:r>
          </w:p>
        </w:tc>
      </w:tr>
      <w:tr w:rsidR="00CD6C56" w:rsidTr="00CD6C56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914 0203 01 4 05 51180 200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7 651,51</w:t>
            </w:r>
          </w:p>
        </w:tc>
      </w:tr>
      <w:tr w:rsidR="00CD6C56" w:rsidTr="00CD6C56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914 0203 01 4 05 51180 240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7 651,51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914 0203 01 4 05 51180 244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7 651,51</w:t>
            </w:r>
          </w:p>
        </w:tc>
      </w:tr>
      <w:tr w:rsidR="00CD6C56" w:rsidTr="00CD6C56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в сфере защиты населения от чрезвычайных ситуаций и пожаров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914 0309 01 4 03 91430 000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D6C56" w:rsidTr="00CD6C56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914 0309 01 4 03 91430 200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D6C56" w:rsidTr="00CD6C56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914 0309 01 4 03 91430 240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914 0309 01 4 03 91430 244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D6C56" w:rsidTr="00CD6C56">
        <w:trPr>
          <w:trHeight w:val="69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строительству (реконструкции),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914 0409 01 2 02 88850 000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1 729 912,64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D6C56" w:rsidTr="00CD6C56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914 0409 01 2 02 88850 200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1 729 912,64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D6C56" w:rsidTr="00CD6C56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914 0409 01 2 02 88850 240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1 729 912,64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914 0409 01 2 02 88850 244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1 729 912,64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D6C56" w:rsidTr="00CD6C56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капитальный ремонт и ремонт автомобильных дорог общего пользования местного значения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914 0409 01 2 02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S8850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2 137 031,36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D6C56" w:rsidTr="00CD6C56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914 0409 01 2 02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S8850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2 137 031,36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D6C56" w:rsidTr="00CD6C56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914 0409 01 2 02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S8850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2 137 031,36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914 0409 01 2 02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S8850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2 137 031,36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мероприятия по благоустройству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914 0503 01 2 04 93020 000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28 540,00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D6C56" w:rsidTr="00CD6C56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914 0503 01 2 04 93020 200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28 540,00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D6C56" w:rsidTr="00CD6C56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914 0503 01 2 04 93020 240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28 540,00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914 0503 01 2 04 93020 244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28 540,00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обустройству территории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914 0503 01 2 05 88070 000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11 156,04</w:t>
            </w:r>
          </w:p>
        </w:tc>
      </w:tr>
      <w:tr w:rsidR="00CD6C56" w:rsidTr="00CD6C56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914 0503 01 2 05 88070 200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11 156,04</w:t>
            </w:r>
          </w:p>
        </w:tc>
      </w:tr>
      <w:tr w:rsidR="00CD6C56" w:rsidTr="00CD6C56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914 0503 01 2 05 88070 240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11 156,04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914 0503 01 2 05 88070 244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11 156,04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уличное освещение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914 0503 01 2 05 93010 000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8 683,95</w:t>
            </w:r>
          </w:p>
        </w:tc>
      </w:tr>
      <w:tr w:rsidR="00CD6C56" w:rsidTr="00CD6C56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914 0503 01 2 05 93010 200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8 683,95</w:t>
            </w:r>
          </w:p>
        </w:tc>
      </w:tr>
      <w:tr w:rsidR="00CD6C56" w:rsidTr="00CD6C56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914 0503 01 2 05 93010 240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8 683,95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914 0503 01 2 05 93010 247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8 683,95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организация ритуальных услуг и содержание мест захоронения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914 0503 01 2 05 93020 000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198 000,00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75 914,48</w:t>
            </w:r>
          </w:p>
        </w:tc>
      </w:tr>
      <w:tr w:rsidR="00CD6C56" w:rsidTr="00CD6C56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914 0503 01 2 05 93020 200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198 000,00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75 914,48</w:t>
            </w:r>
          </w:p>
        </w:tc>
      </w:tr>
      <w:tr w:rsidR="00CD6C56" w:rsidTr="00CD6C56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914 0503 01 2 05 93020 240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198 000,00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75 914,48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914 0503 01 2 05 93020 244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198 000,00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75 914,48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уличное освещение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914 0503 01 2 05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S8670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139 718,04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40 480,94</w:t>
            </w:r>
          </w:p>
        </w:tc>
      </w:tr>
      <w:tr w:rsidR="00CD6C56" w:rsidTr="00CD6C56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914 0503 01 2 05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S8670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139 718,04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40 480,94</w:t>
            </w:r>
          </w:p>
        </w:tc>
      </w:tr>
      <w:tr w:rsidR="00CD6C56" w:rsidTr="00CD6C56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914 0503 01 2 05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S8670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139 718,04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40 480,94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914 0503 01 2 05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S8670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139 718,04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40 480,94</w:t>
            </w:r>
          </w:p>
        </w:tc>
      </w:tr>
      <w:tr w:rsidR="00CD6C56" w:rsidTr="00CD6C56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организации рационального сбора и вывоза твердых коммунальных отходов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914 0605 01 2 04 80390 000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561 000,00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D6C56" w:rsidTr="00CD6C56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914 0605 01 2 04 80390 200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561 000,00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D6C56" w:rsidTr="00CD6C56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914 0605 01 2 04 80390 240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561 000,00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914 0605 01 2 04 80390 244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561 000,00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D6C56" w:rsidTr="00CD6C56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обеспечение деятельности (оказание услуг) муниципальных учреждений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914 0801 01 3 01 00590 000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471 000,00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232 130,80</w:t>
            </w:r>
          </w:p>
        </w:tc>
      </w:tr>
      <w:tr w:rsidR="00CD6C56" w:rsidTr="00CD6C56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914 0801 01 3 01 00590 200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471 000,00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232 130,80</w:t>
            </w:r>
          </w:p>
        </w:tc>
      </w:tr>
      <w:tr w:rsidR="00CD6C56" w:rsidTr="00CD6C56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914 0801 01 3 01 00590 240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471 000,00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232 130,80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914 0801 01 3 01 00590 244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69 425,78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914 0801 01 3 01 00590 247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162 705,02</w:t>
            </w:r>
          </w:p>
        </w:tc>
      </w:tr>
      <w:tr w:rsidR="00CD6C56" w:rsidTr="00CD6C56">
        <w:trPr>
          <w:trHeight w:val="91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 бюджетам муниципальных районов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914 0801 01 3 01 94990 000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1 207 000,00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1 207 000,00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914 0801 01 3 01 94990 500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1 207 000,00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1 207 000,00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Иные межбюджетные трансферты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914 0801 01 3 01 94990 540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1 207 000,00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1 207 000,00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Доплата к пенсиям муниципальным служащим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914 1001 01 4 02 90470 000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108 800,64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914 1001 01 4 02 90470 300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108 800,64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914 1001 01 4 02 90470 310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108 800,64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914 1001 01 4 02 90470 312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108 800,64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в области физической культуры и спорта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914 1102 01 4 04 90410 000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3 675,00</w:t>
            </w:r>
          </w:p>
        </w:tc>
      </w:tr>
      <w:tr w:rsidR="00CD6C56" w:rsidTr="00CD6C56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914 1102 01 4 04 90410 200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3 675,00</w:t>
            </w:r>
          </w:p>
        </w:tc>
      </w:tr>
      <w:tr w:rsidR="00CD6C56" w:rsidTr="00CD6C56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914 1102 01 4 04 90410 240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3 675,00</w:t>
            </w:r>
          </w:p>
        </w:tc>
      </w:tr>
      <w:tr w:rsidR="00CD6C56" w:rsidTr="00CD6C56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914 1102 01 4 04 90410 244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3 675,00</w:t>
            </w:r>
          </w:p>
        </w:tc>
      </w:tr>
      <w:tr w:rsidR="00CD6C56" w:rsidTr="00CD6C56">
        <w:trPr>
          <w:trHeight w:val="315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профицит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-182 600,00</w:t>
            </w:r>
          </w:p>
        </w:tc>
        <w:tc>
          <w:tcPr>
            <w:tcW w:w="16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-706 322,99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Calibri" w:hAnsi="Calibr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Calibri" w:hAnsi="Calibri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Calibri" w:hAnsi="Calibri"/>
              </w:rPr>
            </w:pPr>
          </w:p>
        </w:tc>
      </w:tr>
      <w:tr w:rsidR="00CD6C56" w:rsidTr="00CD6C56">
        <w:trPr>
          <w:trHeight w:val="300"/>
        </w:trPr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3. Источники финансирования дефицита бюджета</w:t>
            </w:r>
          </w:p>
        </w:tc>
      </w:tr>
      <w:tr w:rsidR="00CD6C56" w:rsidTr="00CD6C56">
        <w:trPr>
          <w:trHeight w:val="90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</w:tr>
      <w:tr w:rsidR="00CD6C56" w:rsidTr="00CD6C56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C56" w:rsidRDefault="00CD6C5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706 322,99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D6C56" w:rsidRDefault="00CD6C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706 322,99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Изменение остатков средств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706 322,99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-9 624 802,04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-5 239 347,21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-9 624 802,04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-5 239 347,21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-9 624 802,04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-5 239 347,21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-9 624 802,04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-5 239 347,21</w:t>
            </w:r>
          </w:p>
        </w:tc>
      </w:tr>
      <w:tr w:rsidR="00CD6C56" w:rsidTr="00CD6C56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-9 624 802,04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-5 239 347,21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9 807 402,04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5 945 670,20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9 807 402,04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5 945 670,20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9 807 402,04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5 945 670,20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9 807 402,04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5 945 670,20</w:t>
            </w:r>
          </w:p>
        </w:tc>
      </w:tr>
      <w:tr w:rsidR="00CD6C56" w:rsidTr="00CD6C56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C56" w:rsidRDefault="00CD6C5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9 807 402,04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5 945 670,20</w:t>
            </w: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Calibri" w:hAnsi="Calibr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Calibri" w:hAnsi="Calibri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Calibri" w:hAnsi="Calibri"/>
              </w:rPr>
            </w:pP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Calibri" w:hAnsi="Calibr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Calibri" w:hAnsi="Calibri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Calibri" w:hAnsi="Calibri"/>
              </w:rPr>
            </w:pPr>
          </w:p>
        </w:tc>
      </w:tr>
      <w:tr w:rsidR="00CD6C56" w:rsidTr="00CD6C5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Calibri" w:hAnsi="Calibr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Calibri" w:hAnsi="Calibri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56" w:rsidRDefault="00CD6C56">
            <w:pPr>
              <w:rPr>
                <w:rFonts w:ascii="Calibri" w:hAnsi="Calibri"/>
              </w:rPr>
            </w:pPr>
          </w:p>
        </w:tc>
      </w:tr>
    </w:tbl>
    <w:p w:rsidR="00CD6C56" w:rsidRDefault="00CD6C56"/>
    <w:sectPr w:rsidR="00CD6C56" w:rsidSect="008463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46314"/>
    <w:rsid w:val="0028787C"/>
    <w:rsid w:val="004079A6"/>
    <w:rsid w:val="004458B5"/>
    <w:rsid w:val="005F289D"/>
    <w:rsid w:val="00846314"/>
    <w:rsid w:val="00B52FC3"/>
    <w:rsid w:val="00CD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1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6C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6C56"/>
    <w:rPr>
      <w:color w:val="800080"/>
      <w:u w:val="single"/>
    </w:rPr>
  </w:style>
  <w:style w:type="paragraph" w:customStyle="1" w:styleId="xl195">
    <w:name w:val="xl195"/>
    <w:basedOn w:val="a"/>
    <w:rsid w:val="00CD6C56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96">
    <w:name w:val="xl196"/>
    <w:basedOn w:val="a"/>
    <w:rsid w:val="00CD6C56"/>
    <w:pP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97">
    <w:name w:val="xl197"/>
    <w:basedOn w:val="a"/>
    <w:rsid w:val="00CD6C56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8">
    <w:name w:val="xl198"/>
    <w:basedOn w:val="a"/>
    <w:rsid w:val="00CD6C56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199">
    <w:name w:val="xl199"/>
    <w:basedOn w:val="a"/>
    <w:rsid w:val="00CD6C56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CD6C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CD6C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CD6C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CD6C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CD6C5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CD6C5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CD6C5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CD6C56"/>
    <w:pPr>
      <w:pBdr>
        <w:left w:val="single" w:sz="4" w:space="1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CD6C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CD6C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CD6C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CD6C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CD6C5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CD6C5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CD6C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CD6C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CD6C56"/>
    <w:pPr>
      <w:pBdr>
        <w:top w:val="single" w:sz="4" w:space="0" w:color="000000"/>
        <w:left w:val="single" w:sz="4" w:space="1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CD6C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CD6C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CD6C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CD6C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21">
    <w:name w:val="xl221"/>
    <w:basedOn w:val="a"/>
    <w:rsid w:val="00CD6C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22">
    <w:name w:val="xl222"/>
    <w:basedOn w:val="a"/>
    <w:rsid w:val="00CD6C56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CD6C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"/>
    <w:rsid w:val="00CD6C56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25">
    <w:name w:val="xl225"/>
    <w:basedOn w:val="a"/>
    <w:rsid w:val="00CD6C56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CD6C5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27">
    <w:name w:val="xl227"/>
    <w:basedOn w:val="a"/>
    <w:rsid w:val="00CD6C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8">
    <w:name w:val="xl228"/>
    <w:basedOn w:val="a"/>
    <w:rsid w:val="00CD6C56"/>
    <w:pPr>
      <w:pBdr>
        <w:top w:val="single" w:sz="4" w:space="0" w:color="000000"/>
        <w:left w:val="single" w:sz="4" w:space="1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29">
    <w:name w:val="xl229"/>
    <w:basedOn w:val="a"/>
    <w:rsid w:val="00CD6C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30">
    <w:name w:val="xl230"/>
    <w:basedOn w:val="a"/>
    <w:rsid w:val="00CD6C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231">
    <w:name w:val="xl231"/>
    <w:basedOn w:val="a"/>
    <w:rsid w:val="00CD6C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232">
    <w:name w:val="xl232"/>
    <w:basedOn w:val="a"/>
    <w:rsid w:val="00CD6C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233">
    <w:name w:val="xl233"/>
    <w:basedOn w:val="a"/>
    <w:rsid w:val="00CD6C56"/>
    <w:pPr>
      <w:pBdr>
        <w:left w:val="single" w:sz="4" w:space="1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234">
    <w:name w:val="xl234"/>
    <w:basedOn w:val="a"/>
    <w:rsid w:val="00CD6C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235">
    <w:name w:val="xl235"/>
    <w:basedOn w:val="a"/>
    <w:rsid w:val="00CD6C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236">
    <w:name w:val="xl236"/>
    <w:basedOn w:val="a"/>
    <w:rsid w:val="00CD6C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237">
    <w:name w:val="xl237"/>
    <w:basedOn w:val="a"/>
    <w:rsid w:val="00CD6C5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238">
    <w:name w:val="xl238"/>
    <w:basedOn w:val="a"/>
    <w:rsid w:val="00CD6C5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239">
    <w:name w:val="xl239"/>
    <w:basedOn w:val="a"/>
    <w:rsid w:val="00CD6C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240">
    <w:name w:val="xl240"/>
    <w:basedOn w:val="a"/>
    <w:rsid w:val="00CD6C56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1">
    <w:name w:val="xl241"/>
    <w:basedOn w:val="a"/>
    <w:rsid w:val="00CD6C56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2">
    <w:name w:val="xl242"/>
    <w:basedOn w:val="a"/>
    <w:rsid w:val="00CD6C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3">
    <w:name w:val="xl243"/>
    <w:basedOn w:val="a"/>
    <w:rsid w:val="00CD6C56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4">
    <w:name w:val="xl244"/>
    <w:basedOn w:val="a"/>
    <w:rsid w:val="00CD6C56"/>
    <w:pPr>
      <w:spacing w:before="100" w:beforeAutospacing="1" w:after="100" w:afterAutospacing="1"/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B52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F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3200</Words>
  <Characters>18242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3</cp:revision>
  <cp:lastPrinted>2021-10-27T10:21:00Z</cp:lastPrinted>
  <dcterms:created xsi:type="dcterms:W3CDTF">2021-10-20T07:14:00Z</dcterms:created>
  <dcterms:modified xsi:type="dcterms:W3CDTF">2021-10-27T10:21:00Z</dcterms:modified>
</cp:coreProperties>
</file>