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CF" w:rsidRPr="001229CF" w:rsidRDefault="001229CF" w:rsidP="001229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9CF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229CF">
        <w:rPr>
          <w:rFonts w:ascii="Times New Roman" w:hAnsi="Times New Roman" w:cs="Times New Roman"/>
          <w:sz w:val="24"/>
          <w:szCs w:val="24"/>
        </w:rPr>
        <w:t xml:space="preserve"> </w:t>
      </w:r>
      <w:r w:rsidR="00A92A7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22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Pr="001229C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229CF" w:rsidRPr="001229CF" w:rsidRDefault="001229CF" w:rsidP="00122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9CF" w:rsidRPr="001229CF" w:rsidRDefault="001229CF" w:rsidP="00122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9CF">
        <w:rPr>
          <w:rFonts w:ascii="Times New Roman" w:hAnsi="Times New Roman" w:cs="Times New Roman"/>
          <w:sz w:val="24"/>
          <w:szCs w:val="24"/>
        </w:rPr>
        <w:t xml:space="preserve">       АДМИНИСТРАЦИЯ</w:t>
      </w:r>
    </w:p>
    <w:p w:rsidR="001229CF" w:rsidRPr="001229CF" w:rsidRDefault="001229CF" w:rsidP="00122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9CF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1229CF" w:rsidRPr="001229CF" w:rsidRDefault="001229CF" w:rsidP="00122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9CF">
        <w:rPr>
          <w:rFonts w:ascii="Times New Roman" w:hAnsi="Times New Roman" w:cs="Times New Roman"/>
          <w:sz w:val="24"/>
          <w:szCs w:val="24"/>
        </w:rPr>
        <w:t xml:space="preserve">             ДАВЫДОВКА</w:t>
      </w:r>
    </w:p>
    <w:p w:rsidR="001229CF" w:rsidRPr="001229CF" w:rsidRDefault="001229CF" w:rsidP="00122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9CF">
        <w:rPr>
          <w:rFonts w:ascii="Times New Roman" w:hAnsi="Times New Roman" w:cs="Times New Roman"/>
          <w:sz w:val="24"/>
          <w:szCs w:val="24"/>
        </w:rPr>
        <w:t xml:space="preserve">    Муниципального района</w:t>
      </w:r>
    </w:p>
    <w:p w:rsidR="001229CF" w:rsidRPr="001229CF" w:rsidRDefault="001229CF" w:rsidP="00122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9CF">
        <w:rPr>
          <w:rFonts w:ascii="Times New Roman" w:hAnsi="Times New Roman" w:cs="Times New Roman"/>
          <w:sz w:val="24"/>
          <w:szCs w:val="24"/>
        </w:rPr>
        <w:t xml:space="preserve">             Приволжский </w:t>
      </w:r>
    </w:p>
    <w:p w:rsidR="001229CF" w:rsidRPr="001229CF" w:rsidRDefault="001229CF" w:rsidP="00122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9CF">
        <w:rPr>
          <w:rFonts w:ascii="Times New Roman" w:hAnsi="Times New Roman" w:cs="Times New Roman"/>
          <w:sz w:val="24"/>
          <w:szCs w:val="24"/>
        </w:rPr>
        <w:t xml:space="preserve">        Самарской области</w:t>
      </w:r>
    </w:p>
    <w:p w:rsidR="001229CF" w:rsidRPr="001229CF" w:rsidRDefault="001229CF" w:rsidP="00122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9CF">
        <w:rPr>
          <w:rFonts w:ascii="Times New Roman" w:hAnsi="Times New Roman" w:cs="Times New Roman"/>
          <w:sz w:val="24"/>
          <w:szCs w:val="24"/>
        </w:rPr>
        <w:t>445564 с</w:t>
      </w:r>
      <w:proofErr w:type="gramStart"/>
      <w:r w:rsidRPr="001229C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229CF">
        <w:rPr>
          <w:rFonts w:ascii="Times New Roman" w:hAnsi="Times New Roman" w:cs="Times New Roman"/>
          <w:sz w:val="24"/>
          <w:szCs w:val="24"/>
        </w:rPr>
        <w:t>авыдовка, ул. Молодежная 13</w:t>
      </w:r>
    </w:p>
    <w:p w:rsidR="001229CF" w:rsidRPr="001229CF" w:rsidRDefault="001229CF" w:rsidP="00122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9CF">
        <w:rPr>
          <w:rFonts w:ascii="Times New Roman" w:hAnsi="Times New Roman" w:cs="Times New Roman"/>
          <w:sz w:val="24"/>
          <w:szCs w:val="24"/>
        </w:rPr>
        <w:t xml:space="preserve">          тел. 8 (84647) 9-71-95</w:t>
      </w:r>
    </w:p>
    <w:p w:rsidR="001229CF" w:rsidRPr="001229CF" w:rsidRDefault="001229CF" w:rsidP="00122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9CF" w:rsidRPr="001229CF" w:rsidRDefault="001229CF" w:rsidP="001229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ПОСТАНОВЛЕНИЕ №</w:t>
      </w:r>
      <w:r w:rsidRPr="001229C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229CF" w:rsidRPr="001229CF" w:rsidRDefault="001229CF" w:rsidP="00122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 _____________</w:t>
      </w:r>
    </w:p>
    <w:p w:rsidR="00574320" w:rsidRPr="001229CF" w:rsidRDefault="00574320" w:rsidP="00122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4320" w:rsidRPr="00A92A76" w:rsidRDefault="001229CF" w:rsidP="00574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2A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  утверждении муниципальной программы </w:t>
      </w:r>
      <w:r w:rsidR="00574320" w:rsidRPr="00A92A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«Профилактика нарушений обязательных требований законодательства, осуществляемой органом</w:t>
      </w:r>
    </w:p>
    <w:p w:rsidR="00574320" w:rsidRPr="00A92A76" w:rsidRDefault="00574320" w:rsidP="00574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2A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контроля – Администрацией сельского поселения </w:t>
      </w:r>
      <w:r w:rsidR="001229CF" w:rsidRPr="00A92A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Давыдовка</w:t>
      </w:r>
      <w:r w:rsidRPr="00A92A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</w:t>
      </w:r>
      <w:proofErr w:type="gramStart"/>
      <w:r w:rsidR="001229CF" w:rsidRPr="00A92A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Приволжский</w:t>
      </w:r>
      <w:proofErr w:type="gramEnd"/>
      <w:r w:rsidR="00364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Самарской области в 2019</w:t>
      </w:r>
      <w:r w:rsidRPr="00A92A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году»</w:t>
      </w:r>
    </w:p>
    <w:p w:rsidR="00574320" w:rsidRPr="001229CF" w:rsidRDefault="00574320" w:rsidP="00574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4320" w:rsidRPr="001229CF" w:rsidRDefault="00574320" w:rsidP="0057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179 Бюджетного кодекса РФ, Федеральным Законом </w:t>
      </w:r>
      <w:proofErr w:type="gramStart"/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06.10.2003 № 131-ФЗ «Об общих принципах организации местного самоуправления в Российской Федерации», со </w:t>
      </w:r>
      <w:hyperlink r:id="rId4" w:history="1">
        <w:r w:rsidRPr="001229C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статей 8.2</w:t>
        </w:r>
      </w:hyperlink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 постановлением Администрации  сельского поселения </w:t>
      </w:r>
      <w:r w:rsid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Давыдовка</w:t>
      </w: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Приволжский</w:t>
      </w: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</w:t>
      </w:r>
      <w:r w:rsidR="00C8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рской области от 25.06.2015г. № 29</w:t>
      </w: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Порядка принятия решений о разработке, формировании и реализации, оценки</w:t>
      </w:r>
      <w:proofErr w:type="gramEnd"/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эффективности муниципальных программ сельского поселения </w:t>
      </w:r>
      <w:r w:rsid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Давыдовка</w:t>
      </w: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gramStart"/>
      <w:r w:rsid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Приволжский</w:t>
      </w:r>
      <w:proofErr w:type="gramEnd"/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области», Администрация сельского поселения </w:t>
      </w:r>
      <w:r w:rsid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Давыдовка</w:t>
      </w:r>
    </w:p>
    <w:p w:rsidR="00574320" w:rsidRPr="001229CF" w:rsidRDefault="00574320" w:rsidP="00574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574320" w:rsidRPr="001229CF" w:rsidRDefault="001229CF" w:rsidP="0057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</w:t>
      </w:r>
      <w:r w:rsidR="00574320"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прилагаемую муниципальную программу 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Давыдовка</w:t>
      </w:r>
      <w:r w:rsidR="00574320"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Приволжский</w:t>
      </w:r>
      <w:proofErr w:type="gramEnd"/>
      <w:r w:rsidR="00364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в 2019</w:t>
      </w:r>
      <w:r w:rsidR="00574320"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году» (далее – Программа).</w:t>
      </w:r>
    </w:p>
    <w:p w:rsidR="00574320" w:rsidRPr="001229CF" w:rsidRDefault="00994D3A" w:rsidP="0057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74320"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Опубликовать настоящее Постановление на официальном сайте</w:t>
      </w:r>
      <w:r w:rsidR="005C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64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Интернет </w:t>
      </w:r>
      <w:r w:rsidR="00574320"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 </w:t>
      </w:r>
      <w:r w:rsidR="0064426F">
        <w:rPr>
          <w:rFonts w:ascii="Times New Roman" w:hAnsi="Times New Roman" w:cs="Times New Roman"/>
          <w:sz w:val="24"/>
          <w:szCs w:val="24"/>
        </w:rPr>
        <w:t>Давыдовка</w:t>
      </w:r>
      <w:r w:rsidR="0064426F"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4320"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периодичес</w:t>
      </w:r>
      <w:r w:rsidR="0064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 издании «Вестник сельского поселения Давыдовка</w:t>
      </w:r>
      <w:r w:rsidR="00574320"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74320" w:rsidRPr="001229CF" w:rsidRDefault="00994D3A" w:rsidP="0057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574320"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="00574320"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574320"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даты его официального опубликования.</w:t>
      </w:r>
    </w:p>
    <w:p w:rsidR="00574320" w:rsidRPr="001229CF" w:rsidRDefault="00994D3A" w:rsidP="0057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="00574320"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574320"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574320" w:rsidRPr="001229CF" w:rsidRDefault="00574320" w:rsidP="0057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4320" w:rsidRPr="001229CF" w:rsidRDefault="00574320" w:rsidP="0057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4320" w:rsidRPr="001229CF" w:rsidRDefault="00574320" w:rsidP="0057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"/>
        <w:gridCol w:w="2576"/>
        <w:gridCol w:w="2576"/>
        <w:gridCol w:w="1885"/>
        <w:gridCol w:w="1885"/>
      </w:tblGrid>
      <w:tr w:rsidR="00C84149" w:rsidRPr="001229CF" w:rsidTr="00574320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74320" w:rsidRPr="001229CF" w:rsidRDefault="00574320" w:rsidP="0057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74320" w:rsidRPr="001229CF" w:rsidRDefault="00574320" w:rsidP="0057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</w:p>
          <w:p w:rsidR="00574320" w:rsidRPr="001229CF" w:rsidRDefault="00574320" w:rsidP="0057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12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Давыдовка</w:t>
            </w:r>
          </w:p>
          <w:p w:rsidR="00574320" w:rsidRPr="001229CF" w:rsidRDefault="00574320" w:rsidP="0057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gramStart"/>
            <w:r w:rsidR="0012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</w:t>
            </w:r>
            <w:proofErr w:type="gramEnd"/>
          </w:p>
          <w:p w:rsidR="00574320" w:rsidRPr="001229CF" w:rsidRDefault="00574320" w:rsidP="0057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74320" w:rsidRPr="001229CF" w:rsidRDefault="00574320" w:rsidP="0057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74320" w:rsidRPr="001229CF" w:rsidRDefault="00574320" w:rsidP="0057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74320" w:rsidRPr="001229CF" w:rsidRDefault="00574320" w:rsidP="0057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74320" w:rsidRPr="001229CF" w:rsidRDefault="00574320" w:rsidP="0057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 </w:t>
            </w:r>
          </w:p>
          <w:p w:rsidR="00574320" w:rsidRPr="001229CF" w:rsidRDefault="00574320" w:rsidP="0057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В.</w:t>
            </w:r>
            <w:r w:rsidR="0012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И.Зиновьев</w:t>
            </w:r>
          </w:p>
        </w:tc>
      </w:tr>
      <w:tr w:rsidR="00C84149" w:rsidRPr="001229CF" w:rsidTr="00574320">
        <w:tc>
          <w:tcPr>
            <w:tcW w:w="0" w:type="auto"/>
            <w:gridSpan w:val="2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74320" w:rsidRPr="001229CF" w:rsidRDefault="00574320" w:rsidP="005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74320" w:rsidRPr="001229CF" w:rsidRDefault="00574320" w:rsidP="005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74320" w:rsidRPr="001229CF" w:rsidRDefault="00574320" w:rsidP="0057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4149" w:rsidRPr="001229CF" w:rsidTr="00574320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74320" w:rsidRPr="001229CF" w:rsidRDefault="00574320" w:rsidP="0057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74320" w:rsidRPr="001229CF" w:rsidRDefault="00574320" w:rsidP="0057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74320" w:rsidRPr="001229CF" w:rsidRDefault="00574320" w:rsidP="0057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74320" w:rsidRPr="001229CF" w:rsidRDefault="00574320" w:rsidP="0057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74320" w:rsidRPr="001229CF" w:rsidRDefault="00574320" w:rsidP="0057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4D3A" w:rsidRDefault="00A92A76" w:rsidP="00A92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</w:p>
    <w:p w:rsidR="00994D3A" w:rsidRDefault="00994D3A" w:rsidP="00A92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D3A" w:rsidRDefault="00994D3A" w:rsidP="00A92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D3A" w:rsidRDefault="00994D3A" w:rsidP="00A92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320" w:rsidRPr="001229CF" w:rsidRDefault="00994D3A" w:rsidP="00A92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</w:t>
      </w:r>
      <w:r w:rsidR="00A9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4320"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</w:p>
    <w:p w:rsidR="00574320" w:rsidRPr="001229CF" w:rsidRDefault="00574320" w:rsidP="00574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программы</w:t>
      </w:r>
    </w:p>
    <w:p w:rsidR="00574320" w:rsidRDefault="00574320" w:rsidP="00574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</w:t>
      </w:r>
      <w:r w:rsid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Давыдовка</w:t>
      </w: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gramStart"/>
      <w:r w:rsid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Приволжский</w:t>
      </w:r>
      <w:proofErr w:type="gramEnd"/>
      <w:r w:rsidR="00364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в 2019</w:t>
      </w: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году»</w:t>
      </w:r>
    </w:p>
    <w:tbl>
      <w:tblPr>
        <w:tblStyle w:val="a5"/>
        <w:tblW w:w="0" w:type="auto"/>
        <w:tblLook w:val="04A0"/>
      </w:tblPr>
      <w:tblGrid>
        <w:gridCol w:w="2376"/>
        <w:gridCol w:w="7195"/>
      </w:tblGrid>
      <w:tr w:rsidR="004F23E3" w:rsidTr="004F23E3">
        <w:tc>
          <w:tcPr>
            <w:tcW w:w="2376" w:type="dxa"/>
          </w:tcPr>
          <w:p w:rsidR="004F23E3" w:rsidRDefault="004F23E3" w:rsidP="00574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95" w:type="dxa"/>
          </w:tcPr>
          <w:p w:rsidR="004F23E3" w:rsidRDefault="004F23E3" w:rsidP="00574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</w:t>
            </w:r>
            <w:r w:rsidR="0049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Давыдовка</w:t>
            </w:r>
            <w:r w:rsidRPr="004F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gramStart"/>
            <w:r w:rsidR="0049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</w:t>
            </w:r>
            <w:proofErr w:type="gramEnd"/>
            <w:r w:rsidRPr="004F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области» (далее - Программа)</w:t>
            </w:r>
          </w:p>
        </w:tc>
      </w:tr>
      <w:tr w:rsidR="004F23E3" w:rsidTr="003642EF">
        <w:trPr>
          <w:trHeight w:val="2465"/>
        </w:trPr>
        <w:tc>
          <w:tcPr>
            <w:tcW w:w="2376" w:type="dxa"/>
          </w:tcPr>
          <w:p w:rsidR="004F23E3" w:rsidRDefault="004F23E3" w:rsidP="00574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7195" w:type="dxa"/>
          </w:tcPr>
          <w:p w:rsidR="004F23E3" w:rsidRPr="004F23E3" w:rsidRDefault="004F23E3" w:rsidP="004F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        статья 179 Бюджетного кодекса РФ;</w:t>
            </w:r>
          </w:p>
          <w:p w:rsidR="004F23E3" w:rsidRPr="004F23E3" w:rsidRDefault="004F23E3" w:rsidP="004F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       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F23E3" w:rsidRPr="004F23E3" w:rsidRDefault="004F23E3" w:rsidP="004F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        статья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F23E3" w:rsidRDefault="004F23E3" w:rsidP="004F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3E3" w:rsidTr="004F23E3">
        <w:trPr>
          <w:trHeight w:val="195"/>
        </w:trPr>
        <w:tc>
          <w:tcPr>
            <w:tcW w:w="2376" w:type="dxa"/>
          </w:tcPr>
          <w:p w:rsidR="004F23E3" w:rsidRPr="004F23E3" w:rsidRDefault="004F23E3" w:rsidP="00574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195" w:type="dxa"/>
          </w:tcPr>
          <w:p w:rsidR="004F23E3" w:rsidRPr="004F23E3" w:rsidRDefault="004F23E3" w:rsidP="004F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49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Давыдовка</w:t>
            </w:r>
            <w:r w:rsidRPr="004F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gramStart"/>
            <w:r w:rsidR="0049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</w:t>
            </w:r>
            <w:proofErr w:type="gramEnd"/>
            <w:r w:rsidRPr="004F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 (далее – Администрация поселения)</w:t>
            </w:r>
          </w:p>
        </w:tc>
      </w:tr>
      <w:tr w:rsidR="004F23E3" w:rsidTr="004F23E3">
        <w:trPr>
          <w:trHeight w:val="345"/>
        </w:trPr>
        <w:tc>
          <w:tcPr>
            <w:tcW w:w="2376" w:type="dxa"/>
          </w:tcPr>
          <w:p w:rsidR="004F23E3" w:rsidRPr="004F23E3" w:rsidRDefault="004F23E3" w:rsidP="00574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195" w:type="dxa"/>
          </w:tcPr>
          <w:p w:rsidR="004F23E3" w:rsidRPr="004F23E3" w:rsidRDefault="004F23E3" w:rsidP="004F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       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Хабаровского края (далее – требований, установленных законодательством РФ)</w:t>
            </w:r>
            <w:proofErr w:type="gramEnd"/>
          </w:p>
          <w:p w:rsidR="004F23E3" w:rsidRDefault="004F23E3" w:rsidP="004F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        устранение причин, факторов и условий, способствующих нарушениям обязательных требований, установленных законодательством РФ</w:t>
            </w:r>
          </w:p>
        </w:tc>
      </w:tr>
      <w:tr w:rsidR="004F23E3" w:rsidTr="004F23E3">
        <w:trPr>
          <w:trHeight w:val="285"/>
        </w:trPr>
        <w:tc>
          <w:tcPr>
            <w:tcW w:w="2376" w:type="dxa"/>
          </w:tcPr>
          <w:p w:rsidR="004F23E3" w:rsidRPr="004F23E3" w:rsidRDefault="004F23E3" w:rsidP="00574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195" w:type="dxa"/>
          </w:tcPr>
          <w:p w:rsidR="004F23E3" w:rsidRPr="004F23E3" w:rsidRDefault="004F23E3" w:rsidP="004F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Задачами программы являются:</w:t>
            </w:r>
          </w:p>
          <w:p w:rsidR="004F23E3" w:rsidRPr="004F23E3" w:rsidRDefault="004F23E3" w:rsidP="004F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        укрепление системы профилактики нарушений обязательных требований, установленных законодательством РФ;</w:t>
            </w:r>
          </w:p>
          <w:p w:rsidR="004F23E3" w:rsidRPr="004F23E3" w:rsidRDefault="004F23E3" w:rsidP="004F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        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4F23E3" w:rsidRDefault="004F23E3" w:rsidP="004F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        повышение правовой культуры руководителей юридических лиц и индивидуальных предпринимателей</w:t>
            </w:r>
          </w:p>
        </w:tc>
      </w:tr>
      <w:tr w:rsidR="004F23E3" w:rsidTr="004F23E3">
        <w:trPr>
          <w:trHeight w:val="210"/>
        </w:trPr>
        <w:tc>
          <w:tcPr>
            <w:tcW w:w="2376" w:type="dxa"/>
          </w:tcPr>
          <w:p w:rsidR="004F23E3" w:rsidRPr="004F23E3" w:rsidRDefault="004F23E3" w:rsidP="00574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195" w:type="dxa"/>
          </w:tcPr>
          <w:p w:rsidR="004F23E3" w:rsidRPr="004F23E3" w:rsidRDefault="004F23E3" w:rsidP="004F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позволит:</w:t>
            </w:r>
          </w:p>
          <w:p w:rsidR="004F23E3" w:rsidRPr="004F23E3" w:rsidRDefault="004F23E3" w:rsidP="004F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   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сельского поселения </w:t>
            </w:r>
            <w:r w:rsidR="0049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Давыдовка</w:t>
            </w:r>
            <w:r w:rsidRPr="004F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gramStart"/>
            <w:r w:rsidR="0049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</w:t>
            </w:r>
            <w:proofErr w:type="gramEnd"/>
            <w:r w:rsidRPr="004F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 (далее – территория поселения), требований законодательства РФ;</w:t>
            </w:r>
          </w:p>
          <w:p w:rsidR="004F23E3" w:rsidRPr="004F23E3" w:rsidRDefault="004F23E3" w:rsidP="004F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    улучшить информационное обеспечение деятельности </w:t>
            </w:r>
            <w:r w:rsidRPr="004F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поселения по профилактике и предупреждению нарушений законодательства РФ;</w:t>
            </w:r>
          </w:p>
          <w:p w:rsidR="004F23E3" w:rsidRDefault="004F23E3" w:rsidP="004F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       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4F23E3" w:rsidTr="004F23E3">
        <w:trPr>
          <w:trHeight w:val="111"/>
        </w:trPr>
        <w:tc>
          <w:tcPr>
            <w:tcW w:w="2376" w:type="dxa"/>
          </w:tcPr>
          <w:p w:rsidR="004F23E3" w:rsidRPr="004F23E3" w:rsidRDefault="004F23E3" w:rsidP="00574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195" w:type="dxa"/>
          </w:tcPr>
          <w:p w:rsidR="004F23E3" w:rsidRPr="00994D3A" w:rsidRDefault="00994D3A" w:rsidP="004F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4F23E3" w:rsidRPr="0099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F23E3" w:rsidTr="004F23E3">
        <w:trPr>
          <w:trHeight w:val="135"/>
        </w:trPr>
        <w:tc>
          <w:tcPr>
            <w:tcW w:w="2376" w:type="dxa"/>
          </w:tcPr>
          <w:p w:rsidR="004F23E3" w:rsidRPr="004F23E3" w:rsidRDefault="004F23E3" w:rsidP="00574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195" w:type="dxa"/>
          </w:tcPr>
          <w:p w:rsidR="004F23E3" w:rsidRDefault="004F23E3" w:rsidP="004F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 – 0,0 рублей</w:t>
            </w:r>
          </w:p>
        </w:tc>
      </w:tr>
    </w:tbl>
    <w:p w:rsidR="004F23E3" w:rsidRPr="001229CF" w:rsidRDefault="004F23E3" w:rsidP="00574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320" w:rsidRPr="001229CF" w:rsidRDefault="00574320" w:rsidP="00574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4320" w:rsidRPr="001229CF" w:rsidRDefault="00574320" w:rsidP="00574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4320" w:rsidRPr="001229CF" w:rsidRDefault="00574320" w:rsidP="00574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   Характеристика сферы реализации муниципальной</w:t>
      </w:r>
    </w:p>
    <w:p w:rsidR="00574320" w:rsidRPr="001229CF" w:rsidRDefault="00574320" w:rsidP="00574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</w:p>
    <w:p w:rsidR="00574320" w:rsidRPr="001229CF" w:rsidRDefault="00574320" w:rsidP="00574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4320" w:rsidRPr="001229CF" w:rsidRDefault="00574320" w:rsidP="0057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03.07.2016 № 277-ФЗ в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введена новая статья 8.2 "Организация и проведение мероприятий, направленных на профилактику нарушений обязательных требований", которая вступила в силу с 1 января 2017 года.</w:t>
      </w:r>
    </w:p>
    <w:p w:rsidR="00574320" w:rsidRPr="001229CF" w:rsidRDefault="00574320" w:rsidP="0057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574320" w:rsidRPr="001229CF" w:rsidRDefault="00574320" w:rsidP="0057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Самарской области.</w:t>
      </w:r>
      <w:proofErr w:type="gramEnd"/>
    </w:p>
    <w:p w:rsidR="00574320" w:rsidRPr="001229CF" w:rsidRDefault="00574320" w:rsidP="0057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видам муниципального контроля, осуществляемым Администрацией сельского поселения </w:t>
      </w:r>
      <w:r w:rsid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Давыдовка</w:t>
      </w: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gramStart"/>
      <w:r w:rsid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Приволжский</w:t>
      </w:r>
      <w:proofErr w:type="gramEnd"/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области, относятся: </w:t>
      </w:r>
    </w:p>
    <w:p w:rsidR="00574320" w:rsidRPr="001229CF" w:rsidRDefault="00574320" w:rsidP="0057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жилищный контроль на территории сельского поселения </w:t>
      </w:r>
      <w:r w:rsid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Давыдовка</w:t>
      </w: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Приволжский</w:t>
      </w: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области;</w:t>
      </w:r>
    </w:p>
    <w:p w:rsidR="00574320" w:rsidRPr="001229CF" w:rsidRDefault="00574320" w:rsidP="0057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обеспечением сохранности автомобильных дорог местного значения в границах сельского поселения </w:t>
      </w:r>
      <w:r w:rsid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Давыдовка</w:t>
      </w: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Приволжский</w:t>
      </w: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области.</w:t>
      </w:r>
    </w:p>
    <w:p w:rsidR="00574320" w:rsidRPr="001229CF" w:rsidRDefault="00574320" w:rsidP="00574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Цели и задачи муниципальной программы</w:t>
      </w:r>
    </w:p>
    <w:p w:rsidR="00574320" w:rsidRPr="001229CF" w:rsidRDefault="00574320" w:rsidP="0057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муниципальной программы 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  </w:t>
      </w:r>
      <w:r w:rsid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Давыдовка</w:t>
      </w: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Приволжский</w:t>
      </w:r>
      <w:r w:rsidR="00364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в 2019</w:t>
      </w: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году» (далее – Программа) 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</w:t>
      </w: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местного значения, а в случаях, если соответствующие виды контроля отнесены федеральными законами к полномочиям органов местного самоуправления</w:t>
      </w:r>
      <w:proofErr w:type="gramEnd"/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также муниципальный </w:t>
      </w:r>
      <w:proofErr w:type="gramStart"/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 устранение причин, факторов и условий, способствующих нарушениям обязательных требований, установленных законодательством РФ.</w:t>
      </w:r>
    </w:p>
    <w:p w:rsidR="00574320" w:rsidRPr="001229CF" w:rsidRDefault="00574320" w:rsidP="0057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этой цели необходимо решить поставленные задачи:</w:t>
      </w:r>
    </w:p>
    <w:p w:rsidR="00574320" w:rsidRPr="001229CF" w:rsidRDefault="00574320" w:rsidP="0057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574320" w:rsidRPr="001229CF" w:rsidRDefault="00574320" w:rsidP="0057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574320" w:rsidRPr="001229CF" w:rsidRDefault="00574320" w:rsidP="0057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повышение правовой культуры руководителей юридических лиц и индивидуальных предпринимателей.</w:t>
      </w:r>
    </w:p>
    <w:p w:rsidR="00574320" w:rsidRPr="001229CF" w:rsidRDefault="00574320" w:rsidP="0057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4320" w:rsidRPr="001229CF" w:rsidRDefault="00574320" w:rsidP="00574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   Прогноз конечных результатов, сроки и этапы</w:t>
      </w:r>
    </w:p>
    <w:p w:rsidR="00574320" w:rsidRPr="001229CF" w:rsidRDefault="00574320" w:rsidP="00574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муниципальной программы</w:t>
      </w:r>
    </w:p>
    <w:p w:rsidR="00574320" w:rsidRPr="001229CF" w:rsidRDefault="00574320" w:rsidP="00574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4320" w:rsidRPr="001229CF" w:rsidRDefault="00574320" w:rsidP="0057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проведенных мероприятий программы:</w:t>
      </w:r>
    </w:p>
    <w:p w:rsidR="00574320" w:rsidRPr="001229CF" w:rsidRDefault="00574320" w:rsidP="0057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повысится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 РФ;</w:t>
      </w:r>
    </w:p>
    <w:p w:rsidR="00574320" w:rsidRPr="001229CF" w:rsidRDefault="00574320" w:rsidP="0057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улучшится информационное обеспечение деятельности администрации поселения по профилактике и предупреждению нарушений законодательства РФ;</w:t>
      </w:r>
    </w:p>
    <w:p w:rsidR="00574320" w:rsidRPr="001229CF" w:rsidRDefault="00574320" w:rsidP="0057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уменьшится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</w:r>
    </w:p>
    <w:p w:rsidR="00574320" w:rsidRPr="001229CF" w:rsidRDefault="00994D3A" w:rsidP="0057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 - 2019</w:t>
      </w:r>
      <w:r w:rsidR="00574320"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574320" w:rsidRPr="001229CF" w:rsidRDefault="00574320" w:rsidP="00574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4320" w:rsidRPr="001229CF" w:rsidRDefault="00574320" w:rsidP="0057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4320" w:rsidRPr="001229CF" w:rsidRDefault="00A92A76" w:rsidP="00A92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994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</w:t>
      </w:r>
      <w:r w:rsidR="00574320"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Финансовое обеспечение муниципальной программы</w:t>
      </w:r>
    </w:p>
    <w:p w:rsidR="00574320" w:rsidRPr="001229CF" w:rsidRDefault="00574320" w:rsidP="0057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4320" w:rsidRPr="001229CF" w:rsidRDefault="00574320" w:rsidP="0057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 затраты не требуются.</w:t>
      </w:r>
    </w:p>
    <w:p w:rsidR="00574320" w:rsidRPr="001229CF" w:rsidRDefault="00574320" w:rsidP="0057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4320" w:rsidRPr="001229CF" w:rsidRDefault="00994D3A" w:rsidP="00574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5</w:t>
      </w:r>
      <w:r w:rsidR="00574320"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Анализ рисков реализации муниципальной программы</w:t>
      </w:r>
    </w:p>
    <w:p w:rsidR="00574320" w:rsidRPr="001229CF" w:rsidRDefault="00574320" w:rsidP="0057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4320" w:rsidRPr="001229CF" w:rsidRDefault="00574320" w:rsidP="0057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</w:t>
      </w:r>
      <w:r w:rsidR="00994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в 2019</w:t>
      </w: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году. </w:t>
      </w:r>
    </w:p>
    <w:p w:rsidR="00574320" w:rsidRPr="001229CF" w:rsidRDefault="00574320" w:rsidP="0057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42EF" w:rsidRDefault="003642EF" w:rsidP="00994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</w:p>
    <w:p w:rsidR="003642EF" w:rsidRDefault="003642EF" w:rsidP="00994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2EF" w:rsidRDefault="003642EF" w:rsidP="00994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2EF" w:rsidRDefault="003642EF" w:rsidP="00994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2EF" w:rsidRDefault="003642EF" w:rsidP="00994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2EF" w:rsidRDefault="003642EF" w:rsidP="00994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2EF" w:rsidRDefault="003642EF" w:rsidP="00994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2EF" w:rsidRDefault="003642EF" w:rsidP="00994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2EF" w:rsidRDefault="003642EF" w:rsidP="00994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2EF" w:rsidRDefault="003642EF" w:rsidP="00994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320" w:rsidRPr="001229CF" w:rsidRDefault="003642EF" w:rsidP="00994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</w:t>
      </w:r>
      <w:r w:rsidR="00574320"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</w:p>
    <w:p w:rsidR="00574320" w:rsidRPr="001229CF" w:rsidRDefault="00574320" w:rsidP="00574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мероприятий муниципальной программы</w:t>
      </w:r>
    </w:p>
    <w:p w:rsidR="00574320" w:rsidRPr="001229CF" w:rsidRDefault="00574320" w:rsidP="00574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«Профилактика нарушений обязательных требований законодательства, осуществляемой органом муниципального контроля - Администрацией</w:t>
      </w:r>
    </w:p>
    <w:p w:rsidR="00574320" w:rsidRPr="001229CF" w:rsidRDefault="00574320" w:rsidP="00574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Давыдовка</w:t>
      </w: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gramStart"/>
      <w:r w:rsid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Приволжский</w:t>
      </w:r>
      <w:proofErr w:type="gramEnd"/>
    </w:p>
    <w:p w:rsidR="00574320" w:rsidRDefault="00994D3A" w:rsidP="00574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 в 2019</w:t>
      </w:r>
      <w:r w:rsidR="00574320"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году»</w:t>
      </w:r>
    </w:p>
    <w:p w:rsidR="004941C7" w:rsidRDefault="004941C7" w:rsidP="00574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873"/>
        <w:gridCol w:w="3346"/>
        <w:gridCol w:w="2126"/>
        <w:gridCol w:w="1276"/>
        <w:gridCol w:w="2126"/>
      </w:tblGrid>
      <w:tr w:rsidR="004941C7" w:rsidTr="00994D3A">
        <w:tc>
          <w:tcPr>
            <w:tcW w:w="873" w:type="dxa"/>
          </w:tcPr>
          <w:p w:rsidR="004941C7" w:rsidRDefault="004941C7" w:rsidP="00574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9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9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9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46" w:type="dxa"/>
          </w:tcPr>
          <w:p w:rsidR="004941C7" w:rsidRDefault="004941C7" w:rsidP="00574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4941C7" w:rsidRDefault="004941C7" w:rsidP="00574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276" w:type="dxa"/>
          </w:tcPr>
          <w:p w:rsidR="004941C7" w:rsidRDefault="004941C7" w:rsidP="00574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и его источники</w:t>
            </w:r>
          </w:p>
        </w:tc>
        <w:tc>
          <w:tcPr>
            <w:tcW w:w="2126" w:type="dxa"/>
          </w:tcPr>
          <w:p w:rsidR="004941C7" w:rsidRDefault="004941C7" w:rsidP="00574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4941C7" w:rsidTr="00994D3A">
        <w:tc>
          <w:tcPr>
            <w:tcW w:w="873" w:type="dxa"/>
          </w:tcPr>
          <w:p w:rsidR="004941C7" w:rsidRDefault="004941C7" w:rsidP="00574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</w:tcPr>
          <w:p w:rsidR="004941C7" w:rsidRDefault="004941C7" w:rsidP="00574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4941C7" w:rsidRDefault="004941C7" w:rsidP="00574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941C7" w:rsidRDefault="004941C7" w:rsidP="00574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4941C7" w:rsidRDefault="004941C7" w:rsidP="00574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941C7" w:rsidTr="00994D3A">
        <w:tc>
          <w:tcPr>
            <w:tcW w:w="873" w:type="dxa"/>
          </w:tcPr>
          <w:p w:rsidR="004941C7" w:rsidRDefault="004941C7" w:rsidP="00574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6" w:type="dxa"/>
          </w:tcPr>
          <w:p w:rsidR="004941C7" w:rsidRDefault="004941C7" w:rsidP="00574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Администрации поселения в сети "Интернет"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</w:tcPr>
          <w:p w:rsidR="004941C7" w:rsidRDefault="00994D3A" w:rsidP="00574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1276" w:type="dxa"/>
          </w:tcPr>
          <w:p w:rsidR="004941C7" w:rsidRDefault="004941C7" w:rsidP="00574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</w:tcPr>
          <w:p w:rsidR="004941C7" w:rsidRDefault="004941C7" w:rsidP="00574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994D3A" w:rsidTr="00495FF6">
        <w:trPr>
          <w:trHeight w:val="9383"/>
        </w:trPr>
        <w:tc>
          <w:tcPr>
            <w:tcW w:w="873" w:type="dxa"/>
          </w:tcPr>
          <w:p w:rsidR="00994D3A" w:rsidRDefault="00994D3A" w:rsidP="00574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346" w:type="dxa"/>
          </w:tcPr>
          <w:p w:rsidR="00994D3A" w:rsidRDefault="00994D3A" w:rsidP="00994D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r w:rsidRPr="0049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994D3A" w:rsidRDefault="00994D3A" w:rsidP="00994D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требований</w:t>
            </w:r>
          </w:p>
        </w:tc>
        <w:tc>
          <w:tcPr>
            <w:tcW w:w="2126" w:type="dxa"/>
          </w:tcPr>
          <w:p w:rsidR="00994D3A" w:rsidRPr="004941C7" w:rsidRDefault="00994D3A" w:rsidP="00494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994D3A" w:rsidRDefault="00994D3A" w:rsidP="00494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мере необходимости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94D3A" w:rsidRDefault="00994D3A" w:rsidP="00494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94D3A" w:rsidRDefault="00994D3A" w:rsidP="00574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</w:tcPr>
          <w:p w:rsidR="00994D3A" w:rsidRDefault="00994D3A" w:rsidP="00574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4941C7" w:rsidTr="00994D3A">
        <w:tc>
          <w:tcPr>
            <w:tcW w:w="873" w:type="dxa"/>
          </w:tcPr>
          <w:p w:rsidR="004941C7" w:rsidRDefault="004941C7" w:rsidP="00574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46" w:type="dxa"/>
          </w:tcPr>
          <w:p w:rsidR="004941C7" w:rsidRDefault="004941C7" w:rsidP="00574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</w:t>
            </w:r>
            <w:r w:rsidRPr="0049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126" w:type="dxa"/>
          </w:tcPr>
          <w:p w:rsidR="004941C7" w:rsidRDefault="00994D3A" w:rsidP="00574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1276" w:type="dxa"/>
          </w:tcPr>
          <w:p w:rsidR="004941C7" w:rsidRDefault="004941C7" w:rsidP="00574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</w:tcPr>
          <w:p w:rsidR="004941C7" w:rsidRDefault="004941C7" w:rsidP="00574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4941C7" w:rsidTr="00994D3A">
        <w:tc>
          <w:tcPr>
            <w:tcW w:w="873" w:type="dxa"/>
          </w:tcPr>
          <w:p w:rsidR="004941C7" w:rsidRDefault="004941C7" w:rsidP="00574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346" w:type="dxa"/>
          </w:tcPr>
          <w:p w:rsidR="004941C7" w:rsidRDefault="004941C7" w:rsidP="00574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26" w:type="dxa"/>
          </w:tcPr>
          <w:p w:rsidR="004941C7" w:rsidRPr="004941C7" w:rsidRDefault="004941C7" w:rsidP="00494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4941C7" w:rsidRDefault="004941C7" w:rsidP="00494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мере необходимости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4941C7" w:rsidRDefault="004941C7" w:rsidP="00574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</w:tcPr>
          <w:p w:rsidR="004941C7" w:rsidRDefault="004941C7" w:rsidP="00574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</w:tbl>
    <w:p w:rsidR="00574320" w:rsidRPr="001229CF" w:rsidRDefault="00574320" w:rsidP="00574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4320" w:rsidRPr="001229CF" w:rsidRDefault="00574320" w:rsidP="00574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6469" w:rsidRPr="001229CF" w:rsidRDefault="00C16469">
      <w:pPr>
        <w:rPr>
          <w:rFonts w:ascii="Times New Roman" w:hAnsi="Times New Roman" w:cs="Times New Roman"/>
          <w:sz w:val="24"/>
          <w:szCs w:val="24"/>
        </w:rPr>
      </w:pPr>
    </w:p>
    <w:sectPr w:rsidR="00C16469" w:rsidRPr="001229CF" w:rsidSect="00C1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320"/>
    <w:rsid w:val="00073DF1"/>
    <w:rsid w:val="001229CF"/>
    <w:rsid w:val="003642EF"/>
    <w:rsid w:val="003C323C"/>
    <w:rsid w:val="004941C7"/>
    <w:rsid w:val="004F23E3"/>
    <w:rsid w:val="00527871"/>
    <w:rsid w:val="00574320"/>
    <w:rsid w:val="005C0EA2"/>
    <w:rsid w:val="0064426F"/>
    <w:rsid w:val="00994D3A"/>
    <w:rsid w:val="009A245F"/>
    <w:rsid w:val="00A44CFC"/>
    <w:rsid w:val="00A92A76"/>
    <w:rsid w:val="00C16469"/>
    <w:rsid w:val="00C84149"/>
    <w:rsid w:val="00CA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4320"/>
  </w:style>
  <w:style w:type="character" w:styleId="a4">
    <w:name w:val="Hyperlink"/>
    <w:basedOn w:val="a0"/>
    <w:uiPriority w:val="99"/>
    <w:semiHidden/>
    <w:unhideWhenUsed/>
    <w:rsid w:val="00574320"/>
    <w:rPr>
      <w:color w:val="0000FF"/>
      <w:u w:val="single"/>
    </w:rPr>
  </w:style>
  <w:style w:type="table" w:styleId="a5">
    <w:name w:val="Table Grid"/>
    <w:basedOn w:val="a1"/>
    <w:uiPriority w:val="59"/>
    <w:rsid w:val="004F2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57314712&amp;sub=8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2018-09-25T05:22:00Z</cp:lastPrinted>
  <dcterms:created xsi:type="dcterms:W3CDTF">2018-09-18T06:02:00Z</dcterms:created>
  <dcterms:modified xsi:type="dcterms:W3CDTF">2018-09-25T05:23:00Z</dcterms:modified>
</cp:coreProperties>
</file>