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9A27CC" w:rsidRPr="009A27CC" w:rsidTr="009A27CC">
        <w:trPr>
          <w:trHeight w:val="4181"/>
        </w:trPr>
        <w:tc>
          <w:tcPr>
            <w:tcW w:w="4262" w:type="dxa"/>
          </w:tcPr>
          <w:p w:rsidR="009A27CC" w:rsidRPr="009A27CC" w:rsidRDefault="009A27CC" w:rsidP="009A27CC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27C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92AD1" w:rsidRPr="009A27CC" w:rsidRDefault="00D92AD1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9A27CC" w:rsidRPr="009A27CC" w:rsidRDefault="009A27CC" w:rsidP="009A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7CC" w:rsidRPr="009A27CC" w:rsidRDefault="00644278" w:rsidP="009A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  № 28</w:t>
            </w:r>
            <w:r w:rsidR="009A27CC" w:rsidRPr="009A27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:rsidR="009A27CC" w:rsidRPr="009A27CC" w:rsidRDefault="009A27CC" w:rsidP="009A27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CC" w:rsidRPr="009A27CC" w:rsidRDefault="009A27CC" w:rsidP="009A2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="002708FD">
        <w:rPr>
          <w:rFonts w:ascii="Times New Roman" w:hAnsi="Times New Roman" w:cs="Times New Roman"/>
          <w:sz w:val="28"/>
          <w:szCs w:val="28"/>
        </w:rPr>
        <w:t xml:space="preserve"> </w:t>
      </w:r>
      <w:r w:rsidRPr="009A27CC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2708FD">
        <w:rPr>
          <w:rFonts w:ascii="Times New Roman" w:hAnsi="Times New Roman" w:cs="Times New Roman"/>
          <w:sz w:val="28"/>
          <w:szCs w:val="28"/>
        </w:rPr>
        <w:t xml:space="preserve"> </w:t>
      </w:r>
      <w:r w:rsidR="00644278">
        <w:rPr>
          <w:rFonts w:ascii="Times New Roman" w:hAnsi="Times New Roman" w:cs="Times New Roman"/>
          <w:sz w:val="28"/>
          <w:szCs w:val="28"/>
        </w:rPr>
        <w:t>на 3 квартал 2021</w:t>
      </w:r>
      <w:r w:rsidR="00C724D3">
        <w:rPr>
          <w:rFonts w:ascii="Times New Roman" w:hAnsi="Times New Roman" w:cs="Times New Roman"/>
          <w:sz w:val="28"/>
          <w:szCs w:val="28"/>
        </w:rPr>
        <w:t xml:space="preserve"> </w:t>
      </w:r>
      <w:r w:rsidRPr="009A27CC">
        <w:rPr>
          <w:rFonts w:ascii="Times New Roman" w:hAnsi="Times New Roman" w:cs="Times New Roman"/>
          <w:sz w:val="28"/>
          <w:szCs w:val="28"/>
        </w:rPr>
        <w:t>года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1.Утвердить план работы администрации </w:t>
      </w:r>
      <w:proofErr w:type="spellStart"/>
      <w:r w:rsidRPr="009A27C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9A27CC">
        <w:rPr>
          <w:rFonts w:ascii="Times New Roman" w:hAnsi="Times New Roman" w:cs="Times New Roman"/>
          <w:sz w:val="28"/>
          <w:szCs w:val="28"/>
        </w:rPr>
        <w:t xml:space="preserve"> с</w:t>
      </w:r>
      <w:r w:rsidR="00644278">
        <w:rPr>
          <w:rFonts w:ascii="Times New Roman" w:hAnsi="Times New Roman" w:cs="Times New Roman"/>
          <w:sz w:val="28"/>
          <w:szCs w:val="28"/>
        </w:rPr>
        <w:t>ельсовета на третий квартал 2021</w:t>
      </w:r>
      <w:r w:rsidRPr="009A27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 w:rsidRPr="009A2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7CC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3.Распоряжение вступает в силу со дня подписания.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Глава администрации  сельсовета                           </w:t>
      </w:r>
      <w:r w:rsidR="0085202F">
        <w:rPr>
          <w:rFonts w:ascii="Times New Roman" w:hAnsi="Times New Roman" w:cs="Times New Roman"/>
          <w:sz w:val="28"/>
          <w:szCs w:val="28"/>
        </w:rPr>
        <w:t xml:space="preserve">   </w:t>
      </w:r>
      <w:r w:rsidR="00534145">
        <w:rPr>
          <w:rFonts w:ascii="Times New Roman" w:hAnsi="Times New Roman" w:cs="Times New Roman"/>
          <w:sz w:val="28"/>
          <w:szCs w:val="28"/>
        </w:rPr>
        <w:t xml:space="preserve">             С.А. Иванова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644278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9A27CC" w:rsidRPr="009A27CC">
        <w:rPr>
          <w:rFonts w:ascii="Times New Roman" w:hAnsi="Times New Roman" w:cs="Times New Roman"/>
          <w:sz w:val="28"/>
          <w:szCs w:val="28"/>
        </w:rPr>
        <w:t>прокурору района, специалистам администрации сельсовета.</w:t>
      </w: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7CC" w:rsidRPr="009A27CC" w:rsidRDefault="009A27CC" w:rsidP="009A2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AD1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распоряжению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главы администрации сельсовета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4278">
        <w:rPr>
          <w:rFonts w:ascii="Times New Roman" w:hAnsi="Times New Roman" w:cs="Times New Roman"/>
          <w:sz w:val="28"/>
          <w:szCs w:val="28"/>
        </w:rPr>
        <w:t xml:space="preserve">        от 30.06.2021 г.    № 28</w:t>
      </w:r>
      <w:r w:rsidRPr="009A27CC">
        <w:rPr>
          <w:rFonts w:ascii="Times New Roman" w:hAnsi="Times New Roman" w:cs="Times New Roman"/>
          <w:sz w:val="28"/>
          <w:szCs w:val="28"/>
        </w:rPr>
        <w:t>-р</w:t>
      </w:r>
    </w:p>
    <w:p w:rsidR="009A27CC" w:rsidRPr="009A27CC" w:rsidRDefault="009A27CC" w:rsidP="009A27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7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A27CC" w:rsidRPr="009A27CC" w:rsidRDefault="009A27CC" w:rsidP="009A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27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27C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A27CC" w:rsidRPr="009A27CC" w:rsidRDefault="009A27CC" w:rsidP="009A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C">
        <w:rPr>
          <w:rFonts w:ascii="Times New Roman" w:hAnsi="Times New Roman" w:cs="Times New Roman"/>
          <w:b/>
          <w:sz w:val="28"/>
          <w:szCs w:val="28"/>
        </w:rPr>
        <w:t>работы администрации муниципального образования</w:t>
      </w:r>
    </w:p>
    <w:p w:rsidR="009A27CC" w:rsidRPr="009A27CC" w:rsidRDefault="009A27CC" w:rsidP="009A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C">
        <w:rPr>
          <w:rFonts w:ascii="Times New Roman" w:hAnsi="Times New Roman" w:cs="Times New Roman"/>
          <w:b/>
          <w:sz w:val="28"/>
          <w:szCs w:val="28"/>
        </w:rPr>
        <w:t>Ромашкинский сельсовет</w:t>
      </w:r>
    </w:p>
    <w:p w:rsidR="009A27CC" w:rsidRPr="009A27CC" w:rsidRDefault="00644278" w:rsidP="00B47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третий  квартал 2021</w:t>
      </w:r>
      <w:r w:rsidR="00B4711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5"/>
        <w:gridCol w:w="4657"/>
        <w:gridCol w:w="1875"/>
        <w:gridCol w:w="2403"/>
      </w:tblGrid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№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п\</w:t>
            </w:r>
            <w:proofErr w:type="gramStart"/>
            <w:r w:rsidRPr="009A27C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Наименование мероприятий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Срок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исполнения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Ответственный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B4711A">
        <w:trPr>
          <w:trHeight w:val="14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Аппаратные совещания</w:t>
            </w: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sz w:val="28"/>
                <w:szCs w:val="28"/>
              </w:rPr>
              <w:t>Аппаратные совещания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еженедельно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по </w:t>
            </w:r>
            <w:proofErr w:type="spellStart"/>
            <w:r w:rsidRPr="009A27CC">
              <w:rPr>
                <w:sz w:val="28"/>
                <w:szCs w:val="28"/>
              </w:rPr>
              <w:t>понедельн</w:t>
            </w:r>
            <w:proofErr w:type="spellEnd"/>
            <w:r w:rsidRPr="009A27CC"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9A27CC" w:rsidRPr="009A27CC" w:rsidTr="009A27CC">
        <w:trPr>
          <w:trHeight w:val="23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5.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Заседания комиссий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 делам несовершеннолетних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Совет женщин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Совет молодежи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Жилищная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Совет ветеранов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1раз в месяц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 раз в месяц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 раз в месяц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при </w:t>
            </w:r>
            <w:proofErr w:type="spellStart"/>
            <w:r w:rsidRPr="009A27CC">
              <w:rPr>
                <w:sz w:val="28"/>
                <w:szCs w:val="28"/>
              </w:rPr>
              <w:t>поступл</w:t>
            </w:r>
            <w:proofErr w:type="spellEnd"/>
            <w:r w:rsidRPr="009A27CC">
              <w:rPr>
                <w:sz w:val="28"/>
                <w:szCs w:val="28"/>
              </w:rPr>
              <w:t>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заявлений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1 раз </w:t>
            </w:r>
            <w:proofErr w:type="gramStart"/>
            <w:r w:rsidRPr="009A27CC">
              <w:rPr>
                <w:sz w:val="28"/>
                <w:szCs w:val="28"/>
              </w:rPr>
              <w:t>в</w:t>
            </w:r>
            <w:proofErr w:type="gramEnd"/>
            <w:r w:rsidRPr="009A27CC">
              <w:rPr>
                <w:sz w:val="28"/>
                <w:szCs w:val="28"/>
              </w:rPr>
              <w:t xml:space="preserve"> кварт.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1 раз в 2 </w:t>
            </w:r>
            <w:proofErr w:type="spellStart"/>
            <w:r w:rsidRPr="009A27CC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Меркулов М.</w:t>
            </w:r>
            <w:r w:rsidRPr="009A27CC">
              <w:rPr>
                <w:sz w:val="28"/>
                <w:szCs w:val="28"/>
                <w:lang w:val="en-US"/>
              </w:rPr>
              <w:t>C</w:t>
            </w:r>
            <w:r w:rsidRPr="009A27CC">
              <w:rPr>
                <w:sz w:val="28"/>
                <w:szCs w:val="28"/>
              </w:rPr>
              <w:t>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Шестакова Т.А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М.А.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Ярославская Е.А.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proofErr w:type="spellStart"/>
            <w:r w:rsidRPr="009A27CC">
              <w:rPr>
                <w:sz w:val="28"/>
                <w:szCs w:val="28"/>
              </w:rPr>
              <w:t>Гусарова</w:t>
            </w:r>
            <w:proofErr w:type="spellEnd"/>
            <w:r w:rsidRPr="009A27CC">
              <w:rPr>
                <w:sz w:val="28"/>
                <w:szCs w:val="28"/>
              </w:rPr>
              <w:t xml:space="preserve"> Г.В.</w:t>
            </w:r>
          </w:p>
          <w:p w:rsidR="009A27CC" w:rsidRPr="009A27CC" w:rsidRDefault="00D92AD1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Централизованная  бухгалтерия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Анализ исполнения бюджет</w:t>
            </w:r>
            <w:r w:rsidR="00534145">
              <w:rPr>
                <w:sz w:val="28"/>
                <w:szCs w:val="28"/>
              </w:rPr>
              <w:t xml:space="preserve">а </w:t>
            </w:r>
            <w:r w:rsidR="00644278">
              <w:rPr>
                <w:sz w:val="28"/>
                <w:szCs w:val="28"/>
              </w:rPr>
              <w:t>сельсовета за 1 полугодие 2021</w:t>
            </w:r>
            <w:r w:rsidRPr="009A27CC">
              <w:rPr>
                <w:sz w:val="28"/>
                <w:szCs w:val="28"/>
              </w:rPr>
              <w:t xml:space="preserve"> года.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Осуществлять систематический </w:t>
            </w:r>
            <w:proofErr w:type="gramStart"/>
            <w:r w:rsidRPr="009A27CC">
              <w:rPr>
                <w:sz w:val="28"/>
                <w:szCs w:val="28"/>
              </w:rPr>
              <w:t>контроль за</w:t>
            </w:r>
            <w:proofErr w:type="gramEnd"/>
            <w:r w:rsidRPr="009A27CC">
              <w:rPr>
                <w:sz w:val="28"/>
                <w:szCs w:val="28"/>
              </w:rPr>
              <w:t xml:space="preserve"> исполнением и целевым использованием бюджетных средств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Составление и предоставление в срок в </w:t>
            </w:r>
            <w:proofErr w:type="spellStart"/>
            <w:r w:rsidRPr="009A27CC">
              <w:rPr>
                <w:sz w:val="28"/>
                <w:szCs w:val="28"/>
              </w:rPr>
              <w:t>райфинотдел</w:t>
            </w:r>
            <w:proofErr w:type="spellEnd"/>
            <w:r w:rsidRPr="009A27CC">
              <w:rPr>
                <w:sz w:val="28"/>
                <w:szCs w:val="28"/>
              </w:rPr>
              <w:t xml:space="preserve"> ежемесячной и квартальной отчетности</w:t>
            </w:r>
          </w:p>
          <w:p w:rsidR="009A27CC" w:rsidRPr="00B4711A" w:rsidRDefault="009A27CC" w:rsidP="00B4711A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Квартальная отчетность в налоговую инспекцию, в фонд социального страхования, </w:t>
            </w:r>
            <w:proofErr w:type="gramStart"/>
            <w:r w:rsidRPr="009A27CC">
              <w:rPr>
                <w:sz w:val="28"/>
                <w:szCs w:val="28"/>
              </w:rPr>
              <w:t>в</w:t>
            </w:r>
            <w:proofErr w:type="gramEnd"/>
            <w:r w:rsidRPr="009A27CC">
              <w:rPr>
                <w:sz w:val="28"/>
                <w:szCs w:val="28"/>
              </w:rPr>
              <w:t xml:space="preserve"> РОС, в УПФ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5" w:rsidRDefault="007420B5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85202F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к сроку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к сроку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C724D3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B4711A">
        <w:trPr>
          <w:trHeight w:val="69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ВКР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Постановка на воинский учет граждан, снятие с учета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Внесение в документы воинского учета изменений по служебному и семейному положению, образованию, месту жительства. Оповещение граждан о вызовах в военный комиссариат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Представить в военный комиссариат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списки юношей 15-16- летнего возраста</w:t>
            </w:r>
          </w:p>
          <w:p w:rsidR="009A27CC" w:rsidRPr="00B4711A" w:rsidRDefault="009A27CC" w:rsidP="00B4711A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Разъяснять гражданам их обязанности по воинскому учету, установленные Федеральным Законом «О воинской обязанности и воинской службе», и «Положением о воинском учете», осущест</w:t>
            </w:r>
            <w:r w:rsidR="00D92AD1">
              <w:rPr>
                <w:sz w:val="28"/>
                <w:szCs w:val="28"/>
              </w:rPr>
              <w:t xml:space="preserve">влять </w:t>
            </w:r>
            <w:proofErr w:type="gramStart"/>
            <w:r w:rsidR="00D92AD1">
              <w:rPr>
                <w:sz w:val="28"/>
                <w:szCs w:val="28"/>
              </w:rPr>
              <w:t>контроль за</w:t>
            </w:r>
            <w:proofErr w:type="gramEnd"/>
            <w:r w:rsidR="00D92AD1">
              <w:rPr>
                <w:sz w:val="28"/>
                <w:szCs w:val="28"/>
              </w:rPr>
              <w:t xml:space="preserve"> их выполне</w:t>
            </w:r>
            <w:r w:rsidR="00B4711A">
              <w:rPr>
                <w:sz w:val="28"/>
                <w:szCs w:val="28"/>
              </w:rPr>
              <w:t>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85202F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534145" w:rsidRPr="009A27CC" w:rsidRDefault="00534145" w:rsidP="00534145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4.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РОВД и ПВС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Выдача справок и выписок из домовых книг по запросам РОВД и ПВС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Оповещение граждан о вызовах в РОВД и ПВС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Оказание помощи участковому инспектору в работе с правонарушителями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Р</w:t>
            </w:r>
            <w:r w:rsidR="00D92AD1">
              <w:rPr>
                <w:sz w:val="28"/>
                <w:szCs w:val="28"/>
              </w:rPr>
              <w:t>абота с заявлениями и жалобами г</w:t>
            </w:r>
            <w:r w:rsidRPr="009A27CC">
              <w:rPr>
                <w:sz w:val="28"/>
                <w:szCs w:val="28"/>
              </w:rPr>
              <w:t>раждан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534145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отделом статистики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Ежеквартальная отчетность </w:t>
            </w:r>
            <w:proofErr w:type="gramStart"/>
            <w:r w:rsidRPr="009A27CC">
              <w:rPr>
                <w:sz w:val="28"/>
                <w:szCs w:val="28"/>
              </w:rPr>
              <w:t>в</w:t>
            </w:r>
            <w:proofErr w:type="gramEnd"/>
            <w:r w:rsidRPr="009A27CC">
              <w:rPr>
                <w:sz w:val="28"/>
                <w:szCs w:val="28"/>
              </w:rPr>
              <w:t xml:space="preserve"> РОС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Работа по упорядочению адресного хозяйства муниципального образования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644278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</w:t>
            </w:r>
            <w:bookmarkStart w:id="0" w:name="_GoBack"/>
            <w:bookmarkEnd w:id="0"/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C724D3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отделом социальной защиты населения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Выдача справок, необходимых для оформления пенсий, пособий, получения субсидий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Подготовка документов в УСЗН для оказания экстренной материальной помощи малообеспеченным гражданам, оказавшимся в трудной жизненной ситуации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с отделом архитектуры и комитетом по земельным ресурсам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Выдача справок по вопросам планирования и застройки села, выделения земельных участков, проведения инвентаризации жилья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2.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3.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Работа по вопросам землепользования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Работа с налогоплательщиками по оперативному анализу налоговых обязательств, представленному </w:t>
            </w:r>
            <w:proofErr w:type="gramStart"/>
            <w:r w:rsidRPr="009A27CC">
              <w:rPr>
                <w:sz w:val="28"/>
                <w:szCs w:val="28"/>
              </w:rPr>
              <w:t>МРИ</w:t>
            </w:r>
            <w:proofErr w:type="gramEnd"/>
            <w:r w:rsidRPr="009A27CC">
              <w:rPr>
                <w:sz w:val="28"/>
                <w:szCs w:val="28"/>
              </w:rPr>
              <w:t xml:space="preserve"> ФНС № 3 по Оренбургской области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Провести сверку с налоговой инспекцией по земельным участкам, являющимся объектом налогообложения по форме, утвержденной приказом Минфина РФ от 23.03.2006 г. № 47 Н и объектам недвижимости, являющихся объектом налогообложения</w:t>
            </w:r>
          </w:p>
          <w:p w:rsidR="009A27CC" w:rsidRPr="00D92AD1" w:rsidRDefault="009A27CC" w:rsidP="00D92AD1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 xml:space="preserve">Подготовка документов для населения для работы по постановке на кадастровый </w:t>
            </w:r>
            <w:r w:rsidR="00D92AD1">
              <w:rPr>
                <w:sz w:val="28"/>
                <w:szCs w:val="28"/>
              </w:rPr>
              <w:t>учет и межевание паевых земель.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весь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период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июль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весь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период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C724D3" w:rsidRPr="009A27CC" w:rsidRDefault="00C724D3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C724D3" w:rsidRPr="009A27CC" w:rsidRDefault="00534145" w:rsidP="00C72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  <w:tr w:rsidR="009A27CC" w:rsidRPr="009A27CC" w:rsidTr="009A27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C" w:rsidRPr="009A27CC" w:rsidRDefault="009A27CC" w:rsidP="009A27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7CC">
              <w:rPr>
                <w:b/>
                <w:sz w:val="28"/>
                <w:szCs w:val="28"/>
                <w:u w:val="single"/>
              </w:rPr>
              <w:t>Контроль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proofErr w:type="gramStart"/>
            <w:r w:rsidRPr="009A27CC">
              <w:rPr>
                <w:sz w:val="28"/>
                <w:szCs w:val="28"/>
              </w:rPr>
              <w:t>Контроль за</w:t>
            </w:r>
            <w:proofErr w:type="gramEnd"/>
            <w:r w:rsidRPr="009A27CC">
              <w:rPr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  <w:p w:rsidR="009A27CC" w:rsidRPr="009A27CC" w:rsidRDefault="00534145" w:rsidP="009A2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  <w:r w:rsidRPr="009A27CC">
              <w:rPr>
                <w:sz w:val="28"/>
                <w:szCs w:val="28"/>
              </w:rPr>
              <w:t>Антонова О.П.</w:t>
            </w:r>
          </w:p>
          <w:p w:rsidR="009A27CC" w:rsidRPr="009A27CC" w:rsidRDefault="009A27CC" w:rsidP="009A27CC">
            <w:pPr>
              <w:jc w:val="both"/>
              <w:rPr>
                <w:sz w:val="28"/>
                <w:szCs w:val="28"/>
              </w:rPr>
            </w:pPr>
          </w:p>
        </w:tc>
      </w:tr>
    </w:tbl>
    <w:p w:rsidR="009A27CC" w:rsidRDefault="009A27CC" w:rsidP="009A27CC">
      <w:pPr>
        <w:jc w:val="both"/>
        <w:rPr>
          <w:sz w:val="28"/>
          <w:szCs w:val="28"/>
        </w:rPr>
      </w:pPr>
    </w:p>
    <w:p w:rsidR="009A27CC" w:rsidRDefault="009A27CC" w:rsidP="009A27CC">
      <w:pPr>
        <w:jc w:val="both"/>
        <w:rPr>
          <w:sz w:val="24"/>
          <w:szCs w:val="24"/>
        </w:rPr>
      </w:pPr>
    </w:p>
    <w:p w:rsidR="009A27CC" w:rsidRDefault="009A27CC" w:rsidP="009A27CC">
      <w:pPr>
        <w:jc w:val="both"/>
        <w:rPr>
          <w:sz w:val="28"/>
        </w:rPr>
      </w:pPr>
    </w:p>
    <w:p w:rsidR="009A27CC" w:rsidRDefault="009A27CC" w:rsidP="009A27CC">
      <w:pPr>
        <w:jc w:val="both"/>
      </w:pPr>
    </w:p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9A27CC" w:rsidRDefault="009A27CC" w:rsidP="009A27CC"/>
    <w:p w:rsidR="00C45B10" w:rsidRDefault="00C45B10"/>
    <w:sectPr w:rsidR="00C45B10" w:rsidSect="009A27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7CC"/>
    <w:rsid w:val="002708FD"/>
    <w:rsid w:val="00477C32"/>
    <w:rsid w:val="004962D7"/>
    <w:rsid w:val="00534145"/>
    <w:rsid w:val="00644278"/>
    <w:rsid w:val="007420B5"/>
    <w:rsid w:val="0085202F"/>
    <w:rsid w:val="008A3404"/>
    <w:rsid w:val="009A27CC"/>
    <w:rsid w:val="00B4711A"/>
    <w:rsid w:val="00C45B10"/>
    <w:rsid w:val="00C724D3"/>
    <w:rsid w:val="00D92AD1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E5"/>
  </w:style>
  <w:style w:type="paragraph" w:styleId="2">
    <w:name w:val="heading 2"/>
    <w:basedOn w:val="a"/>
    <w:next w:val="a"/>
    <w:link w:val="20"/>
    <w:semiHidden/>
    <w:unhideWhenUsed/>
    <w:qFormat/>
    <w:rsid w:val="009A27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27CC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9A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Ромашкинский сельсовет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19</cp:revision>
  <cp:lastPrinted>2021-07-02T09:14:00Z</cp:lastPrinted>
  <dcterms:created xsi:type="dcterms:W3CDTF">2015-06-26T05:34:00Z</dcterms:created>
  <dcterms:modified xsi:type="dcterms:W3CDTF">2021-07-02T09:15:00Z</dcterms:modified>
</cp:coreProperties>
</file>