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D" w:rsidRPr="006F45ED" w:rsidRDefault="00247FD5" w:rsidP="00DE7B40">
      <w:pPr>
        <w:spacing w:after="0"/>
        <w:ind w:left="-1701" w:right="-850"/>
        <w:jc w:val="center"/>
        <w:rPr>
          <w:rFonts w:ascii="Times New Roman" w:hAnsi="Times New Roman" w:cs="Times New Roman"/>
          <w:sz w:val="28"/>
          <w:szCs w:val="28"/>
        </w:rPr>
      </w:pPr>
      <w:r w:rsidRPr="006F45E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95279">
        <w:rPr>
          <w:rFonts w:ascii="Times New Roman" w:hAnsi="Times New Roman" w:cs="Times New Roman"/>
          <w:sz w:val="28"/>
          <w:szCs w:val="28"/>
        </w:rPr>
        <w:t>№2</w:t>
      </w:r>
    </w:p>
    <w:p w:rsidR="00247FD5" w:rsidRPr="006F45ED" w:rsidRDefault="00247FD5" w:rsidP="00247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5E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247FD5" w:rsidRDefault="003304BB" w:rsidP="0033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FD5" w:rsidRPr="006F45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54EC">
        <w:rPr>
          <w:rFonts w:ascii="Times New Roman" w:hAnsi="Times New Roman" w:cs="Times New Roman"/>
          <w:sz w:val="28"/>
          <w:szCs w:val="28"/>
        </w:rPr>
        <w:t xml:space="preserve"> на 01.0</w:t>
      </w:r>
      <w:r w:rsidR="006E3528">
        <w:rPr>
          <w:rFonts w:ascii="Times New Roman" w:hAnsi="Times New Roman" w:cs="Times New Roman"/>
          <w:sz w:val="28"/>
          <w:szCs w:val="28"/>
        </w:rPr>
        <w:t>1</w:t>
      </w:r>
      <w:r w:rsidR="00EE54EC">
        <w:rPr>
          <w:rFonts w:ascii="Times New Roman" w:hAnsi="Times New Roman" w:cs="Times New Roman"/>
          <w:sz w:val="28"/>
          <w:szCs w:val="28"/>
        </w:rPr>
        <w:t>.201</w:t>
      </w:r>
      <w:r w:rsidR="006E3528">
        <w:rPr>
          <w:rFonts w:ascii="Times New Roman" w:hAnsi="Times New Roman" w:cs="Times New Roman"/>
          <w:sz w:val="28"/>
          <w:szCs w:val="28"/>
        </w:rPr>
        <w:t>8</w:t>
      </w:r>
      <w:r w:rsidR="00EE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7FD5" w:rsidRDefault="00A5070A" w:rsidP="003B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43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7FD5" w:rsidRPr="006F45ED"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3"/>
        <w:tblpPr w:leftFromText="180" w:rightFromText="180" w:vertAnchor="text" w:horzAnchor="margin" w:tblpXSpec="center" w:tblpY="474"/>
        <w:tblW w:w="12074" w:type="dxa"/>
        <w:tblLayout w:type="fixed"/>
        <w:tblLook w:val="04A0"/>
      </w:tblPr>
      <w:tblGrid>
        <w:gridCol w:w="392"/>
        <w:gridCol w:w="1417"/>
        <w:gridCol w:w="851"/>
        <w:gridCol w:w="992"/>
        <w:gridCol w:w="1417"/>
        <w:gridCol w:w="1843"/>
        <w:gridCol w:w="1276"/>
        <w:gridCol w:w="3886"/>
      </w:tblGrid>
      <w:tr w:rsidR="009E755A" w:rsidTr="009E755A">
        <w:tc>
          <w:tcPr>
            <w:tcW w:w="392" w:type="dxa"/>
          </w:tcPr>
          <w:p w:rsidR="009E755A" w:rsidRDefault="009E755A" w:rsidP="006F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755A" w:rsidRPr="006F45ED" w:rsidRDefault="009E755A" w:rsidP="006F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992" w:type="dxa"/>
          </w:tcPr>
          <w:p w:rsidR="009E755A" w:rsidRPr="005100AF" w:rsidRDefault="009E755A" w:rsidP="0051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Сумма амортизации с нарастающим итогом</w:t>
            </w:r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возникновения и прекращения</w:t>
            </w:r>
          </w:p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proofErr w:type="gramStart"/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муниципа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gramEnd"/>
          </w:p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</w:p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документов-оснований</w:t>
            </w:r>
          </w:p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возникновения (прекращения) права муниципальной собственности</w:t>
            </w:r>
          </w:p>
        </w:tc>
        <w:tc>
          <w:tcPr>
            <w:tcW w:w="127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правообладателе </w:t>
            </w:r>
          </w:p>
        </w:tc>
        <w:tc>
          <w:tcPr>
            <w:tcW w:w="3886" w:type="dxa"/>
          </w:tcPr>
          <w:p w:rsidR="009E755A" w:rsidRPr="005100AF" w:rsidRDefault="009E755A" w:rsidP="00510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основание и дата возникновения и прекращения</w:t>
            </w:r>
          </w:p>
        </w:tc>
      </w:tr>
      <w:tr w:rsidR="009E755A" w:rsidTr="009E755A">
        <w:tc>
          <w:tcPr>
            <w:tcW w:w="392" w:type="dxa"/>
          </w:tcPr>
          <w:p w:rsidR="009E755A" w:rsidRPr="006F45ED" w:rsidRDefault="009E755A" w:rsidP="006F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2106</w:t>
            </w:r>
          </w:p>
        </w:tc>
        <w:tc>
          <w:tcPr>
            <w:tcW w:w="851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124200</w:t>
            </w:r>
          </w:p>
        </w:tc>
        <w:tc>
          <w:tcPr>
            <w:tcW w:w="992" w:type="dxa"/>
          </w:tcPr>
          <w:p w:rsidR="009E755A" w:rsidRPr="005100AF" w:rsidRDefault="009143B0" w:rsidP="00914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124200</w:t>
            </w:r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Декабрь 2004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выпуска2005</w:t>
            </w:r>
          </w:p>
        </w:tc>
        <w:tc>
          <w:tcPr>
            <w:tcW w:w="1843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388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9E755A" w:rsidTr="009E755A">
        <w:tc>
          <w:tcPr>
            <w:tcW w:w="392" w:type="dxa"/>
          </w:tcPr>
          <w:p w:rsidR="009E755A" w:rsidRPr="006F45ED" w:rsidRDefault="009E755A" w:rsidP="006F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10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 xml:space="preserve"> 210740</w:t>
            </w:r>
          </w:p>
        </w:tc>
        <w:tc>
          <w:tcPr>
            <w:tcW w:w="851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80607</w:t>
            </w:r>
          </w:p>
        </w:tc>
        <w:tc>
          <w:tcPr>
            <w:tcW w:w="992" w:type="dxa"/>
          </w:tcPr>
          <w:p w:rsidR="009E755A" w:rsidRPr="005100AF" w:rsidRDefault="009143B0" w:rsidP="00914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80607</w:t>
            </w:r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06.12.2013г</w:t>
            </w:r>
            <w:proofErr w:type="gramStart"/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выпуска 2009</w:t>
            </w:r>
          </w:p>
        </w:tc>
        <w:tc>
          <w:tcPr>
            <w:tcW w:w="1843" w:type="dxa"/>
          </w:tcPr>
          <w:p w:rsidR="009E755A" w:rsidRPr="005100AF" w:rsidRDefault="009E755A" w:rsidP="00F3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Акт приема передачи от 02.12.2013г.</w:t>
            </w:r>
          </w:p>
        </w:tc>
        <w:tc>
          <w:tcPr>
            <w:tcW w:w="127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388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9E755A" w:rsidTr="009E755A">
        <w:tc>
          <w:tcPr>
            <w:tcW w:w="392" w:type="dxa"/>
          </w:tcPr>
          <w:p w:rsidR="009E755A" w:rsidRDefault="009E755A" w:rsidP="006F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55A" w:rsidRPr="00D131CC" w:rsidRDefault="009E755A" w:rsidP="005F1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10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510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GRANDA</w:t>
            </w:r>
            <w:r w:rsidR="00D131CC">
              <w:rPr>
                <w:rFonts w:ascii="Times New Roman" w:hAnsi="Times New Roman" w:cs="Times New Roman"/>
                <w:sz w:val="16"/>
                <w:szCs w:val="16"/>
              </w:rPr>
              <w:t xml:space="preserve"> 2109010</w:t>
            </w:r>
            <w:r w:rsidR="009143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755A" w:rsidRPr="005F101C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370000</w:t>
            </w:r>
          </w:p>
        </w:tc>
        <w:tc>
          <w:tcPr>
            <w:tcW w:w="992" w:type="dxa"/>
          </w:tcPr>
          <w:p w:rsidR="009E755A" w:rsidRPr="005100AF" w:rsidRDefault="006E3528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82224</w:t>
            </w:r>
          </w:p>
        </w:tc>
        <w:tc>
          <w:tcPr>
            <w:tcW w:w="1417" w:type="dxa"/>
          </w:tcPr>
          <w:p w:rsidR="009E755A" w:rsidRPr="005F101C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06.2015г.год выпуска</w:t>
            </w:r>
            <w:r w:rsidR="009143B0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843" w:type="dxa"/>
          </w:tcPr>
          <w:p w:rsidR="009E755A" w:rsidRPr="005100AF" w:rsidRDefault="009E755A" w:rsidP="005F1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 продажи</w:t>
            </w:r>
          </w:p>
        </w:tc>
        <w:tc>
          <w:tcPr>
            <w:tcW w:w="127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388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</w:tr>
      <w:tr w:rsidR="009E755A" w:rsidTr="009E755A">
        <w:tc>
          <w:tcPr>
            <w:tcW w:w="392" w:type="dxa"/>
          </w:tcPr>
          <w:p w:rsidR="009E755A" w:rsidRDefault="009E755A" w:rsidP="006F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574807</w:t>
            </w:r>
          </w:p>
        </w:tc>
        <w:tc>
          <w:tcPr>
            <w:tcW w:w="992" w:type="dxa"/>
          </w:tcPr>
          <w:p w:rsidR="009E755A" w:rsidRPr="005100AF" w:rsidRDefault="006E3528" w:rsidP="00914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287031</w:t>
            </w:r>
          </w:p>
        </w:tc>
        <w:tc>
          <w:tcPr>
            <w:tcW w:w="1417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E755A" w:rsidRPr="005100AF" w:rsidRDefault="009E755A" w:rsidP="00F3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6" w:type="dxa"/>
          </w:tcPr>
          <w:p w:rsidR="009E755A" w:rsidRPr="005100AF" w:rsidRDefault="009E755A" w:rsidP="006F4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B9A" w:rsidRPr="009143B0" w:rsidRDefault="009143B0" w:rsidP="007E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0B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F45ED" w:rsidRDefault="006F45ED" w:rsidP="00247FD5">
      <w:pPr>
        <w:jc w:val="center"/>
        <w:rPr>
          <w:sz w:val="28"/>
          <w:szCs w:val="28"/>
        </w:rPr>
      </w:pPr>
    </w:p>
    <w:p w:rsidR="009143B0" w:rsidRDefault="009143B0" w:rsidP="00247FD5">
      <w:pPr>
        <w:jc w:val="center"/>
        <w:rPr>
          <w:sz w:val="28"/>
          <w:szCs w:val="28"/>
        </w:rPr>
      </w:pPr>
    </w:p>
    <w:p w:rsidR="009143B0" w:rsidRPr="009143B0" w:rsidRDefault="009143B0" w:rsidP="009143B0">
      <w:pPr>
        <w:rPr>
          <w:sz w:val="28"/>
          <w:szCs w:val="28"/>
        </w:rPr>
      </w:pPr>
    </w:p>
    <w:p w:rsidR="009143B0" w:rsidRPr="009143B0" w:rsidRDefault="009143B0" w:rsidP="009143B0">
      <w:pPr>
        <w:rPr>
          <w:sz w:val="28"/>
          <w:szCs w:val="28"/>
        </w:rPr>
      </w:pPr>
    </w:p>
    <w:p w:rsidR="009143B0" w:rsidRPr="009143B0" w:rsidRDefault="009143B0" w:rsidP="009143B0">
      <w:pPr>
        <w:rPr>
          <w:sz w:val="28"/>
          <w:szCs w:val="28"/>
        </w:rPr>
      </w:pPr>
    </w:p>
    <w:p w:rsidR="009143B0" w:rsidRPr="009143B0" w:rsidRDefault="009143B0" w:rsidP="009143B0">
      <w:pPr>
        <w:rPr>
          <w:sz w:val="28"/>
          <w:szCs w:val="28"/>
        </w:rPr>
      </w:pPr>
    </w:p>
    <w:p w:rsidR="009143B0" w:rsidRDefault="009143B0" w:rsidP="009143B0">
      <w:pPr>
        <w:rPr>
          <w:sz w:val="28"/>
          <w:szCs w:val="28"/>
        </w:rPr>
      </w:pPr>
    </w:p>
    <w:p w:rsidR="006F45ED" w:rsidRDefault="009143B0" w:rsidP="009143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E3528">
        <w:rPr>
          <w:sz w:val="28"/>
          <w:szCs w:val="28"/>
        </w:rPr>
        <w:t>Запрудского</w:t>
      </w:r>
      <w:proofErr w:type="spellEnd"/>
      <w:r w:rsidR="006E352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6E3528">
        <w:rPr>
          <w:sz w:val="28"/>
          <w:szCs w:val="28"/>
        </w:rPr>
        <w:t>Л.Ф</w:t>
      </w:r>
      <w:r>
        <w:rPr>
          <w:sz w:val="28"/>
          <w:szCs w:val="28"/>
        </w:rPr>
        <w:t xml:space="preserve"> Киселева </w:t>
      </w:r>
    </w:p>
    <w:p w:rsidR="009143B0" w:rsidRDefault="006E3528" w:rsidP="009143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143B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</w:t>
      </w:r>
      <w:r w:rsidR="009143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Н.В </w:t>
      </w:r>
      <w:proofErr w:type="spellStart"/>
      <w:r w:rsidR="009143B0">
        <w:rPr>
          <w:sz w:val="28"/>
          <w:szCs w:val="28"/>
        </w:rPr>
        <w:t>Михалькова</w:t>
      </w:r>
      <w:proofErr w:type="spellEnd"/>
      <w:r w:rsidR="009143B0">
        <w:rPr>
          <w:sz w:val="28"/>
          <w:szCs w:val="28"/>
        </w:rPr>
        <w:t xml:space="preserve"> </w:t>
      </w:r>
    </w:p>
    <w:p w:rsidR="009143B0" w:rsidRPr="009143B0" w:rsidRDefault="009143B0" w:rsidP="009143B0">
      <w:pPr>
        <w:ind w:firstLine="708"/>
        <w:rPr>
          <w:sz w:val="28"/>
          <w:szCs w:val="28"/>
        </w:rPr>
      </w:pPr>
    </w:p>
    <w:sectPr w:rsidR="009143B0" w:rsidRPr="009143B0" w:rsidSect="00914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FD5"/>
    <w:rsid w:val="001F5562"/>
    <w:rsid w:val="00247FD5"/>
    <w:rsid w:val="003304BB"/>
    <w:rsid w:val="003319A6"/>
    <w:rsid w:val="003B6E29"/>
    <w:rsid w:val="004C1682"/>
    <w:rsid w:val="005100AF"/>
    <w:rsid w:val="00530120"/>
    <w:rsid w:val="0055450E"/>
    <w:rsid w:val="005C5294"/>
    <w:rsid w:val="005E6DE7"/>
    <w:rsid w:val="005F101C"/>
    <w:rsid w:val="00624E64"/>
    <w:rsid w:val="0068159D"/>
    <w:rsid w:val="006877F9"/>
    <w:rsid w:val="00695279"/>
    <w:rsid w:val="00695B3C"/>
    <w:rsid w:val="006E3528"/>
    <w:rsid w:val="006F45ED"/>
    <w:rsid w:val="007339C2"/>
    <w:rsid w:val="007801D7"/>
    <w:rsid w:val="0079473C"/>
    <w:rsid w:val="007C1857"/>
    <w:rsid w:val="007C50D9"/>
    <w:rsid w:val="007E0B9A"/>
    <w:rsid w:val="007F4F5C"/>
    <w:rsid w:val="0081541B"/>
    <w:rsid w:val="00884D67"/>
    <w:rsid w:val="009143B0"/>
    <w:rsid w:val="009E755A"/>
    <w:rsid w:val="00A03F31"/>
    <w:rsid w:val="00A43574"/>
    <w:rsid w:val="00A5070A"/>
    <w:rsid w:val="00AD216D"/>
    <w:rsid w:val="00B01EE8"/>
    <w:rsid w:val="00B05E9B"/>
    <w:rsid w:val="00B30684"/>
    <w:rsid w:val="00BD3772"/>
    <w:rsid w:val="00C9552D"/>
    <w:rsid w:val="00D131CC"/>
    <w:rsid w:val="00DE3776"/>
    <w:rsid w:val="00DE7B40"/>
    <w:rsid w:val="00EE54EC"/>
    <w:rsid w:val="00F34B1E"/>
    <w:rsid w:val="00F7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2018-01-22T13:14:00Z</cp:lastPrinted>
  <dcterms:created xsi:type="dcterms:W3CDTF">2015-06-22T08:42:00Z</dcterms:created>
  <dcterms:modified xsi:type="dcterms:W3CDTF">2018-01-22T13:14:00Z</dcterms:modified>
</cp:coreProperties>
</file>