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94" w:rsidRDefault="003D46A2" w:rsidP="003D46A2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C17694">
        <w:t xml:space="preserve">Приложение </w:t>
      </w:r>
    </w:p>
    <w:p w:rsidR="00C17694" w:rsidRPr="0073516E" w:rsidRDefault="00C17694" w:rsidP="0073516E">
      <w:pPr>
        <w:ind w:left="567"/>
        <w:jc w:val="right"/>
      </w:pPr>
      <w:r>
        <w:t>к  Постановлению от  10.01.201</w:t>
      </w:r>
      <w:r w:rsidR="003D46A2">
        <w:t xml:space="preserve">9 </w:t>
      </w:r>
      <w:r w:rsidR="00F8390F">
        <w:t xml:space="preserve"> г. № 4</w:t>
      </w:r>
    </w:p>
    <w:p w:rsidR="00C17694" w:rsidRDefault="00C17694" w:rsidP="003D46A2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17694" w:rsidRDefault="00C17694" w:rsidP="003D46A2">
      <w:pPr>
        <w:pStyle w:val="1"/>
        <w:shd w:val="clear" w:color="auto" w:fill="FFFFFF"/>
        <w:spacing w:before="96"/>
        <w:ind w:firstLine="5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профилактике правонарушений и обеспечение  общественной безопасности в сельском поселении </w:t>
      </w:r>
      <w:r w:rsidR="00F8390F">
        <w:rPr>
          <w:b/>
          <w:color w:val="000000"/>
          <w:sz w:val="28"/>
          <w:szCs w:val="28"/>
        </w:rPr>
        <w:t>Купино</w:t>
      </w:r>
      <w:r>
        <w:rPr>
          <w:b/>
          <w:color w:val="000000"/>
          <w:sz w:val="28"/>
          <w:szCs w:val="28"/>
        </w:rPr>
        <w:t xml:space="preserve">  муниципального района  Безенчукский Самарской области на 20</w:t>
      </w:r>
      <w:r w:rsidR="003D46A2">
        <w:rPr>
          <w:b/>
          <w:color w:val="000000"/>
          <w:sz w:val="28"/>
          <w:szCs w:val="28"/>
        </w:rPr>
        <w:t xml:space="preserve">19 </w:t>
      </w:r>
      <w:r>
        <w:rPr>
          <w:b/>
          <w:color w:val="000000"/>
          <w:sz w:val="28"/>
          <w:szCs w:val="28"/>
        </w:rPr>
        <w:t xml:space="preserve"> год.</w:t>
      </w:r>
    </w:p>
    <w:p w:rsidR="00C17694" w:rsidRDefault="00C17694" w:rsidP="003D46A2">
      <w:pPr>
        <w:ind w:left="567"/>
        <w:jc w:val="both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7"/>
        <w:gridCol w:w="7724"/>
        <w:gridCol w:w="2604"/>
        <w:gridCol w:w="3618"/>
      </w:tblGrid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№п/п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Срок выполнения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Ответственные исполнители</w:t>
            </w: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4</w:t>
            </w:r>
          </w:p>
        </w:tc>
      </w:tr>
      <w:tr w:rsidR="00C17694" w:rsidTr="00C17694">
        <w:trPr>
          <w:trHeight w:val="57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bCs/>
                <w:color w:val="666666"/>
              </w:rPr>
              <w:t>Организационно-правовое и методическое обеспечение предупреждения преступности</w:t>
            </w:r>
          </w:p>
          <w:p w:rsidR="00C17694" w:rsidRDefault="00C17694" w:rsidP="003D46A2">
            <w:pPr>
              <w:jc w:val="center"/>
              <w:rPr>
                <w:b/>
                <w:i/>
              </w:rPr>
            </w:pP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1.1.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both"/>
            </w:pPr>
            <w:r>
              <w:t xml:space="preserve">Предоставление информации населению сельского поселения через средства массовой информации («Вестник сельского поселения </w:t>
            </w:r>
            <w:r w:rsidR="00F8390F">
              <w:t>Купино</w:t>
            </w:r>
            <w:r>
              <w:t>», сайт Администрации), листовки, бюллетени, проведение бесед,  встреч направленные на профилактику правонарушений и обеспечен6ие общественной безопасности.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F8390F" w:rsidP="003D46A2">
            <w:pPr>
              <w:jc w:val="center"/>
            </w:pPr>
            <w:r>
              <w:t xml:space="preserve"> в течение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Администрация поселения</w:t>
            </w: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1.2.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both"/>
            </w:pPr>
            <w:r>
              <w:rPr>
                <w:color w:val="666666"/>
              </w:rPr>
              <w:t xml:space="preserve">Пропаганда здорового образа жизни, через организацию тематических вечеров, книжных выставок по правовым вопросам, профилактики правонарушений.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proofErr w:type="gramStart"/>
            <w:r>
              <w:t>согл</w:t>
            </w:r>
            <w:r w:rsidR="00F8390F">
              <w:t>асно плана</w:t>
            </w:r>
            <w:proofErr w:type="gramEnd"/>
            <w:r w:rsidR="00F8390F">
              <w:t xml:space="preserve"> мероприятий в течение</w:t>
            </w:r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Заведующие СДК с</w:t>
            </w:r>
            <w:proofErr w:type="gramStart"/>
            <w:r>
              <w:t>.</w:t>
            </w:r>
            <w:r w:rsidR="00F8390F">
              <w:t>К</w:t>
            </w:r>
            <w:proofErr w:type="gramEnd"/>
            <w:r w:rsidR="00F8390F">
              <w:t>упино и с.Никольское</w:t>
            </w:r>
            <w:r>
              <w:t>, заведующие библиотек</w:t>
            </w:r>
          </w:p>
          <w:p w:rsidR="00C17694" w:rsidRDefault="00C17694" w:rsidP="003D46A2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F8390F">
              <w:t>К</w:t>
            </w:r>
            <w:proofErr w:type="gramEnd"/>
            <w:r w:rsidR="00F8390F">
              <w:t>упино</w:t>
            </w:r>
            <w:r>
              <w:t>, с.</w:t>
            </w:r>
            <w:r w:rsidR="00F8390F">
              <w:t>Никольское</w:t>
            </w: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1.3.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both"/>
            </w:pPr>
            <w:r>
              <w:rPr>
                <w:color w:val="666666"/>
              </w:rPr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  и психотропных средств и их </w:t>
            </w:r>
            <w:proofErr w:type="spellStart"/>
            <w:r>
              <w:rPr>
                <w:color w:val="666666"/>
              </w:rPr>
              <w:t>прекурсов</w:t>
            </w:r>
            <w:proofErr w:type="spellEnd"/>
            <w:r>
              <w:rPr>
                <w:color w:val="666666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постоянно в 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Участковый уполномоченный полиции (по согласованию)</w:t>
            </w: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 xml:space="preserve">1.4.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both"/>
            </w:pPr>
            <w:r>
              <w:t>Распространение среди населения всех типов методических рекомендаций по разъяснению общественной опасности любых форм экст</w:t>
            </w:r>
            <w:r w:rsidR="003D46A2">
              <w:t>р</w:t>
            </w:r>
            <w:r>
              <w:t>емизма.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F8390F" w:rsidP="003D46A2">
            <w:pPr>
              <w:jc w:val="center"/>
            </w:pPr>
            <w:r>
              <w:t xml:space="preserve"> в течение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Администрация поселения, ОМВД по Безенчукскому району (по согласованию)</w:t>
            </w:r>
          </w:p>
        </w:tc>
      </w:tr>
      <w:tr w:rsidR="00C17694" w:rsidTr="00C17694">
        <w:trPr>
          <w:trHeight w:val="35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bCs/>
                <w:color w:val="666666"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C17694" w:rsidTr="00C176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2.1.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rPr>
                <w:color w:val="666666"/>
              </w:rPr>
              <w:t>Проводить совместные проверки соблюдения правил пожарной безопасности в частных домовладениях.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F8390F" w:rsidP="003D46A2">
            <w:pPr>
              <w:spacing w:before="140" w:after="140"/>
              <w:jc w:val="center"/>
              <w:rPr>
                <w:color w:val="666666"/>
              </w:rPr>
            </w:pPr>
            <w:r>
              <w:t>в течение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Инструктор по пожарной профилактики ПСО № 44 (по согласованию)</w:t>
            </w:r>
          </w:p>
          <w:p w:rsidR="00C17694" w:rsidRDefault="00F8390F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lastRenderedPageBreak/>
              <w:t xml:space="preserve">Инструктор по пожарной безопасности с.п. Купино </w:t>
            </w:r>
          </w:p>
        </w:tc>
      </w:tr>
      <w:tr w:rsidR="00C17694" w:rsidTr="00C176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rPr>
                <w:color w:val="666666"/>
              </w:rPr>
              <w:t>Проводить собрания, сходы граждан поселения по разъяснению необходимости принятия мер по сохранности  личного имущества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F8390F" w:rsidP="003D46A2">
            <w:pPr>
              <w:spacing w:before="140" w:after="140"/>
              <w:jc w:val="center"/>
              <w:rPr>
                <w:color w:val="666666"/>
              </w:rPr>
            </w:pPr>
            <w:r>
              <w:t xml:space="preserve">в течение 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Глава поселения, </w:t>
            </w:r>
          </w:p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участковый уполномоченный полиции (по согласованию)</w:t>
            </w:r>
          </w:p>
        </w:tc>
      </w:tr>
      <w:tr w:rsidR="00C17694" w:rsidTr="00C176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2.3.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r>
              <w:rPr>
                <w:color w:val="666666"/>
              </w:rPr>
              <w:t xml:space="preserve">Организация профилактической работы с неблагополучными семьями и </w:t>
            </w:r>
            <w:proofErr w:type="gramStart"/>
            <w:r>
              <w:rPr>
                <w:color w:val="666666"/>
              </w:rPr>
              <w:t>семьями</w:t>
            </w:r>
            <w:proofErr w:type="gramEnd"/>
            <w:r>
              <w:rPr>
                <w:color w:val="666666"/>
              </w:rPr>
              <w:t xml:space="preserve">  входящими в «группу риска»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F8390F" w:rsidP="003D46A2">
            <w:pPr>
              <w:jc w:val="center"/>
            </w:pPr>
            <w:r>
              <w:t>в течение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Глава поселения, </w:t>
            </w:r>
          </w:p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участковый уполномоченный полиции (по согласованию)</w:t>
            </w:r>
          </w:p>
        </w:tc>
      </w:tr>
      <w:tr w:rsidR="00C17694" w:rsidTr="00C176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2.4.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rPr>
                <w:color w:val="666666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F8390F" w:rsidP="003D46A2">
            <w:pPr>
              <w:spacing w:before="140" w:after="140"/>
              <w:jc w:val="center"/>
              <w:rPr>
                <w:color w:val="666666"/>
              </w:rPr>
            </w:pPr>
            <w:r>
              <w:t xml:space="preserve">в течение 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Администрация сельского поселения</w:t>
            </w:r>
          </w:p>
        </w:tc>
      </w:tr>
      <w:tr w:rsidR="00C17694" w:rsidTr="00C176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2.5.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rPr>
                <w:color w:val="666666"/>
              </w:rPr>
              <w:t xml:space="preserve">Осуществлять визуальный </w:t>
            </w:r>
            <w:proofErr w:type="gramStart"/>
            <w:r>
              <w:rPr>
                <w:color w:val="666666"/>
              </w:rPr>
              <w:t>контроль за</w:t>
            </w:r>
            <w:proofErr w:type="gramEnd"/>
            <w:r>
              <w:rPr>
                <w:color w:val="666666"/>
              </w:rPr>
              <w:t xml:space="preserve"> прилегающей территорией в местах массового скопления граждан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по мере необходимости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Администрация сельского поселения</w:t>
            </w:r>
          </w:p>
          <w:p w:rsidR="0073516E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Руководители учреждений </w:t>
            </w:r>
          </w:p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( по согласованию)</w:t>
            </w:r>
          </w:p>
        </w:tc>
      </w:tr>
      <w:tr w:rsidR="00C17694" w:rsidTr="00C176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2.6.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rPr>
                <w:color w:val="666666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по мере поступления информации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Участковый уполномоченный полиции (по согласованию)</w:t>
            </w:r>
          </w:p>
        </w:tc>
      </w:tr>
      <w:tr w:rsidR="00C17694" w:rsidTr="00C176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4" w:rsidRDefault="00C17694" w:rsidP="003D46A2">
            <w:pPr>
              <w:jc w:val="center"/>
            </w:pPr>
            <w:r>
              <w:t>2.7.</w:t>
            </w:r>
          </w:p>
          <w:p w:rsidR="00C17694" w:rsidRDefault="00C17694" w:rsidP="003D46A2">
            <w:pPr>
              <w:jc w:val="center"/>
            </w:pPr>
          </w:p>
          <w:p w:rsidR="00C17694" w:rsidRDefault="00C17694" w:rsidP="003D46A2">
            <w:pPr>
              <w:jc w:val="center"/>
            </w:pPr>
          </w:p>
          <w:p w:rsidR="00C17694" w:rsidRDefault="00C17694" w:rsidP="003D46A2">
            <w:pPr>
              <w:jc w:val="center"/>
            </w:pPr>
          </w:p>
          <w:p w:rsidR="00C17694" w:rsidRDefault="00C17694" w:rsidP="003D46A2">
            <w:pPr>
              <w:jc w:val="center"/>
            </w:pPr>
          </w:p>
          <w:p w:rsidR="00C17694" w:rsidRDefault="00C17694" w:rsidP="003D46A2">
            <w:pPr>
              <w:jc w:val="center"/>
            </w:pPr>
            <w:r>
              <w:t>2.8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rPr>
                <w:color w:val="666666"/>
              </w:rP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</w:t>
            </w:r>
          </w:p>
          <w:p w:rsidR="00C17694" w:rsidRDefault="00C17694" w:rsidP="003D46A2">
            <w:r>
              <w:t>Информировать  население об ответственности за совершение противоправных 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</w:t>
            </w:r>
          </w:p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4" w:rsidRDefault="00F8390F" w:rsidP="003D46A2">
            <w:pPr>
              <w:spacing w:before="140" w:after="140"/>
              <w:jc w:val="center"/>
            </w:pPr>
            <w:r>
              <w:t xml:space="preserve">в течение </w:t>
            </w:r>
            <w:r w:rsidR="00C17694">
              <w:t xml:space="preserve"> года</w:t>
            </w:r>
          </w:p>
          <w:p w:rsidR="00C17694" w:rsidRDefault="00C17694" w:rsidP="003D46A2">
            <w:pPr>
              <w:spacing w:before="140" w:after="140"/>
              <w:jc w:val="center"/>
            </w:pPr>
          </w:p>
          <w:p w:rsidR="00C17694" w:rsidRDefault="00C17694" w:rsidP="003D46A2">
            <w:pPr>
              <w:spacing w:before="140" w:after="140"/>
              <w:jc w:val="center"/>
            </w:pPr>
          </w:p>
          <w:p w:rsidR="00C17694" w:rsidRDefault="00F8390F" w:rsidP="003D46A2">
            <w:pPr>
              <w:spacing w:before="140" w:after="140"/>
              <w:jc w:val="center"/>
              <w:rPr>
                <w:color w:val="666666"/>
              </w:rPr>
            </w:pPr>
            <w:r>
              <w:t xml:space="preserve">в течение 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Участковый уполномоченный полиции (по согласованию)</w:t>
            </w:r>
          </w:p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</w:p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Администрация сельского поселения</w:t>
            </w:r>
          </w:p>
        </w:tc>
      </w:tr>
      <w:tr w:rsidR="00C17694" w:rsidTr="00C1769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bCs/>
                <w:color w:val="666666"/>
              </w:rPr>
              <w:t xml:space="preserve">Усиление борьбы с правонарушениями </w:t>
            </w: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r>
              <w:t xml:space="preserve">    3.1.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rPr>
                <w:color w:val="666666"/>
              </w:rPr>
              <w:t>Выявлять на территории сельского поселения несанкционированные места скупки лома черных и цветных металлов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F8390F" w:rsidP="003D46A2">
            <w:pPr>
              <w:spacing w:before="140" w:after="140"/>
              <w:jc w:val="center"/>
              <w:rPr>
                <w:color w:val="666666"/>
              </w:rPr>
            </w:pPr>
            <w:r>
              <w:t>в течение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Глава  сельского поселения</w:t>
            </w:r>
          </w:p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Участковый уполномоченный  полиции (по согласованию)</w:t>
            </w: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 xml:space="preserve">3.2.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rPr>
                <w:color w:val="666666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F8390F" w:rsidP="003D46A2">
            <w:pPr>
              <w:spacing w:before="140" w:after="140"/>
              <w:jc w:val="center"/>
              <w:rPr>
                <w:color w:val="666666"/>
              </w:rPr>
            </w:pPr>
            <w:r>
              <w:t>в течение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Глава  сельского поселения Участковый уполномоченный полиции (по согласованию)</w:t>
            </w: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3.3.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rPr>
                <w:color w:val="666666"/>
              </w:rPr>
              <w:t xml:space="preserve"> Участвовать  в рейдах   по магазинам с целью недопущения нарушений в сфере потребительского рынка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F8390F" w:rsidP="003D46A2">
            <w:pPr>
              <w:spacing w:before="140" w:after="140"/>
              <w:jc w:val="center"/>
              <w:rPr>
                <w:color w:val="666666"/>
              </w:rPr>
            </w:pPr>
            <w:r>
              <w:t>в течение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Глава  сельского поселения</w:t>
            </w:r>
          </w:p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Административная комиссия района (по согласованию)</w:t>
            </w:r>
          </w:p>
        </w:tc>
      </w:tr>
      <w:tr w:rsidR="00C17694" w:rsidTr="00C1769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Раздел  </w:t>
            </w:r>
            <w:proofErr w:type="spellStart"/>
            <w:r>
              <w:rPr>
                <w:b/>
                <w:i/>
                <w:lang w:val="en-US"/>
              </w:rPr>
              <w:t>lV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bCs/>
                <w:color w:val="666666"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4.1.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rPr>
                <w:color w:val="666666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F8390F" w:rsidP="003D46A2">
            <w:pPr>
              <w:jc w:val="center"/>
            </w:pPr>
            <w:r>
              <w:t>в течение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Администрация сельского поселения</w:t>
            </w:r>
          </w:p>
          <w:p w:rsidR="00C17694" w:rsidRDefault="00C17694" w:rsidP="003D46A2">
            <w:pPr>
              <w:jc w:val="center"/>
            </w:pP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4.2.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rPr>
                <w:color w:val="666666"/>
              </w:rPr>
              <w:t>Организация досуга  несовершеннолетних, склонных к совершению правонарушений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F8390F" w:rsidP="003D46A2">
            <w:pPr>
              <w:jc w:val="center"/>
            </w:pPr>
            <w:r>
              <w:t>в течение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Заведующие СДК с</w:t>
            </w:r>
            <w:proofErr w:type="gramStart"/>
            <w:r>
              <w:t>.</w:t>
            </w:r>
            <w:r w:rsidR="00F8390F">
              <w:t>К</w:t>
            </w:r>
            <w:proofErr w:type="gramEnd"/>
            <w:r w:rsidR="00F8390F">
              <w:t xml:space="preserve">упино и с.Никольское </w:t>
            </w:r>
            <w:r>
              <w:t>, заведующие библиотек с.</w:t>
            </w:r>
            <w:r w:rsidR="00F8390F">
              <w:t>Купино</w:t>
            </w:r>
            <w:r>
              <w:t>, с.</w:t>
            </w:r>
            <w:r w:rsidR="00F8390F">
              <w:t>Никольское</w:t>
            </w:r>
          </w:p>
        </w:tc>
      </w:tr>
      <w:tr w:rsidR="00C17694" w:rsidTr="00C17694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4.3.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rPr>
                <w:color w:val="666666"/>
              </w:rPr>
              <w:t>Организовывать отдых и занятость подростков в каникулярное время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4" w:rsidRDefault="00F8390F" w:rsidP="003D46A2">
            <w:pPr>
              <w:spacing w:before="100" w:beforeAutospacing="1" w:after="100" w:afterAutospacing="1"/>
              <w:jc w:val="center"/>
            </w:pPr>
            <w:r>
              <w:t>в течение</w:t>
            </w:r>
            <w:r w:rsidR="00C17694">
              <w:t xml:space="preserve">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4" w:rsidRDefault="00F8390F" w:rsidP="003D46A2">
            <w:pPr>
              <w:jc w:val="center"/>
            </w:pPr>
            <w:r>
              <w:t>Директор О</w:t>
            </w:r>
            <w:r w:rsidR="00C17694">
              <w:t>ОШ с</w:t>
            </w:r>
            <w:proofErr w:type="gramStart"/>
            <w:r w:rsidR="00C17694">
              <w:t>.</w:t>
            </w:r>
            <w:r>
              <w:t>К</w:t>
            </w:r>
            <w:proofErr w:type="gramEnd"/>
            <w:r>
              <w:t>упино</w:t>
            </w:r>
          </w:p>
          <w:p w:rsidR="00C17694" w:rsidRDefault="00C17694" w:rsidP="003D46A2">
            <w:pPr>
              <w:jc w:val="center"/>
            </w:pPr>
            <w:r>
              <w:t>Заведующие СДК с</w:t>
            </w:r>
            <w:proofErr w:type="gramStart"/>
            <w:r>
              <w:t>.</w:t>
            </w:r>
            <w:r w:rsidR="00F8390F">
              <w:t>К</w:t>
            </w:r>
            <w:proofErr w:type="gramEnd"/>
            <w:r w:rsidR="00F8390F">
              <w:t xml:space="preserve">упино и с.Никольское </w:t>
            </w:r>
            <w:r>
              <w:t xml:space="preserve"> заведующие библиотек с.</w:t>
            </w:r>
            <w:r w:rsidR="00F8390F">
              <w:t>Купино, с.Никольское</w:t>
            </w:r>
          </w:p>
        </w:tc>
      </w:tr>
      <w:tr w:rsidR="00C17694" w:rsidTr="00C17694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4.4.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40" w:after="140"/>
              <w:jc w:val="both"/>
              <w:rPr>
                <w:color w:val="666666"/>
              </w:rPr>
            </w:pPr>
            <w: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4" w:rsidRDefault="00F8390F" w:rsidP="003D46A2">
            <w:pPr>
              <w:spacing w:before="100" w:beforeAutospacing="1" w:after="100" w:afterAutospacing="1"/>
              <w:jc w:val="center"/>
            </w:pPr>
            <w:r>
              <w:t>в течение</w:t>
            </w:r>
            <w:r w:rsidR="00C17694">
              <w:t xml:space="preserve">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Администрация поселения, ОМВД по Безенчукскому району (по согласованию)</w:t>
            </w:r>
          </w:p>
        </w:tc>
      </w:tr>
      <w:tr w:rsidR="00C17694" w:rsidTr="00C17694">
        <w:trPr>
          <w:trHeight w:val="42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spacing w:before="100" w:beforeAutospacing="1" w:after="100" w:afterAutospacing="1"/>
              <w:jc w:val="center"/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V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bCs/>
                <w:color w:val="666666"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5.1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4" w:rsidRDefault="00C17694" w:rsidP="003D46A2">
            <w:r>
              <w:t>Выявление лиц, проживающих на территории поселения без регистрации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4" w:rsidRDefault="00F8390F" w:rsidP="003D46A2">
            <w:pPr>
              <w:spacing w:before="100" w:beforeAutospacing="1" w:after="100" w:afterAutospacing="1"/>
              <w:jc w:val="center"/>
            </w:pPr>
            <w:r>
              <w:t>в течение</w:t>
            </w:r>
            <w:r w:rsidR="00C17694">
              <w:t xml:space="preserve">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4" w:rsidRDefault="00C17694" w:rsidP="003D46A2">
            <w:pPr>
              <w:spacing w:before="100" w:beforeAutospacing="1" w:after="100" w:afterAutospacing="1"/>
              <w:jc w:val="center"/>
            </w:pPr>
            <w:r>
              <w:rPr>
                <w:color w:val="666666"/>
              </w:rPr>
              <w:t>Участковый уполномоченный полиции (по согласованию)</w:t>
            </w: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5.2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4" w:rsidRDefault="00C17694" w:rsidP="003D46A2">
            <w:r>
              <w:t>Проведение  совместных проверок с  комиссией по делам несовершеннолетних района мест отдыха молодежи.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4" w:rsidRDefault="00F8390F" w:rsidP="003D46A2">
            <w:pPr>
              <w:spacing w:before="100" w:beforeAutospacing="1" w:after="100" w:afterAutospacing="1"/>
              <w:jc w:val="center"/>
            </w:pPr>
            <w:r>
              <w:t>в течение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4" w:rsidRDefault="00C17694" w:rsidP="003D46A2">
            <w:pPr>
              <w:spacing w:before="100" w:beforeAutospacing="1" w:after="100" w:afterAutospacing="1"/>
              <w:jc w:val="center"/>
              <w:rPr>
                <w:color w:val="666666"/>
              </w:rPr>
            </w:pPr>
            <w:r>
              <w:rPr>
                <w:color w:val="666666"/>
              </w:rPr>
              <w:t>Администрация сельского  поселения</w:t>
            </w:r>
          </w:p>
          <w:p w:rsidR="00C17694" w:rsidRDefault="00C17694" w:rsidP="003D46A2">
            <w:pPr>
              <w:spacing w:before="100" w:beforeAutospacing="1" w:after="100" w:afterAutospacing="1"/>
              <w:jc w:val="center"/>
            </w:pPr>
            <w:r>
              <w:rPr>
                <w:color w:val="666666"/>
              </w:rPr>
              <w:t>КДН района (по согласованию)</w:t>
            </w:r>
          </w:p>
        </w:tc>
      </w:tr>
      <w:tr w:rsidR="00C17694" w:rsidTr="00C1769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4" w:rsidRDefault="00C17694" w:rsidP="003D46A2">
            <w:pPr>
              <w:jc w:val="center"/>
            </w:pPr>
            <w:r>
              <w:t>5.3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A2" w:rsidRDefault="00C17694" w:rsidP="003D46A2">
            <w:r>
              <w:t xml:space="preserve">Участие в обеспечении правопорядка в  дни проведении массовых мероприятий: </w:t>
            </w:r>
          </w:p>
          <w:p w:rsidR="00C17694" w:rsidRDefault="00C17694" w:rsidP="003D46A2">
            <w:r>
              <w:t>-  «Проводы русской зимы»;</w:t>
            </w:r>
          </w:p>
          <w:p w:rsidR="00C17694" w:rsidRDefault="00C17694" w:rsidP="003D46A2">
            <w:r>
              <w:t>-  «Празднование дня Победы»;</w:t>
            </w:r>
          </w:p>
          <w:p w:rsidR="00C17694" w:rsidRDefault="00C17694" w:rsidP="003D46A2">
            <w:r>
              <w:t>- «День села»;</w:t>
            </w:r>
          </w:p>
          <w:p w:rsidR="00C17694" w:rsidRDefault="00C17694" w:rsidP="003D46A2">
            <w:r>
              <w:t>- «Новогодние мероприятия»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4" w:rsidRDefault="00F8390F" w:rsidP="003D46A2">
            <w:pPr>
              <w:spacing w:before="100" w:beforeAutospacing="1" w:after="100" w:afterAutospacing="1"/>
              <w:jc w:val="center"/>
            </w:pPr>
            <w:r>
              <w:t>в течение</w:t>
            </w:r>
            <w:r w:rsidR="00C17694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94" w:rsidRDefault="00C17694" w:rsidP="003D46A2">
            <w:pPr>
              <w:spacing w:before="140" w:after="140"/>
              <w:jc w:val="center"/>
              <w:rPr>
                <w:color w:val="666666"/>
              </w:rPr>
            </w:pPr>
            <w:r>
              <w:rPr>
                <w:color w:val="666666"/>
              </w:rPr>
              <w:t>Глава  сельского поселения</w:t>
            </w:r>
          </w:p>
          <w:p w:rsidR="00C17694" w:rsidRDefault="00C17694" w:rsidP="003D46A2">
            <w:pPr>
              <w:spacing w:before="140" w:after="140"/>
              <w:jc w:val="center"/>
            </w:pPr>
            <w:r>
              <w:t>ОМВД по Безенчукскому району (по согласованию)</w:t>
            </w:r>
          </w:p>
          <w:p w:rsidR="00C17694" w:rsidRDefault="00C17694" w:rsidP="0073516E">
            <w:pPr>
              <w:spacing w:before="140" w:after="140"/>
              <w:jc w:val="center"/>
            </w:pPr>
          </w:p>
        </w:tc>
      </w:tr>
    </w:tbl>
    <w:p w:rsidR="00C17694" w:rsidRDefault="00C17694" w:rsidP="00C17694">
      <w:pPr>
        <w:jc w:val="center"/>
      </w:pPr>
    </w:p>
    <w:p w:rsidR="00C17694" w:rsidRDefault="00C17694" w:rsidP="00C17694"/>
    <w:p w:rsidR="00CB789F" w:rsidRDefault="008C1D5B"/>
    <w:sectPr w:rsidR="00CB789F" w:rsidSect="00C17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17694"/>
    <w:rsid w:val="0008252E"/>
    <w:rsid w:val="003D46A2"/>
    <w:rsid w:val="004B35D2"/>
    <w:rsid w:val="004C0DFB"/>
    <w:rsid w:val="0052550C"/>
    <w:rsid w:val="005F4FB8"/>
    <w:rsid w:val="0073516E"/>
    <w:rsid w:val="007E1240"/>
    <w:rsid w:val="008C1D5B"/>
    <w:rsid w:val="00C17694"/>
    <w:rsid w:val="00D01131"/>
    <w:rsid w:val="00F8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769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2019-01-11T09:32:00Z</cp:lastPrinted>
  <dcterms:created xsi:type="dcterms:W3CDTF">2019-01-09T09:58:00Z</dcterms:created>
  <dcterms:modified xsi:type="dcterms:W3CDTF">2019-01-11T09:35:00Z</dcterms:modified>
</cp:coreProperties>
</file>