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30" w:rsidRDefault="00EE0C30" w:rsidP="00EE0C30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>АДМИНИСТРАЦИЯ</w:t>
      </w:r>
    </w:p>
    <w:p w:rsidR="00EE0C30" w:rsidRDefault="00EE0C30" w:rsidP="00EE0C30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EE0C30" w:rsidRDefault="00EE0C30" w:rsidP="00EE0C30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EE0C30" w:rsidRDefault="00EE0C30" w:rsidP="00EE0C30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EE0C30" w:rsidRDefault="00EE0C30" w:rsidP="00EE0C30"/>
    <w:p w:rsidR="00EE0C30" w:rsidRDefault="00EE0C30" w:rsidP="00EE0C30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EE0C30" w:rsidRDefault="00EE0C30" w:rsidP="00EE0C30">
      <w:pPr>
        <w:jc w:val="center"/>
      </w:pPr>
    </w:p>
    <w:p w:rsidR="00EE0C30" w:rsidRDefault="00EE0C30" w:rsidP="00EE0C30">
      <w:pPr>
        <w:snapToGrid w:val="0"/>
      </w:pPr>
      <w:r>
        <w:t>от 08 апреля 2019г. № 9</w:t>
      </w:r>
    </w:p>
    <w:p w:rsidR="00EE0C30" w:rsidRDefault="00EE0C30" w:rsidP="00EE0C30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EE0C30" w:rsidRDefault="00EE0C30" w:rsidP="00EE0C3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EE0C30" w:rsidTr="00EE0C30">
        <w:tc>
          <w:tcPr>
            <w:tcW w:w="4968" w:type="dxa"/>
            <w:hideMark/>
          </w:tcPr>
          <w:p w:rsidR="00EE0C30" w:rsidRDefault="00EE0C30">
            <w:pPr>
              <w:tabs>
                <w:tab w:val="left" w:pos="476"/>
                <w:tab w:val="left" w:pos="812"/>
              </w:tabs>
              <w:snapToGrid w:val="0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EE0C30" w:rsidRDefault="00EE0C30">
            <w:pPr>
              <w:tabs>
                <w:tab w:val="left" w:pos="476"/>
                <w:tab w:val="left" w:pos="812"/>
              </w:tabs>
              <w:snapToGrid w:val="0"/>
              <w:jc w:val="both"/>
              <w:rPr>
                <w:rFonts w:eastAsia="Cambria" w:cs="Times New Roman"/>
                <w:color w:val="000000"/>
              </w:rPr>
            </w:pPr>
            <w:r>
              <w:t xml:space="preserve"> № 37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«Обеспечение доступным и комфортным жильем и коммунальными услугами»</w:t>
            </w:r>
          </w:p>
        </w:tc>
      </w:tr>
    </w:tbl>
    <w:p w:rsidR="00EE0C30" w:rsidRDefault="00EE0C30" w:rsidP="00EE0C30"/>
    <w:p w:rsidR="00EE0C30" w:rsidRDefault="00EE0C30" w:rsidP="00EE0C30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EE0C30" w:rsidRDefault="00EE0C30" w:rsidP="00EE0C30">
      <w:pPr>
        <w:autoSpaceDE w:val="0"/>
        <w:jc w:val="both"/>
      </w:pPr>
    </w:p>
    <w:p w:rsidR="00EE0C30" w:rsidRDefault="00EE0C30" w:rsidP="00EE0C30">
      <w:pPr>
        <w:autoSpaceDE w:val="0"/>
        <w:jc w:val="center"/>
      </w:pPr>
      <w:r>
        <w:t>ПОСТАНОВЛЯЕТ:</w:t>
      </w:r>
    </w:p>
    <w:p w:rsidR="00EE0C30" w:rsidRDefault="00EE0C30" w:rsidP="00EE0C30">
      <w:pPr>
        <w:autoSpaceDE w:val="0"/>
        <w:jc w:val="both"/>
      </w:pPr>
    </w:p>
    <w:p w:rsidR="00EE0C30" w:rsidRDefault="00EE0C30" w:rsidP="00EE0C30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Плясоватского</w:t>
      </w:r>
      <w:proofErr w:type="spellEnd"/>
      <w:r>
        <w:t xml:space="preserve"> сельского поселения «Обеспечение доступным и комфортным жильем и коммунальными услугами»,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№37 от 29.12.2015 г. », изложив текст муниципальной программы  в новой редакции, согласно  приложению к настоящему постановлению.</w:t>
      </w:r>
    </w:p>
    <w:p w:rsidR="00EE0C30" w:rsidRDefault="00EE0C30" w:rsidP="00EE0C30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Верхнехавского</w:t>
      </w:r>
      <w:proofErr w:type="spellEnd"/>
      <w:r>
        <w:t xml:space="preserve"> муниципального района №25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 «Обеспечение доступным и комфортным жильем и коммунальными услугами»</w:t>
      </w:r>
    </w:p>
    <w:p w:rsidR="00EE0C30" w:rsidRDefault="00EE0C30" w:rsidP="00EE0C30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  <w:r>
        <w:t xml:space="preserve">Глава администрации </w:t>
      </w:r>
    </w:p>
    <w:p w:rsidR="00EE0C30" w:rsidRDefault="00EE0C30" w:rsidP="00EE0C30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  <w:rPr>
          <w:sz w:val="28"/>
          <w:szCs w:val="28"/>
        </w:rPr>
      </w:pPr>
    </w:p>
    <w:p w:rsidR="00A85008" w:rsidRDefault="00A85008"/>
    <w:p w:rsidR="00EE0C30" w:rsidRDefault="00EE0C30"/>
    <w:p w:rsidR="00EE0C30" w:rsidRDefault="00EE0C30"/>
    <w:p w:rsidR="00EE0C30" w:rsidRDefault="00EE0C30"/>
    <w:p w:rsidR="00EE0C30" w:rsidRDefault="00EE0C30"/>
    <w:p w:rsidR="00EE0C30" w:rsidRDefault="00EE0C30"/>
    <w:p w:rsidR="00EE0C30" w:rsidRDefault="00EE0C30" w:rsidP="00EE0C30">
      <w:pPr>
        <w:pStyle w:val="af6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№1</w:t>
      </w:r>
    </w:p>
    <w:p w:rsidR="00EE0C30" w:rsidRDefault="00EE0C30" w:rsidP="00EE0C3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Муниципальная  программа </w:t>
      </w:r>
    </w:p>
    <w:p w:rsidR="00EE0C30" w:rsidRDefault="00EE0C30" w:rsidP="00EE0C30">
      <w:pPr>
        <w:pStyle w:val="af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 xml:space="preserve">«Обеспечение доступным и комфортным жильем и коммунальными услугами населения  </w:t>
      </w:r>
      <w:proofErr w:type="spellStart"/>
      <w:r>
        <w:rPr>
          <w:b/>
          <w:sz w:val="28"/>
          <w:szCs w:val="28"/>
        </w:rPr>
        <w:t>Плясоватского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Верхнехавского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области»</w:t>
      </w:r>
    </w:p>
    <w:p w:rsidR="00EE0C30" w:rsidRDefault="00EE0C30" w:rsidP="00EE0C30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p w:rsidR="00EE0C30" w:rsidRDefault="00EE0C30" w:rsidP="00EE0C30">
      <w:pPr>
        <w:pStyle w:val="af6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EE0C30" w:rsidRDefault="00EE0C30" w:rsidP="00EE0C30">
      <w:pPr>
        <w:pStyle w:val="af6"/>
        <w:ind w:firstLine="567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 xml:space="preserve"> программы </w:t>
      </w:r>
    </w:p>
    <w:p w:rsidR="00EE0C30" w:rsidRDefault="00EE0C30" w:rsidP="00EE0C30">
      <w:pPr>
        <w:pStyle w:val="af6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и коммунальными услугами населения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Плясоватского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Администрация </w:t>
            </w:r>
            <w:proofErr w:type="spellStart"/>
            <w:r>
              <w:rPr>
                <w:rFonts w:eastAsia="Andale Sans UI"/>
                <w:sz w:val="28"/>
                <w:szCs w:val="28"/>
                <w:lang w:eastAsia="fa-IR" w:bidi="fa-IR"/>
              </w:rPr>
              <w:t>Плясоватского</w:t>
            </w:r>
            <w:proofErr w:type="spellEnd"/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условий для обеспечения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Плясоватского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Верхнехавского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области»;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Содержание и ремонт других объектов благоустройства, </w:t>
            </w:r>
            <w:proofErr w:type="gramStart"/>
            <w:r>
              <w:rPr>
                <w:bCs/>
                <w:sz w:val="28"/>
                <w:szCs w:val="28"/>
              </w:rPr>
              <w:t>м</w:t>
            </w:r>
            <w:proofErr w:type="gramEnd"/>
            <w:r>
              <w:rPr>
                <w:bCs/>
                <w:sz w:val="28"/>
                <w:szCs w:val="28"/>
              </w:rPr>
              <w:t xml:space="preserve"> 2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Благоустройство мест захоронения, </w:t>
            </w:r>
            <w:proofErr w:type="gramStart"/>
            <w:r>
              <w:rPr>
                <w:bCs/>
                <w:sz w:val="28"/>
                <w:szCs w:val="28"/>
              </w:rPr>
              <w:t>га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будет реализована в 2015-2021 годы, этапы отсутствуют</w:t>
            </w: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программы 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2015-2021 годы – 900,6 тыс. рублей, в том числе: </w:t>
            </w:r>
          </w:p>
          <w:p w:rsidR="00EE0C30" w:rsidRDefault="00EE0C30" w:rsidP="003F2772">
            <w:p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2015 год – 95,8тыс. рублей;</w:t>
            </w:r>
          </w:p>
          <w:p w:rsidR="00EE0C30" w:rsidRDefault="00EE0C30" w:rsidP="003F277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 – 158,1 тыс. рублей;</w:t>
            </w:r>
          </w:p>
          <w:p w:rsidR="00EE0C30" w:rsidRDefault="00EE0C30" w:rsidP="003F277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 – 196,2 тыс. рублей;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 208,5 </w:t>
            </w:r>
            <w:r>
              <w:rPr>
                <w:bCs/>
                <w:sz w:val="28"/>
                <w:szCs w:val="28"/>
              </w:rPr>
              <w:t>тыс. рублей;</w:t>
            </w:r>
          </w:p>
          <w:p w:rsidR="00EE0C30" w:rsidRDefault="00EE0C30" w:rsidP="003F2772">
            <w:pPr>
              <w:tabs>
                <w:tab w:val="left" w:pos="20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 140,0</w:t>
            </w:r>
            <w:r>
              <w:rPr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тыс. рублей;</w:t>
            </w:r>
          </w:p>
          <w:p w:rsidR="00EE0C30" w:rsidRDefault="00EE0C30" w:rsidP="003F2772">
            <w:pPr>
              <w:tabs>
                <w:tab w:val="left" w:pos="1340"/>
                <w:tab w:val="left" w:pos="20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62,0</w:t>
            </w:r>
            <w:r>
              <w:rPr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тыс. рублей;</w:t>
            </w:r>
          </w:p>
          <w:p w:rsidR="00EE0C30" w:rsidRDefault="00EE0C30" w:rsidP="003F2772">
            <w:pPr>
              <w:tabs>
                <w:tab w:val="left" w:pos="1340"/>
                <w:tab w:val="left" w:pos="20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40,0 </w:t>
            </w:r>
            <w:proofErr w:type="spellStart"/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E0C30" w:rsidTr="003F27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EE0C30" w:rsidRDefault="00EE0C30" w:rsidP="00EE0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0C30" w:rsidRDefault="00EE0C30" w:rsidP="00EE0C30">
      <w:pPr>
        <w:pStyle w:val="af6"/>
        <w:spacing w:before="0" w:beforeAutospacing="0" w:after="0" w:afterAutospacing="0"/>
        <w:ind w:firstLine="567"/>
        <w:jc w:val="center"/>
      </w:pPr>
    </w:p>
    <w:p w:rsidR="00EE0C30" w:rsidRDefault="00EE0C30" w:rsidP="00EE0C30">
      <w:pPr>
        <w:pStyle w:val="af6"/>
        <w:spacing w:before="0" w:beforeAutospacing="0" w:after="0" w:afterAutospacing="0"/>
        <w:ind w:firstLine="567"/>
        <w:jc w:val="center"/>
        <w:rPr>
          <w:color w:val="000000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ТЕКУЩЕГО СОСТОЯНИЯ  БЛАГОУСТРОЙСТВА ТЕРРИТОРИЙ 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«Благоустройство 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поселения» (далее - Программа), разработана в соответствии с: Федеральным законом от 06.10.2003 № 131-ФЗ «Об общих принципах организации местного самоуправления в Российской Федерации»;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 поселения.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поселения,  низким уровнем экологической культуры населения.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кладбище №1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>);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кладбище №2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рхангельское</w:t>
      </w:r>
      <w:proofErr w:type="spellEnd"/>
      <w:r>
        <w:rPr>
          <w:sz w:val="28"/>
          <w:szCs w:val="28"/>
        </w:rPr>
        <w:t>)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В поселении местами погребения являются кладбища № 1 , №2 занимающие площадь 3,0 га.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ab/>
        <w:t>Бурная автомобилизация поселков, рост деловой активности в вечерние и ночные часы постоянно повышают значимость наружного освещения как одного из важнейших объектов благоустройства и безопасного движения пешеходов.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ab/>
        <w:t>Общая протяженность линий наружного освещения составляет 2,2 км и имеет    27,0 светильников. Качественное освещени</w:t>
      </w:r>
      <w:proofErr w:type="gramStart"/>
      <w:r>
        <w:rPr>
          <w:sz w:val="28"/>
          <w:szCs w:val="28"/>
        </w:rPr>
        <w:t>е–</w:t>
      </w:r>
      <w:proofErr w:type="gramEnd"/>
      <w:r>
        <w:rPr>
          <w:sz w:val="28"/>
          <w:szCs w:val="28"/>
        </w:rPr>
        <w:t xml:space="preserve"> необходимое условие жизнедеятельности.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 целью обеспечения чистоты и порядка на территории поселения  в рамках </w:t>
      </w:r>
      <w:r>
        <w:rPr>
          <w:sz w:val="28"/>
          <w:szCs w:val="28"/>
        </w:rPr>
        <w:lastRenderedPageBreak/>
        <w:t>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 территории сельского поселения, а так же по привлечению индивидуальных предпринимателей и юридических лиц к работе по уборке и</w:t>
      </w:r>
      <w:r>
        <w:t xml:space="preserve"> </w:t>
      </w:r>
      <w:r>
        <w:rPr>
          <w:sz w:val="28"/>
          <w:szCs w:val="28"/>
        </w:rPr>
        <w:t>содержанию свободных земель на основании соглашений, заключаемых между собственниками земельных участков, землепользователями, землевладельцами</w:t>
      </w:r>
      <w:proofErr w:type="gramEnd"/>
      <w:r>
        <w:rPr>
          <w:sz w:val="28"/>
          <w:szCs w:val="28"/>
        </w:rPr>
        <w:t>, арендаторами земельных участков и администрацией поселения  на проведение работ по уборке и содержанию свободных земель.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 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КОНЕЧНЫЕ РЕЗУЛЬТАТЫ, СРОКИ И ЭТАПЫ РЕАЛИЗАЦИИ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услуг водоснабжения для потребителей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следующие целевые показатели.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1. Содержание и ремонт прочих объектов благоустройства,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сетей уличного освещения,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.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3. Благоустройство мест захоронения,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Муниципальная программа носит постоянный характер.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Для реализации муниципальной программы выделяется подпрограмма «Создание условий для обеспечения качественными жилищно  коммунальными услугами населения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района».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подпрограммы реализуется 1 основное мероприятие: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Организация благоустройства территории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предусматривается: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мест захоронения - содержание, ремонт, дератизация,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(противоклещевая) обработка мест захоронений, доставка неопознанных и невостребованных трупов;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будет реализовано за счет мероприятий: расходы на благоустройство территории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ПО РЕСУРСНОМУ ОБЕСПЕЧЕНИЮ 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ПОДПРОГРАММЫ МУНИЦИПАЛЬНОЙ ПРОГРАММЫ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Финансовые ресурсы, необходимые для реализации муниципальной программы в 2015-</w:t>
      </w:r>
      <w:r>
        <w:rPr>
          <w:sz w:val="28"/>
          <w:szCs w:val="28"/>
        </w:rPr>
        <w:lastRenderedPageBreak/>
        <w:t xml:space="preserve">2021 годах, будут приведены в соответствие с объёмами бюджетных ассигнований, предусмотренных Решением Совета народных депутатов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 «Об утверждении бюджета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 на 2015 год и на плановый период 2016 и 2017 годов».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Информация по ресурсному обеспечению реализации муниципальной программы по годам представлена в приложении 3, 4 к муниципальной программе.</w:t>
      </w:r>
    </w:p>
    <w:p w:rsidR="00EE0C30" w:rsidRDefault="00EE0C30" w:rsidP="00EE0C30"/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jc w:val="center"/>
        <w:rPr>
          <w:sz w:val="28"/>
          <w:szCs w:val="28"/>
        </w:rPr>
      </w:pP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1 « Создание условий для обеспечения доступным и комфортным жильем и коммунальными услугами населения»</w:t>
      </w:r>
    </w:p>
    <w:p w:rsidR="00EE0C30" w:rsidRDefault="00EE0C30" w:rsidP="00EE0C30">
      <w:pPr>
        <w:jc w:val="center"/>
        <w:rPr>
          <w:sz w:val="28"/>
          <w:szCs w:val="28"/>
        </w:rPr>
      </w:pPr>
    </w:p>
    <w:p w:rsidR="00EE0C30" w:rsidRDefault="00EE0C30" w:rsidP="00EE0C30">
      <w:pPr>
        <w:jc w:val="center"/>
        <w:rPr>
          <w:sz w:val="28"/>
          <w:szCs w:val="28"/>
        </w:rPr>
      </w:pPr>
    </w:p>
    <w:p w:rsidR="00EE0C30" w:rsidRDefault="00EE0C30" w:rsidP="00EE0C30">
      <w:r>
        <w:t>.</w:t>
      </w:r>
    </w:p>
    <w:p w:rsidR="00EE0C30" w:rsidRDefault="00EE0C30" w:rsidP="00EE0C30"/>
    <w:p w:rsidR="00EE0C30" w:rsidRDefault="00EE0C30" w:rsidP="00EE0C30"/>
    <w:p w:rsidR="00EE0C30" w:rsidRDefault="00EE0C30" w:rsidP="00EE0C30"/>
    <w:p w:rsidR="00EE0C30" w:rsidRDefault="00EE0C30" w:rsidP="00EE0C30"/>
    <w:p w:rsidR="00EE0C30" w:rsidRPr="00C25F39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</w:t>
      </w:r>
      <w:r>
        <w:rPr>
          <w:rFonts w:eastAsia="Andale Sans UI"/>
          <w:sz w:val="28"/>
          <w:szCs w:val="28"/>
          <w:lang w:eastAsia="fa-IR" w:bidi="fa-IR"/>
        </w:rPr>
        <w:t>МУНИЦИПАЛЬНАЯ ПОДПРОГРАММА «СОЗДАНИЕ УСЛОВИЙ ДЛЯ ОБЕСПЕЧЕНИЯ ДОСТУПНЫИ И КОМФОРТНЫМ ЖИЛЬЕМ И КОММУНАЛЬНЫМИ УСЛУГАМИ НАСЕЛЕНИЕ ПЛЯСОВАТСКОГО СЕЛЬСКОГО ПОСЕЛЕНИЯ ВЕРХНЕХАВСКОГО МУНИЦИПАЛЬНОГО РАЙОНА ВОРОНЕЖСКОЙ ОБЛАСТИ»</w:t>
      </w:r>
    </w:p>
    <w:p w:rsidR="00EE0C30" w:rsidRDefault="00EE0C30" w:rsidP="00EE0C30">
      <w:pPr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ind w:right="-555"/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lastRenderedPageBreak/>
        <w:t>ПАСПОРТ</w:t>
      </w: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МУНИЦИПАЛЬНОЙ ПОДПРОГРАММЫ «СОЗДАНИЕ УСЛОВИЙ ДЛЯ ОБЕСПЕЧЕНИЯ ДОСТУПНЫИ И КОМФОРТНЫМ ЖИЛЬЕМ И КОММУНАЛЬНЫМИ УСЛУГАМИ НАСЕЛЕНИЕ ПЛЯСОВАТСКОГО СЕЛЬСКОГО ПОСЕЛЕНИЯ ВЕРХНЕХАВСКОГО МУНИЦИПАЛЬНОГО РАЙОНА</w:t>
      </w:r>
    </w:p>
    <w:p w:rsidR="00EE0C30" w:rsidRDefault="00EE0C30" w:rsidP="00EE0C30">
      <w:pPr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 ВОРОНЕЖСКОЙ ОБЛАСТИ»</w:t>
      </w:r>
      <w:r>
        <w:rPr>
          <w:rFonts w:eastAsia="Andale Sans UI"/>
          <w:caps/>
          <w:kern w:val="28"/>
          <w:sz w:val="28"/>
          <w:szCs w:val="28"/>
          <w:lang w:eastAsia="fa-IR" w:bidi="fa-IR"/>
        </w:rPr>
        <w:t xml:space="preserve"> </w:t>
      </w:r>
      <w:r>
        <w:rPr>
          <w:rFonts w:eastAsia="Andale Sans UI"/>
          <w:sz w:val="28"/>
          <w:szCs w:val="28"/>
          <w:lang w:eastAsia="fa-IR" w:bidi="fa-IR"/>
        </w:rPr>
        <w:t>(ДАЛЕЕ – ПОДПРОГРАММА)</w:t>
      </w:r>
    </w:p>
    <w:p w:rsidR="00EE0C30" w:rsidRDefault="00EE0C30" w:rsidP="00EE0C30">
      <w:pPr>
        <w:jc w:val="center"/>
        <w:textAlignment w:val="baseline"/>
        <w:rPr>
          <w:rFonts w:eastAsia="Andale Sans UI"/>
          <w:lang w:eastAsia="fa-IR" w:bidi="fa-IR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7190"/>
      </w:tblGrid>
      <w:tr w:rsidR="00EE0C30" w:rsidTr="003F2772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jc w:val="center"/>
              <w:textAlignment w:val="baseline"/>
              <w:rPr>
                <w:rFonts w:eastAsia="Andale Sans UI"/>
                <w:caps/>
                <w:kern w:val="28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8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sz w:val="28"/>
                <w:szCs w:val="28"/>
                <w:lang w:eastAsia="fa-IR" w:bidi="fa-IR"/>
              </w:rPr>
              <w:t>«СОЗДАНИЕ УСЛОВИЙ ДЛЯ ОБЕСПЕЧЕНИЯ ДОСТУПНЫИ И КОМФОРТНЫМ ЖИЛЬЕМ И КОММУНАЛЬНЫМИ УСЛУГАМИ НАСЕЛЕНИЕ ПЛЯСОВАТСКОГО СЕЛЬСКОГО ПОСЕЛЕНИЯ ВЕРХНЕХАВСКОГО МУНИЦИПАЛЬНОГО РАЙОНА ВОРОНЕЖСКОЙ ОБЛАСТИ»</w:t>
            </w:r>
          </w:p>
          <w:p w:rsidR="00EE0C30" w:rsidRDefault="00EE0C30" w:rsidP="003F2772">
            <w:pPr>
              <w:jc w:val="center"/>
              <w:textAlignment w:val="baseline"/>
              <w:rPr>
                <w:rFonts w:eastAsia="Andale Sans UI"/>
                <w:caps/>
                <w:kern w:val="28"/>
                <w:sz w:val="28"/>
                <w:szCs w:val="28"/>
                <w:lang w:eastAsia="fa-IR" w:bidi="fa-IR"/>
              </w:rPr>
            </w:pPr>
          </w:p>
          <w:p w:rsidR="00EE0C30" w:rsidRDefault="00EE0C30" w:rsidP="003F2772">
            <w:pPr>
              <w:textAlignment w:val="baseline"/>
              <w:rPr>
                <w:rFonts w:eastAsia="Andale Sans UI"/>
                <w:i/>
                <w:sz w:val="28"/>
                <w:szCs w:val="28"/>
                <w:lang w:eastAsia="fa-IR" w:bidi="fa-IR"/>
              </w:rPr>
            </w:pPr>
          </w:p>
        </w:tc>
      </w:tr>
      <w:tr w:rsidR="00EE0C30" w:rsidTr="003F2772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Ответственный исполнитель 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ind w:left="57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Администрация </w:t>
            </w:r>
            <w:proofErr w:type="spellStart"/>
            <w:r>
              <w:rPr>
                <w:rFonts w:eastAsia="Andale Sans UI"/>
                <w:sz w:val="28"/>
                <w:szCs w:val="28"/>
                <w:lang w:eastAsia="fa-IR" w:bidi="fa-IR"/>
              </w:rPr>
              <w:t>Плясоватского</w:t>
            </w:r>
            <w:proofErr w:type="spellEnd"/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EE0C30" w:rsidRDefault="00EE0C30" w:rsidP="003F2772">
            <w:pPr>
              <w:ind w:left="57" w:firstLine="17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</w:p>
        </w:tc>
      </w:tr>
      <w:tr w:rsidR="00EE0C30" w:rsidTr="003F2772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Цель</w:t>
            </w:r>
          </w:p>
          <w:p w:rsidR="00EE0C30" w:rsidRDefault="00EE0C30" w:rsidP="003F2772">
            <w:pPr>
              <w:snapToGrid w:val="0"/>
              <w:ind w:firstLine="26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autoSpaceDE w:val="0"/>
              <w:autoSpaceDN w:val="0"/>
              <w:adjustRightInd w:val="0"/>
              <w:ind w:hanging="49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 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 </w:t>
            </w:r>
          </w:p>
        </w:tc>
      </w:tr>
      <w:tr w:rsidR="00EE0C30" w:rsidTr="003F2772">
        <w:trPr>
          <w:trHeight w:val="97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Задача </w:t>
            </w:r>
          </w:p>
          <w:p w:rsidR="00EE0C30" w:rsidRDefault="00EE0C30" w:rsidP="003F2772">
            <w:pPr>
              <w:snapToGrid w:val="0"/>
              <w:ind w:firstLine="26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tabs>
                <w:tab w:val="left" w:pos="281"/>
              </w:tabs>
              <w:jc w:val="both"/>
              <w:textAlignment w:val="baseline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EE0C30" w:rsidTr="003F2772">
        <w:trPr>
          <w:trHeight w:val="1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Целевые показатели</w:t>
            </w:r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подпрограммы </w:t>
            </w:r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Содержание и ремонт других объектов благоустройства, м</w:t>
            </w:r>
            <w:proofErr w:type="gramStart"/>
            <w:r>
              <w:rPr>
                <w:rFonts w:eastAsia="Andale Sans UI"/>
                <w:sz w:val="28"/>
                <w:szCs w:val="28"/>
                <w:lang w:eastAsia="fa-IR" w:bidi="fa-IR"/>
              </w:rPr>
              <w:t>2</w:t>
            </w:r>
            <w:proofErr w:type="gramEnd"/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sz w:val="28"/>
                <w:szCs w:val="28"/>
                <w:lang w:eastAsia="fa-IR" w:bidi="fa-IR"/>
              </w:rPr>
              <w:t>.</w:t>
            </w:r>
          </w:p>
        </w:tc>
      </w:tr>
      <w:tr w:rsidR="00EE0C30" w:rsidTr="003F2772">
        <w:trPr>
          <w:trHeight w:val="3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 Этапы и сроки</w:t>
            </w:r>
          </w:p>
          <w:p w:rsidR="00EE0C30" w:rsidRDefault="00EE0C30" w:rsidP="003F2772">
            <w:pPr>
              <w:snapToGrid w:val="0"/>
              <w:ind w:firstLine="26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подпрограммы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ind w:left="57" w:firstLine="17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Н</w:t>
            </w:r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а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постоянной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основе</w:t>
            </w:r>
            <w:proofErr w:type="spellEnd"/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,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этапы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не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sz w:val="28"/>
                <w:szCs w:val="28"/>
                <w:lang w:eastAsia="fa-IR" w:bidi="fa-IR"/>
              </w:rPr>
              <w:t>вы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дел</w:t>
            </w:r>
            <w:r>
              <w:rPr>
                <w:rFonts w:eastAsia="Andale Sans UI"/>
                <w:sz w:val="28"/>
                <w:szCs w:val="28"/>
                <w:lang w:eastAsia="fa-IR" w:bidi="fa-IR"/>
              </w:rPr>
              <w:t>яют</w:t>
            </w:r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ся</w:t>
            </w:r>
            <w:proofErr w:type="spellEnd"/>
            <w:r>
              <w:rPr>
                <w:rFonts w:eastAsia="Andale Sans UI"/>
                <w:sz w:val="28"/>
                <w:szCs w:val="28"/>
                <w:lang w:eastAsia="fa-IR" w:bidi="fa-IR"/>
              </w:rPr>
              <w:t>: 01.01.2015 - 31.12.2021.</w:t>
            </w:r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</w:p>
        </w:tc>
      </w:tr>
      <w:tr w:rsidR="00EE0C30" w:rsidTr="003F2772">
        <w:trPr>
          <w:trHeight w:val="22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подпрограммы</w:t>
            </w:r>
          </w:p>
          <w:p w:rsidR="00EE0C30" w:rsidRDefault="00EE0C30" w:rsidP="003F2772">
            <w:pPr>
              <w:snapToGrid w:val="0"/>
              <w:ind w:firstLine="26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</w:p>
          <w:p w:rsidR="00EE0C30" w:rsidRDefault="00EE0C30" w:rsidP="003F2772">
            <w:pPr>
              <w:snapToGrid w:val="0"/>
              <w:ind w:firstLine="26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ind w:left="57" w:firstLine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 900,6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 в том числе: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2015-2021 годы – 900,6 тыс. рублей, в том числе: </w:t>
            </w:r>
          </w:p>
          <w:p w:rsidR="00EE0C30" w:rsidRDefault="00EE0C30" w:rsidP="003F2772">
            <w:p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 год – 95,8тыс. рублей;</w:t>
            </w:r>
          </w:p>
          <w:p w:rsidR="00EE0C30" w:rsidRDefault="00EE0C30" w:rsidP="003F277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 – 158,1 тыс. рублей;</w:t>
            </w:r>
          </w:p>
          <w:p w:rsidR="00EE0C30" w:rsidRDefault="00EE0C30" w:rsidP="003F2772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 – 196,2 тыс. рублей;</w:t>
            </w:r>
          </w:p>
          <w:p w:rsidR="00EE0C30" w:rsidRDefault="00EE0C30" w:rsidP="003F277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 208,5 </w:t>
            </w:r>
            <w:r>
              <w:rPr>
                <w:bCs/>
                <w:sz w:val="28"/>
                <w:szCs w:val="28"/>
              </w:rPr>
              <w:t>тыс. рублей;</w:t>
            </w:r>
          </w:p>
          <w:p w:rsidR="00EE0C30" w:rsidRDefault="00EE0C30" w:rsidP="003F2772">
            <w:pPr>
              <w:tabs>
                <w:tab w:val="left" w:pos="20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 140,0</w:t>
            </w:r>
            <w:r>
              <w:rPr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тыс. рублей;</w:t>
            </w:r>
          </w:p>
          <w:p w:rsidR="00EE0C30" w:rsidRDefault="00EE0C30" w:rsidP="003F2772">
            <w:pPr>
              <w:tabs>
                <w:tab w:val="left" w:pos="1340"/>
                <w:tab w:val="left" w:pos="20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62,0</w:t>
            </w:r>
            <w:r>
              <w:rPr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тыс. рублей;</w:t>
            </w:r>
          </w:p>
          <w:p w:rsidR="00EE0C30" w:rsidRDefault="00EE0C30" w:rsidP="003F2772">
            <w:pPr>
              <w:tabs>
                <w:tab w:val="left" w:pos="200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год – 40,0 </w:t>
            </w:r>
            <w:proofErr w:type="spellStart"/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E0C30" w:rsidTr="003F2772">
        <w:trPr>
          <w:trHeight w:val="1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Ожидаемые результаты реализации </w:t>
            </w:r>
          </w:p>
          <w:p w:rsidR="00EE0C30" w:rsidRDefault="00EE0C30" w:rsidP="003F2772">
            <w:pPr>
              <w:snapToGrid w:val="0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подпрограммы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30" w:rsidRDefault="00EE0C30" w:rsidP="003F2772">
            <w:pPr>
              <w:snapToGrid w:val="0"/>
              <w:jc w:val="both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EE0C30" w:rsidRDefault="00EE0C30" w:rsidP="003F2772">
            <w:pPr>
              <w:snapToGrid w:val="0"/>
              <w:jc w:val="both"/>
              <w:textAlignment w:val="baseline"/>
              <w:rPr>
                <w:rFonts w:eastAsia="Andale Sans UI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sz w:val="28"/>
                <w:szCs w:val="28"/>
                <w:lang w:eastAsia="fa-IR" w:bidi="fa-IR"/>
              </w:rPr>
              <w:t>П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овышение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качества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среды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для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создания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комфортных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и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безопасных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условий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проживания</w:t>
            </w:r>
            <w:proofErr w:type="spellEnd"/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 и отдыха</w:t>
            </w:r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>жителей</w:t>
            </w:r>
            <w:proofErr w:type="spellEnd"/>
            <w:r>
              <w:rPr>
                <w:rFonts w:eastAsia="Andale Sans UI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eastAsia="Andale Sans UI"/>
                <w:sz w:val="28"/>
                <w:szCs w:val="28"/>
                <w:lang w:eastAsia="fa-IR" w:bidi="fa-IR"/>
              </w:rPr>
              <w:t xml:space="preserve">поселения </w:t>
            </w:r>
          </w:p>
        </w:tc>
      </w:tr>
    </w:tbl>
    <w:p w:rsidR="00EE0C30" w:rsidRDefault="00EE0C30" w:rsidP="00EE0C30">
      <w:pPr>
        <w:jc w:val="center"/>
        <w:textAlignment w:val="baseline"/>
        <w:rPr>
          <w:rFonts w:eastAsia="Andale Sans UI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  <w:r>
        <w:rPr>
          <w:rFonts w:eastAsia="Andale Sans UI"/>
          <w:caps/>
          <w:kern w:val="28"/>
          <w:sz w:val="28"/>
          <w:szCs w:val="28"/>
          <w:lang w:eastAsia="fa-IR" w:bidi="fa-IR"/>
        </w:rPr>
        <w:t xml:space="preserve">РаЗДЕЛ 1 </w:t>
      </w:r>
    </w:p>
    <w:p w:rsidR="00EE0C30" w:rsidRDefault="00EE0C30" w:rsidP="00EE0C30">
      <w:pPr>
        <w:tabs>
          <w:tab w:val="left" w:pos="284"/>
        </w:tabs>
        <w:ind w:left="360"/>
        <w:jc w:val="center"/>
        <w:textAlignment w:val="baseline"/>
        <w:rPr>
          <w:rFonts w:eastAsia="Andale Sans UI"/>
          <w:caps/>
          <w:kern w:val="28"/>
          <w:sz w:val="28"/>
          <w:szCs w:val="28"/>
          <w:lang w:val="de-DE" w:eastAsia="fa-IR" w:bidi="fa-IR"/>
        </w:rPr>
      </w:pPr>
      <w:r>
        <w:rPr>
          <w:rFonts w:eastAsia="Andale Sans UI"/>
          <w:caps/>
          <w:kern w:val="28"/>
          <w:sz w:val="28"/>
          <w:szCs w:val="28"/>
          <w:lang w:eastAsia="fa-IR" w:bidi="fa-IR"/>
        </w:rPr>
        <w:t xml:space="preserve">Общая характеристика текущего состояния СФЕРЫ Благоустройства территорий 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EE0C30" w:rsidRDefault="00EE0C30" w:rsidP="00EE0C30">
      <w:pPr>
        <w:jc w:val="center"/>
        <w:rPr>
          <w:sz w:val="28"/>
          <w:szCs w:val="28"/>
        </w:rPr>
      </w:pPr>
      <w:r>
        <w:rPr>
          <w:sz w:val="28"/>
          <w:szCs w:val="28"/>
        </w:rPr>
        <w:t>« Создание условий для обеспечения доступным и комфортным жильем и коммунальными услугами населения»</w:t>
      </w:r>
    </w:p>
    <w:p w:rsidR="00EE0C30" w:rsidRDefault="00EE0C30" w:rsidP="00EE0C30">
      <w:pPr>
        <w:jc w:val="center"/>
        <w:rPr>
          <w:sz w:val="28"/>
          <w:szCs w:val="28"/>
        </w:rPr>
      </w:pP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» (далее - подпрограмма),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Плясоватское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EE0C30" w:rsidRDefault="00EE0C30" w:rsidP="00EE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 сельского поселения, определены основные цели улучшения состояния зелёного фонда и повышение качества среды для создания комфортных и безопасных условий проживания жителей и  гостей поселения</w:t>
      </w:r>
    </w:p>
    <w:p w:rsidR="00EE0C30" w:rsidRDefault="00EE0C30" w:rsidP="00EE0C30">
      <w:pPr>
        <w:tabs>
          <w:tab w:val="left" w:pos="540"/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сталкивается с экологическими проблемами, типичными для современных населенных пунктов, а именно: наличием несанкционированного складирования мусора на территории поселков.</w:t>
      </w:r>
    </w:p>
    <w:p w:rsidR="00EE0C30" w:rsidRDefault="00EE0C30" w:rsidP="00EE0C30">
      <w:pPr>
        <w:tabs>
          <w:tab w:val="left" w:pos="0"/>
        </w:tabs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Организация оказания ритуальных услуг и содержания мест захоронений является социально значимой. В настоящее время в сельском поселении имеются следующие места захоронения: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кладбище №1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>);</w:t>
      </w: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- кладбище №2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рхангельское</w:t>
      </w:r>
      <w:proofErr w:type="spellEnd"/>
      <w:r>
        <w:rPr>
          <w:sz w:val="28"/>
          <w:szCs w:val="28"/>
        </w:rPr>
        <w:t>)</w:t>
      </w: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</w:p>
    <w:p w:rsidR="00EE0C30" w:rsidRDefault="00EE0C30" w:rsidP="00EE0C30">
      <w:pPr>
        <w:rPr>
          <w:sz w:val="28"/>
          <w:szCs w:val="28"/>
        </w:rPr>
      </w:pPr>
      <w:r>
        <w:rPr>
          <w:sz w:val="28"/>
          <w:szCs w:val="28"/>
        </w:rPr>
        <w:t>В поселении местами погребения являются кладбища № 1 , №2  занимающие площадь 3,0 га.</w:t>
      </w:r>
    </w:p>
    <w:p w:rsidR="00EE0C30" w:rsidRDefault="00EE0C30" w:rsidP="00EE0C30">
      <w:pPr>
        <w:tabs>
          <w:tab w:val="left" w:pos="0"/>
        </w:tabs>
        <w:autoSpaceDE w:val="0"/>
        <w:ind w:firstLine="539"/>
        <w:jc w:val="both"/>
        <w:rPr>
          <w:sz w:val="28"/>
          <w:szCs w:val="28"/>
        </w:rPr>
      </w:pPr>
    </w:p>
    <w:p w:rsidR="00EE0C30" w:rsidRDefault="00EE0C30" w:rsidP="00EE0C30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недопущения обострения санитарно-эпидемиологической обстановки и предупреждения нападения животных на людей, в сельском поселении  осуществляется эвтаназия социально опасных животных. </w:t>
      </w:r>
    </w:p>
    <w:p w:rsidR="00EE0C30" w:rsidRDefault="00EE0C30" w:rsidP="00EE0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Бурная автомобилизация поселков, рост деловой активности в вечерние и ночные часы постоянно повышают значимость наружного освещения как одного из важнейших объектов благоустройства и безопасного движения пешеходов.</w:t>
      </w:r>
    </w:p>
    <w:p w:rsidR="00EE0C30" w:rsidRDefault="00EE0C30" w:rsidP="00EE0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0C30" w:rsidRDefault="00EE0C30" w:rsidP="00EE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обеспечения чистоты и порядка на территории поселения  в рамках муниципальной программы будет продолжена работа по привлечению жителей поселения к выполнению на добровольной основе работ по уборке, благоустройству территории сельского поселения, а так же по привлечению индивидуальных </w:t>
      </w:r>
      <w:r>
        <w:rPr>
          <w:sz w:val="28"/>
          <w:szCs w:val="28"/>
        </w:rPr>
        <w:lastRenderedPageBreak/>
        <w:t>предпринимателей и юридических лиц к работе по уборке и содержанию свободных земель на основании соглашений, заключаемых между собственниками земельных участков, землепользователями, землевладельцами</w:t>
      </w:r>
      <w:proofErr w:type="gramEnd"/>
      <w:r>
        <w:rPr>
          <w:sz w:val="28"/>
          <w:szCs w:val="28"/>
        </w:rPr>
        <w:t>, арендаторами земельных участков и Администрацией поселения  на проведение работ по уборке и содержанию свободных земель.</w:t>
      </w:r>
    </w:p>
    <w:p w:rsidR="00EE0C30" w:rsidRDefault="00EE0C30" w:rsidP="00EE0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операционные, техногенные, экологические.</w:t>
      </w:r>
    </w:p>
    <w:p w:rsidR="00EE0C30" w:rsidRDefault="00EE0C30" w:rsidP="00EE0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Операционные риски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EE0C30" w:rsidRDefault="00EE0C30" w:rsidP="00EE0C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Техногенные и экологические риски связаны с природными, климатическими явлениями и техногенными катастрофами.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исполнителя;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выполнения муниципальной программы, регулярного анализа и, при необходимости, ежегодной корректировки показателей (индикаторов), а так же мероприятий муниципальной программы;</w:t>
      </w:r>
    </w:p>
    <w:p w:rsidR="00EE0C30" w:rsidRDefault="00EE0C30" w:rsidP="00EE0C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EE0C30" w:rsidRDefault="00EE0C30" w:rsidP="00EE0C30">
      <w:pPr>
        <w:autoSpaceDE w:val="0"/>
        <w:ind w:firstLine="562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sz w:val="26"/>
          <w:szCs w:val="26"/>
          <w:lang w:eastAsia="fa-IR" w:bidi="fa-IR"/>
        </w:rPr>
      </w:pPr>
      <w:r>
        <w:rPr>
          <w:rFonts w:eastAsia="Andale Sans UI"/>
          <w:caps/>
          <w:kern w:val="26"/>
          <w:sz w:val="26"/>
          <w:szCs w:val="26"/>
          <w:lang w:eastAsia="fa-IR" w:bidi="fa-IR"/>
        </w:rPr>
        <w:t>Раздел 2</w:t>
      </w:r>
    </w:p>
    <w:p w:rsidR="00EE0C30" w:rsidRDefault="00EE0C30" w:rsidP="00EE0C30">
      <w:pPr>
        <w:tabs>
          <w:tab w:val="left" w:pos="284"/>
        </w:tabs>
        <w:ind w:firstLine="284"/>
        <w:jc w:val="center"/>
        <w:textAlignment w:val="baseline"/>
        <w:rPr>
          <w:rFonts w:eastAsia="Andale Sans UI"/>
          <w:caps/>
          <w:kern w:val="26"/>
          <w:sz w:val="26"/>
          <w:szCs w:val="26"/>
          <w:lang w:eastAsia="fa-IR" w:bidi="fa-IR"/>
        </w:rPr>
      </w:pPr>
      <w:r>
        <w:rPr>
          <w:rFonts w:eastAsia="Andale Sans UI"/>
          <w:caps/>
          <w:kern w:val="26"/>
          <w:sz w:val="26"/>
          <w:szCs w:val="26"/>
          <w:lang w:eastAsia="fa-IR" w:bidi="fa-IR"/>
        </w:rPr>
        <w:t>ЦЕЛИ, ЗАДАЧИ и показатели, основные ожидаемые</w:t>
      </w:r>
    </w:p>
    <w:p w:rsidR="00EE0C30" w:rsidRDefault="00EE0C30" w:rsidP="00EE0C30">
      <w:pPr>
        <w:tabs>
          <w:tab w:val="left" w:pos="284"/>
        </w:tabs>
        <w:jc w:val="center"/>
        <w:textAlignment w:val="baseline"/>
        <w:rPr>
          <w:rFonts w:eastAsia="Andale Sans UI"/>
          <w:caps/>
          <w:kern w:val="26"/>
          <w:sz w:val="26"/>
          <w:szCs w:val="26"/>
          <w:lang w:eastAsia="fa-IR" w:bidi="fa-IR"/>
        </w:rPr>
      </w:pPr>
      <w:r>
        <w:rPr>
          <w:rFonts w:eastAsia="Andale Sans UI"/>
          <w:caps/>
          <w:kern w:val="26"/>
          <w:sz w:val="26"/>
          <w:szCs w:val="26"/>
          <w:lang w:eastAsia="fa-IR" w:bidi="fa-IR"/>
        </w:rPr>
        <w:t>конечные результаты, СРОКИ И ЭТАПЫ РЕАЛИЗАЦИИ</w:t>
      </w:r>
    </w:p>
    <w:p w:rsidR="00EE0C30" w:rsidRDefault="00EE0C30" w:rsidP="00EE0C30">
      <w:pPr>
        <w:jc w:val="center"/>
        <w:textAlignment w:val="baseline"/>
        <w:rPr>
          <w:rFonts w:eastAsia="Andale Sans UI"/>
          <w:caps/>
          <w:kern w:val="26"/>
          <w:sz w:val="26"/>
          <w:szCs w:val="26"/>
          <w:lang w:eastAsia="fa-IR" w:bidi="fa-IR"/>
        </w:rPr>
      </w:pPr>
      <w:r>
        <w:rPr>
          <w:rFonts w:eastAsia="Andale Sans UI"/>
          <w:caps/>
          <w:kern w:val="26"/>
          <w:sz w:val="26"/>
          <w:szCs w:val="26"/>
          <w:lang w:eastAsia="fa-IR" w:bidi="fa-IR"/>
        </w:rPr>
        <w:t>ПОДПРОГРАММЫ</w:t>
      </w:r>
    </w:p>
    <w:p w:rsidR="00EE0C30" w:rsidRDefault="00EE0C30" w:rsidP="00EE0C30">
      <w:pPr>
        <w:ind w:firstLine="562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autoSpaceDE w:val="0"/>
        <w:autoSpaceDN w:val="0"/>
        <w:adjustRightInd w:val="0"/>
        <w:ind w:firstLine="540"/>
        <w:jc w:val="both"/>
        <w:rPr>
          <w:rFonts w:eastAsia="Andale Sans UI"/>
          <w:sz w:val="28"/>
          <w:szCs w:val="28"/>
          <w:lang w:eastAsia="fa-IR" w:bidi="fa-IR"/>
        </w:rPr>
      </w:pPr>
      <w:r>
        <w:rPr>
          <w:sz w:val="28"/>
          <w:szCs w:val="28"/>
        </w:rPr>
        <w:t xml:space="preserve">Основной целью муниципальной программы является </w:t>
      </w:r>
      <w:r>
        <w:rPr>
          <w:rFonts w:eastAsia="Andale Sans UI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поселения Волгодонска. </w:t>
      </w:r>
    </w:p>
    <w:p w:rsidR="00EE0C30" w:rsidRDefault="00EE0C30" w:rsidP="00EE0C30">
      <w:pPr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При выполнении вышеуказанной задачи будут улучшены благоприятные условия для проживания населения поселения.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Муниципальная программа имеет следующие целевые показатели.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1. Содержание и ремонт прочих объектов благоустройства, </w:t>
      </w:r>
      <w:proofErr w:type="gramStart"/>
      <w:r>
        <w:rPr>
          <w:rFonts w:eastAsia="Andale Sans UI"/>
          <w:sz w:val="28"/>
          <w:szCs w:val="28"/>
          <w:lang w:eastAsia="fa-IR" w:bidi="fa-IR"/>
        </w:rPr>
        <w:t>км</w:t>
      </w:r>
      <w:proofErr w:type="gramEnd"/>
      <w:r>
        <w:rPr>
          <w:rFonts w:eastAsia="Andale Sans UI"/>
          <w:sz w:val="28"/>
          <w:szCs w:val="28"/>
          <w:lang w:eastAsia="fa-IR" w:bidi="fa-IR"/>
        </w:rPr>
        <w:t>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2. Благоустройство мест захоронения, </w:t>
      </w:r>
      <w:proofErr w:type="gramStart"/>
      <w:r>
        <w:rPr>
          <w:rFonts w:eastAsia="Andale Sans UI"/>
          <w:sz w:val="28"/>
          <w:szCs w:val="28"/>
          <w:lang w:eastAsia="fa-IR" w:bidi="fa-IR"/>
        </w:rPr>
        <w:t>га</w:t>
      </w:r>
      <w:proofErr w:type="gramEnd"/>
      <w:r>
        <w:rPr>
          <w:rFonts w:eastAsia="Andale Sans UI"/>
          <w:sz w:val="28"/>
          <w:szCs w:val="28"/>
          <w:lang w:eastAsia="fa-IR" w:bidi="fa-IR"/>
        </w:rPr>
        <w:t>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Данные показатели указываются в натуральном выражении 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lastRenderedPageBreak/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EE0C30" w:rsidRDefault="00EE0C30" w:rsidP="00EE0C30">
      <w:pPr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EE0C30" w:rsidRDefault="00EE0C30" w:rsidP="00EE0C30">
      <w:pPr>
        <w:spacing w:line="100" w:lineRule="atLeast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EE0C30" w:rsidRDefault="00EE0C30" w:rsidP="00EE0C30">
      <w:pPr>
        <w:spacing w:line="100" w:lineRule="atLeast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EE0C30" w:rsidRDefault="00EE0C30" w:rsidP="00EE0C30">
      <w:pPr>
        <w:ind w:firstLine="1134"/>
        <w:textAlignment w:val="baseline"/>
        <w:rPr>
          <w:rFonts w:eastAsia="Arial"/>
          <w:sz w:val="28"/>
          <w:szCs w:val="28"/>
          <w:lang w:eastAsia="ar-SA" w:bidi="ar-SA"/>
        </w:rPr>
      </w:pPr>
    </w:p>
    <w:p w:rsidR="00EE0C30" w:rsidRDefault="00EE0C30" w:rsidP="00EE0C30">
      <w:pPr>
        <w:jc w:val="center"/>
        <w:textAlignment w:val="baseline"/>
        <w:rPr>
          <w:rFonts w:eastAsia="Arial"/>
          <w:sz w:val="28"/>
          <w:szCs w:val="28"/>
          <w:lang w:eastAsia="ar-SA"/>
        </w:rPr>
      </w:pPr>
    </w:p>
    <w:p w:rsidR="00EE0C30" w:rsidRDefault="00EE0C30" w:rsidP="00EE0C30">
      <w:pPr>
        <w:jc w:val="center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РАЗДЕЛ 3.</w:t>
      </w:r>
    </w:p>
    <w:p w:rsidR="00EE0C30" w:rsidRDefault="00EE0C30" w:rsidP="00EE0C30">
      <w:pPr>
        <w:ind w:firstLine="1134"/>
        <w:jc w:val="center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ОБОСНОВАНИЕ ВЫДЕЛЕНИЯ ПОДПРОГРАММ МУНИЦИПАЛЬНОЙ ПРОГРАММЫ, ОБОБЩЁННАЯ ХАРАКТЕРИСТИКА ОСНОВНЫХ МЕРОПРИЯТИЙ И МЕРОПРИЯТИЙ ВЕДОМСТВЕННЫХ ЦЕЛЕВЫХ ПРОГРАММ</w:t>
      </w:r>
    </w:p>
    <w:p w:rsidR="00EE0C30" w:rsidRDefault="00EE0C30" w:rsidP="00EE0C30">
      <w:pPr>
        <w:ind w:firstLine="1134"/>
        <w:jc w:val="center"/>
        <w:textAlignment w:val="baseline"/>
        <w:rPr>
          <w:rFonts w:eastAsia="Arial"/>
          <w:sz w:val="28"/>
          <w:szCs w:val="28"/>
          <w:lang w:eastAsia="ar-SA"/>
        </w:rPr>
      </w:pP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В рамках муниципальной подпрограммы реализуется 1 основное мероприятие: </w:t>
      </w:r>
    </w:p>
    <w:p w:rsidR="00EE0C30" w:rsidRDefault="00EE0C30" w:rsidP="00EE0C30">
      <w:pPr>
        <w:numPr>
          <w:ilvl w:val="0"/>
          <w:numId w:val="3"/>
        </w:numPr>
        <w:snapToGrid w:val="0"/>
        <w:spacing w:after="200" w:line="276" w:lineRule="auto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Благоустройства территории </w:t>
      </w:r>
      <w:proofErr w:type="spellStart"/>
      <w:r>
        <w:rPr>
          <w:rFonts w:eastAsia="Andale Sans UI"/>
          <w:sz w:val="28"/>
          <w:szCs w:val="28"/>
          <w:lang w:eastAsia="fa-IR" w:bidi="fa-IR"/>
        </w:rPr>
        <w:t>Плясоватского</w:t>
      </w:r>
      <w:proofErr w:type="spellEnd"/>
      <w:r>
        <w:rPr>
          <w:rFonts w:eastAsia="Andale Sans UI"/>
          <w:sz w:val="28"/>
          <w:szCs w:val="28"/>
          <w:lang w:eastAsia="fa-IR" w:bidi="fa-IR"/>
        </w:rPr>
        <w:t xml:space="preserve"> сельского поселения. 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В рамках данного мероприятия предусматривается: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- благоустройство мест захоронения - содержание, ремонт, дератизация, </w:t>
      </w:r>
      <w:proofErr w:type="spellStart"/>
      <w:r>
        <w:rPr>
          <w:rFonts w:eastAsia="Andale Sans UI"/>
          <w:sz w:val="28"/>
          <w:szCs w:val="28"/>
          <w:lang w:eastAsia="fa-IR" w:bidi="fa-IR"/>
        </w:rPr>
        <w:t>акарицидная</w:t>
      </w:r>
      <w:proofErr w:type="spellEnd"/>
      <w:r>
        <w:rPr>
          <w:rFonts w:eastAsia="Andale Sans UI"/>
          <w:sz w:val="28"/>
          <w:szCs w:val="28"/>
          <w:lang w:eastAsia="fa-IR" w:bidi="fa-IR"/>
        </w:rPr>
        <w:t xml:space="preserve"> (противоклещевая) обработка мест захоронений, доставка неопознанных и невостребованных трупов; 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- содержание сетей уличного освещения - обеспечение работоспособности сетей наружного освещения;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- привлечение жителей, индивидуальных предпринимателей и юридических лиц к работе по уборке и содержанию, охране окружающей среды на  территории поселения.</w:t>
      </w:r>
    </w:p>
    <w:p w:rsidR="00EE0C30" w:rsidRDefault="00EE0C30" w:rsidP="00EE0C30">
      <w:pPr>
        <w:snapToGrid w:val="0"/>
        <w:ind w:firstLine="709"/>
        <w:jc w:val="both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>2. Обеспечение реализации муниципальной программы.</w:t>
      </w: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РАЗДЕЛ 4. </w:t>
      </w: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ИНФОРМАЦИЯ ПО РЕСУРСНОМУ ОБЕСПЕЧЕНИЮ </w:t>
      </w:r>
    </w:p>
    <w:p w:rsidR="00EE0C30" w:rsidRDefault="00EE0C30" w:rsidP="00EE0C30">
      <w:pPr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ПОДПРОГРАММЫ МУНИЦИПАЛЬНОЙ </w:t>
      </w:r>
      <w:r>
        <w:rPr>
          <w:rFonts w:eastAsia="Andale Sans UI"/>
          <w:caps/>
          <w:kern w:val="28"/>
          <w:sz w:val="28"/>
          <w:szCs w:val="28"/>
          <w:lang w:eastAsia="fa-IR" w:bidi="fa-IR"/>
        </w:rPr>
        <w:t>программы</w:t>
      </w: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ar-SA" w:bidi="ar-SA"/>
        </w:rPr>
      </w:pPr>
      <w:r>
        <w:rPr>
          <w:rFonts w:eastAsia="Arial"/>
          <w:sz w:val="28"/>
          <w:szCs w:val="28"/>
          <w:lang w:eastAsia="ar-SA"/>
        </w:rPr>
        <w:t xml:space="preserve">Финансовые ресурсы, необходимые для реализации  подпрограммы в 2015-2021 годах, будут приведены в соответствие с объёмами бюджетных ассигнований, предусмотренных Решением Совета народных депутатов </w:t>
      </w:r>
      <w:proofErr w:type="spellStart"/>
      <w:r>
        <w:rPr>
          <w:rFonts w:eastAsia="Arial"/>
          <w:sz w:val="28"/>
          <w:szCs w:val="28"/>
          <w:lang w:eastAsia="ar-SA"/>
        </w:rPr>
        <w:t>Плясоватского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 «Об утверждении  бюджета </w:t>
      </w:r>
      <w:proofErr w:type="spellStart"/>
      <w:r>
        <w:rPr>
          <w:rFonts w:eastAsia="Arial"/>
          <w:sz w:val="28"/>
          <w:szCs w:val="28"/>
          <w:lang w:eastAsia="ar-SA"/>
        </w:rPr>
        <w:t>Плясоватского</w:t>
      </w:r>
      <w:proofErr w:type="spellEnd"/>
      <w:r>
        <w:rPr>
          <w:rFonts w:eastAsia="Arial"/>
          <w:sz w:val="28"/>
          <w:szCs w:val="28"/>
          <w:lang w:eastAsia="ar-SA"/>
        </w:rPr>
        <w:t xml:space="preserve"> сельского поселения  на 2019 год и на плановый период 2020 и 2021 годов».</w:t>
      </w:r>
    </w:p>
    <w:p w:rsidR="00EE0C30" w:rsidRDefault="00EE0C30" w:rsidP="00EE0C30">
      <w:pPr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Информация по ресурсному обеспечению реализации муниципальной программы по годам представлена в приложении 5 к муниципальной программе.</w:t>
      </w:r>
    </w:p>
    <w:p w:rsidR="00EE0C30" w:rsidRDefault="00EE0C30" w:rsidP="00EE0C30">
      <w:pPr>
        <w:autoSpaceDE w:val="0"/>
        <w:ind w:firstLine="708"/>
        <w:jc w:val="both"/>
        <w:textAlignment w:val="baseline"/>
        <w:rPr>
          <w:rFonts w:eastAsia="Arial"/>
          <w:sz w:val="28"/>
          <w:szCs w:val="28"/>
          <w:lang w:eastAsia="ar-SA"/>
        </w:rPr>
      </w:pP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РАЗДЕЛ 5. </w:t>
      </w: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  <w:r>
        <w:rPr>
          <w:rFonts w:eastAsia="Andale Sans UI"/>
          <w:sz w:val="28"/>
          <w:szCs w:val="28"/>
          <w:lang w:eastAsia="fa-IR" w:bidi="fa-IR"/>
        </w:rPr>
        <w:t xml:space="preserve">МЕТОДИКА ОЦЕНКИ ЭФФЕКТИВНОСТИ </w:t>
      </w:r>
    </w:p>
    <w:p w:rsidR="00EE0C30" w:rsidRDefault="00EE0C30" w:rsidP="00EE0C30">
      <w:pPr>
        <w:jc w:val="center"/>
        <w:textAlignment w:val="baseline"/>
        <w:rPr>
          <w:rFonts w:eastAsia="Andale Sans UI"/>
          <w:caps/>
          <w:kern w:val="28"/>
          <w:sz w:val="28"/>
          <w:szCs w:val="28"/>
          <w:lang w:eastAsia="fa-IR" w:bidi="fa-IR"/>
        </w:rPr>
      </w:pPr>
      <w:r>
        <w:rPr>
          <w:rFonts w:eastAsia="Andale Sans UI"/>
          <w:caps/>
          <w:kern w:val="28"/>
          <w:sz w:val="28"/>
          <w:szCs w:val="28"/>
          <w:lang w:eastAsia="fa-IR" w:bidi="fa-IR"/>
        </w:rPr>
        <w:t>ПОДпрограммы</w:t>
      </w:r>
    </w:p>
    <w:p w:rsidR="00EE0C30" w:rsidRDefault="00EE0C30" w:rsidP="00EE0C30">
      <w:pPr>
        <w:autoSpaceDE w:val="0"/>
        <w:jc w:val="both"/>
        <w:textAlignment w:val="baseline"/>
        <w:rPr>
          <w:rFonts w:eastAsia="Arial"/>
          <w:sz w:val="28"/>
          <w:szCs w:val="28"/>
          <w:lang w:eastAsia="ar-SA" w:bidi="ar-SA"/>
        </w:rPr>
      </w:pPr>
      <w:r>
        <w:rPr>
          <w:rFonts w:eastAsia="Andale Sans UI"/>
          <w:caps/>
          <w:kern w:val="28"/>
          <w:sz w:val="28"/>
          <w:szCs w:val="28"/>
          <w:lang w:eastAsia="fa-IR" w:bidi="fa-IR"/>
        </w:rPr>
        <w:t xml:space="preserve">    </w:t>
      </w:r>
      <w:r>
        <w:rPr>
          <w:rFonts w:eastAsia="Arial"/>
          <w:sz w:val="28"/>
          <w:szCs w:val="28"/>
          <w:lang w:eastAsia="ar-SA"/>
        </w:rPr>
        <w:t>Оценка эффективности реализации подпрограммы будет осуществляться путём ежегодного сопоставления:</w:t>
      </w:r>
    </w:p>
    <w:p w:rsidR="00EE0C30" w:rsidRDefault="00EE0C30" w:rsidP="00EE0C30">
      <w:pPr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фактических (в сопоставимых условиях) и планируемых значений целевых показателей муниципальной программы (целевой параметр -100%);</w:t>
      </w:r>
    </w:p>
    <w:p w:rsidR="00EE0C30" w:rsidRDefault="00EE0C30" w:rsidP="00EE0C30">
      <w:pPr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фактических (в сопоставимых условиях) и планируемых объёмов расходов </w:t>
      </w:r>
      <w:r>
        <w:rPr>
          <w:rFonts w:eastAsia="Arial"/>
          <w:sz w:val="28"/>
          <w:szCs w:val="28"/>
          <w:lang w:eastAsia="ar-SA"/>
        </w:rPr>
        <w:lastRenderedPageBreak/>
        <w:t>местного бюджета на реализацию муниципальной программы и её основных мероприятий (целевой параметр не менее 95%);</w:t>
      </w:r>
    </w:p>
    <w:p w:rsidR="00EE0C30" w:rsidRDefault="00EE0C30" w:rsidP="00EE0C30">
      <w:pPr>
        <w:autoSpaceDE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jc w:val="center"/>
        <w:textAlignment w:val="baseline"/>
        <w:rPr>
          <w:rFonts w:eastAsia="Andale Sans UI"/>
          <w:sz w:val="28"/>
          <w:szCs w:val="28"/>
          <w:lang w:eastAsia="fa-IR" w:bidi="fa-IR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EE0C30" w:rsidRDefault="00EE0C30" w:rsidP="00EE0C30">
      <w:pPr>
        <w:autoSpaceDE w:val="0"/>
        <w:autoSpaceDN w:val="0"/>
        <w:adjustRightInd w:val="0"/>
        <w:ind w:firstLine="540"/>
        <w:jc w:val="both"/>
      </w:pPr>
    </w:p>
    <w:p w:rsidR="00EE0C30" w:rsidRDefault="00EE0C30" w:rsidP="00EE0C30">
      <w:pPr>
        <w:autoSpaceDE w:val="0"/>
        <w:autoSpaceDN w:val="0"/>
        <w:adjustRightInd w:val="0"/>
        <w:jc w:val="right"/>
        <w:outlineLvl w:val="2"/>
      </w:pPr>
    </w:p>
    <w:p w:rsidR="00EE0C30" w:rsidRDefault="00EE0C30" w:rsidP="00EE0C30">
      <w:pPr>
        <w:autoSpaceDE w:val="0"/>
        <w:autoSpaceDN w:val="0"/>
        <w:adjustRightInd w:val="0"/>
        <w:jc w:val="right"/>
        <w:outlineLvl w:val="2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  <w:r>
        <w:t xml:space="preserve">    </w:t>
      </w: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260"/>
      </w:tblGrid>
      <w:tr w:rsidR="00EE0C30" w:rsidRPr="009B5224" w:rsidTr="003F2772">
        <w:trPr>
          <w:trHeight w:val="750"/>
        </w:trPr>
        <w:tc>
          <w:tcPr>
            <w:tcW w:w="4720" w:type="dxa"/>
            <w:shd w:val="clear" w:color="auto" w:fill="auto"/>
            <w:noWrap/>
          </w:tcPr>
          <w:p w:rsidR="00EE0C30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  <w:p w:rsidR="00EE0C30" w:rsidRPr="009B5224" w:rsidRDefault="00EE0C30" w:rsidP="003F2772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EE0C30" w:rsidRPr="009B5224" w:rsidTr="003F2772">
        <w:trPr>
          <w:trHeight w:val="2333"/>
        </w:trPr>
        <w:tc>
          <w:tcPr>
            <w:tcW w:w="9980" w:type="dxa"/>
            <w:gridSpan w:val="2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ПАСПОРТ</w:t>
            </w:r>
            <w:r w:rsidRPr="009B5224">
              <w:rPr>
                <w:sz w:val="28"/>
                <w:szCs w:val="28"/>
              </w:rPr>
              <w:br/>
              <w:t xml:space="preserve">муниципальной программы </w:t>
            </w:r>
            <w:proofErr w:type="spellStart"/>
            <w:r w:rsidRPr="009B5224">
              <w:rPr>
                <w:sz w:val="28"/>
                <w:szCs w:val="28"/>
              </w:rPr>
              <w:t>Плясоватского</w:t>
            </w:r>
            <w:proofErr w:type="spellEnd"/>
            <w:r w:rsidRPr="009B522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5224">
              <w:rPr>
                <w:sz w:val="28"/>
                <w:szCs w:val="28"/>
              </w:rPr>
              <w:t>Верхнехавского</w:t>
            </w:r>
            <w:proofErr w:type="spellEnd"/>
            <w:r w:rsidRPr="009B5224">
              <w:rPr>
                <w:sz w:val="28"/>
                <w:szCs w:val="28"/>
              </w:rPr>
              <w:t xml:space="preserve"> муниципального района "Обеспечение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9B5224">
              <w:rPr>
                <w:sz w:val="28"/>
                <w:szCs w:val="28"/>
              </w:rPr>
              <w:t xml:space="preserve">доступным и комфортным жильем и коммунальными услугами населения </w:t>
            </w:r>
            <w:proofErr w:type="spellStart"/>
            <w:r w:rsidRPr="009B5224">
              <w:rPr>
                <w:sz w:val="28"/>
                <w:szCs w:val="28"/>
              </w:rPr>
              <w:t>Плясоватского</w:t>
            </w:r>
            <w:proofErr w:type="spellEnd"/>
            <w:r w:rsidRPr="009B522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5224">
              <w:rPr>
                <w:sz w:val="28"/>
                <w:szCs w:val="28"/>
              </w:rPr>
              <w:t>Верхнехавского</w:t>
            </w:r>
            <w:proofErr w:type="spellEnd"/>
            <w:r w:rsidRPr="009B5224">
              <w:rPr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E0C30" w:rsidRPr="009B5224" w:rsidTr="003F2772">
        <w:trPr>
          <w:trHeight w:val="75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B5224">
              <w:rPr>
                <w:sz w:val="28"/>
                <w:szCs w:val="28"/>
              </w:rPr>
              <w:t>Плясоватского</w:t>
            </w:r>
            <w:proofErr w:type="spellEnd"/>
            <w:r w:rsidRPr="009B5224">
              <w:rPr>
                <w:sz w:val="28"/>
                <w:szCs w:val="28"/>
              </w:rPr>
              <w:t xml:space="preserve"> сельского  поселения</w:t>
            </w:r>
          </w:p>
        </w:tc>
      </w:tr>
      <w:tr w:rsidR="00EE0C30" w:rsidRPr="009B5224" w:rsidTr="003F2772">
        <w:trPr>
          <w:trHeight w:val="75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B5224">
              <w:rPr>
                <w:sz w:val="28"/>
                <w:szCs w:val="28"/>
              </w:rPr>
              <w:t>Плясоватского</w:t>
            </w:r>
            <w:proofErr w:type="spellEnd"/>
            <w:r w:rsidRPr="009B522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E0C30" w:rsidRPr="009B5224" w:rsidTr="003F2772">
        <w:trPr>
          <w:trHeight w:val="75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260" w:type="dxa"/>
            <w:vMerge w:val="restart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B5224">
              <w:rPr>
                <w:sz w:val="28"/>
                <w:szCs w:val="28"/>
              </w:rPr>
              <w:t>Плясоватского</w:t>
            </w:r>
            <w:proofErr w:type="spellEnd"/>
            <w:r w:rsidRPr="009B5224">
              <w:rPr>
                <w:sz w:val="28"/>
                <w:szCs w:val="28"/>
              </w:rPr>
              <w:t xml:space="preserve"> сельского поселения; "Создание условий для обеспечения доступным и комфортным жильем и коммунальными услугами населения </w:t>
            </w:r>
            <w:proofErr w:type="spellStart"/>
            <w:r w:rsidRPr="009B5224">
              <w:rPr>
                <w:sz w:val="28"/>
                <w:szCs w:val="28"/>
              </w:rPr>
              <w:t>Плясоватского</w:t>
            </w:r>
            <w:proofErr w:type="spellEnd"/>
            <w:r w:rsidRPr="009B522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B5224">
              <w:rPr>
                <w:sz w:val="28"/>
                <w:szCs w:val="28"/>
              </w:rPr>
              <w:t>Верхнехавского</w:t>
            </w:r>
            <w:proofErr w:type="spellEnd"/>
            <w:r w:rsidRPr="009B5224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E0C30" w:rsidRPr="009B5224" w:rsidTr="003F2772">
        <w:trPr>
          <w:trHeight w:val="1125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260" w:type="dxa"/>
            <w:vMerge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</w:p>
        </w:tc>
      </w:tr>
      <w:tr w:rsidR="00EE0C30" w:rsidRPr="009B5224" w:rsidTr="003F2772">
        <w:trPr>
          <w:trHeight w:val="126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качество жизни населения на территории поселения</w:t>
            </w:r>
          </w:p>
        </w:tc>
      </w:tr>
      <w:tr w:rsidR="00EE0C30" w:rsidRPr="009B5224" w:rsidTr="003F2772">
        <w:trPr>
          <w:trHeight w:val="945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благоустроенности поселения</w:t>
            </w:r>
          </w:p>
        </w:tc>
      </w:tr>
      <w:tr w:rsidR="00EE0C30" w:rsidRPr="009B5224" w:rsidTr="003F2772">
        <w:trPr>
          <w:trHeight w:val="126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Целевые индикаторы и показатели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Содержание сетей уличного освещения, км.; Содержание и ремонт других объектов благоустройства, м</w:t>
            </w:r>
            <w:proofErr w:type="gramStart"/>
            <w:r w:rsidRPr="009B5224">
              <w:rPr>
                <w:sz w:val="28"/>
                <w:szCs w:val="28"/>
              </w:rPr>
              <w:t>2</w:t>
            </w:r>
            <w:proofErr w:type="gramEnd"/>
            <w:r w:rsidRPr="009B5224">
              <w:rPr>
                <w:sz w:val="28"/>
                <w:szCs w:val="28"/>
              </w:rPr>
              <w:t>; Благоустройство мест захоронения, га;</w:t>
            </w:r>
          </w:p>
        </w:tc>
      </w:tr>
      <w:tr w:rsidR="00EE0C30" w:rsidRPr="009B5224" w:rsidTr="003F2772">
        <w:trPr>
          <w:trHeight w:val="75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Програм</w:t>
            </w:r>
            <w:r>
              <w:rPr>
                <w:sz w:val="28"/>
                <w:szCs w:val="28"/>
              </w:rPr>
              <w:t>ма будет реализована в 2015-2021</w:t>
            </w:r>
            <w:r w:rsidRPr="009B5224">
              <w:rPr>
                <w:sz w:val="28"/>
                <w:szCs w:val="28"/>
              </w:rPr>
              <w:t xml:space="preserve"> годах, этапы отсутствуют.</w:t>
            </w:r>
          </w:p>
        </w:tc>
      </w:tr>
      <w:tr w:rsidR="00EE0C30" w:rsidRPr="009B5224" w:rsidTr="003F2772">
        <w:trPr>
          <w:trHeight w:val="1890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Объем ассигнований бюджета програ</w:t>
            </w:r>
            <w:r>
              <w:rPr>
                <w:sz w:val="28"/>
                <w:szCs w:val="28"/>
              </w:rPr>
              <w:t>ммы на 2015-2021 год всего-900,6</w:t>
            </w:r>
            <w:r w:rsidRPr="009B5224">
              <w:rPr>
                <w:sz w:val="28"/>
                <w:szCs w:val="28"/>
              </w:rPr>
              <w:t xml:space="preserve"> тыс. рублей, в </w:t>
            </w:r>
            <w:proofErr w:type="spellStart"/>
            <w:r w:rsidRPr="009B5224">
              <w:rPr>
                <w:sz w:val="28"/>
                <w:szCs w:val="28"/>
              </w:rPr>
              <w:t>т.ч</w:t>
            </w:r>
            <w:proofErr w:type="spellEnd"/>
            <w:r w:rsidRPr="009B5224">
              <w:rPr>
                <w:sz w:val="28"/>
                <w:szCs w:val="28"/>
              </w:rPr>
              <w:t>.: 2015 год-9</w:t>
            </w:r>
            <w:r>
              <w:rPr>
                <w:sz w:val="28"/>
                <w:szCs w:val="28"/>
              </w:rPr>
              <w:t xml:space="preserve">5,8 тыс. рублей; 2016 год- 158,1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; 2017 год-196,2 тыс. рублей; 2018 год-208,5 тыс. рублей; 2019 год-140,0тыс. рублей; 2020 год-62,0</w:t>
            </w:r>
            <w:r w:rsidRPr="009B5224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:2021 год – 40,0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 w:rsidRPr="009B5224">
              <w:rPr>
                <w:sz w:val="28"/>
                <w:szCs w:val="28"/>
              </w:rPr>
              <w:t xml:space="preserve"> </w:t>
            </w:r>
          </w:p>
        </w:tc>
      </w:tr>
      <w:tr w:rsidR="00EE0C30" w:rsidRPr="009B5224" w:rsidTr="003F2772">
        <w:trPr>
          <w:trHeight w:val="1575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6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 xml:space="preserve">Поддержание санитарных норм и </w:t>
            </w:r>
            <w:proofErr w:type="gramStart"/>
            <w:r w:rsidRPr="009B5224">
              <w:rPr>
                <w:sz w:val="28"/>
                <w:szCs w:val="28"/>
              </w:rPr>
              <w:t>эстетического вида</w:t>
            </w:r>
            <w:proofErr w:type="gramEnd"/>
            <w:r w:rsidRPr="009B5224">
              <w:rPr>
                <w:sz w:val="28"/>
                <w:szCs w:val="28"/>
              </w:rPr>
              <w:t xml:space="preserve"> территории поселения. Повышение качества среды для создания комфортных и безопасных условий проживания и отдыха жителей поселения</w:t>
            </w:r>
          </w:p>
        </w:tc>
      </w:tr>
      <w:tr w:rsidR="00EE0C30" w:rsidRPr="009B5224" w:rsidTr="003F2772">
        <w:trPr>
          <w:trHeight w:val="375"/>
        </w:trPr>
        <w:tc>
          <w:tcPr>
            <w:tcW w:w="4720" w:type="dxa"/>
            <w:shd w:val="clear" w:color="auto" w:fill="auto"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5260" w:type="dxa"/>
            <w:shd w:val="clear" w:color="auto" w:fill="auto"/>
            <w:noWrap/>
          </w:tcPr>
          <w:p w:rsidR="00EE0C30" w:rsidRPr="009B5224" w:rsidRDefault="00EE0C30" w:rsidP="003F2772">
            <w:pPr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9B5224">
              <w:rPr>
                <w:sz w:val="28"/>
                <w:szCs w:val="28"/>
              </w:rPr>
              <w:t> </w:t>
            </w:r>
          </w:p>
        </w:tc>
      </w:tr>
    </w:tbl>
    <w:p w:rsidR="00EE0C30" w:rsidRDefault="00EE0C30" w:rsidP="00EE0C30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EE0C30" w:rsidRDefault="00EE0C30" w:rsidP="00EE0C30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  <w:sectPr w:rsidR="00EE0C30" w:rsidSect="0007022C">
          <w:pgSz w:w="11905" w:h="16837"/>
          <w:pgMar w:top="567" w:right="567" w:bottom="567" w:left="567" w:header="720" w:footer="720" w:gutter="0"/>
          <w:pgNumType w:start="1"/>
          <w:cols w:space="720"/>
          <w:docGrid w:linePitch="326"/>
        </w:sectPr>
      </w:pPr>
      <w:bookmarkStart w:id="0" w:name="RANGE!A1:O33"/>
      <w:bookmarkEnd w:id="0"/>
    </w:p>
    <w:p w:rsidR="00EE0C30" w:rsidRDefault="00EE0C30" w:rsidP="00EE0C30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  <w:sectPr w:rsidR="00EE0C30" w:rsidSect="0007369E">
          <w:pgSz w:w="11906" w:h="16838"/>
          <w:pgMar w:top="1134" w:right="567" w:bottom="851" w:left="1134" w:header="709" w:footer="709" w:gutter="0"/>
          <w:cols w:space="720"/>
        </w:sectPr>
      </w:pPr>
    </w:p>
    <w:tbl>
      <w:tblPr>
        <w:tblW w:w="19144" w:type="dxa"/>
        <w:tblInd w:w="93" w:type="dxa"/>
        <w:tblLook w:val="04A0" w:firstRow="1" w:lastRow="0" w:firstColumn="1" w:lastColumn="0" w:noHBand="0" w:noVBand="1"/>
      </w:tblPr>
      <w:tblGrid>
        <w:gridCol w:w="942"/>
        <w:gridCol w:w="1877"/>
        <w:gridCol w:w="2789"/>
        <w:gridCol w:w="103"/>
        <w:gridCol w:w="2760"/>
        <w:gridCol w:w="1197"/>
        <w:gridCol w:w="323"/>
        <w:gridCol w:w="497"/>
        <w:gridCol w:w="206"/>
        <w:gridCol w:w="87"/>
        <w:gridCol w:w="473"/>
        <w:gridCol w:w="155"/>
        <w:gridCol w:w="168"/>
        <w:gridCol w:w="457"/>
        <w:gridCol w:w="71"/>
        <w:gridCol w:w="262"/>
        <w:gridCol w:w="434"/>
        <w:gridCol w:w="363"/>
        <w:gridCol w:w="344"/>
        <w:gridCol w:w="113"/>
        <w:gridCol w:w="323"/>
        <w:gridCol w:w="272"/>
        <w:gridCol w:w="225"/>
        <w:gridCol w:w="283"/>
        <w:gridCol w:w="286"/>
        <w:gridCol w:w="50"/>
        <w:gridCol w:w="1324"/>
        <w:gridCol w:w="157"/>
        <w:gridCol w:w="763"/>
        <w:gridCol w:w="920"/>
        <w:gridCol w:w="920"/>
      </w:tblGrid>
      <w:tr w:rsidR="00EE0C30" w:rsidRPr="0007022C" w:rsidTr="003F2772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40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8E027B">
        <w:trPr>
          <w:trHeight w:val="69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1155"/>
        </w:trPr>
        <w:tc>
          <w:tcPr>
            <w:tcW w:w="163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D205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 w:rsidRPr="00D205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proofErr w:type="spellStart"/>
            <w:r w:rsidRPr="0007022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07022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района  Воронежской области</w:t>
            </w:r>
            <w:r w:rsidRPr="0007022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</w:r>
            <w:r w:rsidRPr="00D20551">
              <w:t>"Обеспечение</w:t>
            </w:r>
            <w:r>
              <w:t xml:space="preserve"> </w:t>
            </w:r>
            <w:r w:rsidRPr="00D20551">
              <w:t xml:space="preserve">доступным и комфортным жильем и коммунальными услугами населения </w:t>
            </w:r>
            <w:proofErr w:type="spellStart"/>
            <w:r w:rsidRPr="00D20551">
              <w:t>Плясоватского</w:t>
            </w:r>
            <w:proofErr w:type="spellEnd"/>
            <w:r w:rsidRPr="00D20551">
              <w:t xml:space="preserve"> сельского поселения </w:t>
            </w:r>
            <w:proofErr w:type="spellStart"/>
            <w:r w:rsidRPr="00D20551">
              <w:t>Верхнехавского</w:t>
            </w:r>
            <w:proofErr w:type="spellEnd"/>
            <w:r w:rsidRPr="00D20551">
              <w:t xml:space="preserve"> муниципального района Воронежской области»</w:t>
            </w:r>
            <w:r w:rsidRPr="0007022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br/>
              <w:t xml:space="preserve"> и их значениях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1125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Пункт Федерального плана</w:t>
            </w: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br/>
              <w:t xml:space="preserve"> статистических работ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Ед. измерения</w:t>
            </w:r>
          </w:p>
        </w:tc>
        <w:tc>
          <w:tcPr>
            <w:tcW w:w="639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315"/>
        </w:trPr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2014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07022C" w:rsidTr="003F2772">
        <w:trPr>
          <w:trHeight w:val="315"/>
        </w:trPr>
        <w:tc>
          <w:tcPr>
            <w:tcW w:w="16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 xml:space="preserve">МУНИЦИПАЛЬНАЯ </w:t>
            </w:r>
            <w:proofErr w:type="spellStart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ПРОГРАММА</w:t>
            </w:r>
            <w:proofErr w:type="gramStart"/>
            <w:r w:rsidRPr="00895A56">
              <w:t>"О</w:t>
            </w:r>
            <w:proofErr w:type="gramEnd"/>
            <w:r w:rsidRPr="00895A56">
              <w:t>беспечение</w:t>
            </w:r>
            <w:proofErr w:type="spellEnd"/>
            <w:r>
              <w:t xml:space="preserve"> </w:t>
            </w:r>
            <w:r w:rsidRPr="00895A56">
              <w:t xml:space="preserve">доступным и комфортным жильем и коммунальными услугами населения </w:t>
            </w:r>
            <w:proofErr w:type="spellStart"/>
            <w:r w:rsidRPr="00895A56">
              <w:t>Плясоватского</w:t>
            </w:r>
            <w:proofErr w:type="spellEnd"/>
            <w:r w:rsidRPr="00895A56">
              <w:t xml:space="preserve"> сельского поселения </w:t>
            </w:r>
            <w:proofErr w:type="spellStart"/>
            <w:r w:rsidRPr="00895A56">
              <w:t>Верхнехавского</w:t>
            </w:r>
            <w:proofErr w:type="spellEnd"/>
            <w:r w:rsidRPr="00895A56">
              <w:t xml:space="preserve"> муниципального района Воронежской области»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  <w:proofErr w:type="gramStart"/>
            <w:r w:rsidRPr="00895A5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га</w:t>
            </w:r>
            <w:proofErr w:type="gramEnd"/>
            <w:r w:rsidRPr="00895A5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315"/>
        </w:trPr>
        <w:tc>
          <w:tcPr>
            <w:tcW w:w="16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 xml:space="preserve">ПОДПРОГРАММА 1 </w:t>
            </w:r>
            <w:r w:rsidRPr="00895A56">
              <w:t xml:space="preserve">"Создание условий для обеспечения доступным и комфортным жильем и коммунальными услугами населения </w:t>
            </w:r>
            <w:proofErr w:type="spellStart"/>
            <w:r w:rsidRPr="00895A56">
              <w:t>Плясоватского</w:t>
            </w:r>
            <w:proofErr w:type="spellEnd"/>
            <w:r w:rsidRPr="00895A56">
              <w:t xml:space="preserve"> сельского поселения </w:t>
            </w:r>
            <w:proofErr w:type="spellStart"/>
            <w:r w:rsidRPr="00895A56">
              <w:t>Верхнехавского</w:t>
            </w:r>
            <w:proofErr w:type="spellEnd"/>
            <w:r w:rsidRPr="00895A56">
              <w:t xml:space="preserve"> муниципального района Воронежской области»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га</w:t>
            </w:r>
            <w:proofErr w:type="gramEnd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. 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07022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07022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07022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EE0C30" w:rsidRPr="0007022C" w:rsidTr="003F2772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07022C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07022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07022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07022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EE0C30" w:rsidRPr="0007022C" w:rsidTr="003F2772">
        <w:trPr>
          <w:trHeight w:val="315"/>
        </w:trPr>
        <w:tc>
          <w:tcPr>
            <w:tcW w:w="1638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мероприятие 1.1 </w:t>
            </w:r>
            <w:r w:rsidRPr="00895A56">
              <w:t xml:space="preserve">Благоустройство территории </w:t>
            </w:r>
            <w:proofErr w:type="spellStart"/>
            <w:r w:rsidRPr="00895A56">
              <w:t>Плясоватского</w:t>
            </w:r>
            <w:proofErr w:type="spellEnd"/>
            <w:r w:rsidRPr="00895A56">
              <w:t xml:space="preserve">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07022C" w:rsidTr="003F2772">
        <w:trPr>
          <w:trHeight w:val="945"/>
        </w:trPr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1.1.1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га</w:t>
            </w:r>
            <w:proofErr w:type="gramEnd"/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7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895A56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95A56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07022C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3D13B7" w:rsidTr="003F2772">
        <w:trPr>
          <w:gridAfter w:val="3"/>
          <w:wAfter w:w="2603" w:type="dxa"/>
          <w:trHeight w:val="405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  <w:bookmarkStart w:id="1" w:name="RANGE!B1:K38"/>
            <w:bookmarkEnd w:id="1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895A56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E0C30" w:rsidRPr="003D13B7" w:rsidTr="003F2772">
        <w:trPr>
          <w:gridAfter w:val="3"/>
          <w:wAfter w:w="2603" w:type="dxa"/>
          <w:trHeight w:val="405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EE0C30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EE0C30" w:rsidRDefault="00EE0C30" w:rsidP="003F277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EE0C30" w:rsidRDefault="00EE0C30" w:rsidP="003F277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</w:p>
          <w:p w:rsidR="00EE0C30" w:rsidRPr="003D13B7" w:rsidRDefault="00EE0C30" w:rsidP="003F277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32"/>
                <w:szCs w:val="32"/>
                <w:lang w:eastAsia="ru-RU" w:bidi="ar-SA"/>
              </w:rPr>
              <w:t>Приложение 4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EE0C30" w:rsidRPr="003D13B7" w:rsidTr="003F2772">
        <w:trPr>
          <w:gridAfter w:val="3"/>
          <w:wAfter w:w="2603" w:type="dxa"/>
          <w:trHeight w:val="945"/>
        </w:trPr>
        <w:tc>
          <w:tcPr>
            <w:tcW w:w="16541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 </w:t>
            </w:r>
            <w:proofErr w:type="spellStart"/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Верхнехавского</w:t>
            </w:r>
            <w:proofErr w:type="spellEnd"/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муниципального района  Воронежской области  </w:t>
            </w:r>
            <w:r w:rsidRPr="003D13B7">
              <w:rPr>
                <w:sz w:val="22"/>
                <w:szCs w:val="22"/>
              </w:rPr>
              <w:t>"Обеспечение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3D13B7">
              <w:rPr>
                <w:sz w:val="22"/>
                <w:szCs w:val="22"/>
              </w:rPr>
              <w:t xml:space="preserve">доступным и комфортным жильем и коммунальными услугами населения </w:t>
            </w:r>
            <w:proofErr w:type="spellStart"/>
            <w:r w:rsidRPr="003D13B7">
              <w:rPr>
                <w:sz w:val="22"/>
                <w:szCs w:val="22"/>
              </w:rPr>
              <w:t>Плясоватского</w:t>
            </w:r>
            <w:proofErr w:type="spellEnd"/>
            <w:r w:rsidRPr="003D13B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D13B7">
              <w:rPr>
                <w:sz w:val="22"/>
                <w:szCs w:val="22"/>
              </w:rPr>
              <w:t>Верхнехавского</w:t>
            </w:r>
            <w:proofErr w:type="spellEnd"/>
            <w:r w:rsidRPr="003D13B7">
              <w:rPr>
                <w:sz w:val="22"/>
                <w:szCs w:val="22"/>
              </w:rPr>
              <w:t xml:space="preserve"> муниципального района Воронежской области»</w:t>
            </w:r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</w:p>
        </w:tc>
      </w:tr>
      <w:tr w:rsidR="00EE0C30" w:rsidRPr="003D13B7" w:rsidTr="003F2772">
        <w:trPr>
          <w:gridAfter w:val="3"/>
          <w:wAfter w:w="2603" w:type="dxa"/>
          <w:trHeight w:val="465"/>
        </w:trPr>
        <w:tc>
          <w:tcPr>
            <w:tcW w:w="28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3D13B7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eastAsia="Times New Roman" w:cs="Times New Roman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E0C30" w:rsidRPr="003D13B7" w:rsidRDefault="00EE0C30" w:rsidP="003F2772">
            <w:pPr>
              <w:widowControl/>
              <w:suppressAutoHyphens w:val="0"/>
              <w:rPr>
                <w:rFonts w:ascii="Calibri" w:eastAsia="Times New Roman" w:hAnsi="Calibri" w:cs="Arial"/>
                <w:kern w:val="0"/>
                <w:sz w:val="36"/>
                <w:szCs w:val="36"/>
                <w:lang w:eastAsia="ru-RU" w:bidi="ar-SA"/>
              </w:rPr>
            </w:pPr>
            <w:r w:rsidRPr="003D13B7">
              <w:rPr>
                <w:rFonts w:ascii="Calibri" w:eastAsia="Times New Roman" w:hAnsi="Calibri" w:cs="Arial"/>
                <w:strike/>
                <w:kern w:val="0"/>
                <w:sz w:val="36"/>
                <w:szCs w:val="36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900"/>
        </w:trPr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Статус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873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2016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2017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2019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2021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</w:tr>
      <w:tr w:rsidR="00EE0C30" w:rsidRPr="003D13B7" w:rsidTr="003F2772">
        <w:trPr>
          <w:gridAfter w:val="3"/>
          <w:wAfter w:w="2603" w:type="dxa"/>
          <w:trHeight w:val="315"/>
        </w:trPr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МУНИЦИПАЛЬНАЯ ПРОГРАММА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>"Обеспечение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AA30D1">
              <w:rPr>
                <w:sz w:val="22"/>
                <w:szCs w:val="22"/>
              </w:rPr>
              <w:t xml:space="preserve">доступным и комфортным жильем и коммунальными услугами населения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A30D1">
              <w:rPr>
                <w:sz w:val="22"/>
                <w:szCs w:val="22"/>
              </w:rPr>
              <w:t>Верхнехавского</w:t>
            </w:r>
            <w:proofErr w:type="spellEnd"/>
            <w:r w:rsidRPr="00AA30D1">
              <w:rPr>
                <w:sz w:val="22"/>
                <w:szCs w:val="22"/>
              </w:rPr>
              <w:t xml:space="preserve"> муниципального района Воронежской области»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158,1 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196,2 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208,5 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140,0 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,0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40,0 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исполнитель</w:t>
            </w:r>
          </w:p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исполнитель 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…..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255"/>
        </w:trPr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ПОДПРОГРАММА 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 xml:space="preserve">"Создание условий для обеспечения доступным и комфортным жильем и коммунальными услугами населения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</w:t>
            </w:r>
            <w:r w:rsidRPr="00AA30D1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 w:rsidRPr="00AA30D1">
              <w:rPr>
                <w:sz w:val="22"/>
                <w:szCs w:val="22"/>
              </w:rPr>
              <w:t>Верхнехавского</w:t>
            </w:r>
            <w:proofErr w:type="spellEnd"/>
            <w:r w:rsidRPr="00AA30D1">
              <w:rPr>
                <w:sz w:val="22"/>
                <w:szCs w:val="22"/>
              </w:rPr>
              <w:t xml:space="preserve"> муниципального района Воронежской области»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bCs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  <w:tr w:rsidR="00EE0C30" w:rsidRPr="003D13B7" w:rsidTr="003F2772">
        <w:trPr>
          <w:gridAfter w:val="3"/>
          <w:wAfter w:w="2603" w:type="dxa"/>
          <w:trHeight w:val="315"/>
        </w:trPr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Основное мероприятие 1.1 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сельского поселения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администрация </w:t>
            </w:r>
            <w:proofErr w:type="spellStart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  <w:tr w:rsidR="00EE0C30" w:rsidRPr="003D13B7" w:rsidTr="003F2772">
        <w:trPr>
          <w:gridAfter w:val="3"/>
          <w:wAfter w:w="2603" w:type="dxa"/>
          <w:trHeight w:val="255"/>
        </w:trPr>
        <w:tc>
          <w:tcPr>
            <w:tcW w:w="281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мероприятие 1.1.1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 xml:space="preserve">Расходы на благоустройство территории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сельского поселения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всего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том числе по ГРБС: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E0C30" w:rsidRPr="003D13B7" w:rsidTr="003F2772">
        <w:trPr>
          <w:gridAfter w:val="3"/>
          <w:wAfter w:w="2603" w:type="dxa"/>
          <w:trHeight w:val="375"/>
        </w:trPr>
        <w:tc>
          <w:tcPr>
            <w:tcW w:w="28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администрация </w:t>
            </w:r>
            <w:proofErr w:type="spellStart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Плясоватского</w:t>
            </w:r>
            <w:proofErr w:type="spellEnd"/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95,8 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158,1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196,2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208,5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140,0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62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40,0</w:t>
            </w:r>
          </w:p>
        </w:tc>
      </w:tr>
    </w:tbl>
    <w:p w:rsidR="00EE0C30" w:rsidRDefault="00EE0C30" w:rsidP="00EE0C30">
      <w:pPr>
        <w:pageBreakBefore/>
        <w:spacing w:line="276" w:lineRule="auto"/>
        <w:rPr>
          <w:sz w:val="28"/>
          <w:szCs w:val="28"/>
        </w:rPr>
      </w:pP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2447"/>
        <w:gridCol w:w="4020"/>
        <w:gridCol w:w="2280"/>
        <w:gridCol w:w="840"/>
        <w:gridCol w:w="940"/>
        <w:gridCol w:w="760"/>
        <w:gridCol w:w="820"/>
        <w:gridCol w:w="820"/>
        <w:gridCol w:w="860"/>
        <w:gridCol w:w="1514"/>
      </w:tblGrid>
      <w:tr w:rsidR="00EE0C30" w:rsidRPr="00AA30D1" w:rsidTr="003F2772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Приложение 5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E0C30" w:rsidRPr="00AA30D1" w:rsidTr="003F2772">
        <w:trPr>
          <w:trHeight w:val="94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</w:t>
            </w:r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Верхнехавского</w:t>
            </w:r>
            <w:proofErr w:type="spellEnd"/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муниц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ип</w:t>
            </w:r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ального района  </w:t>
            </w:r>
            <w:r w:rsidRPr="003D13B7">
              <w:rPr>
                <w:sz w:val="22"/>
                <w:szCs w:val="22"/>
              </w:rPr>
              <w:t>"Обеспечение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3D13B7">
              <w:rPr>
                <w:sz w:val="22"/>
                <w:szCs w:val="22"/>
              </w:rPr>
              <w:t xml:space="preserve">доступным и комфортным жильем и коммунальными услугами населения </w:t>
            </w:r>
            <w:proofErr w:type="spellStart"/>
            <w:r w:rsidRPr="003D13B7">
              <w:rPr>
                <w:sz w:val="22"/>
                <w:szCs w:val="22"/>
              </w:rPr>
              <w:t>Плясоватского</w:t>
            </w:r>
            <w:proofErr w:type="spellEnd"/>
            <w:r w:rsidRPr="003D13B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D13B7">
              <w:rPr>
                <w:sz w:val="22"/>
                <w:szCs w:val="22"/>
              </w:rPr>
              <w:t>Верхнехавского</w:t>
            </w:r>
            <w:proofErr w:type="spellEnd"/>
            <w:r w:rsidRPr="003D13B7">
              <w:rPr>
                <w:sz w:val="22"/>
                <w:szCs w:val="22"/>
              </w:rPr>
              <w:t xml:space="preserve"> муниципального района Воронежской области»</w:t>
            </w:r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</w:p>
        </w:tc>
      </w:tr>
      <w:tr w:rsidR="00EE0C30" w:rsidRPr="00AA30D1" w:rsidTr="003F2772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E0C30" w:rsidRPr="00AA30D1" w:rsidTr="003F2772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Источники ресурсного обеспечения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Оценка расходов по годам реализации муниципальной программы, тыс. руб.</w:t>
            </w:r>
          </w:p>
        </w:tc>
      </w:tr>
      <w:tr w:rsidR="00EE0C30" w:rsidRPr="00AA30D1" w:rsidTr="003F2772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2021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EE0C30" w:rsidRPr="00AA30D1" w:rsidTr="003F2772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D13B7">
              <w:rPr>
                <w:sz w:val="22"/>
                <w:szCs w:val="22"/>
              </w:rPr>
              <w:t>"Обеспечение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3D13B7">
              <w:rPr>
                <w:sz w:val="22"/>
                <w:szCs w:val="22"/>
              </w:rPr>
              <w:t xml:space="preserve">доступным и комфортным жильем и коммунальными услугами населения </w:t>
            </w:r>
            <w:proofErr w:type="spellStart"/>
            <w:r w:rsidRPr="003D13B7">
              <w:rPr>
                <w:sz w:val="22"/>
                <w:szCs w:val="22"/>
              </w:rPr>
              <w:t>Плясоватского</w:t>
            </w:r>
            <w:proofErr w:type="spellEnd"/>
            <w:r w:rsidRPr="003D13B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D13B7">
              <w:rPr>
                <w:sz w:val="22"/>
                <w:szCs w:val="22"/>
              </w:rPr>
              <w:t>Верхнехавского</w:t>
            </w:r>
            <w:proofErr w:type="spellEnd"/>
            <w:r w:rsidRPr="003D13B7">
              <w:rPr>
                <w:sz w:val="22"/>
                <w:szCs w:val="22"/>
              </w:rPr>
              <w:t xml:space="preserve"> муниципального района Воронежской области»</w:t>
            </w:r>
            <w:r w:rsidRPr="003D13B7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              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юридические лица </w:t>
            </w:r>
            <w:r w:rsidRPr="00AA30D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ru-RU" w:bidi="ar-S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ПОДПРОГРАММА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>"Создание условий для обеспечения доступным и комфортным жильем и коммунальными услугами нас</w:t>
            </w:r>
            <w:bookmarkStart w:id="2" w:name="_GoBack"/>
            <w:bookmarkEnd w:id="2"/>
            <w:r w:rsidRPr="00AA30D1">
              <w:rPr>
                <w:sz w:val="22"/>
                <w:szCs w:val="22"/>
              </w:rPr>
              <w:t xml:space="preserve">еления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AA30D1">
              <w:rPr>
                <w:sz w:val="22"/>
                <w:szCs w:val="22"/>
              </w:rPr>
              <w:t>Верхнехавского</w:t>
            </w:r>
            <w:proofErr w:type="spellEnd"/>
            <w:r w:rsidRPr="00AA30D1">
              <w:rPr>
                <w:sz w:val="22"/>
                <w:szCs w:val="22"/>
              </w:rPr>
              <w:t xml:space="preserve"> муниципального района Воронежской области»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255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 xml:space="preserve">ОСНОВНОЕ МЕРОПРИЯТИЕ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сельского поселения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25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br/>
              <w:t>меропри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ятие 1.1.1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sz w:val="22"/>
                <w:szCs w:val="22"/>
              </w:rPr>
              <w:t xml:space="preserve">Расходы на благоустройство территории </w:t>
            </w:r>
            <w:proofErr w:type="spellStart"/>
            <w:r w:rsidRPr="00AA30D1">
              <w:rPr>
                <w:sz w:val="22"/>
                <w:szCs w:val="22"/>
              </w:rPr>
              <w:t>Плясоватского</w:t>
            </w:r>
            <w:proofErr w:type="spellEnd"/>
            <w:r w:rsidRPr="00AA30D1">
              <w:rPr>
                <w:sz w:val="22"/>
                <w:szCs w:val="22"/>
              </w:rPr>
              <w:t xml:space="preserve"> сельского поселения</w:t>
            </w:r>
            <w:r w:rsidRPr="00AA30D1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 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95,8</w:t>
            </w: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196,2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40,0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  <w:tr w:rsidR="00EE0C30" w:rsidRPr="00AA30D1" w:rsidTr="003F2772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0C30" w:rsidRPr="00AA30D1" w:rsidRDefault="00EE0C30" w:rsidP="003F277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AA30D1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</w:tr>
    </w:tbl>
    <w:p w:rsidR="00EE0C30" w:rsidRDefault="00EE0C30" w:rsidP="00EE0C30">
      <w:pPr>
        <w:autoSpaceDE w:val="0"/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 wp14:anchorId="63FC52D5" wp14:editId="62029BBB">
                <wp:extent cx="7830185" cy="10900410"/>
                <wp:effectExtent l="0" t="0" r="3175" b="0"/>
                <wp:docPr id="353" name="Полотно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30835" y="153670"/>
                            <a:ext cx="6837680" cy="10598785"/>
                            <a:chOff x="0" y="0"/>
                            <a:chExt cx="10768" cy="9255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1767"/>
                              <a:ext cx="8190" cy="24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51"/>
                              <a:ext cx="10768" cy="2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7529" y="4455"/>
                              <a:ext cx="4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4455"/>
                              <a:ext cx="47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7529" y="4465"/>
                              <a:ext cx="3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4465"/>
                              <a:ext cx="37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1"/>
                          <wps:cNvCnPr/>
                          <wps:spPr bwMode="auto">
                            <a:xfrm>
                              <a:off x="7529" y="4474"/>
                              <a:ext cx="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4474"/>
                              <a:ext cx="28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7529" y="4483"/>
                              <a:ext cx="1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4483"/>
                              <a:ext cx="19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7529" y="4493"/>
                              <a:ext cx="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9" y="4493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8488" y="4455"/>
                              <a:ext cx="4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4455"/>
                              <a:ext cx="46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8488" y="4465"/>
                              <a:ext cx="3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4465"/>
                              <a:ext cx="37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1"/>
                          <wps:cNvCnPr/>
                          <wps:spPr bwMode="auto">
                            <a:xfrm>
                              <a:off x="8488" y="4474"/>
                              <a:ext cx="2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4474"/>
                              <a:ext cx="28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/>
                          <wps:spPr bwMode="auto">
                            <a:xfrm>
                              <a:off x="8488" y="4483"/>
                              <a:ext cx="1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4483"/>
                              <a:ext cx="18" cy="1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5"/>
                          <wps:cNvCnPr/>
                          <wps:spPr bwMode="auto">
                            <a:xfrm>
                              <a:off x="8488" y="4493"/>
                              <a:ext cx="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88" y="4493"/>
                              <a:ext cx="9" cy="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02"/>
                              <a:ext cx="2020" cy="7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3" y="37"/>
                              <a:ext cx="110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2763"/>
                              <a:ext cx="39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начала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8" y="2958"/>
                              <a:ext cx="68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1" y="3153"/>
                              <a:ext cx="77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3349"/>
                              <a:ext cx="73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9" y="3544"/>
                              <a:ext cx="73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0" y="3739"/>
                              <a:ext cx="26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2763"/>
                              <a:ext cx="62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окончания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2958"/>
                              <a:ext cx="68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3153"/>
                              <a:ext cx="77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3349"/>
                              <a:ext cx="73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2" y="3544"/>
                              <a:ext cx="73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3" y="3739"/>
                              <a:ext cx="26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5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3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6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3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6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7" y="4269"/>
                              <a:ext cx="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4465"/>
                              <a:ext cx="132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Создание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4660"/>
                              <a:ext cx="156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обеспечения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доступным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4855"/>
                              <a:ext cx="136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комфортным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жильем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5051"/>
                              <a:ext cx="15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коммунальными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услугами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5246"/>
                              <a:ext cx="177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Нижнебайгорского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5441"/>
                              <a:ext cx="123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5637"/>
                              <a:ext cx="94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5832"/>
                              <a:ext cx="144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6027"/>
                              <a:ext cx="130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Воронежской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4465"/>
                              <a:ext cx="95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4660"/>
                              <a:ext cx="8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1" y="4855"/>
                              <a:ext cx="123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6027"/>
                              <a:ext cx="40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январь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6027"/>
                              <a:ext cx="46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декабрь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4855"/>
                              <a:ext cx="189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Поддержание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санитарных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норм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5051"/>
                              <a:ext cx="186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эстетичного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вида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территории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7" y="5246"/>
                              <a:ext cx="194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качества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5441"/>
                              <a:ext cx="194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среды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создания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комфортных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2" y="5637"/>
                              <a:ext cx="157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безопасных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" y="5832"/>
                              <a:ext cx="182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проживания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отдыха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жителей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6027"/>
                              <a:ext cx="62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7" y="5832"/>
                              <a:ext cx="84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914050305101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6" y="6027"/>
                              <a:ext cx="56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91250244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6027"/>
                              <a:ext cx="31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Pr="000F2CA1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208,5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6613"/>
                              <a:ext cx="1720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Благоустройство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территории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6809"/>
                              <a:ext cx="148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7004"/>
                              <a:ext cx="62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6223"/>
                              <a:ext cx="95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6418"/>
                              <a:ext cx="8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1" y="6613"/>
                              <a:ext cx="1233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7395"/>
                              <a:ext cx="40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январь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7395"/>
                              <a:ext cx="46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декабрь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6223"/>
                              <a:ext cx="189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Поддержание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санитарных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норм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6418"/>
                              <a:ext cx="186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эстетичного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вида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территории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7" y="6613"/>
                              <a:ext cx="1948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качества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6809"/>
                              <a:ext cx="194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среды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создания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комфортных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2" y="7004"/>
                              <a:ext cx="157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безопасных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условий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4" y="7199"/>
                              <a:ext cx="182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проживания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отдыха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жителей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4" y="7395"/>
                              <a:ext cx="62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7" y="7199"/>
                              <a:ext cx="84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914050305101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6" y="7395"/>
                              <a:ext cx="56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91250244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7395"/>
                              <a:ext cx="31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Pr="000F2CA1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208,5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7860"/>
                              <a:ext cx="172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1.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организация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содержание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8055"/>
                              <a:ext cx="105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захоронения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7590"/>
                              <a:ext cx="958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7785"/>
                              <a:ext cx="8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1" y="7981"/>
                              <a:ext cx="123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8325"/>
                              <a:ext cx="40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январь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8325"/>
                              <a:ext cx="46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декабрь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3" y="7739"/>
                              <a:ext cx="156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сохранности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8" y="7934"/>
                              <a:ext cx="198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имущества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качества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8130"/>
                              <a:ext cx="170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исполнения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8325"/>
                              <a:ext cx="193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функций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установленной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7" y="8130"/>
                              <a:ext cx="84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914050305101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6" y="8325"/>
                              <a:ext cx="56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91250244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2" y="8325"/>
                              <a:ext cx="31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Pr="005D1787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208,5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8595"/>
                              <a:ext cx="176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2.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Организация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содержания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8790"/>
                              <a:ext cx="99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прочих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объектов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" y="8985"/>
                              <a:ext cx="97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благоустройства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8520"/>
                              <a:ext cx="95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6" y="8716"/>
                              <a:ext cx="87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1" y="8911"/>
                              <a:ext cx="123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6" y="9069"/>
                              <a:ext cx="40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январь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1" y="9069"/>
                              <a:ext cx="46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декабрь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79" y="8678"/>
                              <a:ext cx="125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качества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8" y="8874"/>
                              <a:ext cx="170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исполнения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6" y="9069"/>
                              <a:ext cx="1938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функций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установленной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7" y="8874"/>
                              <a:ext cx="84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914050305101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06" y="9069"/>
                              <a:ext cx="561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91250244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4" y="9069"/>
                              <a:ext cx="316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Pr="005D1787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</w:rPr>
                                  <w:t>208,5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" y="651"/>
                              <a:ext cx="9869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План реализации муниципальной программы </w:t>
                                </w:r>
                                <w:proofErr w:type="spellStart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Плясоватского</w:t>
                                </w:r>
                                <w:proofErr w:type="spellEnd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Верхнехавского</w:t>
                                </w:r>
                                <w:proofErr w:type="spellEnd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" y="902"/>
                              <a:ext cx="10124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района Воронежской области "Обеспечение доступным и комфортным жильем и коммунальными услугами населения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" y="1153"/>
                              <a:ext cx="8505" cy="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Плясоватского</w:t>
                                </w:r>
                                <w:proofErr w:type="spellEnd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Верхнехавского</w:t>
                                </w:r>
                                <w:proofErr w:type="spellEnd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муницмпального</w:t>
                                </w:r>
                                <w:proofErr w:type="spellEnd"/>
                                <w:r w:rsidRPr="005D1787"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района Воронежской области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1405"/>
                              <a:ext cx="919" cy="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</w:rPr>
                                  <w:t>8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2725"/>
                              <a:ext cx="87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" y="2921"/>
                              <a:ext cx="160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" y="3116"/>
                              <a:ext cx="1621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3" y="2046"/>
                              <a:ext cx="78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3" y="2242"/>
                              <a:ext cx="776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2437"/>
                              <a:ext cx="78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структурное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7" y="2632"/>
                              <a:ext cx="87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подразделение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4" y="2828"/>
                              <a:ext cx="129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иной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8" y="3023"/>
                              <a:ext cx="140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распорядитель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3" y="3218"/>
                              <a:ext cx="1035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5" y="3414"/>
                              <a:ext cx="109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), Ф.И.О.,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7" y="3609"/>
                              <a:ext cx="64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4" y="3804"/>
                              <a:ext cx="80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исполнителя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1907"/>
                              <a:ext cx="30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Срок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6" y="2437"/>
                              <a:ext cx="1880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Ожидаемый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непосредственный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2632"/>
                              <a:ext cx="189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результат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краткое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описание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2828"/>
                              <a:ext cx="1643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8" y="3023"/>
                              <a:ext cx="1461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2" y="3218"/>
                              <a:ext cx="1543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0" y="3414"/>
                              <a:ext cx="102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5" y="2632"/>
                              <a:ext cx="268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КБК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7" y="2828"/>
                              <a:ext cx="569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местный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4" y="3023"/>
                              <a:ext cx="505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4" y="3218"/>
                              <a:ext cx="109" cy="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5" y="2530"/>
                              <a:ext cx="53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7" y="2725"/>
                              <a:ext cx="106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предусмотренные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6" y="2921"/>
                              <a:ext cx="1054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решением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Совета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7" y="3116"/>
                              <a:ext cx="1319" cy="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народных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депутатов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4" y="3311"/>
                              <a:ext cx="1497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C30" w:rsidRDefault="00EE0C30" w:rsidP="00EE0C30">
                                <w:proofErr w:type="spellStart"/>
                                <w:proofErr w:type="gram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местном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бюджете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Line 151"/>
                          <wps:cNvCnPr/>
                          <wps:spPr bwMode="auto">
                            <a:xfrm>
                              <a:off x="2010" y="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0"/>
                              <a:ext cx="10" cy="63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/>
                          <wps:spPr bwMode="auto">
                            <a:xfrm>
                              <a:off x="3564" y="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4" y="0"/>
                              <a:ext cx="10" cy="63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/>
                          <wps:spPr bwMode="auto">
                            <a:xfrm>
                              <a:off x="4486" y="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0"/>
                              <a:ext cx="9" cy="63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7"/>
                          <wps:cNvCnPr/>
                          <wps:spPr bwMode="auto">
                            <a:xfrm>
                              <a:off x="5361" y="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1" y="0"/>
                              <a:ext cx="9" cy="63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9"/>
                          <wps:cNvCnPr/>
                          <wps:spPr bwMode="auto">
                            <a:xfrm>
                              <a:off x="7520" y="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0" y="0"/>
                              <a:ext cx="9" cy="63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1"/>
                          <wps:cNvCnPr/>
                          <wps:spPr bwMode="auto">
                            <a:xfrm>
                              <a:off x="8478" y="0"/>
                              <a:ext cx="1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8" y="0"/>
                              <a:ext cx="10" cy="63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3"/>
                          <wps:cNvCnPr/>
                          <wps:spPr bwMode="auto">
                            <a:xfrm>
                              <a:off x="0" y="0"/>
                              <a:ext cx="1" cy="17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" cy="17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5"/>
                          <wps:cNvCnPr/>
                          <wps:spPr bwMode="auto">
                            <a:xfrm>
                              <a:off x="2010" y="1618"/>
                              <a:ext cx="1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1618"/>
                              <a:ext cx="10" cy="1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7"/>
                          <wps:cNvCnPr/>
                          <wps:spPr bwMode="auto">
                            <a:xfrm>
                              <a:off x="3564" y="1618"/>
                              <a:ext cx="1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4" y="1618"/>
                              <a:ext cx="10" cy="1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9"/>
                          <wps:cNvCnPr/>
                          <wps:spPr bwMode="auto">
                            <a:xfrm>
                              <a:off x="5361" y="1618"/>
                              <a:ext cx="1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1" y="1618"/>
                              <a:ext cx="9" cy="1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1"/>
                          <wps:cNvCnPr/>
                          <wps:spPr bwMode="auto">
                            <a:xfrm>
                              <a:off x="7520" y="1618"/>
                              <a:ext cx="1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0" y="1618"/>
                              <a:ext cx="9" cy="1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3"/>
                          <wps:cNvCnPr/>
                          <wps:spPr bwMode="auto">
                            <a:xfrm>
                              <a:off x="8478" y="1618"/>
                              <a:ext cx="1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8" y="1618"/>
                              <a:ext cx="10" cy="1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5"/>
                          <wps:cNvCnPr/>
                          <wps:spPr bwMode="auto">
                            <a:xfrm>
                              <a:off x="0" y="1767"/>
                              <a:ext cx="102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767"/>
                              <a:ext cx="1020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7"/>
                          <wps:cNvCnPr/>
                          <wps:spPr bwMode="auto">
                            <a:xfrm>
                              <a:off x="10191" y="0"/>
                              <a:ext cx="1" cy="17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1" y="0"/>
                              <a:ext cx="9" cy="176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9"/>
                          <wps:cNvCnPr/>
                          <wps:spPr bwMode="auto">
                            <a:xfrm>
                              <a:off x="4486" y="1618"/>
                              <a:ext cx="1" cy="1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1618"/>
                              <a:ext cx="9" cy="14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1"/>
                          <wps:cNvCnPr/>
                          <wps:spPr bwMode="auto">
                            <a:xfrm>
                              <a:off x="3574" y="2223"/>
                              <a:ext cx="17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4" y="2223"/>
                              <a:ext cx="179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3"/>
                          <wps:cNvCnPr/>
                          <wps:spPr bwMode="auto">
                            <a:xfrm>
                              <a:off x="0" y="4251"/>
                              <a:ext cx="102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51"/>
                              <a:ext cx="102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5"/>
                          <wps:cNvCnPr/>
                          <wps:spPr bwMode="auto">
                            <a:xfrm>
                              <a:off x="0" y="4446"/>
                              <a:ext cx="102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46"/>
                              <a:ext cx="102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7"/>
                          <wps:cNvCnPr/>
                          <wps:spPr bwMode="auto">
                            <a:xfrm>
                              <a:off x="0" y="6204"/>
                              <a:ext cx="102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204"/>
                              <a:ext cx="102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9"/>
                          <wps:cNvCnPr/>
                          <wps:spPr bwMode="auto">
                            <a:xfrm>
                              <a:off x="0" y="7571"/>
                              <a:ext cx="102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71"/>
                              <a:ext cx="1020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1"/>
                          <wps:cNvCnPr/>
                          <wps:spPr bwMode="auto">
                            <a:xfrm>
                              <a:off x="0" y="8502"/>
                              <a:ext cx="1020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502"/>
                              <a:ext cx="10200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3"/>
                          <wps:cNvCnPr/>
                          <wps:spPr bwMode="auto">
                            <a:xfrm>
                              <a:off x="2010" y="1777"/>
                              <a:ext cx="1" cy="7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1777"/>
                              <a:ext cx="10" cy="7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5"/>
                          <wps:cNvCnPr/>
                          <wps:spPr bwMode="auto">
                            <a:xfrm>
                              <a:off x="3564" y="1777"/>
                              <a:ext cx="1" cy="7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4" y="1777"/>
                              <a:ext cx="10" cy="7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7"/>
                          <wps:cNvCnPr/>
                          <wps:spPr bwMode="auto">
                            <a:xfrm>
                              <a:off x="4486" y="2232"/>
                              <a:ext cx="1" cy="70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2232"/>
                              <a:ext cx="9" cy="702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9"/>
                          <wps:cNvCnPr/>
                          <wps:spPr bwMode="auto">
                            <a:xfrm>
                              <a:off x="5361" y="1777"/>
                              <a:ext cx="1" cy="7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1" y="1777"/>
                              <a:ext cx="9" cy="7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1"/>
                          <wps:cNvCnPr/>
                          <wps:spPr bwMode="auto">
                            <a:xfrm>
                              <a:off x="7520" y="1777"/>
                              <a:ext cx="1" cy="7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0" y="1777"/>
                              <a:ext cx="9" cy="7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3"/>
                          <wps:cNvCnPr/>
                          <wps:spPr bwMode="auto">
                            <a:xfrm>
                              <a:off x="8478" y="1777"/>
                              <a:ext cx="1" cy="747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8" y="1777"/>
                              <a:ext cx="10" cy="747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Line 205"/>
                        <wps:cNvCnPr/>
                        <wps:spPr bwMode="auto">
                          <a:xfrm>
                            <a:off x="969010" y="6001385"/>
                            <a:ext cx="6477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69010" y="6001385"/>
                            <a:ext cx="64770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/>
                        <wps:spPr bwMode="auto">
                          <a:xfrm>
                            <a:off x="7440295" y="1258570"/>
                            <a:ext cx="635" cy="4748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440295" y="1258570"/>
                            <a:ext cx="5715" cy="4748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/>
                        <wps:spPr bwMode="auto">
                          <a:xfrm>
                            <a:off x="969010" y="1258570"/>
                            <a:ext cx="635" cy="4748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9010" y="1258570"/>
                            <a:ext cx="5715" cy="4754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/>
                        <wps:spPr bwMode="auto">
                          <a:xfrm>
                            <a:off x="2245360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245360" y="60071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/>
                        <wps:spPr bwMode="auto">
                          <a:xfrm>
                            <a:off x="3232150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232150" y="60071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/>
                        <wps:spPr bwMode="auto">
                          <a:xfrm>
                            <a:off x="3817620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817620" y="600710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/>
                        <wps:spPr bwMode="auto">
                          <a:xfrm>
                            <a:off x="4373245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373245" y="600710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/>
                        <wps:spPr bwMode="auto">
                          <a:xfrm>
                            <a:off x="5744210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744210" y="600710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/>
                        <wps:spPr bwMode="auto">
                          <a:xfrm>
                            <a:off x="6352540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52540" y="60071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/>
                        <wps:spPr bwMode="auto">
                          <a:xfrm>
                            <a:off x="7440295" y="6007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440295" y="600710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/>
                        <wps:spPr bwMode="auto">
                          <a:xfrm>
                            <a:off x="969010" y="130175"/>
                            <a:ext cx="6477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969010" y="130175"/>
                            <a:ext cx="6482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/>
                        <wps:spPr bwMode="auto">
                          <a:xfrm>
                            <a:off x="969010" y="278130"/>
                            <a:ext cx="6477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969010" y="278130"/>
                            <a:ext cx="6482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/>
                        <wps:spPr bwMode="auto">
                          <a:xfrm>
                            <a:off x="969010" y="401955"/>
                            <a:ext cx="6477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69010" y="401955"/>
                            <a:ext cx="6482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/>
                        <wps:spPr bwMode="auto">
                          <a:xfrm>
                            <a:off x="969010" y="525780"/>
                            <a:ext cx="6477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69010" y="525780"/>
                            <a:ext cx="6482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/>
                        <wps:spPr bwMode="auto">
                          <a:xfrm>
                            <a:off x="969010" y="1151890"/>
                            <a:ext cx="64770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69010" y="1151890"/>
                            <a:ext cx="6482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/>
                        <wps:spPr bwMode="auto">
                          <a:xfrm>
                            <a:off x="7446010" y="12522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46010" y="125222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/>
                        <wps:spPr bwMode="auto">
                          <a:xfrm>
                            <a:off x="7446010" y="15417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446010" y="154178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/>
                        <wps:spPr bwMode="auto">
                          <a:xfrm>
                            <a:off x="7446010" y="1665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446010" y="166560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/>
                        <wps:spPr bwMode="auto">
                          <a:xfrm>
                            <a:off x="7446010" y="406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446010" y="406971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/>
                        <wps:spPr bwMode="auto">
                          <a:xfrm>
                            <a:off x="7446010" y="4937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446010" y="4937760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/>
                        <wps:spPr bwMode="auto">
                          <a:xfrm>
                            <a:off x="7446010" y="5528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446010" y="552894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/>
                        <wps:spPr bwMode="auto">
                          <a:xfrm>
                            <a:off x="7446010" y="6001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446010" y="600138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433945" y="0"/>
                            <a:ext cx="17780" cy="615505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5522595"/>
                            <a:ext cx="2921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699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1811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8923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5971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3083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0195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7244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4356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1468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8516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5628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82740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9789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96901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04013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1061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8173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25285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32334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39446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6558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53606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60718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30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74879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81991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89103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96215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03263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10375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17487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24536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31648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38760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45808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52920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60032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67081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74193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81305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88353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95465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02577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09626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16738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23850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30898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38010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45122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52171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59283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66395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73507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80555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87667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94779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01828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408940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416052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423100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30212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37324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44373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51485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58597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65645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72757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79869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86918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94030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501142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508190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15302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522414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29463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36575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43687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50799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57847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564959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72071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579120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586232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593344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600392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607504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614616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621665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628777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635889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642937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650049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571615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664210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71322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78434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85482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692594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99706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706755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713867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09790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280910" y="5522595"/>
                            <a:ext cx="5270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7351395" y="5522595"/>
                            <a:ext cx="53340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7422515" y="5522595"/>
                            <a:ext cx="23495" cy="1206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3" o:spid="_x0000_s1026" editas="canvas" style="width:616.55pt;height:858.3pt;mso-position-horizontal-relative:char;mso-position-vertical-relative:line" coordsize="78301,10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8Oly0AAFLRBAAOAAAAZHJzL2Uyb0RvYy54bWzsXX9vIkmS/f+k+w6I/91UZmX9QsOcZuz2&#10;aKXeu9bO3QeoBmyjBYot6LZ3V/PdL7KyyCqoBNzNOLoh30i7jQFDGTJevoz3IuKn/3pZzHtfpuV6&#10;VixHffEu6Pemy3ExmS0fR/3/+9/7m7TfW2/y5SSfF8vpqP/P6br/Xz//53/89LwaTmXxVMwn07JH&#10;L7JcD59Xo/7TZrMaDgbr8dN0ka/fFavpkh58KMpFvqEfy8fBpMyf6dUX84EMgnjwXJSTVVmMp+s1&#10;3XtnHuz/XL3+w8N0vPmfh4f1dNObj/p0bZvq/8vq/z/p/x/8/FM+fCzz1dNsXF9G/g1XschnS3pT&#10;+1J3+SbvfS5nnZdazMZlsS4eNu/GxWJQPDzMxtPqb6C/RgR7f81tvvySr6s/ZkyfzvYC6daf+Lqf&#10;HvV1L4v72XxOn8aAXn2o79P/PtP3M9UPz5e7TzL3VM+tn/O8ehw+P67sV0lf/953+VV/+m9l8XlV&#10;/eWPw/F/f/lY9mYTWl/93jJf0DKqHu4p/fXpN6Zn/Faufl99LM13QDc/FOO/r83fs/u4fv6jeXLv&#10;0/Nfiwm9XP55U1Rf38tDudAvQV9M72XUD8MgDaN+75/01lEYJ/V6mb5semN6OE7DJE5pWY31E4Io&#10;S5M0Mktq/ETrTr8EPUoP1r84fnpf/6oI6DfNL2Yyqn5pkA/N29PHai9R/30UGevmg12f98H+/pSv&#10;ptUHu259sHL7wf6NIiZfPs6nveqa9JvTh7v9ZNfmY+0ti9snetb0l7Isnp+m+YQuSug/nC699Qv6&#10;hzV9KSc/Z732zaecxIn5ALefcSqy+gOWKgur99h+TvlwVa43v02LRU/fGPVLuvjqa8y/fFhv9OU0&#10;T9Hf6rqYzyZ6nVc/lI+fbudl70tO0HBf/Ve/+s7T3Cs/H9L10XvoF9JXWoX6vzMhVfCrzG7u4zS5&#10;UfcqusmSIL0JRPZrFgcqU3f3f+gLFGr4NJtMpssPs+V0CztCve6brQHQAEYFPL3nUT+LZFT97TtX&#10;v27/kUH1n+uPXMw2hMLz2WLUT+2T8qH+Zt8vJ/RB5sNNPpub24Pdy68+ZfoMtv9Wn0q1DvRXb9bv&#10;p2LyT1oGZUFfEn2btF/Qjaei/Fe/90zYO+qv//E5L6f93vwvS1pKmVCKnrapflBRIumHsv3Ip/Yj&#10;+XJMLzXqb/o9c/N2YwD+86qcPT7RO4nqg1kWv1CYP8yqhaGXprmqetFSiDHFWtiNtVh/KTuhQ4v1&#10;jWKNPksCJCWjKmDN8tVg1kIkGVTIagGpiSIEGgLtYgJNbQOtQtlqX6lj7Hb5sawj7lX7UxLJzISN&#10;Mnt1EzYqqbf/Gle3DGJva5oT0FcodGBrsvxLMyuN58FJMNdI7QJzYk41Zh/C75rOObewIHufvk/V&#10;jZLx+xsV3N3d/HJ/q27ie5FEd+Hd7e2d2N3C9H56/hamtxj7GbR2GLNbExK9aofRW77+ivnAnMih&#10;YaQNcUoZwfw1C3O7SA6szG8nTUFwaAmCNIE0tU7xX3Xycx9Q4m2cVVietULsDCyP68OaZvCaAoXA&#10;cp+xnL79fSynYykfM2+B+aGVWS38t+DlwHIcgLkOwJT3MnFWYbmozqHnE/OkOrM2xFzW6TWTlzqY&#10;MwIxb2eiu7mlSyXmdF7rgLn8PmB+aGUCzEn76K44ZDMvKZupE/dtNK9S9OejeVq9ToPmguK5Ull0&#10;CB8mQEDz60RzIgldOK/lv5bg9HZZ8xY3P7g0kWgBnmvd6qLVKWGlYMPO2zLwGakWI902eA449znT&#10;IhwaqOAUQVtwfmBlgpwDzC8fzHclUHGOBpqqlDIq2jrQ1UApOw9ybkyMZI75VhvPpaZahEMEFZwq&#10;6GuWJsg58Pzy8XxXBqWkSKNOfS05bwXNIbUJqfP10Ec8dwihZMFsltpb24FfsTRBzwHnlw/nu0qo&#10;PEcJbcXMIb0JcO4nnDukUMkphb5iaQLOAecXD+e6TKUlhcpzpNBWzHT0JhhbfM6dE0voSKGSUwp9&#10;zdJEtgV4fvl4viuFUn1lcwQ+I9tyQHACO/eSnRNL6MI5pxTagvMDKxPkHGB++WBupdCmUk+29dC3&#10;Tmqauus0Cqqjd+OEkYE+N2j5NInQ3wCRdvmR5pCDqRij4U5vHWlZQBuZdipQPR+9axNqQlDwGacC&#10;adb00GEj8amqWFurfKg3TvWu3Q4h37G8+nBjkEPdTw7WYZuPFE1PjjY92bx8eqkX/cn+J0tqjrXt&#10;fkK7gel8QjdM1xO6YTyldOO13U7WK93t5P67dzuRVrJu7btt3fqt0SBMyVmo0UAm8V5RQZjVqbT0&#10;TIoLNEALpBMNKjQa1D3MAApEvDuH3pDTYRDGkTEzyoxu7JCEmFq4VRwBoPCKBmmgCOf0RbOgYOVY&#10;n5mCdUM0TCFsWyLenCnEusxMnxuo2eMuKCRJbXEGKAAU3rhZogUFqx/7DAoO80po0ZKhNWkYEzGp&#10;QCFU1SmhSSckIaUZdOIOoABQ4AIFq/R7DAo6Ivebe1As1ucqHlAgXNJMIVJ7bWcSoiwABUq67rQe&#10;RobxLdoqW6ZgnQk+g4LDFxVatOQAhVR3KtegkIR7TEHGte4ApgCmwMUUrInEZ1CwFq5WTsGiJQMo&#10;qCijXCeBQld9iLX1B8cHMAUiS289gMEyBet48RkUHJa70KIlCyjEhilAfaCZR3Z2EgwKuxNq2EDB&#10;mnN8BgWHP9D4h+pmhm+tPqhI0CXo4wPUB4CCTReQRW0HF9lAwXp0fAYFh5UxtGjJwhRI7KhAAeoD&#10;QOH7g0IzD8FnVHBYGk3Gj40qqBoVID8AFX4AVLAuHZ9RweFppFoOPlFSJbbsAfoDsgoaFvTq+24H&#10;COokXS9+n1HBYWpUFi4ZThCZHjNNWQWa57gnSiYwKrx+EDR8zn+Kz5kafwMTaHfu2JeI0PMxBZnQ&#10;FFuAQmuCuq4S3Umzwb3Ep0lS3hugoMu+9z2NyqIlA1EIs/r4AKaAnMIPkFOwLh2PTw90UuiCgkVL&#10;BlCgmQ+meBqgAFD4AUDBunR8BgWHp1FZtGQAhVgFpr8KQAGg8AOAAjyNlN5zeBqVRUsGUEiyGExh&#10;+YicwnzUrzDhO4sP1qXjM1NweBqVRUsGUMhkXf0ApgCm8AMwBXgaiSk4PI3KoiUDKFAvyEp7UPtj&#10;x0RILbZREYXaaa3GsPmcm8lmPjMFh6XRtDthsjRuQSGmyigSg5omKyJC7fQcPgXzEfCBgrXo+AwK&#10;DkdjxOlo3IJCSnaFXVAIdbIBtdOonWZlCtaj4zMoOAyNkUVLvuNDFJh3bTMFOBrBFGbcTMF6dHwG&#10;BYejMbJoyQgK0mgeLVBIaBoumAJyCrw5BevR8RgU6KjQMS+Zvsq8OQWqkaz4SQsUJDq3gimwMwXr&#10;0fEZFByOxsiiJSNTiPeHQ2XUyRVEAUSBlyhYi47PmOAwNJqMHzNRSE1n+RZRUCSCABQACrygYC06&#10;PoOCw9AYWbTkIwpxYKbEtkAhDCA+QJHkzjNai47PoOAwNEYWLTlAQaamc6vquJf0IDlQBVAFXqoA&#10;R+Oor5sZ7JdOm6mOXOeHkNpHV57Gjn0phSaJTCN3prEZpeozV3BYGiMLlxxcQejybd16qetfggBR&#10;xwT6rPA5nZthqj7DgsPUaDzHTGTBzqPvZhYUdezDEQJHCNYjRDNN1WdUcLgaY05Xo4pTQxYcqBAT&#10;ZMHrDK8zASNbAUQzTtVnVHDYGqkaia9RY6TCulFj9wiRZvArQIVgViGagaoew4Ie3rafb4ytDZwh&#10;s2BhwVEEkdKVgC3gDMF7hoC1cdSn80IXFjitjZEK6KRACceoWwaRUYsHwAJggRcWrF/HZ7bgcDea&#10;zidMCcdICaNOOgohMmoHBVgALPDCgnXs+AwLDn8jNTVgzC3ENKCnYgudUggRJRAikFvgzi3A4UiH&#10;CIfDkfL/jLCgqByrgoVuNUQqUQ0BWOCGBevZ8ZktOCyONNiNDxZiUU+n7+qTsaTEB/RJ6JOc+mQz&#10;WdVnVHBYHM2UR6bUAs2RqzOOHbKQavMjUAGowIoK1rLjMypQSO7Lk3Se5+MKSaILJEmH6HKFSIsk&#10;QAWgAisqWMuOz6jgcDhSbRIfKmRC+xidqBBqgQKoAFRgRQXr2PEZFRwOx8TCJYOVqW7xHMdmMnir&#10;y0JCjfkrUMi2k4ReHsqFFqpW5Xrz27RY9PSNUb+cjjd9fX/+5cN6Q4A2aJ6i714W91RsRPfnw/ly&#10;5w56orln+rKhX9WP0a3e53I26v87C7L36ftU3dDsmvc3Kri7u/nl/lbdxPciie7Cu9vbO/GHfl+h&#10;hk+zyWS61G/Te1nMl+sh3TnqP202q+FgsB4/TRf5+t1iNi6LdfGweTcuFoPi4WE2ng4mZf48w9io&#10;L/mPMTaKeoDVO6LHoKDFv84BwqIlIyikQZX7bYGCSkmzBFMAUyCoZquFaIar+gwKDncjtVbmOz/U&#10;TCEJgupdG1CA/oBaak29NH3jwwRr1fEZExzWxsRawTmIwrYdUyxlRVAaVEA7JqACPypYp47PqOBw&#10;NiYWLjlQYduOKVai8kg0qIB2TEAFflSwRh2fUcFhbEwsXHKgwrYdkyPXaNsxIdf4+Ol2XvaqfNx9&#10;9Z8+4lGidF3MZxMTOoPdlGf1MOVN99KnQqrgV5nd3MdpcqPuVXSTJUF6E4js1ywOVKbu7nfTpx9m&#10;y+n56dPe86ifRTRIWF9O66L3UiY/wIj6Zr6qz7DgMDYmFi8ZYMG2Y0rCbG/KJNoxgSywk4VmwKrP&#10;qOAwNibWB86ACrYdkwMV0I7J5NrQupEv3dhMWPUZFRzGRmrHzidB2L4r3XSjQDsmkAV+smCtOj7D&#10;gsPZSM0UvwcsdPKNAu2YAAv8sGDNOj7DgsPaSO4hTlio2zE5Eo62HRMSjkg4zjbTsjefLUb9tEpL&#10;6jWaD5+m+eT9clLd3uSzubndyr3qfGmTe6UU7dbFOtDVf+vVx/Lnn/Stzcunl95sQm3BrF3HY1jQ&#10;85v2zY2pxUuG1IJtxxR37Y1oxwS2wM8WrGPHZ1hw2BtTi5ccsLBtx9Q1OKId0zYmkHJkTDlay47P&#10;sOBwOKYWLzlgYduOKRHZfjEE2jGBLWyRkc343Ixb9RkWHBbH1OIlAyzYdkxdfRLlEEAFflSwlh2f&#10;UcFhcUw5LY62HVOXLKAdE1CBHxWsZcdnVHA4HFMLlwxcwbZj6nIFtGMCKrCjQjNt1WdUcDgcUwuX&#10;DKhg2zF1UQHtmIAK/KhgHTs+o4LD4WgcAkwNXbdNFlID0k3hpEjQ+x225xoX2ZKNzbBVn0HB4W/M&#10;LFoyUIUaFNIg2iuQEkGExo0YCMHceqUZteozKDjcjRmnu1FuW68kkWEoDVewrVdgboS5kcvcSIOT&#10;amuvx6hAAdcxN2ac5kZqpECMgJo8J4mxSTSogNYryCrwZxWsV8dnVHB4GzMLlxwHiG3rlSQzhVkN&#10;KgjbesVkP8nGjjbPoz5ar7xpJUQzaNVnWHB4G00LFKZko229QsOj9jILaL0CssBPFqxXx2dUcFgb&#10;M05ro2294kAFtF6BBsGuQVivjs+o4LA2ZhYuGY4QURwQMFWJhXC/DiLSQ7MxFGKvwyGOEG97hLBm&#10;HZ9hweFtzCxecsBCSG9XwUIWVhmNVmYho/pNwILuglpChuCSIZpBqz7DgsPcaKoXmTILUbT1LIiw&#10;ahDXgoVqOC3YAmCBc1xMM2nVZ1hwuBtFwNvAUU+apVNEN7cgspCYBHABuMCKC9ay4zMuOAyOIuB0&#10;ONrCybTDF1A4CSWCXYlIrGfHZ1hwWBxFYAGTIbtgKye7dAGVk4AFfliwph2PYUGfGDomR0HqAF9n&#10;10wq8k44jxGonQQu8OMCXI6jvj4xOHDBQiYDX9gmHaP9SVIioUo2JBegRbDOqG6GrnpNFxw2Rypc&#10;ZKQLW1hIOoVSZKwCKgAVeFHB2na8RgWHzVEEnD7HLSpk+4VSGU26AyoAFXhRwbp2vEYFh81R0BQX&#10;vtSCLatOI7nnXLBl1aiUgp+Jzc8Em6NOLTh8jiKwkMmRWtgWVlMZdcVSGkcTCquRcmRPOTZzV73m&#10;Cw6jowgsZHLgwra0Os1E5ZhocAGl1duogAGab2xMM3nVa2BwWR0Fp9XRFldnQbxXMIXiahCGLTSy&#10;tXJsRq96jQsuq6PZuJlKI2x5tQMXUF6N8uoaGvlwwRp3vMYFl9dRcHodo0TLDtrTFCdVYqN9kKCh&#10;X1AkoEiwKhLN9FWfgYHODF1Tk7CYyZBhaGop02S/xBq1lDhJ8J8krHfHa2BwuR0Fp9vRDrLvniSa&#10;Ykq0gIZWyaVVNhNYvQYGl99RWMxkYAxNNWWHMaCaEoSBnzBYA4/XuOByPBovAVPq0ZZTdgmDLacE&#10;XwBfYOML1sDjNS64PI/CQiYDX8hkQNdAqccuLthySuACcIENF6yBx2tccHkehYVMBlwIQ7oEgoU4&#10;2nM2ZSlZGipBQlAVBZmzMTXiSz7H1Ih++qYtX80epMmy17jg8jwKC5kMuFCNjKnoQiWQtoTKQMi6&#10;5yuAAU1f2TwMzTRWr4HB5Xk0RUxMCYYsMhYGIaJKIW2QIY10CYfu7ihkdbQBYwBjmC3I7fK2jME6&#10;eLwGBpfpUXL2d1Rx3fdVKNP5oUGGjKgLjhLa2YMqCb4qiWYoq9fAQKG3zBfTUf9v0/EmXz7Opz0h&#10;LWYyHCUiRf4qYgUy2Z9Al1IPTngeAQusnsdmKqvPsEBnBgcscHoehTIHCZkZmtLQBRFTeSdwAbjA&#10;iwvWvuM1Lrgsj5Tw4+vOQseHii6EYr8Jg4gJKSpcgFIJpZJLqWwGs3qNCy7Ho+HzTIlHGerTgj5H&#10;BGqvO0uCKXQoquQuqmxGs3qNCy7Ho2Tt8RimNS7ojvHEU5qDRELdeXGOwDmC9xxh7Tte44LL8Whk&#10;QTa+kBFn0XxBhZUc2cIFagcLXAAu8OKCte94jQsux6MxGLLhAsFQhQtxuMcX0gS4MNdBAZmST6Zs&#10;TWf1GhhclkdpMZNBp5QBSUMVMKQGkBrCIKR+CINrgQwEjmyWx9Z8Vq+RweV5NCPnuShDoOdW01Ei&#10;DOSe6bEyOwEZwBlYzxKtEa1eI4PL9Bhymh4lJRcMMkhTttXiDIEurdKcAWol1EoutbI1pNVrZHC5&#10;Hs1xn4szSOoHU3EGZTpGtZFBZyZxmsBpgvc0YV08PiMDHRy6xseQ0/golW71qk8T2ue4I1jGeuY1&#10;gAHAwAsMcD5SzSKdGxzAYDGTIwEZxiYBGabUrGUHGNJtaSXm0uEswXeWsD4erxmDy/pIZ3s+S7QK&#10;dUEEMQaRmUGZzVmCMpJgDJAsK9WWUZiwrcu8BgaX9zG0mMnAGCJFVksNDF2Pk0hpfCDOEhAmmIUJ&#10;uB/1WcLlfjQuRKb0Y6Tqxm6y43ISaYbySticTMUII2ewXh6vOYPL/0juAr7DRBTFRpiQXZtTrNVM&#10;5B+Rf2TNPzYzW71GBpcBMrSgyXGaiKPDNqe4Lr1GAhIJSLYEZDO11WtkcBkgqUsCI2eIaU5mJVl2&#10;bU500jCcATYnIAMfMtgOZl4jg8sAqTgNkFEW1O1aHDYnXWiF0wROE7ynCevl8RoZXAZI0x+BKQOZ&#10;pFGdZ+hkIGVMuAVgADDwAoP18vgMDLq7WqcfLFF4vsNEElPrnEq07CQgo+3MGWQZcJbgO0tYL4/X&#10;wODyPyqLmQz5xyTRuqk2RnfKLO1oCQADgIEPGKyXx2tgcPkflcVMBmCgASI1MHTTj9tW0fU4Gsyc&#10;wcyZt585I5rZrV4jg8sAaZqzMiUZsmCbZIhMR4jGGR1RuSeSDPA/8vofm+GtXgODy/+orGmcgzIk&#10;cZ1k6EydEYF+COlHpB9504/WyuM1Mrj8j4rT/5hWXaF1zUR38EwQEXABGYAMrMjQzG/1Ghlc/kea&#10;EcUnTKQxlWhU+cfu6JlwO8ISLickINkSkM0AV6+RgaKyI1lGnP7HNNoqEzSVSiNSk2agMXY4TaCa&#10;iruaqpng6jUyWP/jh9mS5tpGbevj7fJjWZOH9epj2fv0/NdiQnNw88+boq9D+OWhXOh/i4eH3oue&#10;K0WFKHr7r5ClFeHmSBCbJlGHBYY5XUL1uvmXD+sNvTM9dVWuN79Ni+ptlsU9zSiqwGO+7D3r99Hv&#10;vi7ms4l+pPqhbO2ud7/c3d7dabihV9p5Wll8Xk6qV3qa5pP39e1NPpub2/T8+VK/3vRlQ9dS3+p9&#10;Lmej/r+zIHufvk/VDRWPv79Rwd3dzS/3t+omvhdJdBfe3d7eiT/0pQk1fJpNJtOlvrrey2K+XA/p&#10;zlH/abNZDQeD9fhpusjX7xazcVmsi4fNu3GxGNCnORtPB5Myf54tHwf6Ux0s8tmy+mPtZzDYffXq&#10;T6SL3f5bXfRAJ5H1V/fzT/qWWej609A/Pa9X5m66UV8b3f26a3suyom5MH1rVRbj6XpNF/v7U77S&#10;X6F+fcpR0ZqZTaiaVw8q7e4/1oDMkM06uDTrEv+Ta7Ok2c/VF3Bgbe6srp3u/4cXoVlhrW/02JoT&#10;UgW/yuzmPk6TG3WvopssCdKbQGS/ZnGgMnV3v7vmqoA+e83pMMsimlNXBdfBSAuq/1yR9tb1sSfR&#10;e/2Pz3k57ffmf1nS6s6E0gauTfUD9ZHTY3zL9iOf2o/ky/FTUY76m37P3Lzd0E/0K59X5ezxaUNr&#10;u/pglsUvhIkPswq0mlDjjzQidXWk1Xje9qV9LZ6HUd1OC3gOPG/jObEEB55zOp0OLk1a/zr9CDw/&#10;wCGA55eF59Y6VON52zX0tXiuVGqaHQHPgec7eO6yoUTWu8fAzw8tzbrPDuAccG6I+4XTc2vrqOG8&#10;7ej4WjiPQt1SAukWpFv20i3a0ddNt3BaBA4tTcD58Qwf2PllsXOruNdw3hbbvxbOk0jnogDngPN9&#10;OHeptzGnentoaQLOAefXlDzfE0OJXpNYVkfj18J5qhJ6OcA54Hwfzl1iaMwphh5cmkieA8+vCM+J&#10;I+2IofE5Yugxbi50rYxxmWwtMVvfSk/fGPXnsLZcp7VFp+A6uRaSzRvi8HvlvyH/0epDMf77urcs&#10;bp/y5eP0l7IsnrX7iFwJFdGoXDk21653jVe5rpwLs2bmpxcmfC1HHWTwtfwYvhbiR7tQfo4Oas1g&#10;Iu7MnDb2Ae1YA577aFUkjuDAc04p9NjqrAn6yeUJVAeqk3HxR3cranuhIU8mf25Y9DcmXKwlDKiO&#10;nMtezkUPbOmydE5F9NjqBKoj7XJNaZc9VZRakjan4a9No1snAVAdqL6P6i5hNOEURo+szm0G5tRJ&#10;ElQdVP0SqPqeNpqco41aPwFAHaC+D+oueTThlEePrE6AOpj6FTF14ko7+ZfkHIHUugoA6gD1PVAn&#10;ttDNvyScKumx1Yn8C1D9mlB9TytNztFKKTbIw7j1EbR6ugRSz63TtdbGvNB0g3lr68thTR5dXTi7&#10;uhBbcIA6p1T6msVZpYMO9xz69vTL4WWIvi6mtVK7nZJthaSVvm2Tou2/h5sV9cqC3HP0PX+ZlnSD&#10;EiX/6veey3w16nvV14W40i5TP6dwVFDToGOVo1u0Pxw1sDMeZ0y6WVKrr5Nd/KZLGX2uP2qnLuIK&#10;DkznFEoPLs5t7uWk1/bbIR2tuqZlb/5m01/QqqvddCPZk0mTc2RS2z8DyRckX/aTLy6ZNOWUSY+s&#10;zi2qQyZ19/xER4CL6gigaz7bjsb0HJk0jDTtpwyLlLLKzLfSL0lG2weyL2f3N71cpu7SSVNOnfRV&#10;y/NEHcW3c3WkX8DV2RpYE1vahfVzhFKTtVTS9FpvYTpS6r43Sie60E2/pJw66SsWJyDd2Z0fTP2i&#10;mDpRpV1IP18lVcqM7gWkY/aFnX2RulRS6sPclETwNAg4ujgB6YB0PRbj00UPvyCitAvp54ikhgjF&#10;MqjYFyAdkN5AukskTTlF0lcsTkA6IP0KIH1PJE2rZV0LXF9bS2qiJolM7RIgHZDeQLpLIzWTiuvF&#10;xsPSjy9OeBmB6VeA6XsaKXkRm8Pwt2F6GgWV8gVMB6Y3mO5SSDNOhdQQjqOLEzQdkH75kE5MaSfz&#10;kp2jjzYN8JKkyuC0UN14XhLdW523P+NhuwGKjjiLjnThQqeTV8apkB5bnhQG2pN1en3C94KuLxfQ&#10;9YXY0i6unyOSNi3wgOswqe+Z1IkxOHCdUyY9tjyB65vjBW8wv1yU+YUI0y6un6OU2uoOcqnvZ2Fq&#10;PhQY/zpjQSn4ej0/wgywMqV3+sikcfd5zeaczVxaacaplR5ZnnXxUXJyeYKug65fAl3fU0uzc9TS&#10;prcp6Dro+j5dd+iluiFQI+S8tV56ZHluYf1klhCwDli/BFjfFUwpAdmKs68VTJvupoB1wPo+rDsk&#10;U2mk9fqZbw3rR5YnYB1JmN719Gms+ie2egXI4BzRtOlvClgHrO/CuiYMneR6XdjABOvHlieS68B1&#10;Hlyn5Ofj8PmRK/mpmVM7zS6Dc+TTLM4CQbFC/oI4CESYVi/WeGNilSSU9TYZ9zisHkXCnXqGbjar&#10;4WCwHj9NF/n63WI2Lot18XAi5shHeZEdHDWLcGA9p5D6VQuVijFOrFQkaZCk+fGTNJpO7WL9OZJq&#10;olQgtXSm26vLKI3MVLMW2BO+V1Yzlag0Ck8Uhvzp7Xqhrv4Q6qomFA6w51RXT67UCuBfv1SB9kD7&#10;S0D7XaVVBucorS3CBLC/ie9FEt2Fd8ji7GdxXJornQj5NNdTC7WN9ZGSCswexU0XX9wkgz35VZwj&#10;v0qKijC2aZxEGNOEg9nzp3AOjz9AjROjZ1KTiS6rF5yFq69ZpXWm8S0TOIcXJEYsYcTSqaTuc1FO&#10;Brpab6BvrcpiPF2vZ8vH35/y1bRvfNHj/96Wi0udW2/LseIcOTYkK7yIAPO3Cnz+4IJzqbKCs5T1&#10;NasUMH9CKULp0yWVPkniUbswXx1S66P215opw5Rm5UnAPGD+CK9wCbKCU5A9uUqbvA3Y/MMDBjGR&#10;+njhvYAl8ahdmD9HjlVhEupsZu29QdIG2fnu8dElxQpOKfbkKgXMn/Z9gc1fFpvf02HFOTosjdtT&#10;VRrIWCwB84D5Lsy7RFg6AfKJsCdXKWAeMK9zEldUKkU8aofNy3MkWBJWZaRPOIB5eG0OiUEuCVZy&#10;SrCvWaW0hnW7SSRtkLTJxBUkbfSu1ZZgTdewb8zNt53JVDAFNg8232HzxCPqBfe36XiTLx/n0x55&#10;XxjZ/MlVCjYPNn9lbJ541C7MnyPBtj3JYUDWcR28LTvl962KPexgg6WS01JJTMIB9Jwi7Ml1mkpd&#10;CgtCPy4WgwKE/joI/Z4KK89RYVsRJJNUmKJXIP2d+IPMrLlQw6fZZDJd3s/m897LYr5cD+lO7/of&#10;SJcOKzl12JPrFEj/igYcEGIvSoiVe0KsPEeIbUWQCkQWgdOjHrZbsEFkosvpDStg6mp2cp0C6YH0&#10;ybVlb/a02PAcLbYVQSTKJmllpACnB6dfD1uleUQmHEjPqcaeXKctpCfl9kQ/ppLEBn1mG+ZfPqw3&#10;lK+kPn2rcr35bVos9N3rYj6b6HNc9UP5+Ol2Xva+5PNR/3A+ERWxqIj9kytiiUvt5OnDcypiWxEk&#10;RCRSGhmLRD2a3Py01+SG2IQD6jkV2dMLtYX1sN4gU38VmXqa3LeL9edosmRqiLe9iqmjmZR0BNoF&#10;+237SjS58TVPT2TCAfSciuzJVdpYb0DpAfPXAfN7gmx4jiC7E0CREt30DWDedzlWrwBj6W05LENO&#10;OfbkKm1gHmweMH8dML+nxobnqLE7ARTHUWzGmLSy9IB572HepcVSjR2d+pi02JOrtIF5sHnA/HXA&#10;/J4Uq86RYtsBpII4qwfzAOZhrrQ9UolHdNm84hRiT67SBubB5gHzVwHzuldBuyxWnaPD7gRQFiYJ&#10;NaNHbh4e+rbfhniEA+Y5RdiTq7SBebB5wPx1wPyeBGvG53x79wMrwUaRTDPzamDzYPOWzROPcMD8&#10;95Jgnau0gXmwecD8dcD8ngSr/iwJ1j0VHLl533PzunF1R4JV30uCda5SwDya3FxZmZSyEmzL+KDa&#10;Ouzvq49lVeCx+lCM/77uLYvbJ2pBNf2lLIvnp2k+WdPwb52bGexIaPqHNf1q79PzX4vJdNTPP2+K&#10;qprk5aGsykeoe0bvZdRPVBhq2q/7XO7leESivTpVr5FYRFFgKmypCmX7EttqlJ6+Mep/e8GKnhR+&#10;V707vfpOXQsKVlCw8icXrBCV6u50phhrJ4RoJb5RzFFQ6YacZHmOsr2qdZlVvcV1w04hg7h6FBGX&#10;P9PkHDOlb5HPln20fbiotg9EIx0R15ah33qXU3FGpWQHoy4KQy2fIOrQVusvSyJU15FCcMnwEacM&#10;L0Qq9MDUQ5sdwq5E54tr63yh5/l2EilRW4x/682Oyqalrso+GHYyIXMudrt32O2uZ7eLXG6EiNON&#10;QIe5qjfrwbADycRud3W7nbUjtBKYJlHIlEwJwyDV8hXC7pxOrsioXFRGhfikg2RymjLqlpuHww4k&#10;E7vd1e121pXR3u3a1oy3PtupRFYjnLDbYbcrp/3evH2C21Q/qOjqwo7oXTelwulNiVRIFc0gmeeN&#10;CwDJvCyS6TKnRJzmlFioWFtQDu52IJkgmVe327n8Kab+jimlEqeRIOvJ4bBDJhNhd3Vh5zKpxJwm&#10;lSSKZYqwO7PXJUjmZZFMl0sl5nSpUKNmpfVwkEykVLxJqehkRielEnO6VNIs0e39D4cdSCZI5rWR&#10;TOKTjrDjdKm0Bhc4CxDgyYQn8+oEBOKTjrBrDy94a91OBCSYw5R57sBhHO4u6nBHhNIRd5w2FUEF&#10;CFS8CpoJ5e5z7s/pzuVTiTl9Krr0J4EtE/vd+h8+xR1tNN2sCqdRRQ/SSsl/fTitAskcaZWrS6u4&#10;nCoxp1NFhNLkKw+qCEhnIu6uLu5cVpWEc6CHoOZFNEbyyH6HuEPcXV3cubwqCadXhYyZUXTUmom4&#10;Q9xdXdy5zCoJp1lFRGGs24IdPt8h7hB31xZ3RCm7eZWE060i4iARMGcin+lVPpMopSPuOO0qIk7S&#10;8Kg7E/sd9rur2+9cfpWE1a+SqDSBPRP7nV/7ncuvkrD6VVKRZeiZibjzK+5cfpWE1a+SUtQd9WeC&#10;Z4JnXh3PdPlVEla/ShZLoVvmHtTN4VdB3F1d3Ln8KgmnX0UGoaSZuEfiDvsd4u7q4s7lVyEVm8Zn&#10;MbVWoek+YXLUn4m4Q9xdXdy5/Copp19FCp3QPLbfgWci7q4u7lx+lZTTryKl0o4V8EzU33lUB6SN&#10;kZ06oJTTryJDESv4M6EjeKUjEKV0xB2nX0WGaULDy4/sd+CZ4JnXxjOJUjrijtOvQjQzDeDPxH7n&#10;137n8quknH4VKjfPJPyZiDu/4s7lV0k5/SqSSGYokc9Es2if+qtogtfNq3D6VWScBCn8mdjv/Nrv&#10;XH6VlNWvkiiRwZ+JuPMr7lx+FarKYfSrpNS1Fv5MxJ1fcefyq2SsfpWUhprDn4m48yvuXH6VjNWv&#10;kkW6s9ER/Q7+TOh316bf6ULvTl4l4/SrhIGMEvgzsd95td8RpXTEHadfJQyoAA/+TMSdX3Hn8qtk&#10;nH4VsmcmIfyZiDu/4s7lV8k4/SrUpj2Njvozcb7D+e7qzncuv0rG6VcJwyDN4M/EfufXfufyq2Sc&#10;fpWQSKaAPxNx51fcufwqGadfJVSRkEf9meCZ4JlXxzMdfpWQTlt8fpUwok4P8Gdiv/Nrv3P4VcKA&#10;068SRpmkRu3QzdHnwaM+D0QpO/odKdmc+10ch9lRfyZ4JnjmlfFMTSkdccfqV6Hh5oEeS4S+tcNc&#10;qFH/abNZDQeD9fhpusjX7xazcYm4u7q4c/hVwoDVr5IGEf13JO6w3yHuri7uHH4VPRWLMa9CbY3i&#10;o/5MxB3i7urizuFXCQNWv0qmkoScaeCZa/DMctrvzf+yXI/6mVCKDh+b6gcVXV3cOfwqYcDpV1GB&#10;SCX8mdARfNIRqkGr+3VAZNxi5JmKbGIK/kzEnV9x5/CrUGUOZ9zRgPNIIp+JfmIe9RPTlLKrI5B7&#10;hC+voqhRewB/JvY7v/Y7l19FcPpVFMn0Av5MxJ1fcefyqwhOv4oKk5B6tSOfCZ+YPz4xongunsnp&#10;V1FKR96x8x30O+h316YjEKV0nO84/SpUBqSo4PzIfoe4Q9xdXdy5/CqC069C44CiDP5MnO+8Ot8J&#10;l19FcPpVqHlmrODPRNz5FXcuv4pg9askMongz0Tc+RV3lEjs+FUEq18lydIY/kzEnV9x5/KrCFa/&#10;CkWdgD8TcedX3Ln8KuTaYvSrkDuzKr89WPeKfCbymVeXz3T5VSSnXyUKhFBH/ZmIO8Td1cWdy68i&#10;Of0qEU17zeDPBM/0imfqjaaTV5GcfpVIRHokEHRz+MQ88okRpXTEHadfJZJSiaP+TPBM8Mxr45lE&#10;KR1xx+lXiWSmYvgzwTP94pkuv4rk9KtEYUyyOfyZqHv1qe5VuvwqktOvEqkwTo/6M8EzwTOvjme6&#10;/CqS068SUdfaTI97PqjfyUSnO8f0uJBBXHHgQT58eSgXP/+UD1flevPbtFj09I1Rv5yON319f/7l&#10;w3pDMiQ9dfsUffe6mM8m97P5vPqhfPx0Oy97X/L5qB/Qf3eVckm/svO0+VI/eVnoXzOvaO6Zvmzo&#10;PfRjdKv3uZyN+v/OhFTBrzK7uSc0uVH3Kroh13d6E4js1ywOVKbu7v/QFyjU8Gk2mUyXH2bLae8F&#10;PNMvnunyq0hOv0oUJamCPxNx51fcufwqlOXg86tQNUIWHfVngmeCZ14dz3T5VUJWvwp9pAlV/IFn&#10;om9t7k3fWqKUXR0hZPWrJHQkQv9M8EyveKYWzjp+lZDVr5LGMoQ/E3HnV9y5/Cohq18lo/ObboWP&#10;fCbmI3jDM4lSOvY7Tr9KHARhBn8m9ju/9juXXyXk9KvEAblV4M9E3PkVdy6/SsjpV4mFigWp4eCZ&#10;yGf6k88MXX6VkNOvEksRx/BnYr/za79z+VVCTr9KLNMkgT8TcedX3Ln8KpRd5POrxGGUpvBnIu78&#10;ijuXX0Vx+lViJbMQ/kzEnV9x5/KrKE6/Cp3tyKV/LK8Cfyb8mdfmz9SCdcevojj9KlT1KmL4M7Hf&#10;ebXfEaV0xB2nXyUmokkDX4/oCNjvsN9d3X7n8quQis2YV0lEKOHPxH7n137n8qsoVr8Klb2GR/2Z&#10;2O+w313dfufyqyhWv0oaqRT+TOx3fu13Lr+KYvWrkCk6gz8TcedX3Ln8KorVr5JR35+j/kzwTPDM&#10;q+OZLr8KuSX58ioUdAn1FEM+E33aPerTTpSyqyNEnH4VSmemMfyZ4Jl+8UyXXyXi9KsQg8iSo/5M&#10;8EzwzGvjmZrgdfwqEadfJZFpkIljPBN9axF3Vxd3Lr9KxOlXScJIhPBngmd6xTOJUjr2O06/SqKk&#10;pBl4h/MqMqxs0+jTPi4Wg+LhYTaeDiZl/jxbPg5kIILBIp8t+73nUT+LSAet+s8fbUZPpjxKm+03&#10;o1/MNtOyN58tRv1Ut6yvnpQPn6b55P1yQr+QDzf5bG5uD3bbzFevRr3qt/9W3esHz6v1cL36WP78&#10;k771qZj882PZKwtqpk/s5su0pBtPRfkvuvQyX436P0jc0WWPh/S/6m95pCt7mo3v8k3e/pluP6+G&#10;U1k8FfPJtPz5/wUAAAD//wMAUEsDBBQABgAIAAAAIQBh51pz3QAAAAcBAAAPAAAAZHJzL2Rvd25y&#10;ZXYueG1sTI9PT8JAEMXvJn6HzZh4k235U03tlgCJdwsSPS7dsW3ozpbuApVP7+AFL5M3eZP3fpPN&#10;B9uKE/a+caQgHkUgkEpnGqoUfGzenl5A+KDJ6NYRKvhBD/P8/i7TqXFnKvC0DpXgEPKpVlCH0KVS&#10;+rJGq/3IdUjsfbve6sBrX0nT6zOH21aOoyiRVjfEDbXucFVjuV8frYLpcnkozMyEg9wXl6/36RY/&#10;L1ulHh+GxSuIgEO4HcMVn9EhZ6adO5LxolXAj4S/efXGk0kMYsfqOU4SkHkm//PnvwAAAP//AwBQ&#10;SwECLQAUAAYACAAAACEAtoM4kv4AAADhAQAAEwAAAAAAAAAAAAAAAAAAAAAAW0NvbnRlbnRfVHlw&#10;ZXNdLnhtbFBLAQItABQABgAIAAAAIQA4/SH/1gAAAJQBAAALAAAAAAAAAAAAAAAAAC8BAABfcmVs&#10;cy8ucmVsc1BLAQItABQABgAIAAAAIQBeRf8Oly0AAFLRBAAOAAAAAAAAAAAAAAAAAC4CAABkcnMv&#10;ZTJvRG9jLnhtbFBLAQItABQABgAIAAAAIQBh51pz3QAAAAcBAAAPAAAAAAAAAAAAAAAAAPEvAABk&#10;cnMvZG93bnJldi54bWxQSwUGAAAAAAQABADzAAAA+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8301;height:109004;visibility:visible;mso-wrap-style:square">
                  <v:fill o:detectmouseclick="t"/>
                  <v:path o:connecttype="none"/>
                </v:shape>
                <v:group id="Group 4" o:spid="_x0000_s1028" style="position:absolute;left:3308;top:1536;width:68377;height:105988" coordsize="10768,9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2010;top:1767;width:8190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6" o:spid="_x0000_s1030" style="position:absolute;top:4251;width:10768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line id="Line 7" o:spid="_x0000_s1031" style="position:absolute;visibility:visible;mso-wrap-style:square" from="7529,4455" to="7576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MnMQAAADaAAAADwAAAGRycy9kb3ducmV2LnhtbESPT2sCMRTE74V+h/AK3mpWESmrUYpS&#10;qtJD/UOht8fmubt087IkMbt++0YQPA4z8xtmvuxNIyI5X1tWMBpmIIgLq2suFZyOH69vIHxA1thY&#10;JgVX8rBcPD/NMde24z3FQyhFgrDPUUEVQptL6YuKDPqhbYmTd7bOYEjSlVI77BLcNHKcZVNpsOa0&#10;UGFLq4qKv8PFKBjH6XqD26/4+7mbrLtvF3/C9azU4KV/n4EI1IdH+N7eaAUTuF1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UycxAAAANoAAAAPAAAAAAAAAAAA&#10;AAAAAKECAABkcnMvZG93bnJldi54bWxQSwUGAAAAAAQABAD5AAAAkgMAAAAA&#10;" strokecolor="green" strokeweight="0"/>
                  <v:rect id="Rectangle 8" o:spid="_x0000_s1032" style="position:absolute;left:7529;top:4455;width:4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YO8UA&#10;AADaAAAADwAAAGRycy9kb3ducmV2LnhtbESPQWvCQBSE7wX/w/IEL1I3lSohzUakGNCTaC3S2yP7&#10;TKLZtyG7auqv7xYKPQ4z8w2TLnrTiBt1rras4GUSgSAurK65VHD4yJ9jEM4ja2wsk4JvcrDIBk8p&#10;JtreeUe3vS9FgLBLUEHlfZtI6YqKDLqJbYmDd7KdQR9kV0rd4T3ATSOnUTSXBmsOCxW29F5Rcdlf&#10;jYI6zj/9LH7dPlb55mxWx/HXka9KjYb98g2Ep97/h//aa61gBr9Xw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1g7xQAAANoAAAAPAAAAAAAAAAAAAAAAAJgCAABkcnMv&#10;ZG93bnJldi54bWxQSwUGAAAAAAQABAD1AAAAigMAAAAA&#10;" fillcolor="green" stroked="f"/>
                  <v:line id="Line 9" o:spid="_x0000_s1033" style="position:absolute;visibility:visible;mso-wrap-style:square" from="7529,4465" to="7566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3cMQAAADaAAAADwAAAGRycy9kb3ducmV2LnhtbESPzWrDMBCE74W8g9hAbo2cEExxo4SS&#10;EJqWHpofCr0t1sY2sVZGUmXn7atCIcdhZr5hluvBtCKS841lBbNpBoK4tLrhSsH5tHt8AuEDssbW&#10;Mim4kYf1avSwxELbng8Uj6ESCcK+QAV1CF0hpS9rMuintiNO3sU6gyFJV0ntsE9w08p5luXSYMNp&#10;ocaONjWV1+OPUTCP+XaPbx/x+/V9se0/XfwKt4tSk/Hw8gwi0BDu4f/2XivI4e9Ku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3dwxAAAANoAAAAPAAAAAAAAAAAA&#10;AAAAAKECAABkcnMvZG93bnJldi54bWxQSwUGAAAAAAQABAD5AAAAkgMAAAAA&#10;" strokecolor="green" strokeweight="0"/>
                  <v:rect id="Rectangle 10" o:spid="_x0000_s1034" style="position:absolute;left:7529;top:4465;width: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j18UA&#10;AADaAAAADwAAAGRycy9kb3ducmV2LnhtbESPT2vCQBTE7wW/w/KEXopuLK2G6CpFDLQn8R/i7ZF9&#10;JrHZtyG7auqnd4WCx2FmfsNMZq2pxIUaV1pWMOhHIIgzq0vOFWw3aS8G4TyyxsoyKfgjB7Np52WC&#10;ibZXXtFl7XMRIOwSVFB4XydSuqwgg65va+LgHW1j0AfZ5FI3eA1wU8n3KBpKgyWHhQJrmheU/a7P&#10;RkEZpzv/GX8sb4v052QW+7fDns9KvXbbrzEIT61/hv/b31rBC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WPXxQAAANoAAAAPAAAAAAAAAAAAAAAAAJgCAABkcnMv&#10;ZG93bnJldi54bWxQSwUGAAAAAAQABAD1AAAAigMAAAAA&#10;" fillcolor="green" stroked="f"/>
                  <v:line id="Line 11" o:spid="_x0000_s1035" style="position:absolute;visibility:visible;mso-wrap-style:square" from="7529,4474" to="7557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GmcEAAADaAAAADwAAAGRycy9kb3ducmV2LnhtbERPy2oCMRTdF/yHcAvd1UylSJkaRSri&#10;Axf1QcHdZXKdGTq5GZKYGf/eLASXh/OezHrTiEjO15YVfAwzEMSF1TWXCk7H5fsXCB+QNTaWScGN&#10;PMymg5cJ5tp2vKd4CKVIIexzVFCF0OZS+qIig35oW+LEXawzGBJ0pdQOuxRuGjnKsrE0WHNqqLCl&#10;n4qK/8PVKBjF8WKNm108r7afi+7Xxb9wuyj19trPv0EE6sNT/HCvtYK0NV1JN0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EaZwQAAANoAAAAPAAAAAAAAAAAAAAAA&#10;AKECAABkcnMvZG93bnJldi54bWxQSwUGAAAAAAQABAD5AAAAjwMAAAAA&#10;" strokecolor="green" strokeweight="0"/>
                  <v:rect id="Rectangle 12" o:spid="_x0000_s1036" style="position:absolute;left:7529;top:4474;width:2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  <v:line id="Line 13" o:spid="_x0000_s1037" style="position:absolute;visibility:visible;mso-wrap-style:square" from="7529,4483" to="7548,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  <v:rect id="Rectangle 14" o:spid="_x0000_s1038" style="position:absolute;left:7529;top:4483;width: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  <v:line id="Line 15" o:spid="_x0000_s1039" style="position:absolute;visibility:visible;mso-wrap-style:square" from="7529,4493" to="7538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  <v:rect id="Rectangle 16" o:spid="_x0000_s1040" style="position:absolute;left:7529;top:449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  <v:line id="Line 17" o:spid="_x0000_s1041" style="position:absolute;visibility:visible;mso-wrap-style:square" from="8488,4455" to="8534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  <v:rect id="Rectangle 18" o:spid="_x0000_s1042" style="position:absolute;left:8488;top:4455;width: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  <v:line id="Line 19" o:spid="_x0000_s1043" style="position:absolute;visibility:visible;mso-wrap-style:square" from="8488,4465" to="8525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  <v:rect id="Rectangle 20" o:spid="_x0000_s1044" style="position:absolute;left:8488;top:4465;width:3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  <v:line id="Line 21" o:spid="_x0000_s1045" style="position:absolute;visibility:visible;mso-wrap-style:square" from="8488,4474" to="851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  <v:rect id="Rectangle 22" o:spid="_x0000_s1046" style="position:absolute;left:8488;top:4474;width:2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  <v:line id="Line 23" o:spid="_x0000_s1047" style="position:absolute;visibility:visible;mso-wrap-style:square" from="8488,4483" to="8506,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  <v:rect id="Rectangle 24" o:spid="_x0000_s1048" style="position:absolute;left:8488;top:4483;width:1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  <v:line id="Line 25" o:spid="_x0000_s1049" style="position:absolute;visibility:visible;mso-wrap-style:square" from="8488,4493" to="8497,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  <v:rect id="Rectangle 26" o:spid="_x0000_s1050" style="position:absolute;left:8488;top:4493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  <v:rect id="Rectangle 27" o:spid="_x0000_s1051" style="position:absolute;top:8502;width:2020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  <v:rect id="Rectangle 28" o:spid="_x0000_s1052" style="position:absolute;left:9093;top:37;width:110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6</w:t>
                          </w:r>
                        </w:p>
                      </w:txbxContent>
                    </v:textbox>
                  </v:rect>
                  <v:rect id="Rectangle 29" o:spid="_x0000_s1053" style="position:absolute;left:3816;top:2763;width:39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начала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0" o:spid="_x0000_s1054" style="position:absolute;left:3658;top:2958;width:68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1" o:spid="_x0000_s1055" style="position:absolute;left:3611;top:3153;width:77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056" style="position:absolute;left:3630;top:3349;width:73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057" style="position:absolute;left:3639;top:3544;width:73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058" style="position:absolute;left:3890;top:3739;width:26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059" style="position:absolute;left:4597;top:2763;width:62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окончания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" o:spid="_x0000_s1060" style="position:absolute;left:4560;top:2958;width:68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" o:spid="_x0000_s1061" style="position:absolute;left:4514;top:3153;width:77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8" o:spid="_x0000_s1062" style="position:absolute;left:4532;top:3349;width:73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4542;top:3544;width:73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64" style="position:absolute;left:4793;top:3739;width:26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1" o:spid="_x0000_s1065" style="position:absolute;left:968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2" o:spid="_x0000_s1066" style="position:absolute;left:2755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3" o:spid="_x0000_s1067" style="position:absolute;left:3993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4" o:spid="_x0000_s1068" style="position:absolute;left:4886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5" o:spid="_x0000_s1069" style="position:absolute;left:6403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6" o:spid="_x0000_s1070" style="position:absolute;left:7966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7" o:spid="_x0000_s1071" style="position:absolute;left:9297;top:4269;width: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8" o:spid="_x0000_s1072" style="position:absolute;left:28;top:4465;width:132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Создание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73" style="position:absolute;left:28;top:4660;width:156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обеспечения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доступным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50" o:spid="_x0000_s1074" style="position:absolute;left:28;top:4855;width:136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комфортным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жильем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51" o:spid="_x0000_s1075" style="position:absolute;left:28;top:5051;width:15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коммунальными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услугами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6" style="position:absolute;left:28;top:5246;width:177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Нижнебайгорского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7" style="position:absolute;left:28;top:5441;width:123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078" style="position:absolute;left:28;top:5637;width:94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079" style="position:absolute;left:28;top:5832;width:144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28;top:6027;width:130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Воронежской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области</w:t>
                          </w:r>
                          <w:proofErr w:type="spellEnd"/>
                        </w:p>
                      </w:txbxContent>
                    </v:textbox>
                  </v:rect>
                  <v:rect id="Rectangle 57" o:spid="_x0000_s1081" style="position:absolute;left:2280;top:4465;width:95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82" style="position:absolute;left:2336;top:4660;width:8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3" style="position:absolute;left:2141;top:4855;width:123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4" style="position:absolute;left:3816;top:6027;width:40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январь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1" o:spid="_x0000_s1085" style="position:absolute;left:4681;top:6027;width:46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декабрь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2" o:spid="_x0000_s1086" style="position:absolute;left:5435;top:4855;width:189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Поддержание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санитарных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норм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087" style="position:absolute;left:5435;top:5051;width:186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эстетичного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вида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территории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5407;top:5246;width:194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Повышение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качества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089" style="position:absolute;left:5416;top:5441;width:194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среды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создания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комфортных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0" style="position:absolute;left:5612;top:5637;width:157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безопасных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" o:spid="_x0000_s1091" style="position:absolute;left:5454;top:5832;width:182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проживания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отдыха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жителей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092" style="position:absolute;left:6114;top:6027;width:62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" o:spid="_x0000_s1093" style="position:absolute;left:7557;top:5832;width:84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914050305101</w:t>
                          </w:r>
                        </w:p>
                      </w:txbxContent>
                    </v:textbox>
                  </v:rect>
                  <v:rect id="Rectangle 70" o:spid="_x0000_s1094" style="position:absolute;left:7706;top:6027;width:56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91250244</w:t>
                          </w:r>
                        </w:p>
                      </w:txbxContent>
                    </v:textbox>
                  </v:rect>
                  <v:rect id="Rectangle 71" o:spid="_x0000_s1095" style="position:absolute;left:9167;top:6027;width:31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EE0C30" w:rsidRPr="000F2CA1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>208,5</w:t>
                          </w:r>
                        </w:p>
                      </w:txbxContent>
                    </v:textbox>
                  </v:rect>
                  <v:rect id="Rectangle 72" o:spid="_x0000_s1096" style="position:absolute;left:28;top:6613;width:1720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Благоустройство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территории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7" style="position:absolute;left:28;top:6809;width:148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098" style="position:absolute;left:28;top:7004;width:62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5" o:spid="_x0000_s1099" style="position:absolute;left:2280;top:6223;width:95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" o:spid="_x0000_s1100" style="position:absolute;left:2336;top:6418;width:8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7" o:spid="_x0000_s1101" style="position:absolute;left:2141;top:6613;width:1233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2" style="position:absolute;left:3816;top:7395;width:40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январь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9" o:spid="_x0000_s1103" style="position:absolute;left:4681;top:7395;width:46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декабрь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0" o:spid="_x0000_s1104" style="position:absolute;left:5435;top:6223;width:189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Поддержание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санитарных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норм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5" style="position:absolute;left:5435;top:6418;width:186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эстетичного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вида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территории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" o:spid="_x0000_s1106" style="position:absolute;left:5407;top:6613;width:1948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Повышение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качества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107" style="position:absolute;left:5416;top:6809;width:194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среды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создания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комфортных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4" o:spid="_x0000_s1108" style="position:absolute;left:5612;top:7004;width:157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безопасных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условий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09" style="position:absolute;left:5454;top:7199;width:182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проживания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отдыха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жителей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110" style="position:absolute;left:6114;top:7395;width:62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7" o:spid="_x0000_s1111" style="position:absolute;left:7557;top:7199;width:84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914050305101</w:t>
                          </w:r>
                        </w:p>
                      </w:txbxContent>
                    </v:textbox>
                  </v:rect>
                  <v:rect id="Rectangle 88" o:spid="_x0000_s1112" style="position:absolute;left:7706;top:7395;width:56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91250244</w:t>
                          </w:r>
                        </w:p>
                      </w:txbxContent>
                    </v:textbox>
                  </v:rect>
                  <v:rect id="Rectangle 89" o:spid="_x0000_s1113" style="position:absolute;left:9167;top:7395;width:31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Pr="000F2CA1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>208,5</w:t>
                          </w:r>
                        </w:p>
                      </w:txbxContent>
                    </v:textbox>
                  </v:rect>
                  <v:rect id="Rectangle 90" o:spid="_x0000_s1114" style="position:absolute;left:28;top:7860;width:172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1. 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организация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содержание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5" style="position:absolute;left:28;top:8055;width:105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мест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захоронения</w:t>
                          </w:r>
                          <w:proofErr w:type="spellEnd"/>
                        </w:p>
                      </w:txbxContent>
                    </v:textbox>
                  </v:rect>
                  <v:rect id="Rectangle 92" o:spid="_x0000_s1116" style="position:absolute;left:2280;top:7590;width:958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" o:spid="_x0000_s1117" style="position:absolute;left:2336;top:7785;width:8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118" style="position:absolute;left:2141;top:7981;width:123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95" o:spid="_x0000_s1119" style="position:absolute;left:3816;top:8325;width:40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январь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6" o:spid="_x0000_s1120" style="position:absolute;left:4681;top:8325;width:46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декабрь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7" o:spid="_x0000_s1121" style="position:absolute;left:5603;top:7739;width:156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Обеспечение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сохранности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8" o:spid="_x0000_s1122" style="position:absolute;left:5398;top:7934;width:198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имущества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Повышение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качества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3" style="position:absolute;left:5528;top:8130;width:170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исполнения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" o:spid="_x0000_s1124" style="position:absolute;left:5416;top:8325;width:193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функций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установленной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сфере</w:t>
                          </w:r>
                          <w:proofErr w:type="spellEnd"/>
                        </w:p>
                      </w:txbxContent>
                    </v:textbox>
                  </v:rect>
                  <v:rect id="Rectangle 101" o:spid="_x0000_s1125" style="position:absolute;left:7557;top:8130;width:84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914050305101</w:t>
                          </w:r>
                        </w:p>
                      </w:txbxContent>
                    </v:textbox>
                  </v:rect>
                  <v:rect id="Rectangle 102" o:spid="_x0000_s1126" style="position:absolute;left:7706;top:8325;width:56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91250244</w:t>
                          </w:r>
                        </w:p>
                      </w:txbxContent>
                    </v:textbox>
                  </v:rect>
                  <v:rect id="Rectangle 103" o:spid="_x0000_s1127" style="position:absolute;left:9242;top:8325;width:31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EE0C30" w:rsidRPr="005D1787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>208,5</w:t>
                          </w:r>
                        </w:p>
                      </w:txbxContent>
                    </v:textbox>
                  </v:rect>
                  <v:rect id="Rectangle 104" o:spid="_x0000_s1128" style="position:absolute;left:28;top:8595;width:176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2.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Организация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содержания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29" style="position:absolute;left:28;top:8790;width:99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прочих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объектов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6" o:spid="_x0000_s1130" style="position:absolute;left:28;top:8985;width:97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благоустройства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7" o:spid="_x0000_s1131" style="position:absolute;left:2280;top:8520;width:95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8" o:spid="_x0000_s1132" style="position:absolute;left:2336;top:8716;width:87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9" o:spid="_x0000_s1133" style="position:absolute;left:2141;top:8911;width:123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поселения</w:t>
                          </w:r>
                          <w:proofErr w:type="spellEnd"/>
                        </w:p>
                      </w:txbxContent>
                    </v:textbox>
                  </v:rect>
                  <v:rect id="Rectangle 110" o:spid="_x0000_s1134" style="position:absolute;left:3816;top:9069;width:40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январь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1" o:spid="_x0000_s1135" style="position:absolute;left:4681;top:9069;width:46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декабрь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2" o:spid="_x0000_s1136" style="position:absolute;left:5779;top:8678;width:125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Повышение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качества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3" o:spid="_x0000_s1137" style="position:absolute;left:5528;top:8874;width:170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исполнения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38" style="position:absolute;left:5416;top:9069;width:1938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функций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установленной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сфере</w:t>
                          </w:r>
                          <w:proofErr w:type="spellEnd"/>
                        </w:p>
                      </w:txbxContent>
                    </v:textbox>
                  </v:rect>
                  <v:rect id="Rectangle 115" o:spid="_x0000_s1139" style="position:absolute;left:7557;top:8874;width:84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914050305101</w:t>
                          </w:r>
                        </w:p>
                      </w:txbxContent>
                    </v:textbox>
                  </v:rect>
                  <v:rect id="Rectangle 116" o:spid="_x0000_s1140" style="position:absolute;left:7706;top:9069;width:561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91250244</w:t>
                          </w:r>
                        </w:p>
                      </w:txbxContent>
                    </v:textbox>
                  </v:rect>
                  <v:rect id="Rectangle 117" o:spid="_x0000_s1141" style="position:absolute;left:9204;top:9069;width:316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Pr="005D1787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</w:rPr>
                            <w:t>208,5</w:t>
                          </w:r>
                        </w:p>
                      </w:txbxContent>
                    </v:textbox>
                  </v:rect>
                  <v:rect id="Rectangle 118" o:spid="_x0000_s1142" style="position:absolute;left:335;top:651;width:9869;height: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План реализации муниципальной программы </w:t>
                          </w:r>
                          <w:proofErr w:type="spellStart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Плясоватского</w:t>
                          </w:r>
                          <w:proofErr w:type="spellEnd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сельского поселения </w:t>
                          </w:r>
                          <w:proofErr w:type="spellStart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Верхнехавского</w:t>
                          </w:r>
                          <w:proofErr w:type="spellEnd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муниципального </w:t>
                          </w:r>
                        </w:p>
                      </w:txbxContent>
                    </v:textbox>
                  </v:rect>
                  <v:rect id="Rectangle 119" o:spid="_x0000_s1143" style="position:absolute;left:233;top:902;width:10124;height: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района Воронежской области "Обеспечение доступным и комфортным жильем и коммунальными услугами населения </w:t>
                          </w:r>
                        </w:p>
                      </w:txbxContent>
                    </v:textbox>
                  </v:rect>
                  <v:rect id="Rectangle 120" o:spid="_x0000_s1144" style="position:absolute;left:959;top:1153;width:8505;height:1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Плясоватского</w:t>
                          </w:r>
                          <w:proofErr w:type="spellEnd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сельского поселения </w:t>
                          </w:r>
                          <w:proofErr w:type="spellStart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Верхнехавского</w:t>
                          </w:r>
                          <w:proofErr w:type="spellEnd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муницмпального</w:t>
                          </w:r>
                          <w:proofErr w:type="spellEnd"/>
                          <w:r w:rsidRPr="005D1787"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 xml:space="preserve"> района Воронежской области</w:t>
                          </w:r>
                        </w:p>
                      </w:txbxContent>
                    </v:textbox>
                  </v:rect>
                  <v:rect id="Rectangle 121" o:spid="_x0000_s1145" style="position:absolute;left:4616;top:1405;width:919;height:1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rect id="Rectangle 122" o:spid="_x0000_s1146" style="position:absolute;left:540;top:2725;width:87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23" o:spid="_x0000_s1147" style="position:absolute;left:149;top:2921;width:160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основного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148" style="position:absolute;left:140;top:3116;width:1621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125" o:spid="_x0000_s1149" style="position:absolute;left:2373;top:2046;width:78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150" style="position:absolute;left:2383;top:2242;width:776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151" style="position:absolute;left:2392;top:2437;width:78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структурное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2" style="position:absolute;left:2327;top:2632;width:87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9" o:spid="_x0000_s1153" style="position:absolute;left:2094;top:2828;width:129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иной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4" style="position:absolute;left:2038;top:3023;width:140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главный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распорядитель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1" o:spid="_x0000_s1155" style="position:absolute;left:2243;top:3218;width:1035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2" o:spid="_x0000_s1156" style="position:absolute;left:2215;top:3414;width:109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), Ф.И.О., </w:t>
                          </w:r>
                        </w:p>
                      </w:txbxContent>
                    </v:textbox>
                  </v:rect>
                  <v:rect id="Rectangle 133" o:spid="_x0000_s1157" style="position:absolute;left:2457;top:3609;width:64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4" o:spid="_x0000_s1158" style="position:absolute;left:2364;top:3804;width:80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исполнителя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5" o:spid="_x0000_s1159" style="position:absolute;left:4309;top:1907;width:30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Срок</w:t>
                          </w:r>
                          <w:proofErr w:type="spellEnd"/>
                        </w:p>
                      </w:txbxContent>
                    </v:textbox>
                  </v:rect>
                  <v:rect id="Rectangle 136" o:spid="_x0000_s1160" style="position:absolute;left:5426;top:2437;width:1880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Ожидаемый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непосредственный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" o:spid="_x0000_s1161" style="position:absolute;left:5435;top:2632;width:189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результат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краткое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описание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8" o:spid="_x0000_s1162" style="position:absolute;left:5565;top:2828;width:1643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39" o:spid="_x0000_s1163" style="position:absolute;left:5658;top:3023;width:1461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основного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40" o:spid="_x0000_s1164" style="position:absolute;left:5612;top:3218;width:1543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165" style="position:absolute;left:5900;top:3414;width:102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году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2" o:spid="_x0000_s1166" style="position:absolute;left:7855;top:2632;width:268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КБК </w:t>
                          </w:r>
                        </w:p>
                      </w:txbxContent>
                    </v:textbox>
                  </v:rect>
                  <v:rect id="Rectangle 143" o:spid="_x0000_s1167" style="position:absolute;left:7697;top:2828;width:569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EE0C30" w:rsidRDefault="00EE0C30" w:rsidP="00EE0C30"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местный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44" o:spid="_x0000_s1168" style="position:absolute;left:7734;top:3023;width:505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5" o:spid="_x0000_s1169" style="position:absolute;left:8004;top:3218;width:109;height:1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/>
                      </w:txbxContent>
                    </v:textbox>
                  </v:rect>
                  <v:rect id="Rectangle 146" o:spid="_x0000_s1170" style="position:absolute;left:9055;top:2530;width:532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47" o:spid="_x0000_s1171" style="position:absolute;left:8767;top:2725;width:106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предусмотренные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172" style="position:absolute;left:8776;top:2921;width:1054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решением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Совета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173" style="position:absolute;left:8637;top:3116;width:1319;height: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народных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депутатов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150" o:spid="_x0000_s1174" style="position:absolute;left:8534;top:3311;width:1497;height: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EE0C30" w:rsidRDefault="00EE0C30" w:rsidP="00EE0C30">
                          <w:proofErr w:type="spellStart"/>
                          <w:proofErr w:type="gram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местном</w:t>
                          </w:r>
                          <w:proofErr w:type="spellEnd"/>
                          <w:proofErr w:type="gram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бюджете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line id="Line 151" o:spid="_x0000_s1175" style="position:absolute;visibility:visible;mso-wrap-style:square" from="2010,0" to="2011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2" o:spid="_x0000_s1176" style="position:absolute;left:2010;width:1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3" o:spid="_x0000_s1177" style="position:absolute;visibility:visible;mso-wrap-style:square" from="3564,0" to="3565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4" o:spid="_x0000_s1178" style="position:absolute;left:3564;width:1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5" o:spid="_x0000_s1179" style="position:absolute;visibility:visible;mso-wrap-style:square" from="4486,0" to="4487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6" o:spid="_x0000_s1180" style="position:absolute;left:4486;width: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7" o:spid="_x0000_s1181" style="position:absolute;visibility:visible;mso-wrap-style:square" from="5361,0" to="5362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8" o:spid="_x0000_s1182" style="position:absolute;left:5361;width: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9" o:spid="_x0000_s1183" style="position:absolute;visibility:visible;mso-wrap-style:square" from="7520,0" to="7521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      <v:rect id="Rectangle 160" o:spid="_x0000_s1184" style="position:absolute;left:7520;width: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line id="Line 161" o:spid="_x0000_s1185" style="position:absolute;visibility:visible;mso-wrap-style:square" from="8478,0" to="8479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2" o:spid="_x0000_s1186" style="position:absolute;left:8478;width:1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3" o:spid="_x0000_s1187" style="position:absolute;visibility:visible;mso-wrap-style:square" from="0,0" to="1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4" o:spid="_x0000_s1188" style="position:absolute;width:9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5" o:spid="_x0000_s1189" style="position:absolute;visibility:visible;mso-wrap-style:square" from="2010,1618" to="2011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6" o:spid="_x0000_s1190" style="position:absolute;left:2010;top:1618;width:1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7" o:spid="_x0000_s1191" style="position:absolute;visibility:visible;mso-wrap-style:square" from="3564,1618" to="3565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8" o:spid="_x0000_s1192" style="position:absolute;left:3564;top:1618;width:1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9" o:spid="_x0000_s1193" style="position:absolute;visibility:visible;mso-wrap-style:square" from="5361,1618" to="5362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70" o:spid="_x0000_s1194" style="position:absolute;left:5361;top:1618;width: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1" o:spid="_x0000_s1195" style="position:absolute;visibility:visible;mso-wrap-style:square" from="7520,1618" to="7521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2" o:spid="_x0000_s1196" style="position:absolute;left:7520;top:1618;width: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3" o:spid="_x0000_s1197" style="position:absolute;visibility:visible;mso-wrap-style:square" from="8478,1618" to="8479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4" o:spid="_x0000_s1198" style="position:absolute;left:8478;top:1618;width:10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5" o:spid="_x0000_s1199" style="position:absolute;visibility:visible;mso-wrap-style:square" from="0,1767" to="10200,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rect id="Rectangle 176" o:spid="_x0000_s1200" style="position:absolute;top:1767;width:10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line id="Line 177" o:spid="_x0000_s1201" style="position:absolute;visibility:visible;mso-wrap-style:square" from="10191,0" to="10192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8" o:spid="_x0000_s1202" style="position:absolute;left:10191;width:9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9" o:spid="_x0000_s1203" style="position:absolute;visibility:visible;mso-wrap-style:square" from="4486,1618" to="4487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80" o:spid="_x0000_s1204" style="position:absolute;left:4486;top:1618;width:9;height: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1" o:spid="_x0000_s1205" style="position:absolute;visibility:visible;mso-wrap-style:square" from="3574,2223" to="5370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  <v:rect id="Rectangle 182" o:spid="_x0000_s1206" style="position:absolute;left:3574;top:2223;width:179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line id="Line 183" o:spid="_x0000_s1207" style="position:absolute;visibility:visible;mso-wrap-style:square" from="0,4251" to="10200,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  <v:rect id="Rectangle 184" o:spid="_x0000_s1208" style="position:absolute;top:4251;width:1020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line id="Line 185" o:spid="_x0000_s1209" style="position:absolute;visibility:visible;mso-wrap-style:square" from="0,4446" to="10200,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GNsMAAADcAAAADwAAAGRycy9kb3ducmV2LnhtbERPTWvCQBC9F/wPywi9NRuFpjG6iogl&#10;7a2NCh6H7JgsZmdDdqvpv+8WCr3N433OajPaTtxo8MaxglmSgiCunTbcKDgeXp9yED4ga+wck4Jv&#10;8rBZTx5WWGh350+6VaERMYR9gQraEPpCSl+3ZNEnrieO3MUNFkOEQyP1gPcYbjs5T9NMWjQcG1rs&#10;addSfa2+rALzkZXP7y+nxUnuyzA759fc2KNSj9NxuwQRaAz/4j/3m47z8z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LRjbDAAAA3AAAAA8AAAAAAAAAAAAA&#10;AAAAoQIAAGRycy9kb3ducmV2LnhtbFBLBQYAAAAABAAEAPkAAACRAwAAAAA=&#10;" strokeweight="0"/>
                  <v:rect id="Rectangle 186" o:spid="_x0000_s1210" style="position:absolute;top:4446;width:1020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line id="Line 187" o:spid="_x0000_s1211" style="position:absolute;visibility:visible;mso-wrap-style:square" from="0,6204" to="10200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72c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572cIAAADcAAAADwAAAAAAAAAAAAAA&#10;AAChAgAAZHJzL2Rvd25yZXYueG1sUEsFBgAAAAAEAAQA+QAAAJADAAAAAA==&#10;" strokeweight="0"/>
                  <v:rect id="Rectangle 188" o:spid="_x0000_s1212" style="position:absolute;top:6204;width:1020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line id="Line 189" o:spid="_x0000_s1213" style="position:absolute;visibility:visible;mso-wrap-style:square" from="0,7571" to="10200,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  <v:rect id="Rectangle 190" o:spid="_x0000_s1214" style="position:absolute;top:7571;width:1020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line id="Line 191" o:spid="_x0000_s1215" style="position:absolute;visibility:visible;mso-wrap-style:square" from="0,8502" to="10200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  <v:rect id="Rectangle 192" o:spid="_x0000_s1216" style="position:absolute;top:8502;width:1020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line id="Line 193" o:spid="_x0000_s1217" style="position:absolute;visibility:visible;mso-wrap-style:square" from="2010,1777" to="2011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  <v:rect id="Rectangle 194" o:spid="_x0000_s1218" style="position:absolute;left:2010;top:1777;width:10;height: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  <v:line id="Line 195" o:spid="_x0000_s1219" style="position:absolute;visibility:visible;mso-wrap-style:square" from="3564,1777" to="3565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196" o:spid="_x0000_s1220" style="position:absolute;left:3564;top:1777;width:10;height: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197" o:spid="_x0000_s1221" style="position:absolute;visibility:visible;mso-wrap-style:square" from="4486,2232" to="4487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      <v:rect id="Rectangle 198" o:spid="_x0000_s1222" style="position:absolute;left:4486;top:2232;width: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<v:line id="Line 199" o:spid="_x0000_s1223" style="position:absolute;visibility:visible;mso-wrap-style:square" from="5361,1777" to="5362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  <v:rect id="Rectangle 200" o:spid="_x0000_s1224" style="position:absolute;left:5361;top:1777;width:9;height: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  <v:line id="Line 201" o:spid="_x0000_s1225" style="position:absolute;visibility:visible;mso-wrap-style:square" from="7520,1777" to="7521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2" o:spid="_x0000_s1226" style="position:absolute;left:7520;top:1777;width:9;height: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3" o:spid="_x0000_s1227" style="position:absolute;visibility:visible;mso-wrap-style:square" from="8478,1777" to="8479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  <v:rect id="Rectangle 204" o:spid="_x0000_s1228" style="position:absolute;left:8478;top:1777;width:10;height:7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/v:group>
                <v:line id="Line 205" o:spid="_x0000_s1229" style="position:absolute;visibility:visible;mso-wrap-style:square" from="9690,60013" to="74460,6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<v:rect id="Rectangle 206" o:spid="_x0000_s1230" style="position:absolute;left:9690;top:60013;width:6477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207" o:spid="_x0000_s1231" style="position:absolute;visibility:visible;mso-wrap-style:square" from="74402,12585" to="74409,6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<v:rect id="Rectangle 208" o:spid="_x0000_s1232" style="position:absolute;left:74402;top:12585;width:58;height:4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09" o:spid="_x0000_s1233" style="position:absolute;visibility:visible;mso-wrap-style:square" from="9690,12585" to="9696,60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<v:rect id="Rectangle 210" o:spid="_x0000_s1234" style="position:absolute;left:9690;top:12585;width:57;height:4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211" o:spid="_x0000_s1235" style="position:absolute;visibility:visible;mso-wrap-style:square" from="22453,60071" to="22459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ux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R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QuxMIAAADcAAAADwAAAAAAAAAAAAAA&#10;AAChAgAAZHJzL2Rvd25yZXYueG1sUEsFBgAAAAAEAAQA+QAAAJADAAAAAA==&#10;" strokecolor="#dadcdd" strokeweight="0"/>
                <v:rect id="Rectangle 212" o:spid="_x0000_s1236" style="position:absolute;left:22453;top:60071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wjMQA&#10;AADcAAAADwAAAGRycy9kb3ducmV2LnhtbESPQWsCMRSE74X+h/AK3mqiB62rUdqCUigU1Co9PjbP&#10;TejmZdlE3f33plDwOMzMN8xi1flaXKiNLrCG0VCBIC6DcVxp+N6vn19AxIRssA5MGnqKsFo+Piyw&#10;MOHKW7rsUiUyhGOBGmxKTSFlLC15jMPQEGfvFFqPKcu2kqbFa4b7Wo6VmkiPjvOCxYbeLZW/u7PX&#10;8Nkf3WFiRnj4OX71drp5c15ttR48da9zEIm6dA//tz+MhrGawd+Zf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MIzEAAAA3AAAAA8AAAAAAAAAAAAAAAAAmAIAAGRycy9k&#10;b3ducmV2LnhtbFBLBQYAAAAABAAEAPUAAACJAwAAAAA=&#10;" fillcolor="#dadcdd" stroked="f"/>
                <v:line id="Line 213" o:spid="_x0000_s1237" style="position:absolute;visibility:visible;mso-wrap-style:square" from="32321,60071" to="32327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0H8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zA9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+u0H8IAAADcAAAADwAAAAAAAAAAAAAA&#10;AAChAgAAZHJzL2Rvd25yZXYueG1sUEsFBgAAAAAEAAQA+QAAAJADAAAAAA==&#10;" strokecolor="#dadcdd" strokeweight="0"/>
                <v:rect id="Rectangle 214" o:spid="_x0000_s1238" style="position:absolute;left:32321;top:60071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qV8QA&#10;AADcAAAADwAAAGRycy9kb3ducmV2LnhtbESPQWsCMRSE7wX/Q3iCt5pdD1ZWo6hgEQoFbRWPj81z&#10;E9y8LJtUd/99Uyh4HGbmG2ax6lwt7tQG61lBPs5AEJdeW64UfH/tXmcgQkTWWHsmBT0FWC0HLwss&#10;tH/wge7HWIkE4VCgAhNjU0gZSkMOw9g3xMm7+tZhTLKtpG7xkeCulpMsm0qHltOCwYa2hsrb8ccp&#10;+OjP9jTVOZ4u58/evL1vrMsOSo2G3XoOIlIXn+H/9l4rmOQ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qlfEAAAA3AAAAA8AAAAAAAAAAAAAAAAAmAIAAGRycy9k&#10;b3ducmV2LnhtbFBLBQYAAAAABAAEAPUAAACJAwAAAAA=&#10;" fillcolor="#dadcdd" stroked="f"/>
                <v:line id="Line 215" o:spid="_x0000_s1239" style="position:absolute;visibility:visible;mso-wrap-style:square" from="38176,60071" to="38182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WP88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RO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1j/PGAAAA3AAAAA8AAAAAAAAA&#10;AAAAAAAAoQIAAGRycy9kb3ducmV2LnhtbFBLBQYAAAAABAAEAPkAAACUAwAAAAA=&#10;" strokecolor="#dadcdd" strokeweight="0"/>
                <v:rect id="Rectangle 216" o:spid="_x0000_s1240" style="position:absolute;left:38176;top:6007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Ru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kbvEAAAA3AAAAA8AAAAAAAAAAAAAAAAAmAIAAGRycy9k&#10;b3ducmV2LnhtbFBLBQYAAAAABAAEAPUAAACJAwAAAAA=&#10;" fillcolor="#dadcdd" stroked="f"/>
                <v:line id="Line 217" o:spid="_x0000_s1241" style="position:absolute;visibility:visible;mso-wrap-style:square" from="43732,60071" to="43738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yHM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QshzGAAAA3AAAAA8AAAAAAAAA&#10;AAAAAAAAoQIAAGRycy9kb3ducmV2LnhtbFBLBQYAAAAABAAEAPkAAACUAwAAAAA=&#10;" strokecolor="#dadcdd" strokeweight="0"/>
                <v:rect id="Rectangle 218" o:spid="_x0000_s1242" style="position:absolute;left:43732;top:6007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sVM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rFTEAAAA3AAAAA8AAAAAAAAAAAAAAAAAmAIAAGRycy9k&#10;b3ducmV2LnhtbFBLBQYAAAAABAAEAPUAAACJAwAAAAA=&#10;" fillcolor="#dadcdd" stroked="f"/>
                <v:line id="Line 219" o:spid="_x0000_s1243" style="position:absolute;visibility:visible;mso-wrap-style:square" from="57442,60071" to="57448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6J8M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iO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6J8MUAAADcAAAADwAAAAAAAAAA&#10;AAAAAAChAgAAZHJzL2Rvd25yZXYueG1sUEsFBgAAAAAEAAQA+QAAAJMDAAAAAA==&#10;" strokecolor="#dadcdd" strokeweight="0"/>
                <v:rect id="Rectangle 220" o:spid="_x0000_s1244" style="position:absolute;left:57442;top:60071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XuM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OU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l7jEAAAA3AAAAA8AAAAAAAAAAAAAAAAAmAIAAGRycy9k&#10;b3ducmV2LnhtbFBLBQYAAAAABAAEAPUAAACJAwAAAAA=&#10;" fillcolor="#dadcdd" stroked="f"/>
                <v:line id="Line 221" o:spid="_x0000_s1245" style="position:absolute;visibility:visible;mso-wrap-style:square" from="63525,60071" to="63531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24GcIAAADcAAAADwAAAGRycy9kb3ducmV2LnhtbERPTYvCMBC9C/sfwix4EU3bBZFqlKXL&#10;ggcPWhWvYzO2dZtJaaLWf785CB4f73ux6k0j7tS52rKCeBKBIC6srrlUcNj/jmcgnEfW2FgmBU9y&#10;sFp+DBaYavvgHd1zX4oQwi5FBZX3bSqlKyoy6Ca2JQ7cxXYGfYBdKXWHjxBuGplE0VQarDk0VNhS&#10;VlHxl9+MgtFpNvrCY37N4jLJ6LrdnH92TqnhZ/89B+Gp92/xy73WCpI4rA1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24GcIAAADcAAAADwAAAAAAAAAAAAAA&#10;AAChAgAAZHJzL2Rvd25yZXYueG1sUEsFBgAAAAAEAAQA+QAAAJADAAAAAA==&#10;" strokecolor="#dadcdd" strokeweight="0"/>
                <v:rect id="Rectangle 222" o:spid="_x0000_s1246" style="position:absolute;left:63525;top:60071;width:6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amUcUA&#10;AADcAAAADwAAAGRycy9kb3ducmV2LnhtbESPT2sCMRTE70K/Q3iF3jS7HvyzNUoVLIVCQa3S42Pz&#10;ugndvCybqLvf3hQEj8PM/IZZrDpXiwu1wXpWkI8yEMSl15YrBd+H7XAGIkRkjbVnUtBTgNXyabDA&#10;Qvsr7+iyj5VIEA4FKjAxNoWUoTTkMIx8Q5y8X986jEm2ldQtXhPc1XKcZRPp0HJaMNjQxlD5tz87&#10;BZ/9yR4nOsfjz+mrN9P3tXXZTqmX5+7tFUSkLj7C9/aHVjDO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qZRxQAAANwAAAAPAAAAAAAAAAAAAAAAAJgCAABkcnMv&#10;ZG93bnJldi54bWxQSwUGAAAAAAQABAD1AAAAigMAAAAA&#10;" fillcolor="#dadcdd" stroked="f"/>
                <v:line id="Line 223" o:spid="_x0000_s1247" style="position:absolute;visibility:visible;mso-wrap-style:square" from="74402,60071" to="74409,6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d+os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mB/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d+osIAAADcAAAADwAAAAAAAAAAAAAA&#10;AAChAgAAZHJzL2Rvd25yZXYueG1sUEsFBgAAAAAEAAQA+QAAAJADAAAAAA==&#10;" strokecolor="#dadcdd" strokeweight="0"/>
                <v:rect id="Rectangle 224" o:spid="_x0000_s1248" style="position:absolute;left:74402;top:60071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g6s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iKHH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GDqxQAAANwAAAAPAAAAAAAAAAAAAAAAAJgCAABkcnMv&#10;ZG93bnJldi54bWxQSwUGAAAAAAQABAD1AAAAigMAAAAA&#10;" fillcolor="#dadcdd" stroked="f"/>
                <v:line id="Line 225" o:spid="_x0000_s1249" style="position:absolute;visibility:visible;mso-wrap-style:square" from="9690,1301" to="74460,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lFTsYAAADcAAAADwAAAGRycy9kb3ducmV2LnhtbESPQWvCQBSE7wX/w/KEXqRuXKFIzEYk&#10;IvTQg8aWXp/Z1yQ2+zZkV03/fbdQ6HGYmW+YbDPaTtxo8K1jDYt5AoK4cqblWsPbaf+0AuEDssHO&#10;MWn4Jg+bfPKQYWrcnY90K0MtIoR9ihqaEPpUSl81ZNHPXU8cvU83WAxRDrU0A94j3HZSJcmztNhy&#10;XGiwp6Kh6qu8Wg2zj9Vsie/lpVjUqqDL4fW8O3qtH6fjdg0i0Bj+w3/tF6NBKQW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ZRU7GAAAA3AAAAA8AAAAAAAAA&#10;AAAAAAAAoQIAAGRycy9kb3ducmV2LnhtbFBLBQYAAAAABAAEAPkAAACUAwAAAAA=&#10;" strokecolor="#dadcdd" strokeweight="0"/>
                <v:rect id="Rectangle 226" o:spid="_x0000_s1250" style="position:absolute;left:9690;top:1301;width:6482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Bs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WwbEAAAA3AAAAA8AAAAAAAAAAAAAAAAAmAIAAGRycy9k&#10;b3ducmV2LnhtbFBLBQYAAAAABAAEAPUAAACJAwAAAAA=&#10;" fillcolor="#dadcdd" stroked="f"/>
                <v:line id="Line 227" o:spid="_x0000_s1251" style="position:absolute;visibility:visible;mso-wrap-style:square" from="9690,2781" to="74460,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4oc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x4ocUAAADcAAAADwAAAAAAAAAA&#10;AAAAAAChAgAAZHJzL2Rvd25yZXYueG1sUEsFBgAAAAAEAAQA+QAAAJMDAAAAAA==&#10;" strokecolor="#dadcdd" strokeweight="0"/>
                <v:rect id="Rectangle 228" o:spid="_x0000_s1252" style="position:absolute;left:9690;top:2781;width:6482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6c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ZunEAAAA3AAAAA8AAAAAAAAAAAAAAAAAmAIAAGRycy9k&#10;b3ducmV2LnhtbFBLBQYAAAAABAAEAPUAAACJAwAAAAA=&#10;" fillcolor="#dadcdd" stroked="f"/>
                <v:line id="Line 229" o:spid="_x0000_s1253" style="position:absolute;visibility:visible;mso-wrap-style:square" from="9690,4019" to="74460,4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DTc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JFv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iQ03GAAAA3AAAAA8AAAAAAAAA&#10;AAAAAAAAoQIAAGRycy9kb3ducmV2LnhtbFBLBQYAAAAABAAEAPkAAACUAwAAAAA=&#10;" strokecolor="#dadcdd" strokeweight="0"/>
                <v:rect id="Rectangle 230" o:spid="_x0000_s1254" style="position:absolute;left:9690;top:4019;width:6482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dBc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M8n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XQXEAAAA3AAAAA8AAAAAAAAAAAAAAAAAmAIAAGRycy9k&#10;b3ducmV2LnhtbFBLBQYAAAAABAAEAPUAAACJAwAAAAA=&#10;" fillcolor="#dadcdd" stroked="f"/>
                <v:line id="Line 231" o:spid="_x0000_s1255" style="position:absolute;visibility:visible;mso-wrap-style:square" from="9690,5257" to="74460,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ypMIAAADcAAAADwAAAGRycy9kb3ducmV2LnhtbERPTYvCMBC9C/6HMIIX0dQKUqpRli4L&#10;e/Cg1WWvYzO2dZtJabJa/705CB4f73u97U0jbtS52rKC+SwCQVxYXXOp4HT8miYgnEfW2FgmBQ9y&#10;sN0MB2tMtb3zgW65L0UIYZeigsr7NpXSFRUZdDPbEgfuYjuDPsCulLrDewg3jYyjaCkN1hwaKmwp&#10;q6j4y/+NgslvMlngT37N5mWc0XW/O38enFLjUf+xAuGp92/xy/2tFcRxWBvOhCM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FypMIAAADcAAAADwAAAAAAAAAAAAAA&#10;AAChAgAAZHJzL2Rvd25yZXYueG1sUEsFBgAAAAAEAAQA+QAAAJADAAAAAA==&#10;" strokecolor="#dadcdd" strokeweight="0"/>
                <v:rect id="Rectangle 232" o:spid="_x0000_s1256" style="position:absolute;left:9690;top:5257;width:648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s7M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DP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zsxQAAANwAAAAPAAAAAAAAAAAAAAAAAJgCAABkcnMv&#10;ZG93bnJldi54bWxQSwUGAAAAAAQABAD1AAAAigMAAAAA&#10;" fillcolor="#dadcdd" stroked="f"/>
                <v:line id="Line 233" o:spid="_x0000_s1257" style="position:absolute;visibility:visible;mso-wrap-style:square" from="9690,11518" to="74460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7of8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/H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uh/wQAAANwAAAAPAAAAAAAAAAAAAAAA&#10;AKECAABkcnMvZG93bnJldi54bWxQSwUGAAAAAAQABAD5AAAAjwMAAAAA&#10;" strokecolor="#dadcdd" strokeweight="0"/>
                <v:rect id="Rectangle 234" o:spid="_x0000_s1258" style="position:absolute;left:9690;top:11518;width:6482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2N8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9jfEAAAA3AAAAA8AAAAAAAAAAAAAAAAAmAIAAGRycy9k&#10;b3ducmV2LnhtbFBLBQYAAAAABAAEAPUAAACJAwAAAAA=&#10;" fillcolor="#dadcdd" stroked="f"/>
                <v:line id="Line 235" o:spid="_x0000_s1259" style="position:absolute;visibility:visible;mso-wrap-style:square" from="74460,12522" to="74466,1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<v:rect id="Rectangle 236" o:spid="_x0000_s1260" style="position:absolute;left:74460;top:12522;width:5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<v:line id="Line 237" o:spid="_x0000_s1261" style="position:absolute;visibility:visible;mso-wrap-style:square" from="74460,15417" to="74466,1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238" o:spid="_x0000_s1262" style="position:absolute;left:74460;top:1541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line id="Line 239" o:spid="_x0000_s1263" style="position:absolute;visibility:visible;mso-wrap-style:square" from="74460,16656" to="74466,1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<v:rect id="Rectangle 240" o:spid="_x0000_s1264" style="position:absolute;left:74460;top:16656;width:5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<v:line id="Line 241" o:spid="_x0000_s1265" style="position:absolute;visibility:visible;mso-wrap-style:square" from="74460,40697" to="74466,40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<v:rect id="Rectangle 242" o:spid="_x0000_s1266" style="position:absolute;left:74460;top:4069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<v:line id="Line 243" o:spid="_x0000_s1267" style="position:absolute;visibility:visible;mso-wrap-style:square" from="74460,49377" to="74466,49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<v:rect id="Rectangle 244" o:spid="_x0000_s1268" style="position:absolute;left:74460;top:49377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<v:line id="Line 245" o:spid="_x0000_s1269" style="position:absolute;visibility:visible;mso-wrap-style:square" from="74460,55289" to="74466,5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<v:rect id="Rectangle 246" o:spid="_x0000_s1270" style="position:absolute;left:74460;top:5528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<v:line id="Line 247" o:spid="_x0000_s1271" style="position:absolute;visibility:visible;mso-wrap-style:square" from="74460,60013" to="74466,6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<v:rect id="Rectangle 248" o:spid="_x0000_s1272" style="position:absolute;left:74460;top:60013;width:5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<v:rect id="Rectangle 249" o:spid="_x0000_s1273" style="position:absolute;left:74339;width:178;height:6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9b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pE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9b8MAAADcAAAADwAAAAAAAAAAAAAAAACYAgAAZHJzL2Rv&#10;d25yZXYueG1sUEsFBgAAAAAEAAQA9QAAAIgDAAAAAA==&#10;" fillcolor="#0000d0" stroked="f"/>
                <v:rect id="Rectangle 250" o:spid="_x0000_s1274" style="position:absolute;top:55225;width:292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Y9M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M3g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Y9MMAAADcAAAADwAAAAAAAAAAAAAAAACYAgAAZHJzL2Rv&#10;d25yZXYueG1sUEsFBgAAAAAEAAQA9QAAAIgDAAAAAA==&#10;" fillcolor="#0000d0" stroked="f"/>
                <v:rect id="Rectangle 251" o:spid="_x0000_s1275" style="position:absolute;left:469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Mhr8A&#10;AADcAAAADwAAAGRycy9kb3ducmV2LnhtbERPy4rCMBTdC/MP4Q6403S0zkg1igiiWx/M+k5zbYvN&#10;TaeJsf17sxBcHs57ue5MLQK1rrKs4GucgCDOra64UHA570ZzEM4ja6wtk4KeHKxXH4MlZto++Ejh&#10;5AsRQ9hlqKD0vsmkdHlJBt3YNsSRu9rWoI+wLaRu8RHDTS0nSfItDVYcG0psaFtSfjvdjYL0b94n&#10;LlD4mfb7/cz9Xqv0Pyg1/Ow2CxCeOv8Wv9wHrWCS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kyGvwAAANwAAAAPAAAAAAAAAAAAAAAAAJgCAABkcnMvZG93bnJl&#10;di54bWxQSwUGAAAAAAQABAD1AAAAhAMAAAAA&#10;" fillcolor="#0000d0" stroked="f"/>
                <v:rect id="Rectangle 252" o:spid="_x0000_s1276" style="position:absolute;left:1181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pHc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TVf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pHcMAAADcAAAADwAAAAAAAAAAAAAAAACYAgAAZHJzL2Rv&#10;d25yZXYueG1sUEsFBgAAAAAEAAQA9QAAAIgDAAAAAA==&#10;" fillcolor="#0000d0" stroked="f"/>
                <v:rect id="Rectangle 253" o:spid="_x0000_s1277" style="position:absolute;left:1892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WXc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2cH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1l3BAAAA3AAAAA8AAAAAAAAAAAAAAAAAmAIAAGRycy9kb3du&#10;cmV2LnhtbFBLBQYAAAAABAAEAPUAAACGAwAAAAA=&#10;" fillcolor="#0000d0" stroked="f"/>
                <v:rect id="Rectangle 254" o:spid="_x0000_s1278" style="position:absolute;left:2597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zxsQA&#10;AADcAAAADwAAAGRycy9kb3ducmV2LnhtbESPzWrDMBCE74W8g9hCb42c1PnBjWJKIaTXOiHnrbWx&#10;Ta2VYymy/fZVodDjMDPfMLt8NK0I1LvGsoLFPAFBXFrdcKXgfDo8b0E4j6yxtUwKJnKQ72cPO8y0&#10;HfiTQuErESHsMlRQe99lUrqyJoNubjvi6F1tb9BH2VdS9zhEuGnlMknW0mDDcaHGjt5rKr+Lu1GQ&#10;fm2nxAUKm5fpeFy5y7VJb0Gpp8fx7RWEp9H/h//aH1rBcrWA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c8bEAAAA3AAAAA8AAAAAAAAAAAAAAAAAmAIAAGRycy9k&#10;b3ducmV2LnhtbFBLBQYAAAAABAAEAPUAAACJAwAAAAA=&#10;" fillcolor="#0000d0" stroked="f"/>
                <v:rect id="Rectangle 255" o:spid="_x0000_s1279" style="position:absolute;left:3308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tscMA&#10;AADcAAAADwAAAGRycy9kb3ducmV2LnhtbESPT2vCQBTE70K/w/IKvZlNU60SXUWEYq/+oedn9pkE&#10;s2/T7HZNvn1XEDwOM/MbZrnuTSMCda62rOA9SUEQF1bXXCo4Hb/GcxDOI2tsLJOCgRysVy+jJeba&#10;3nhP4eBLESHsclRQed/mUrqiIoMusS1x9C62M+ij7EqpO7xFuGlklqaf0mDNcaHClrYVFdfDn1Ew&#10;Oc+H1AUKs49ht5u6n0s9+Q1Kvb32mwUIT71/hh/tb60gm2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tscMAAADcAAAADwAAAAAAAAAAAAAAAACYAgAAZHJzL2Rv&#10;d25yZXYueG1sUEsFBgAAAAAEAAQA9QAAAIgDAAAAAA==&#10;" fillcolor="#0000d0" stroked="f"/>
                <v:rect id="Rectangle 256" o:spid="_x0000_s1280" style="position:absolute;left:4019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IKs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dLmA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IKsMAAADcAAAADwAAAAAAAAAAAAAAAACYAgAAZHJzL2Rv&#10;d25yZXYueG1sUEsFBgAAAAAEAAQA9QAAAIgDAAAAAA==&#10;" fillcolor="#0000d0" stroked="f"/>
                <v:rect id="Rectangle 257" o:spid="_x0000_s1281" style="position:absolute;left:4724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QXsMA&#10;AADcAAAADwAAAGRycy9kb3ducmV2LnhtbESPT2vCQBTE70K/w/IKvZlNbawSXUWEYq/+oedn9pkE&#10;s2/T7HZNvn1XEDwOM/MbZrnuTSMCda62rOA9SUEQF1bXXCo4Hb/GcxDOI2tsLJOCgRysVy+jJeba&#10;3nhP4eBLESHsclRQed/mUrqiIoMusS1x9C62M+ij7EqpO7xFuGnkJE0/pcGa40KFLW0rKq6HP6Mg&#10;O8+H1AUKs49ht5u6n0ud/Qal3l77zQKEp94/w4/2t1YwmW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7QXsMAAADcAAAADwAAAAAAAAAAAAAAAACYAgAAZHJzL2Rv&#10;d25yZXYueG1sUEsFBgAAAAAEAAQA9QAAAIgDAAAAAA==&#10;" fillcolor="#0000d0" stroked="f"/>
                <v:rect id="Rectangle 258" o:spid="_x0000_s1282" style="position:absolute;left:5435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1xcIA&#10;AADcAAAADwAAAGRycy9kb3ducmV2LnhtbESPQWvCQBSE70L/w/IK3nRTNVWiq5SC6LUqPT+zzySY&#10;fZtm1zX5925B8DjMzDfMatOZWgRqXWVZwcc4AUGcW11xoeB03I4WIJxH1lhbJgU9Odis3wYrzLS9&#10;8w+Fgy9EhLDLUEHpfZNJ6fKSDLqxbYijd7GtQR9lW0jd4j3CTS0nSfIpDVYcF0ps6Luk/Hq4GQWz&#10;86JPXKAwn/a7Xep+L9XsLyg1fO++liA8df4Vfrb3WsEkTeH/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nXFwgAAANwAAAAPAAAAAAAAAAAAAAAAAJgCAABkcnMvZG93&#10;bnJldi54bWxQSwUGAAAAAAQABAD1AAAAhwMAAAAA&#10;" fillcolor="#0000d0" stroked="f"/>
                <v:rect id="Rectangle 259" o:spid="_x0000_s1283" style="position:absolute;left:6146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rss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O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OuywgAAANwAAAAPAAAAAAAAAAAAAAAAAJgCAABkcnMvZG93&#10;bnJldi54bWxQSwUGAAAAAAQABAD1AAAAhwMAAAAA&#10;" fillcolor="#0000d0" stroked="f"/>
                <v:rect id="Rectangle 260" o:spid="_x0000_s1284" style="position:absolute;left:6851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xOK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zB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E4pwgAAANwAAAAPAAAAAAAAAAAAAAAAAJgCAABkcnMvZG93&#10;bnJldi54bWxQSwUGAAAAAAQABAD1AAAAhwMAAAAA&#10;" fillcolor="#0000d0" stroked="f"/>
                <v:rect id="Rectangle 261" o:spid="_x0000_s1285" style="position:absolute;left:7562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aW8EA&#10;AADcAAAADwAAAGRycy9kb3ducmV2LnhtbERPz2uDMBS+F/Y/hDforcZZuxXbVMaguOvasfOreVWZ&#10;eXEmS/W/bw6DHT++3/tyMr0INLrOsoKnJAVBXFvdcaPg83xcbUE4j6yxt0wKZnJQHh4Weyy0vfEH&#10;hZNvRAxhV6CC1vuhkNLVLRl0iR2II3e1o0Ef4dhIPeIthpteZmn6LA12HBtaHOitpfr79GsU5Jft&#10;nLpA4WU9V9XGfV27/CcotXycXncgPE3+X/znftcKsk1cG8/EIy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z2lvBAAAA3AAAAA8AAAAAAAAAAAAAAAAAmAIAAGRycy9kb3du&#10;cmV2LnhtbFBLBQYAAAAABAAEAPUAAACGAwAAAAA=&#10;" fillcolor="#0000d0" stroked="f"/>
                <v:rect id="Rectangle 262" o:spid="_x0000_s1286" style="position:absolute;left:8274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/wM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ZAH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9/wMMAAADcAAAADwAAAAAAAAAAAAAAAACYAgAAZHJzL2Rv&#10;d25yZXYueG1sUEsFBgAAAAAEAAQA9QAAAIgDAAAAAA==&#10;" fillcolor="#0000d0" stroked="f"/>
                <v:rect id="Rectangle 263" o:spid="_x0000_s1287" style="position:absolute;left:8978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c4M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c4MAAAADcAAAADwAAAAAAAAAAAAAAAACYAgAAZHJzL2Rvd25y&#10;ZXYueG1sUEsFBgAAAAAEAAQA9QAAAIUDAAAAAA==&#10;" fillcolor="#0000d0" stroked="f"/>
                <v:rect id="Rectangle 264" o:spid="_x0000_s1288" style="position:absolute;left:9690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5e8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O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l7wgAAANwAAAAPAAAAAAAAAAAAAAAAAJgCAABkcnMvZG93&#10;bnJldi54bWxQSwUGAAAAAAQABAD1AAAAhwMAAAAA&#10;" fillcolor="#0000d0" stroked="f"/>
                <v:rect id="Rectangle 265" o:spid="_x0000_s1289" style="position:absolute;left:10401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DM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rSL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nDMMAAADcAAAADwAAAAAAAAAAAAAAAACYAgAAZHJzL2Rv&#10;d25yZXYueG1sUEsFBgAAAAAEAAQA9QAAAIgDAAAAAA==&#10;" fillcolor="#0000d0" stroked="f"/>
                <v:rect id="Rectangle 266" o:spid="_x0000_s1290" style="position:absolute;left:11106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Cl8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Xj2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uCl8MAAADcAAAADwAAAAAAAAAAAAAAAACYAgAAZHJzL2Rv&#10;d25yZXYueG1sUEsFBgAAAAAEAAQA9QAAAIgDAAAAAA==&#10;" fillcolor="#0000d0" stroked="f"/>
                <v:rect id="Rectangle 267" o:spid="_x0000_s1291" style="position:absolute;left:11817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a48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F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Ia48MAAADcAAAADwAAAAAAAAAAAAAAAACYAgAAZHJzL2Rv&#10;d25yZXYueG1sUEsFBgAAAAAEAAQA9QAAAIgDAAAAAA==&#10;" fillcolor="#0000d0" stroked="f"/>
                <v:rect id="Rectangle 268" o:spid="_x0000_s1292" style="position:absolute;left:12528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6/e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bz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r94wgAAANwAAAAPAAAAAAAAAAAAAAAAAJgCAABkcnMvZG93&#10;bnJldi54bWxQSwUGAAAAAAQABAD1AAAAhwMAAAAA&#10;" fillcolor="#0000d0" stroked="f"/>
                <v:rect id="Rectangle 269" o:spid="_x0000_s1293" style="position:absolute;left:13233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D8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hD8MAAADcAAAADwAAAAAAAAAAAAAAAACYAgAAZHJzL2Rv&#10;d25yZXYueG1sUEsFBgAAAAAEAAQA9QAAAIgDAAAAAA==&#10;" fillcolor="#0000d0" stroked="f"/>
                <v:rect id="Rectangle 270" o:spid="_x0000_s1294" style="position:absolute;left:13944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ElM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+0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hJTEAAAA3AAAAA8AAAAAAAAAAAAAAAAAmAIAAGRycy9k&#10;b3ducmV2LnhtbFBLBQYAAAAABAAEAPUAAACJAwAAAAA=&#10;" fillcolor="#0000d0" stroked="f"/>
                <v:rect id="Rectangle 271" o:spid="_x0000_s1295" style="position:absolute;left:14655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Q5s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8Q5sAAAADcAAAADwAAAAAAAAAAAAAAAACYAgAAZHJzL2Rvd25y&#10;ZXYueG1sUEsFBgAAAAAEAAQA9QAAAIUDAAAAAA==&#10;" fillcolor="#0000d0" stroked="f"/>
                <v:rect id="Rectangle 272" o:spid="_x0000_s1296" style="position:absolute;left:15360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O1fc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Rfo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TtX3EAAAA3AAAAA8AAAAAAAAAAAAAAAAAmAIAAGRycy9k&#10;b3ducmV2LnhtbFBLBQYAAAAABAAEAPUAAACJAwAAAAA=&#10;" fillcolor="#0000d0" stroked="f"/>
                <v:rect id="Rectangle 273" o:spid="_x0000_s1297" style="position:absolute;left:16071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KP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CKPcAAAADcAAAADwAAAAAAAAAAAAAAAACYAgAAZHJzL2Rvd25y&#10;ZXYueG1sUEsFBgAAAAAEAAQA9QAAAIUDAAAAAA==&#10;" fillcolor="#0000d0" stroked="f"/>
                <v:rect id="Rectangle 274" o:spid="_x0000_s1298" style="position:absolute;left:16783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vp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CaDu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+mwgAAANwAAAAPAAAAAAAAAAAAAAAAAJgCAABkcnMvZG93&#10;bnJldi54bWxQSwUGAAAAAAQABAD1AAAAhwMAAAAA&#10;" fillcolor="#0000d0" stroked="f"/>
                <v:rect id="Rectangle 275" o:spid="_x0000_s1299" style="position:absolute;left:17487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x0cMA&#10;AADcAAAADwAAAGRycy9kb3ducmV2LnhtbESPT2vCQBTE74V+h+UVvNWNqa0Ss0oRil6r0vMz+/IH&#10;s2/T7Lom394VCj0OM/MbJt8MphWBetdYVjCbJiCIC6sbrhScjl+vSxDOI2tsLZOCkRxs1s9POWba&#10;3vibwsFXIkLYZaig9r7LpHRFTQbd1HbE0Sttb9BH2VdS93iLcNPKNEk+pMGG40KNHW1rKi6Hq1Ew&#10;Py/HxAUKi7dxt3t3P2Uz/w1KTV6GzxUIT4P/D/+191pBukj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x0cMAAADcAAAADwAAAAAAAAAAAAAAAACYAgAAZHJzL2Rv&#10;d25yZXYueG1sUEsFBgAAAAAEAAQA9QAAAIgDAAAAAA==&#10;" fillcolor="#0000d0" stroked="f"/>
                <v:rect id="Rectangle 276" o:spid="_x0000_s1300" style="position:absolute;left:18199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USs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Xj+QR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USsMAAADcAAAADwAAAAAAAAAAAAAAAACYAgAAZHJzL2Rv&#10;d25yZXYueG1sUEsFBgAAAAAEAAQA9QAAAIgDAAAAAA==&#10;" fillcolor="#0000d0" stroked="f"/>
                <v:rect id="Rectangle 277" o:spid="_x0000_s1301" style="position:absolute;left:18910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MPs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MPsMAAADcAAAADwAAAAAAAAAAAAAAAACYAgAAZHJzL2Rv&#10;d25yZXYueG1sUEsFBgAAAAAEAAQA9QAAAIgDAAAAAA==&#10;" fillcolor="#0000d0" stroked="f"/>
                <v:rect id="Rectangle 278" o:spid="_x0000_s1302" style="position:absolute;left:19621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pp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ymlwgAAANwAAAAPAAAAAAAAAAAAAAAAAJgCAABkcnMvZG93&#10;bnJldi54bWxQSwUGAAAAAAQABAD1AAAAhwMAAAAA&#10;" fillcolor="#0000d0" stroked="f"/>
                <v:rect id="Rectangle 279" o:spid="_x0000_s1303" style="position:absolute;left:20326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30s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90W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t9LEAAAA3AAAAA8AAAAAAAAAAAAAAAAAmAIAAGRycy9k&#10;b3ducmV2LnhtbFBLBQYAAAAABAAEAPUAAACJAwAAAAA=&#10;" fillcolor="#0000d0" stroked="f"/>
                <v:rect id="Rectangle 280" o:spid="_x0000_s1304" style="position:absolute;left:21037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ScMA&#10;AADcAAAADwAAAGRycy9kb3ducmV2LnhtbESPzWrDMBCE74G+g9hCbrHc/NTBtRxKIaTXpKXnrbWx&#10;Ta2Va6mK/fZRIZDjMDPfMMVuNJ0INLjWsoKnJAVBXFndcq3g82O/2IJwHlljZ5kUTORgVz7MCsy1&#10;vfCRwsnXIkLY5aig8b7PpXRVQwZdYnvi6J3tYNBHOdRSD3iJcNPJZZo+S4Mtx4UGe3prqPo5/RkF&#10;6+/tlLpAIVt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SScMAAADcAAAADwAAAAAAAAAAAAAAAACYAgAAZHJzL2Rv&#10;d25yZXYueG1sUEsFBgAAAAAEAAQA9QAAAIgDAAAAAA==&#10;" fillcolor="#0000d0" stroked="f"/>
                <v:rect id="Rectangle 281" o:spid="_x0000_s1305" style="position:absolute;left:21748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GO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GO8AAAADcAAAADwAAAAAAAAAAAAAAAACYAgAAZHJzL2Rvd25y&#10;ZXYueG1sUEsFBgAAAAAEAAQA9QAAAIUDAAAAAA==&#10;" fillcolor="#0000d0" stroked="f"/>
                <v:rect id="Rectangle 282" o:spid="_x0000_s1306" style="position:absolute;left:22453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oM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fP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I6DEAAAA3AAAAA8AAAAAAAAAAAAAAAAAmAIAAGRycy9k&#10;b3ducmV2LnhtbFBLBQYAAAAABAAEAPUAAACJAwAAAAA=&#10;" fillcolor="#0000d0" stroked="f"/>
                <v:rect id="Rectangle 283" o:spid="_x0000_s1307" style="position:absolute;left:23164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6Gr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foavwAAANwAAAAPAAAAAAAAAAAAAAAAAJgCAABkcnMvZG93bnJl&#10;di54bWxQSwUGAAAAAAQABAD1AAAAhAMAAAAA&#10;" fillcolor="#0000d0" stroked="f"/>
                <v:rect id="Rectangle 284" o:spid="_x0000_s1308" style="position:absolute;left:23876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gcMA&#10;AADcAAAADwAAAGRycy9kb3ducmV2LnhtbESPS2vDMBCE74X8B7GB3Bo5j6bGtRJCIKTXpiXnrbV+&#10;UGvlWIpi//uoUOhxmJlvmHw3mFYE6l1jWcFinoAgLqxuuFLw9Xl8TkE4j6yxtUwKRnKw206ecsy0&#10;vfMHhbOvRISwy1BB7X2XSemKmgy6ue2Io1fa3qCPsq+k7vEe4aaVyyTZSIMNx4UaOzrUVPycb0bB&#10;+jsdExcovK7G0+nFXcpmfQ1KzabD/g2Ep8H/h//a71rBMl3A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fgcMAAADcAAAADwAAAAAAAAAAAAAAAACYAgAAZHJzL2Rv&#10;d25yZXYueG1sUEsFBgAAAAAEAAQA9QAAAIgDAAAAAA==&#10;" fillcolor="#0000d0" stroked="f"/>
                <v:rect id="Rectangle 285" o:spid="_x0000_s1309" style="position:absolute;left:24580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9sIA&#10;AADcAAAADwAAAGRycy9kb3ducmV2LnhtbESPQWvCQBSE7wX/w/KE3urGaDVEV5GC2GtVPD+zzySY&#10;fRuz2zX5991CocdhZr5h1tveNCJQ52rLCqaTBARxYXXNpYLzaf+WgXAeWWNjmRQM5GC7Gb2sMdf2&#10;yV8Ujr4UEcIuRwWV920upSsqMugmtiWO3s12Bn2UXSl1h88IN41Mk2QhDdYcFyps6aOi4n78Ngrm&#10;12xIXKCwnA2Hw7u73Or5Iyj1Ou53KxCeev8f/mt/agVpl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H2wgAAANwAAAAPAAAAAAAAAAAAAAAAAJgCAABkcnMvZG93&#10;bnJldi54bWxQSwUGAAAAAAQABAD1AAAAhwMAAAAA&#10;" fillcolor="#0000d0" stroked="f"/>
                <v:rect id="Rectangle 286" o:spid="_x0000_s1310" style="position:absolute;left:25292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bc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WzdA5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kbcMAAADcAAAADwAAAAAAAAAAAAAAAACYAgAAZHJzL2Rv&#10;d25yZXYueG1sUEsFBgAAAAAEAAQA9QAAAIgDAAAAAA==&#10;" fillcolor="#0000d0" stroked="f"/>
                <v:rect id="Rectangle 287" o:spid="_x0000_s1311" style="position:absolute;left:26003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8GcMA&#10;AADcAAAADwAAAGRycy9kb3ducmV2LnhtbESPQWvCQBSE74X+h+UVvNWNmtYQs5FSEHutFs/P7DMJ&#10;Zt+m2e2a/Hu3UOhxmJlvmGI7mk4EGlxrWcFinoAgrqxuuVbwddw9ZyCcR9bYWSYFEznYlo8PBeba&#10;3viTwsHXIkLY5aig8b7PpXRVQwbd3PbE0bvYwaCPcqilHvAW4aaTyyR5lQZbjgsN9vTeUHU9/BgF&#10;6TmbEhcorFfTfv/iTpc2/Q5KzZ7Gtw0IT6P/D/+1P7SCZ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8GcMAAADcAAAADwAAAAAAAAAAAAAAAACYAgAAZHJzL2Rv&#10;d25yZXYueG1sUEsFBgAAAAAEAAQA9QAAAIgDAAAAAA==&#10;" fillcolor="#0000d0" stroked="f"/>
                <v:rect id="Rectangle 288" o:spid="_x0000_s1312" style="position:absolute;left:26708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gs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Td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gsMAAADcAAAADwAAAAAAAAAAAAAAAACYAgAAZHJzL2Rv&#10;d25yZXYueG1sUEsFBgAAAAAEAAQA9QAAAIgDAAAAAA==&#10;" fillcolor="#0000d0" stroked="f"/>
                <v:rect id="Rectangle 289" o:spid="_x0000_s1313" style="position:absolute;left:27419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H9cMA&#10;AADcAAAADwAAAGRycy9kb3ducmV2LnhtbESPQWvCQBSE74X+h+UVvNVN1WqI2UgpiF6r4vmZfSah&#10;2bdpdrsm/94VCj0OM/MNk28G04pAvWssK3ibJiCIS6sbrhScjtvXFITzyBpby6RgJAeb4vkpx0zb&#10;G39ROPhKRAi7DBXU3neZlK6syaCb2o44elfbG/RR9pXUPd4i3LRyliRLabDhuFBjR581ld+HX6Ng&#10;cUnHxAUKq/m4272787VZ/ASlJi/DxxqEp8H/h//ae61gli7hcS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H9cMAAADcAAAADwAAAAAAAAAAAAAAAACYAgAAZHJzL2Rv&#10;d25yZXYueG1sUEsFBgAAAAAEAAQA9QAAAIgDAAAAAA==&#10;" fillcolor="#0000d0" stroked="f"/>
                <v:rect id="Rectangle 290" o:spid="_x0000_s1314" style="position:absolute;left:28130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bsMA&#10;AADcAAAADwAAAGRycy9kb3ducmV2LnhtbESPzWrDMBCE74W+g9hCbo2cnzbGsRxKISTXJqHnjbWx&#10;TayVa6mK/fZRoNDjMDPfMPlmMK0I1LvGsoLZNAFBXFrdcKXgdNy+piCcR9bYWiYFIznYFM9POWba&#10;3viLwsFXIkLYZaig9r7LpHRlTQbd1HbE0bvY3qCPsq+k7vEW4aaV8yR5lwYbjgs1dvRZU3k9/BoF&#10;y3M6Ji5QWC3G3e7NfV+a5U9QavIyfKxBeBr8f/ivvdcK5ukKHm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ibsMAAADcAAAADwAAAAAAAAAAAAAAAACYAgAAZHJzL2Rv&#10;d25yZXYueG1sUEsFBgAAAAAEAAQA9QAAAIgDAAAAAA==&#10;" fillcolor="#0000d0" stroked="f"/>
                <v:rect id="Rectangle 291" o:spid="_x0000_s1315" style="position:absolute;left:28835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2HL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/YcvwAAANwAAAAPAAAAAAAAAAAAAAAAAJgCAABkcnMvZG93bnJl&#10;di54bWxQSwUGAAAAAAQABAD1AAAAhAMAAAAA&#10;" fillcolor="#0000d0" stroked="f"/>
                <v:rect id="Rectangle 292" o:spid="_x0000_s1316" style="position:absolute;left:29546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Th8MA&#10;AADcAAAADwAAAGRycy9kb3ducmV2LnhtbESPzW7CMBCE70i8g7WVegOnlJ8QMAhVqugVijgv8ZJE&#10;xOsQG5O8fV2pUo+jmflGs952phaBWldZVvA2TkAQ51ZXXCg4fX+OUhDOI2usLZOCnhxsN8PBGjNt&#10;n3ygcPSFiBB2GSoovW8yKV1ekkE3tg1x9K62NeijbAupW3xGuKnlJEnm0mDFcaHEhj5Kym/Hh1Ew&#10;vaR94gKFxXu/38/c+VpN70Gp15dutwLhqfP/4b/2l1YwSZ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9Th8MAAADcAAAADwAAAAAAAAAAAAAAAACYAgAAZHJzL2Rv&#10;d25yZXYueG1sUEsFBgAAAAAEAAQA9QAAAIgDAAAAAA==&#10;" fillcolor="#0000d0" stroked="f"/>
                <v:rect id="Rectangle 293" o:spid="_x0000_s1317" style="position:absolute;left:30257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8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2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bMfBAAAA3AAAAA8AAAAAAAAAAAAAAAAAmAIAAGRycy9kb3du&#10;cmV2LnhtbFBLBQYAAAAABAAEAPUAAACGAwAAAAA=&#10;" fillcolor="#0000d0" stroked="f"/>
                <v:rect id="Rectangle 294" o:spid="_x0000_s1318" style="position:absolute;left:30962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JXMQA&#10;AADcAAAADwAAAGRycy9kb3ducmV2LnhtbESPzWrDMBCE74G+g9hCb7Hs/DV1rYQSKOk1Sel5a21s&#10;U2vlWqpiv30VCOQ4zMw3TLEdTCsC9a6xrCBLUhDEpdUNVwo+T+/TNQjnkTW2lknBSA62m4dJgbm2&#10;Fz5QOPpKRAi7HBXU3ne5lK6syaBLbEccvbPtDfoo+0rqHi8Rblo5S9OVNNhwXKixo11N5c/xzyhY&#10;fK/H1AUKz/Nxv1+6r3Oz+A1KPT0Ob68gPA3+Hr61P7SC2UsG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yVzEAAAA3AAAAA8AAAAAAAAAAAAAAAAAmAIAAGRycy9k&#10;b3ducmV2LnhtbFBLBQYAAAAABAAEAPUAAACJAwAAAAA=&#10;" fillcolor="#0000d0" stroked="f"/>
                <v:rect id="Rectangle 295" o:spid="_x0000_s1319" style="position:absolute;left:31673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XK8MA&#10;AADcAAAADwAAAGRycy9kb3ducmV2LnhtbESPzW7CMBCE70i8g7WVegOnKb8Bg1Clil6hiPMSL0lE&#10;vA6xMcnb15Uq9TiamW80621nahGodZVlBW/jBARxbnXFhYLT9+doAcJ5ZI21ZVLQk4PtZjhYY6bt&#10;kw8Ujr4QEcIuQwWl900mpctLMujGtiGO3tW2Bn2UbSF1i88IN7VMk2QmDVYcF0ps6KOk/HZ8GAWT&#10;y6JPXKAwf+/3+6k7X6vJPSj1+tLtViA8df4//Nf+0grSZ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XK8MAAADcAAAADwAAAAAAAAAAAAAAAACYAgAAZHJzL2Rv&#10;d25yZXYueG1sUEsFBgAAAAAEAAQA9QAAAIgDAAAAAA==&#10;" fillcolor="#0000d0" stroked="f"/>
                <v:rect id="Rectangle 296" o:spid="_x0000_s1320" style="position:absolute;left:32385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297" o:spid="_x0000_s1321" style="position:absolute;left:33089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298" o:spid="_x0000_s1322" style="position:absolute;left:33801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299" o:spid="_x0000_s1323" style="position:absolute;left:34512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300" o:spid="_x0000_s1324" style="position:absolute;left:35217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301" o:spid="_x0000_s1325" style="position:absolute;left:35928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302" o:spid="_x0000_s1326" style="position:absolute;left:36639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303" o:spid="_x0000_s1327" style="position:absolute;left:37350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304" o:spid="_x0000_s1328" style="position:absolute;left:38055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305" o:spid="_x0000_s1329" style="position:absolute;left:38766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306" o:spid="_x0000_s1330" style="position:absolute;left:39477;top:55225;width:52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307" o:spid="_x0000_s1331" style="position:absolute;left:40182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308" o:spid="_x0000_s1332" style="position:absolute;left:40894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309" o:spid="_x0000_s1333" style="position:absolute;left:41605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310" o:spid="_x0000_s1334" style="position:absolute;left:42310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311" o:spid="_x0000_s1335" style="position:absolute;left:43021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312" o:spid="_x0000_s1336" style="position:absolute;left:43732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313" o:spid="_x0000_s1337" style="position:absolute;left:44437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314" o:spid="_x0000_s1338" style="position:absolute;left:45148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315" o:spid="_x0000_s1339" style="position:absolute;left:45859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316" o:spid="_x0000_s1340" style="position:absolute;left:46564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317" o:spid="_x0000_s1341" style="position:absolute;left:47275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318" o:spid="_x0000_s1342" style="position:absolute;left:47986;top:55225;width:52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319" o:spid="_x0000_s1343" style="position:absolute;left:48691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320" o:spid="_x0000_s1344" style="position:absolute;left:49403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321" o:spid="_x0000_s1345" style="position:absolute;left:50114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322" o:spid="_x0000_s1346" style="position:absolute;left:50819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323" o:spid="_x0000_s1347" style="position:absolute;left:51530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324" o:spid="_x0000_s1348" style="position:absolute;left:52241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325" o:spid="_x0000_s1349" style="position:absolute;left:52946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326" o:spid="_x0000_s1350" style="position:absolute;left:53657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327" o:spid="_x0000_s1351" style="position:absolute;left:54368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328" o:spid="_x0000_s1352" style="position:absolute;left:55079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329" o:spid="_x0000_s1353" style="position:absolute;left:55784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330" o:spid="_x0000_s1354" style="position:absolute;left:56495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331" o:spid="_x0000_s1355" style="position:absolute;left:57207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332" o:spid="_x0000_s1356" style="position:absolute;left:57912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333" o:spid="_x0000_s1357" style="position:absolute;left:58623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334" o:spid="_x0000_s1358" style="position:absolute;left:59334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335" o:spid="_x0000_s1359" style="position:absolute;left:60039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  <v:rect id="Rectangle 336" o:spid="_x0000_s1360" style="position:absolute;left:60750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F8IA&#10;AADcAAAADwAAAGRycy9kb3ducmV2LnhtbESPQWvCQBSE7wX/w/IEb3VTY1VSVxFB9FoVz6/ZZxKa&#10;fRuz65r8e1co9DjMzDfMct2ZWgRqXWVZwcc4AUGcW11xoeB82r0vQDiPrLG2TAp6crBeDd6WmGn7&#10;4G8KR1+ICGGXoYLS+yaT0uUlGXRj2xBH72pbgz7KtpC6xUeEm1pOkmQmDVYcF0psaFtS/nu8GwXT&#10;n0WfuEBhnvb7/ae7XKvpLSg1GnabLxCeOv8f/msftII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aIXwgAAANwAAAAPAAAAAAAAAAAAAAAAAJgCAABkcnMvZG93&#10;bnJldi54bWxQSwUGAAAAAAQABAD1AAAAhwMAAAAA&#10;" fillcolor="#0000d0" stroked="f"/>
                <v:rect id="Rectangle 337" o:spid="_x0000_s1361" style="position:absolute;left:61461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Y8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m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pjwgAAANwAAAAPAAAAAAAAAAAAAAAAAJgCAABkcnMvZG93&#10;bnJldi54bWxQSwUGAAAAAAQABAD1AAAAhwMAAAAA&#10;" fillcolor="#0000d0" stroked="f"/>
                <v:rect id="Rectangle 338" o:spid="_x0000_s1362" style="position:absolute;left:62166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f+M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I0nc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/4wgAAANwAAAAPAAAAAAAAAAAAAAAAAJgCAABkcnMvZG93&#10;bnJldi54bWxQSwUGAAAAAAQABAD1AAAAhwMAAAAA&#10;" fillcolor="#0000d0" stroked="f"/>
                <v:rect id="Rectangle 339" o:spid="_x0000_s1363" style="position:absolute;left:62877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j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Z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Bj8MAAADcAAAADwAAAAAAAAAAAAAAAACYAgAAZHJzL2Rv&#10;d25yZXYueG1sUEsFBgAAAAAEAAQA9QAAAIgDAAAAAA==&#10;" fillcolor="#0000d0" stroked="f"/>
                <v:rect id="Rectangle 340" o:spid="_x0000_s1364" style="position:absolute;left:63588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FM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V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FMMAAADcAAAADwAAAAAAAAAAAAAAAACYAgAAZHJzL2Rv&#10;d25yZXYueG1sUEsFBgAAAAAEAAQA9QAAAIgDAAAAAA==&#10;" fillcolor="#0000d0" stroked="f"/>
                <v:rect id="Rectangle 341" o:spid="_x0000_s1365" style="position:absolute;left:64293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wZr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BmvwAAANwAAAAPAAAAAAAAAAAAAAAAAJgCAABkcnMvZG93bnJl&#10;di54bWxQSwUGAAAAAAQABAD1AAAAhAMAAAAA&#10;" fillcolor="#0000d0" stroked="f"/>
                <v:rect id="Rectangle 342" o:spid="_x0000_s1366" style="position:absolute;left:65004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/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afo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f3EAAAA3AAAAA8AAAAAAAAAAAAAAAAAmAIAAGRycy9k&#10;b3ducmV2LnhtbFBLBQYAAAAABAAEAPUAAACJAwAAAAA=&#10;" fillcolor="#0000d0" stroked="f"/>
                <v:rect id="Rectangle 343" o:spid="_x0000_s1367" style="position:absolute;left:65716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PHb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/x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U8dvwAAANwAAAAPAAAAAAAAAAAAAAAAAJgCAABkcnMvZG93bnJl&#10;di54bWxQSwUGAAAAAAQABAD1AAAAhAMAAAAA&#10;" fillcolor="#0000d0" stroked="f"/>
                <v:rect id="Rectangle 344" o:spid="_x0000_s1368" style="position:absolute;left:66421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hs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E8n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qGwgAAANwAAAAPAAAAAAAAAAAAAAAAAJgCAABkcnMvZG93&#10;bnJldi54bWxQSwUGAAAAAAQABAD1AAAAhwMAAAAA&#10;" fillcolor="#0000d0" stroked="f"/>
                <v:rect id="Rectangle 345" o:spid="_x0000_s1369" style="position:absolute;left:67132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08c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2wO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08cMAAADcAAAADwAAAAAAAAAAAAAAAACYAgAAZHJzL2Rv&#10;d25yZXYueG1sUEsFBgAAAAAEAAQA9QAAAIgDAAAAAA==&#10;" fillcolor="#0000d0" stroked="f"/>
                <v:rect id="Rectangle 346" o:spid="_x0000_s1370" style="position:absolute;left:67843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Ras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9FqwgAAANwAAAAPAAAAAAAAAAAAAAAAAJgCAABkcnMvZG93&#10;bnJldi54bWxQSwUGAAAAAAQABAD1AAAAhwMAAAAA&#10;" fillcolor="#0000d0" stroked="f"/>
                <v:rect id="Rectangle 347" o:spid="_x0000_s1371" style="position:absolute;left:68548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HsMA&#10;AADcAAAADwAAAGRycy9kb3ducmV2LnhtbESPQWvCQBSE70L/w/IK3symGltJs5EiFHtVS8+v2WcS&#10;mn2bZrdr8u/dguBxmJlvmGI7mk4EGlxrWcFTkoIgrqxuuVbweXpfbEA4j6yxs0wKJnKwLR9mBeba&#10;XvhA4ehrESHsclTQeN/nUrqqIYMusT1x9M52MOijHGqpB7xEuOnkMk2fpcGW40KDPe0aqn6Of0ZB&#10;9r2ZUhcovKym/X7tvs5t9huUmj+Ob68gPI3+Hr61P7SCVZbB/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HsMAAADcAAAADwAAAAAAAAAAAAAAAACYAgAAZHJzL2Rv&#10;d25yZXYueG1sUEsFBgAAAAAEAAQA9QAAAIgDAAAAAA==&#10;" fillcolor="#0000d0" stroked="f"/>
                <v:rect id="Rectangle 348" o:spid="_x0000_s1372" style="position:absolute;left:69259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hc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zW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shcMAAADcAAAADwAAAAAAAAAAAAAAAACYAgAAZHJzL2Rv&#10;d25yZXYueG1sUEsFBgAAAAAEAAQA9QAAAIgDAAAAAA==&#10;" fillcolor="#0000d0" stroked="f"/>
                <v:rect id="Rectangle 349" o:spid="_x0000_s1373" style="position:absolute;left:69970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y8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azu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HLywgAAANwAAAAPAAAAAAAAAAAAAAAAAJgCAABkcnMvZG93&#10;bnJldi54bWxQSwUGAAAAAAQABAD1AAAAhwMAAAAA&#10;" fillcolor="#0000d0" stroked="f"/>
                <v:rect id="Rectangle 350" o:spid="_x0000_s1374" style="position:absolute;left:70675;top:55225;width:533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Xac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zSD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XacMAAADcAAAADwAAAAAAAAAAAAAAAACYAgAAZHJzL2Rv&#10;d25yZXYueG1sUEsFBgAAAAAEAAQA9QAAAIgDAAAAAA==&#10;" fillcolor="#0000d0" stroked="f"/>
                <v:rect id="Rectangle 351" o:spid="_x0000_s1375" style="position:absolute;left:71386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DG7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9p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MbvwAAANwAAAAPAAAAAAAAAAAAAAAAAJgCAABkcnMvZG93bnJl&#10;di54bWxQSwUGAAAAAAQABAD1AAAAhAMAAAAA&#10;" fillcolor="#0000d0" stroked="f"/>
                <v:rect id="Rectangle 352" o:spid="_x0000_s1376" style="position:absolute;left:72097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mgM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3QD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5oDEAAAA3AAAAA8AAAAAAAAAAAAAAAAAmAIAAGRycy9k&#10;b3ducmV2LnhtbFBLBQYAAAAABAAEAPUAAACJAwAAAAA=&#10;" fillcolor="#0000d0" stroked="f"/>
                <v:rect id="Rectangle 353" o:spid="_x0000_s1377" style="position:absolute;left:72809;top:55225;width:52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ZwM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rz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TZwMAAAADcAAAADwAAAAAAAAAAAAAAAACYAgAAZHJzL2Rvd25y&#10;ZXYueG1sUEsFBgAAAAAEAAQA9QAAAIUDAAAAAA==&#10;" fillcolor="#0000d0" stroked="f"/>
                <v:rect id="Rectangle 354" o:spid="_x0000_s1378" style="position:absolute;left:73513;top:55225;width:53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8W8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jOx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HxbwgAAANwAAAAPAAAAAAAAAAAAAAAAAJgCAABkcnMvZG93&#10;bnJldi54bWxQSwUGAAAAAAQABAD1AAAAhwMAAAAA&#10;" fillcolor="#0000d0" stroked="f"/>
                <v:rect id="Rectangle 355" o:spid="_x0000_s1379" style="position:absolute;left:74225;top:55225;width:23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iLM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xTKF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iLMMAAADcAAAADwAAAAAAAAAAAAAAAACYAgAAZHJzL2Rv&#10;d25yZXYueG1sUEsFBgAAAAAEAAQA9QAAAIgDAAAAAA==&#10;" fillcolor="#0000d0" stroked="f"/>
                <w10:anchorlock/>
              </v:group>
            </w:pict>
          </mc:Fallback>
        </mc:AlternateContent>
      </w: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 w:rsidP="00EE0C30">
      <w:pPr>
        <w:autoSpaceDE w:val="0"/>
      </w:pPr>
    </w:p>
    <w:p w:rsidR="00EE0C30" w:rsidRDefault="00EE0C30"/>
    <w:sectPr w:rsidR="00EE0C30" w:rsidSect="00A7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CC"/>
    <w:family w:val="roman"/>
    <w:pitch w:val="variable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30"/>
    <w:rsid w:val="008E027B"/>
    <w:rsid w:val="00A774BE"/>
    <w:rsid w:val="00A85008"/>
    <w:rsid w:val="00E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E0C30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E0C30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EE0C30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EE0C30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0C30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EE0C30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E0C30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E0C30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EE0C30"/>
  </w:style>
  <w:style w:type="character" w:customStyle="1" w:styleId="WW-Absatz-Standardschriftart">
    <w:name w:val="WW-Absatz-Standardschriftart"/>
    <w:rsid w:val="00EE0C30"/>
  </w:style>
  <w:style w:type="character" w:customStyle="1" w:styleId="WW-Absatz-Standardschriftart1">
    <w:name w:val="WW-Absatz-Standardschriftart1"/>
    <w:rsid w:val="00EE0C30"/>
  </w:style>
  <w:style w:type="character" w:customStyle="1" w:styleId="WW-Absatz-Standardschriftart11">
    <w:name w:val="WW-Absatz-Standardschriftart11"/>
    <w:rsid w:val="00EE0C30"/>
  </w:style>
  <w:style w:type="character" w:customStyle="1" w:styleId="WW-Absatz-Standardschriftart111">
    <w:name w:val="WW-Absatz-Standardschriftart111"/>
    <w:rsid w:val="00EE0C30"/>
  </w:style>
  <w:style w:type="character" w:customStyle="1" w:styleId="WW-Absatz-Standardschriftart1111">
    <w:name w:val="WW-Absatz-Standardschriftart1111"/>
    <w:rsid w:val="00EE0C30"/>
  </w:style>
  <w:style w:type="character" w:customStyle="1" w:styleId="WW-Absatz-Standardschriftart11111">
    <w:name w:val="WW-Absatz-Standardschriftart11111"/>
    <w:rsid w:val="00EE0C30"/>
  </w:style>
  <w:style w:type="character" w:customStyle="1" w:styleId="WW8Num2z0">
    <w:name w:val="WW8Num2z0"/>
    <w:rsid w:val="00EE0C30"/>
    <w:rPr>
      <w:sz w:val="28"/>
    </w:rPr>
  </w:style>
  <w:style w:type="character" w:customStyle="1" w:styleId="WW-Absatz-Standardschriftart111111">
    <w:name w:val="WW-Absatz-Standardschriftart111111"/>
    <w:rsid w:val="00EE0C30"/>
  </w:style>
  <w:style w:type="character" w:customStyle="1" w:styleId="WW-Absatz-Standardschriftart1111111">
    <w:name w:val="WW-Absatz-Standardschriftart1111111"/>
    <w:rsid w:val="00EE0C30"/>
  </w:style>
  <w:style w:type="character" w:customStyle="1" w:styleId="WW-Absatz-Standardschriftart11111111">
    <w:name w:val="WW-Absatz-Standardschriftart11111111"/>
    <w:rsid w:val="00EE0C30"/>
  </w:style>
  <w:style w:type="character" w:customStyle="1" w:styleId="WW8Num2z1">
    <w:name w:val="WW8Num2z1"/>
    <w:rsid w:val="00EE0C30"/>
    <w:rPr>
      <w:b w:val="0"/>
      <w:i w:val="0"/>
    </w:rPr>
  </w:style>
  <w:style w:type="character" w:customStyle="1" w:styleId="WW8Num3z0">
    <w:name w:val="WW8Num3z0"/>
    <w:rsid w:val="00EE0C30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EE0C30"/>
  </w:style>
  <w:style w:type="character" w:customStyle="1" w:styleId="WW-Absatz-Standardschriftart1111111111">
    <w:name w:val="WW-Absatz-Standardschriftart1111111111"/>
    <w:rsid w:val="00EE0C30"/>
  </w:style>
  <w:style w:type="character" w:customStyle="1" w:styleId="WW-Absatz-Standardschriftart11111111111">
    <w:name w:val="WW-Absatz-Standardschriftart11111111111"/>
    <w:rsid w:val="00EE0C30"/>
  </w:style>
  <w:style w:type="character" w:customStyle="1" w:styleId="WW-Absatz-Standardschriftart111111111111">
    <w:name w:val="WW-Absatz-Standardschriftart111111111111"/>
    <w:rsid w:val="00EE0C30"/>
  </w:style>
  <w:style w:type="character" w:customStyle="1" w:styleId="WW8Num4z0">
    <w:name w:val="WW8Num4z0"/>
    <w:rsid w:val="00EE0C3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E0C30"/>
  </w:style>
  <w:style w:type="character" w:customStyle="1" w:styleId="11">
    <w:name w:val="Основной шрифт абзаца1"/>
    <w:rsid w:val="00EE0C30"/>
  </w:style>
  <w:style w:type="character" w:customStyle="1" w:styleId="a4">
    <w:name w:val="Текст выноски Знак"/>
    <w:rsid w:val="00EE0C3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rsid w:val="00EE0C3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EE0C30"/>
    <w:rPr>
      <w:rFonts w:cs="Times New Roman"/>
      <w:sz w:val="20"/>
      <w:szCs w:val="20"/>
    </w:rPr>
  </w:style>
  <w:style w:type="character" w:customStyle="1" w:styleId="12">
    <w:name w:val="Номер страницы1"/>
    <w:rsid w:val="00EE0C30"/>
    <w:rPr>
      <w:rFonts w:cs="Times New Roman"/>
    </w:rPr>
  </w:style>
  <w:style w:type="character" w:customStyle="1" w:styleId="a7">
    <w:name w:val="Нижний колонтитул Знак"/>
    <w:uiPriority w:val="99"/>
    <w:rsid w:val="00EE0C30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EE0C30"/>
    <w:rPr>
      <w:rFonts w:cs="Times New Roman"/>
      <w:sz w:val="20"/>
      <w:szCs w:val="20"/>
    </w:rPr>
  </w:style>
  <w:style w:type="character" w:customStyle="1" w:styleId="31">
    <w:name w:val="Знак3"/>
    <w:rsid w:val="00EE0C30"/>
    <w:rPr>
      <w:rFonts w:cs="Times New Roman"/>
      <w:sz w:val="24"/>
      <w:szCs w:val="24"/>
      <w:lang w:val="ru-RU"/>
    </w:rPr>
  </w:style>
  <w:style w:type="character" w:customStyle="1" w:styleId="a8">
    <w:name w:val="Текст Знак"/>
    <w:rsid w:val="00EE0C30"/>
    <w:rPr>
      <w:rFonts w:ascii="Courier New" w:hAnsi="Courier New" w:cs="Courier New"/>
      <w:sz w:val="20"/>
      <w:szCs w:val="20"/>
    </w:rPr>
  </w:style>
  <w:style w:type="character" w:customStyle="1" w:styleId="a9">
    <w:name w:val="Подзаголовок Знак"/>
    <w:rsid w:val="00EE0C30"/>
    <w:rPr>
      <w:b/>
      <w:spacing w:val="40"/>
      <w:sz w:val="28"/>
      <w:szCs w:val="24"/>
    </w:rPr>
  </w:style>
  <w:style w:type="character" w:customStyle="1" w:styleId="ListLabel1">
    <w:name w:val="ListLabel 1"/>
    <w:rsid w:val="00EE0C30"/>
    <w:rPr>
      <w:sz w:val="28"/>
    </w:rPr>
  </w:style>
  <w:style w:type="character" w:customStyle="1" w:styleId="ListLabel2">
    <w:name w:val="ListLabel 2"/>
    <w:rsid w:val="00EE0C30"/>
    <w:rPr>
      <w:rFonts w:cs="Times New Roman"/>
    </w:rPr>
  </w:style>
  <w:style w:type="character" w:customStyle="1" w:styleId="ListLabel3">
    <w:name w:val="ListLabel 3"/>
    <w:rsid w:val="00EE0C30"/>
    <w:rPr>
      <w:rFonts w:cs="Times New Roman"/>
      <w:b/>
      <w:bCs/>
    </w:rPr>
  </w:style>
  <w:style w:type="character" w:customStyle="1" w:styleId="ListLabel4">
    <w:name w:val="ListLabel 4"/>
    <w:rsid w:val="00EE0C30"/>
    <w:rPr>
      <w:b w:val="0"/>
      <w:i w:val="0"/>
    </w:rPr>
  </w:style>
  <w:style w:type="character" w:styleId="aa">
    <w:name w:val="Hyperlink"/>
    <w:uiPriority w:val="99"/>
    <w:rsid w:val="00EE0C30"/>
    <w:rPr>
      <w:color w:val="000080"/>
      <w:u w:val="single"/>
    </w:rPr>
  </w:style>
  <w:style w:type="character" w:customStyle="1" w:styleId="ab">
    <w:name w:val="Символ нумерации"/>
    <w:rsid w:val="00EE0C30"/>
  </w:style>
  <w:style w:type="character" w:customStyle="1" w:styleId="ac">
    <w:name w:val="Маркеры списка"/>
    <w:rsid w:val="00EE0C30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0"/>
    <w:rsid w:val="00EE0C30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0">
    <w:name w:val="Body Text"/>
    <w:basedOn w:val="a"/>
    <w:link w:val="ae"/>
    <w:rsid w:val="00EE0C30"/>
    <w:pPr>
      <w:spacing w:after="120"/>
    </w:pPr>
    <w:rPr>
      <w:kern w:val="1"/>
    </w:rPr>
  </w:style>
  <w:style w:type="character" w:customStyle="1" w:styleId="ae">
    <w:name w:val="Основной текст Знак"/>
    <w:basedOn w:val="a1"/>
    <w:link w:val="a0"/>
    <w:rsid w:val="00EE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EE0C30"/>
  </w:style>
  <w:style w:type="paragraph" w:customStyle="1" w:styleId="13">
    <w:name w:val="Название1"/>
    <w:basedOn w:val="a"/>
    <w:rsid w:val="00EE0C30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EE0C30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EE0C30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EE0C30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EE0C30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EE0C3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EE0C30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EE0C3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EE0C3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EE0C30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0">
    <w:name w:val="header"/>
    <w:basedOn w:val="a"/>
    <w:link w:val="17"/>
    <w:rsid w:val="00EE0C30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0"/>
    <w:rsid w:val="00EE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8"/>
    <w:uiPriority w:val="99"/>
    <w:rsid w:val="00EE0C30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1"/>
    <w:uiPriority w:val="99"/>
    <w:rsid w:val="00EE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EE0C30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EE0C30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EE0C30"/>
    <w:pPr>
      <w:ind w:left="720"/>
    </w:pPr>
    <w:rPr>
      <w:kern w:val="1"/>
    </w:rPr>
  </w:style>
  <w:style w:type="paragraph" w:customStyle="1" w:styleId="af2">
    <w:name w:val="Обычный.Название подразделения"/>
    <w:rsid w:val="00EE0C30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3">
    <w:name w:val="Subtitle"/>
    <w:basedOn w:val="a"/>
    <w:next w:val="a0"/>
    <w:link w:val="1b"/>
    <w:qFormat/>
    <w:rsid w:val="00EE0C30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3"/>
    <w:rsid w:val="00EE0C30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EE0C30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rsid w:val="00EE0C30"/>
    <w:pPr>
      <w:suppressLineNumbers/>
    </w:pPr>
    <w:rPr>
      <w:kern w:val="1"/>
    </w:rPr>
  </w:style>
  <w:style w:type="paragraph" w:customStyle="1" w:styleId="af5">
    <w:name w:val="Заголовок таблицы"/>
    <w:basedOn w:val="af4"/>
    <w:rsid w:val="00EE0C30"/>
    <w:pPr>
      <w:jc w:val="center"/>
    </w:pPr>
    <w:rPr>
      <w:b/>
      <w:bCs/>
    </w:rPr>
  </w:style>
  <w:style w:type="numbering" w:customStyle="1" w:styleId="1c">
    <w:name w:val="Нет списка1"/>
    <w:next w:val="a3"/>
    <w:uiPriority w:val="99"/>
    <w:semiHidden/>
    <w:unhideWhenUsed/>
    <w:rsid w:val="00EE0C30"/>
  </w:style>
  <w:style w:type="paragraph" w:styleId="af6">
    <w:name w:val="Normal (Web)"/>
    <w:basedOn w:val="a"/>
    <w:semiHidden/>
    <w:unhideWhenUsed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7">
    <w:name w:val="Table Grid"/>
    <w:basedOn w:val="a2"/>
    <w:rsid w:val="00EE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1d"/>
    <w:uiPriority w:val="99"/>
    <w:semiHidden/>
    <w:unhideWhenUsed/>
    <w:rsid w:val="00EE0C30"/>
    <w:rPr>
      <w:rFonts w:ascii="Tahoma" w:hAnsi="Tahoma"/>
      <w:kern w:val="1"/>
      <w:sz w:val="16"/>
      <w:szCs w:val="14"/>
      <w:lang w:val="x-none"/>
    </w:rPr>
  </w:style>
  <w:style w:type="character" w:customStyle="1" w:styleId="1d">
    <w:name w:val="Текст выноски Знак1"/>
    <w:basedOn w:val="a1"/>
    <w:link w:val="af8"/>
    <w:uiPriority w:val="99"/>
    <w:semiHidden/>
    <w:rsid w:val="00EE0C30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styleId="af9">
    <w:name w:val="FollowedHyperlink"/>
    <w:uiPriority w:val="99"/>
    <w:semiHidden/>
    <w:unhideWhenUsed/>
    <w:rsid w:val="00EE0C30"/>
    <w:rPr>
      <w:color w:val="800080"/>
      <w:u w:val="single"/>
    </w:rPr>
  </w:style>
  <w:style w:type="paragraph" w:customStyle="1" w:styleId="font5">
    <w:name w:val="font5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EE0C3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69">
    <w:name w:val="xl6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EE0C30"/>
    <w:pPr>
      <w:widowControl/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EE0C3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EE0C3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EE0C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EE0C3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EE0C30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4">
    <w:name w:val="xl84"/>
    <w:basedOn w:val="a"/>
    <w:rsid w:val="00EE0C3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5">
    <w:name w:val="xl85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2">
    <w:name w:val="xl92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EE0C30"/>
    <w:pPr>
      <w:widowControl/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EE0C30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EE0C3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EE0C3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03">
    <w:name w:val="xl103"/>
    <w:basedOn w:val="a"/>
    <w:rsid w:val="00EE0C3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EE0C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EE0C30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EE0C30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E0C30"/>
    <w:pPr>
      <w:keepNext/>
      <w:widowControl/>
      <w:jc w:val="center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EE0C30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0"/>
    <w:qFormat/>
    <w:rsid w:val="00EE0C30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0"/>
    <w:qFormat/>
    <w:rsid w:val="00EE0C30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0C30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EE0C30"/>
    <w:rPr>
      <w:rFonts w:ascii="Cambria" w:eastAsia="Lucida Sans Unicode" w:hAnsi="Cambria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EE0C30"/>
    <w:rPr>
      <w:rFonts w:ascii="Cambria" w:eastAsia="Lucida Sans Unicode" w:hAnsi="Cambria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EE0C30"/>
    <w:rPr>
      <w:rFonts w:ascii="Times New Roman" w:eastAsia="Lucida Sans Unicode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EE0C30"/>
  </w:style>
  <w:style w:type="character" w:customStyle="1" w:styleId="WW-Absatz-Standardschriftart">
    <w:name w:val="WW-Absatz-Standardschriftart"/>
    <w:rsid w:val="00EE0C30"/>
  </w:style>
  <w:style w:type="character" w:customStyle="1" w:styleId="WW-Absatz-Standardschriftart1">
    <w:name w:val="WW-Absatz-Standardschriftart1"/>
    <w:rsid w:val="00EE0C30"/>
  </w:style>
  <w:style w:type="character" w:customStyle="1" w:styleId="WW-Absatz-Standardschriftart11">
    <w:name w:val="WW-Absatz-Standardschriftart11"/>
    <w:rsid w:val="00EE0C30"/>
  </w:style>
  <w:style w:type="character" w:customStyle="1" w:styleId="WW-Absatz-Standardschriftart111">
    <w:name w:val="WW-Absatz-Standardschriftart111"/>
    <w:rsid w:val="00EE0C30"/>
  </w:style>
  <w:style w:type="character" w:customStyle="1" w:styleId="WW-Absatz-Standardschriftart1111">
    <w:name w:val="WW-Absatz-Standardschriftart1111"/>
    <w:rsid w:val="00EE0C30"/>
  </w:style>
  <w:style w:type="character" w:customStyle="1" w:styleId="WW-Absatz-Standardschriftart11111">
    <w:name w:val="WW-Absatz-Standardschriftart11111"/>
    <w:rsid w:val="00EE0C30"/>
  </w:style>
  <w:style w:type="character" w:customStyle="1" w:styleId="WW8Num2z0">
    <w:name w:val="WW8Num2z0"/>
    <w:rsid w:val="00EE0C30"/>
    <w:rPr>
      <w:sz w:val="28"/>
    </w:rPr>
  </w:style>
  <w:style w:type="character" w:customStyle="1" w:styleId="WW-Absatz-Standardschriftart111111">
    <w:name w:val="WW-Absatz-Standardschriftart111111"/>
    <w:rsid w:val="00EE0C30"/>
  </w:style>
  <w:style w:type="character" w:customStyle="1" w:styleId="WW-Absatz-Standardschriftart1111111">
    <w:name w:val="WW-Absatz-Standardschriftart1111111"/>
    <w:rsid w:val="00EE0C30"/>
  </w:style>
  <w:style w:type="character" w:customStyle="1" w:styleId="WW-Absatz-Standardschriftart11111111">
    <w:name w:val="WW-Absatz-Standardschriftart11111111"/>
    <w:rsid w:val="00EE0C30"/>
  </w:style>
  <w:style w:type="character" w:customStyle="1" w:styleId="WW8Num2z1">
    <w:name w:val="WW8Num2z1"/>
    <w:rsid w:val="00EE0C30"/>
    <w:rPr>
      <w:b w:val="0"/>
      <w:i w:val="0"/>
    </w:rPr>
  </w:style>
  <w:style w:type="character" w:customStyle="1" w:styleId="WW8Num3z0">
    <w:name w:val="WW8Num3z0"/>
    <w:rsid w:val="00EE0C30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EE0C30"/>
  </w:style>
  <w:style w:type="character" w:customStyle="1" w:styleId="WW-Absatz-Standardschriftart1111111111">
    <w:name w:val="WW-Absatz-Standardschriftart1111111111"/>
    <w:rsid w:val="00EE0C30"/>
  </w:style>
  <w:style w:type="character" w:customStyle="1" w:styleId="WW-Absatz-Standardschriftart11111111111">
    <w:name w:val="WW-Absatz-Standardschriftart11111111111"/>
    <w:rsid w:val="00EE0C30"/>
  </w:style>
  <w:style w:type="character" w:customStyle="1" w:styleId="WW-Absatz-Standardschriftart111111111111">
    <w:name w:val="WW-Absatz-Standardschriftart111111111111"/>
    <w:rsid w:val="00EE0C30"/>
  </w:style>
  <w:style w:type="character" w:customStyle="1" w:styleId="WW8Num4z0">
    <w:name w:val="WW8Num4z0"/>
    <w:rsid w:val="00EE0C3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EE0C30"/>
  </w:style>
  <w:style w:type="character" w:customStyle="1" w:styleId="11">
    <w:name w:val="Основной шрифт абзаца1"/>
    <w:rsid w:val="00EE0C30"/>
  </w:style>
  <w:style w:type="character" w:customStyle="1" w:styleId="a4">
    <w:name w:val="Текст выноски Знак"/>
    <w:rsid w:val="00EE0C3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rsid w:val="00EE0C3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EE0C30"/>
    <w:rPr>
      <w:rFonts w:cs="Times New Roman"/>
      <w:sz w:val="20"/>
      <w:szCs w:val="20"/>
    </w:rPr>
  </w:style>
  <w:style w:type="character" w:customStyle="1" w:styleId="12">
    <w:name w:val="Номер страницы1"/>
    <w:rsid w:val="00EE0C30"/>
    <w:rPr>
      <w:rFonts w:cs="Times New Roman"/>
    </w:rPr>
  </w:style>
  <w:style w:type="character" w:customStyle="1" w:styleId="a7">
    <w:name w:val="Нижний колонтитул Знак"/>
    <w:uiPriority w:val="99"/>
    <w:rsid w:val="00EE0C30"/>
    <w:rPr>
      <w:rFonts w:cs="Times New Roman"/>
      <w:sz w:val="20"/>
      <w:szCs w:val="20"/>
    </w:rPr>
  </w:style>
  <w:style w:type="character" w:customStyle="1" w:styleId="21">
    <w:name w:val="Основной текст 2 Знак"/>
    <w:rsid w:val="00EE0C30"/>
    <w:rPr>
      <w:rFonts w:cs="Times New Roman"/>
      <w:sz w:val="20"/>
      <w:szCs w:val="20"/>
    </w:rPr>
  </w:style>
  <w:style w:type="character" w:customStyle="1" w:styleId="31">
    <w:name w:val="Знак3"/>
    <w:rsid w:val="00EE0C30"/>
    <w:rPr>
      <w:rFonts w:cs="Times New Roman"/>
      <w:sz w:val="24"/>
      <w:szCs w:val="24"/>
      <w:lang w:val="ru-RU"/>
    </w:rPr>
  </w:style>
  <w:style w:type="character" w:customStyle="1" w:styleId="a8">
    <w:name w:val="Текст Знак"/>
    <w:rsid w:val="00EE0C30"/>
    <w:rPr>
      <w:rFonts w:ascii="Courier New" w:hAnsi="Courier New" w:cs="Courier New"/>
      <w:sz w:val="20"/>
      <w:szCs w:val="20"/>
    </w:rPr>
  </w:style>
  <w:style w:type="character" w:customStyle="1" w:styleId="a9">
    <w:name w:val="Подзаголовок Знак"/>
    <w:rsid w:val="00EE0C30"/>
    <w:rPr>
      <w:b/>
      <w:spacing w:val="40"/>
      <w:sz w:val="28"/>
      <w:szCs w:val="24"/>
    </w:rPr>
  </w:style>
  <w:style w:type="character" w:customStyle="1" w:styleId="ListLabel1">
    <w:name w:val="ListLabel 1"/>
    <w:rsid w:val="00EE0C30"/>
    <w:rPr>
      <w:sz w:val="28"/>
    </w:rPr>
  </w:style>
  <w:style w:type="character" w:customStyle="1" w:styleId="ListLabel2">
    <w:name w:val="ListLabel 2"/>
    <w:rsid w:val="00EE0C30"/>
    <w:rPr>
      <w:rFonts w:cs="Times New Roman"/>
    </w:rPr>
  </w:style>
  <w:style w:type="character" w:customStyle="1" w:styleId="ListLabel3">
    <w:name w:val="ListLabel 3"/>
    <w:rsid w:val="00EE0C30"/>
    <w:rPr>
      <w:rFonts w:cs="Times New Roman"/>
      <w:b/>
      <w:bCs/>
    </w:rPr>
  </w:style>
  <w:style w:type="character" w:customStyle="1" w:styleId="ListLabel4">
    <w:name w:val="ListLabel 4"/>
    <w:rsid w:val="00EE0C30"/>
    <w:rPr>
      <w:b w:val="0"/>
      <w:i w:val="0"/>
    </w:rPr>
  </w:style>
  <w:style w:type="character" w:styleId="aa">
    <w:name w:val="Hyperlink"/>
    <w:uiPriority w:val="99"/>
    <w:rsid w:val="00EE0C30"/>
    <w:rPr>
      <w:color w:val="000080"/>
      <w:u w:val="single"/>
    </w:rPr>
  </w:style>
  <w:style w:type="character" w:customStyle="1" w:styleId="ab">
    <w:name w:val="Символ нумерации"/>
    <w:rsid w:val="00EE0C30"/>
  </w:style>
  <w:style w:type="character" w:customStyle="1" w:styleId="ac">
    <w:name w:val="Маркеры списка"/>
    <w:rsid w:val="00EE0C30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0"/>
    <w:rsid w:val="00EE0C30"/>
    <w:pPr>
      <w:keepNext/>
      <w:spacing w:before="240" w:after="120"/>
    </w:pPr>
    <w:rPr>
      <w:rFonts w:ascii="Arial" w:hAnsi="Arial"/>
      <w:kern w:val="1"/>
      <w:sz w:val="28"/>
      <w:szCs w:val="28"/>
    </w:rPr>
  </w:style>
  <w:style w:type="paragraph" w:styleId="a0">
    <w:name w:val="Body Text"/>
    <w:basedOn w:val="a"/>
    <w:link w:val="ae"/>
    <w:rsid w:val="00EE0C30"/>
    <w:pPr>
      <w:spacing w:after="120"/>
    </w:pPr>
    <w:rPr>
      <w:kern w:val="1"/>
    </w:rPr>
  </w:style>
  <w:style w:type="character" w:customStyle="1" w:styleId="ae">
    <w:name w:val="Основной текст Знак"/>
    <w:basedOn w:val="a1"/>
    <w:link w:val="a0"/>
    <w:rsid w:val="00EE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EE0C30"/>
  </w:style>
  <w:style w:type="paragraph" w:customStyle="1" w:styleId="13">
    <w:name w:val="Название1"/>
    <w:basedOn w:val="a"/>
    <w:rsid w:val="00EE0C30"/>
    <w:pPr>
      <w:suppressLineNumbers/>
      <w:spacing w:before="120" w:after="120"/>
    </w:pPr>
    <w:rPr>
      <w:i/>
      <w:iCs/>
      <w:kern w:val="1"/>
    </w:rPr>
  </w:style>
  <w:style w:type="paragraph" w:customStyle="1" w:styleId="14">
    <w:name w:val="Указатель1"/>
    <w:basedOn w:val="a"/>
    <w:rsid w:val="00EE0C30"/>
    <w:pPr>
      <w:suppressLineNumbers/>
    </w:pPr>
    <w:rPr>
      <w:kern w:val="1"/>
    </w:rPr>
  </w:style>
  <w:style w:type="paragraph" w:customStyle="1" w:styleId="15">
    <w:name w:val="Текст выноски1"/>
    <w:basedOn w:val="a"/>
    <w:rsid w:val="00EE0C30"/>
    <w:rPr>
      <w:rFonts w:ascii="Tahoma" w:hAnsi="Tahoma"/>
      <w:kern w:val="1"/>
      <w:sz w:val="16"/>
      <w:szCs w:val="16"/>
    </w:rPr>
  </w:style>
  <w:style w:type="paragraph" w:customStyle="1" w:styleId="ConsPlusNormal">
    <w:name w:val="ConsPlusNormal"/>
    <w:rsid w:val="00EE0C30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EE0C30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EE0C3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EE0C30"/>
    <w:pPr>
      <w:widowControl/>
      <w:ind w:firstLine="709"/>
      <w:jc w:val="both"/>
    </w:pPr>
    <w:rPr>
      <w:kern w:val="1"/>
      <w:sz w:val="28"/>
      <w:szCs w:val="28"/>
    </w:rPr>
  </w:style>
  <w:style w:type="paragraph" w:customStyle="1" w:styleId="ConsPlusCell">
    <w:name w:val="ConsPlusCell"/>
    <w:rsid w:val="00EE0C30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rsid w:val="00EE0C3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hi-IN" w:bidi="hi-IN"/>
    </w:rPr>
  </w:style>
  <w:style w:type="paragraph" w:customStyle="1" w:styleId="16">
    <w:name w:val="Схема документа1"/>
    <w:basedOn w:val="a"/>
    <w:rsid w:val="00EE0C30"/>
    <w:pPr>
      <w:widowControl/>
      <w:shd w:val="clear" w:color="auto" w:fill="000080"/>
    </w:pPr>
    <w:rPr>
      <w:rFonts w:ascii="Tahoma" w:hAnsi="Tahoma"/>
      <w:kern w:val="1"/>
      <w:sz w:val="16"/>
      <w:szCs w:val="16"/>
    </w:rPr>
  </w:style>
  <w:style w:type="paragraph" w:styleId="af0">
    <w:name w:val="header"/>
    <w:basedOn w:val="a"/>
    <w:link w:val="17"/>
    <w:rsid w:val="00EE0C30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7">
    <w:name w:val="Верхний колонтитул Знак1"/>
    <w:basedOn w:val="a1"/>
    <w:link w:val="af0"/>
    <w:rsid w:val="00EE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8"/>
    <w:uiPriority w:val="99"/>
    <w:rsid w:val="00EE0C30"/>
    <w:pPr>
      <w:widowControl/>
      <w:suppressLineNumbers/>
      <w:tabs>
        <w:tab w:val="center" w:pos="4677"/>
        <w:tab w:val="right" w:pos="9355"/>
      </w:tabs>
    </w:pPr>
    <w:rPr>
      <w:kern w:val="1"/>
    </w:rPr>
  </w:style>
  <w:style w:type="character" w:customStyle="1" w:styleId="18">
    <w:name w:val="Нижний колонтитул Знак1"/>
    <w:basedOn w:val="a1"/>
    <w:link w:val="af1"/>
    <w:uiPriority w:val="99"/>
    <w:rsid w:val="00EE0C3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EE0C30"/>
    <w:pPr>
      <w:widowControl/>
      <w:ind w:firstLine="708"/>
      <w:jc w:val="both"/>
    </w:pPr>
    <w:rPr>
      <w:kern w:val="1"/>
    </w:rPr>
  </w:style>
  <w:style w:type="paragraph" w:customStyle="1" w:styleId="19">
    <w:name w:val="Текст1"/>
    <w:basedOn w:val="a"/>
    <w:rsid w:val="00EE0C30"/>
    <w:pPr>
      <w:widowControl/>
    </w:pPr>
    <w:rPr>
      <w:rFonts w:ascii="Courier New" w:hAnsi="Courier New"/>
      <w:kern w:val="1"/>
    </w:rPr>
  </w:style>
  <w:style w:type="paragraph" w:customStyle="1" w:styleId="1a">
    <w:name w:val="Абзац списка1"/>
    <w:basedOn w:val="a"/>
    <w:rsid w:val="00EE0C30"/>
    <w:pPr>
      <w:ind w:left="720"/>
    </w:pPr>
    <w:rPr>
      <w:kern w:val="1"/>
    </w:rPr>
  </w:style>
  <w:style w:type="paragraph" w:customStyle="1" w:styleId="af2">
    <w:name w:val="Обычный.Название подразделения"/>
    <w:rsid w:val="00EE0C30"/>
    <w:pPr>
      <w:suppressAutoHyphens/>
      <w:spacing w:after="0" w:line="240" w:lineRule="auto"/>
    </w:pPr>
    <w:rPr>
      <w:rFonts w:ascii="SchoolBook" w:eastAsia="Lucida Sans Unicode" w:hAnsi="SchoolBook" w:cs="Mangal"/>
      <w:kern w:val="1"/>
      <w:sz w:val="28"/>
      <w:szCs w:val="24"/>
      <w:lang w:eastAsia="hi-IN" w:bidi="hi-IN"/>
    </w:rPr>
  </w:style>
  <w:style w:type="paragraph" w:styleId="af3">
    <w:name w:val="Subtitle"/>
    <w:basedOn w:val="a"/>
    <w:next w:val="a0"/>
    <w:link w:val="1b"/>
    <w:qFormat/>
    <w:rsid w:val="00EE0C30"/>
    <w:pPr>
      <w:widowControl/>
      <w:spacing w:before="120"/>
      <w:jc w:val="center"/>
    </w:pPr>
    <w:rPr>
      <w:b/>
      <w:i/>
      <w:iCs/>
      <w:spacing w:val="40"/>
      <w:kern w:val="1"/>
      <w:sz w:val="28"/>
    </w:rPr>
  </w:style>
  <w:style w:type="character" w:customStyle="1" w:styleId="1b">
    <w:name w:val="Подзаголовок Знак1"/>
    <w:basedOn w:val="a1"/>
    <w:link w:val="af3"/>
    <w:rsid w:val="00EE0C30"/>
    <w:rPr>
      <w:rFonts w:ascii="Times New Roman" w:eastAsia="Lucida Sans Unicode" w:hAnsi="Times New Roman" w:cs="Mangal"/>
      <w:b/>
      <w:i/>
      <w:iCs/>
      <w:spacing w:val="40"/>
      <w:kern w:val="1"/>
      <w:sz w:val="28"/>
      <w:szCs w:val="24"/>
      <w:lang w:eastAsia="hi-IN" w:bidi="hi-IN"/>
    </w:rPr>
  </w:style>
  <w:style w:type="paragraph" w:customStyle="1" w:styleId="Default">
    <w:name w:val="Default"/>
    <w:basedOn w:val="a"/>
    <w:rsid w:val="00EE0C30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rsid w:val="00EE0C30"/>
    <w:pPr>
      <w:suppressLineNumbers/>
    </w:pPr>
    <w:rPr>
      <w:kern w:val="1"/>
    </w:rPr>
  </w:style>
  <w:style w:type="paragraph" w:customStyle="1" w:styleId="af5">
    <w:name w:val="Заголовок таблицы"/>
    <w:basedOn w:val="af4"/>
    <w:rsid w:val="00EE0C30"/>
    <w:pPr>
      <w:jc w:val="center"/>
    </w:pPr>
    <w:rPr>
      <w:b/>
      <w:bCs/>
    </w:rPr>
  </w:style>
  <w:style w:type="numbering" w:customStyle="1" w:styleId="1c">
    <w:name w:val="Нет списка1"/>
    <w:next w:val="a3"/>
    <w:uiPriority w:val="99"/>
    <w:semiHidden/>
    <w:unhideWhenUsed/>
    <w:rsid w:val="00EE0C30"/>
  </w:style>
  <w:style w:type="paragraph" w:styleId="af6">
    <w:name w:val="Normal (Web)"/>
    <w:basedOn w:val="a"/>
    <w:semiHidden/>
    <w:unhideWhenUsed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7">
    <w:name w:val="Table Grid"/>
    <w:basedOn w:val="a2"/>
    <w:rsid w:val="00EE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1d"/>
    <w:uiPriority w:val="99"/>
    <w:semiHidden/>
    <w:unhideWhenUsed/>
    <w:rsid w:val="00EE0C30"/>
    <w:rPr>
      <w:rFonts w:ascii="Tahoma" w:hAnsi="Tahoma"/>
      <w:kern w:val="1"/>
      <w:sz w:val="16"/>
      <w:szCs w:val="14"/>
      <w:lang w:val="x-none"/>
    </w:rPr>
  </w:style>
  <w:style w:type="character" w:customStyle="1" w:styleId="1d">
    <w:name w:val="Текст выноски Знак1"/>
    <w:basedOn w:val="a1"/>
    <w:link w:val="af8"/>
    <w:uiPriority w:val="99"/>
    <w:semiHidden/>
    <w:rsid w:val="00EE0C30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styleId="af9">
    <w:name w:val="FollowedHyperlink"/>
    <w:uiPriority w:val="99"/>
    <w:semiHidden/>
    <w:unhideWhenUsed/>
    <w:rsid w:val="00EE0C30"/>
    <w:rPr>
      <w:color w:val="800080"/>
      <w:u w:val="single"/>
    </w:rPr>
  </w:style>
  <w:style w:type="paragraph" w:customStyle="1" w:styleId="font5">
    <w:name w:val="font5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EE0C3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69">
    <w:name w:val="xl6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EE0C30"/>
    <w:pPr>
      <w:widowControl/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4">
    <w:name w:val="xl74"/>
    <w:basedOn w:val="a"/>
    <w:rsid w:val="00EE0C3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EE0C30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76">
    <w:name w:val="xl76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8">
    <w:name w:val="xl7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EE0C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EE0C3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EE0C30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EE0C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4">
    <w:name w:val="xl84"/>
    <w:basedOn w:val="a"/>
    <w:rsid w:val="00EE0C30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5">
    <w:name w:val="xl85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87">
    <w:name w:val="xl87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2">
    <w:name w:val="xl92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EE0C30"/>
    <w:pPr>
      <w:widowControl/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4">
    <w:name w:val="xl94"/>
    <w:basedOn w:val="a"/>
    <w:rsid w:val="00EE0C30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EE0C3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97">
    <w:name w:val="xl97"/>
    <w:basedOn w:val="a"/>
    <w:rsid w:val="00EE0C30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8">
    <w:name w:val="xl9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99">
    <w:name w:val="xl99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1">
    <w:name w:val="xl101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03">
    <w:name w:val="xl103"/>
    <w:basedOn w:val="a"/>
    <w:rsid w:val="00EE0C3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4">
    <w:name w:val="xl104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EE0C3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EE0C30"/>
    <w:pPr>
      <w:widowControl/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0">
    <w:name w:val="xl110"/>
    <w:basedOn w:val="a"/>
    <w:rsid w:val="00EE0C3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11">
    <w:name w:val="xl111"/>
    <w:basedOn w:val="a"/>
    <w:rsid w:val="00EE0C3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2">
    <w:name w:val="xl112"/>
    <w:basedOn w:val="a"/>
    <w:rsid w:val="00EE0C30"/>
    <w:pPr>
      <w:widowControl/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ACCC-7E14-4832-9155-719A9B8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2019-04-08T08:39:00Z</dcterms:created>
  <dcterms:modified xsi:type="dcterms:W3CDTF">2019-04-09T06:38:00Z</dcterms:modified>
</cp:coreProperties>
</file>