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99" w:rsidRDefault="00D71899" w:rsidP="00D7189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АДМИНИСТРАЦИЯ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</w:t>
      </w:r>
    </w:p>
    <w:p w:rsidR="00D71899" w:rsidRPr="00056BBB" w:rsidRDefault="00D71899" w:rsidP="00D7189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ВОРОНЕЖСКОЙ ОБЛАСТИ</w:t>
      </w:r>
    </w:p>
    <w:p w:rsidR="00D71899" w:rsidRPr="00056BBB" w:rsidRDefault="00D71899" w:rsidP="00D71899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</w:t>
      </w:r>
      <w:r w:rsidRPr="00056BBB">
        <w:rPr>
          <w:rFonts w:ascii="Times New Roman" w:hAnsi="Times New Roman" w:cs="Times New Roman"/>
          <w:color w:val="000000"/>
        </w:rPr>
        <w:t>ЕНИЕ</w:t>
      </w:r>
    </w:p>
    <w:p w:rsidR="00D71899" w:rsidRPr="00056BBB" w:rsidRDefault="00D71899" w:rsidP="00D7189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16 от 12.04.2018</w:t>
      </w:r>
      <w:r w:rsidRPr="00056BBB">
        <w:rPr>
          <w:rFonts w:ascii="Times New Roman" w:hAnsi="Times New Roman" w:cs="Times New Roman"/>
          <w:color w:val="000000"/>
        </w:rPr>
        <w:t xml:space="preserve"> года</w:t>
      </w:r>
    </w:p>
    <w:p w:rsidR="00D71899" w:rsidRPr="00056BBB" w:rsidRDefault="00D71899" w:rsidP="00D71899">
      <w:pPr>
        <w:pStyle w:val="a3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с</w:t>
      </w:r>
      <w:proofErr w:type="gramStart"/>
      <w:r w:rsidRPr="00056BB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Н</w:t>
      </w:r>
      <w:proofErr w:type="gramEnd"/>
      <w:r>
        <w:rPr>
          <w:rFonts w:ascii="Times New Roman" w:hAnsi="Times New Roman" w:cs="Times New Roman"/>
          <w:color w:val="000000"/>
        </w:rPr>
        <w:t>овомарковк</w:t>
      </w:r>
      <w:r w:rsidRPr="00056BBB">
        <w:rPr>
          <w:rFonts w:ascii="Times New Roman" w:hAnsi="Times New Roman" w:cs="Times New Roman"/>
          <w:color w:val="000000"/>
        </w:rPr>
        <w:t>а</w:t>
      </w:r>
    </w:p>
    <w:p w:rsidR="00D71899" w:rsidRPr="00056BBB" w:rsidRDefault="00D71899" w:rsidP="00D71899">
      <w:pPr>
        <w:pStyle w:val="a3"/>
        <w:rPr>
          <w:rFonts w:ascii="Times New Roman" w:hAnsi="Times New Roman" w:cs="Times New Roman"/>
          <w:color w:val="000000"/>
        </w:rPr>
      </w:pPr>
    </w:p>
    <w:p w:rsidR="00D71899" w:rsidRPr="00056BBB" w:rsidRDefault="00D71899" w:rsidP="00D7189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:rsidR="00D71899" w:rsidRPr="00056BBB" w:rsidRDefault="00D71899" w:rsidP="00D7189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бюджета сельского поселения</w:t>
      </w:r>
    </w:p>
    <w:p w:rsidR="00D71899" w:rsidRPr="00056BBB" w:rsidRDefault="00D71899" w:rsidP="00D7189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за 1 </w:t>
      </w:r>
      <w:r>
        <w:rPr>
          <w:rFonts w:ascii="Times New Roman" w:hAnsi="Times New Roman" w:cs="Times New Roman"/>
          <w:color w:val="000000"/>
        </w:rPr>
        <w:t>квартал 2018</w:t>
      </w:r>
      <w:r w:rsidRPr="00056BBB">
        <w:rPr>
          <w:rFonts w:ascii="Times New Roman" w:hAnsi="Times New Roman" w:cs="Times New Roman"/>
          <w:color w:val="000000"/>
        </w:rPr>
        <w:t xml:space="preserve"> года</w:t>
      </w:r>
    </w:p>
    <w:p w:rsidR="00D71899" w:rsidRPr="00056BBB" w:rsidRDefault="00D71899" w:rsidP="00D71899">
      <w:pPr>
        <w:pStyle w:val="a3"/>
        <w:rPr>
          <w:rFonts w:ascii="Times New Roman" w:hAnsi="Times New Roman" w:cs="Times New Roman"/>
          <w:color w:val="000000"/>
        </w:rPr>
      </w:pPr>
    </w:p>
    <w:p w:rsidR="00D71899" w:rsidRPr="00056BBB" w:rsidRDefault="00D71899" w:rsidP="00D7189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В соответствии с пунктом 5 статьи 264.2 Бюджетного кодекса Российской Федерации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</w:rPr>
        <w:t>Новомарковс</w:t>
      </w:r>
      <w:r w:rsidRPr="00056BBB">
        <w:rPr>
          <w:rFonts w:ascii="Times New Roman" w:hAnsi="Times New Roman" w:cs="Times New Roman"/>
          <w:color w:val="000000"/>
        </w:rPr>
        <w:t>ком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сельском поселении, утвержденного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 </w:t>
      </w:r>
      <w:r w:rsidRPr="005B23A0">
        <w:rPr>
          <w:rFonts w:ascii="Times New Roman" w:hAnsi="Times New Roman" w:cs="Times New Roman"/>
          <w:color w:val="000000"/>
        </w:rPr>
        <w:t>от 16.11.2011г №11</w:t>
      </w:r>
      <w:r>
        <w:rPr>
          <w:rFonts w:ascii="Times New Roman" w:hAnsi="Times New Roman" w:cs="Times New Roman"/>
          <w:color w:val="000000"/>
        </w:rPr>
        <w:t>,</w:t>
      </w:r>
      <w:r w:rsidRPr="00056BBB">
        <w:rPr>
          <w:rFonts w:ascii="Times New Roman" w:hAnsi="Times New Roman" w:cs="Times New Roman"/>
          <w:color w:val="000000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D71899" w:rsidRPr="00056BBB" w:rsidRDefault="00D71899" w:rsidP="00D7189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ПОСТАНОВЛЯЕТ:</w:t>
      </w:r>
    </w:p>
    <w:p w:rsidR="00D71899" w:rsidRPr="00056BBB" w:rsidRDefault="00D71899" w:rsidP="00D7189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</w:t>
      </w:r>
      <w:r w:rsidR="00897578">
        <w:rPr>
          <w:rFonts w:ascii="Times New Roman" w:hAnsi="Times New Roman" w:cs="Times New Roman"/>
          <w:color w:val="000000"/>
        </w:rPr>
        <w:t>го поселения за 1 квартал 2018</w:t>
      </w:r>
      <w:r w:rsidRPr="00056BBB">
        <w:rPr>
          <w:rFonts w:ascii="Times New Roman" w:hAnsi="Times New Roman" w:cs="Times New Roman"/>
          <w:color w:val="000000"/>
        </w:rPr>
        <w:t xml:space="preserve"> года по доходам в сумме </w:t>
      </w:r>
      <w:r w:rsidR="00897578">
        <w:rPr>
          <w:rFonts w:ascii="Times New Roman" w:hAnsi="Times New Roman" w:cs="Times New Roman"/>
          <w:color w:val="000000"/>
        </w:rPr>
        <w:t>1 620 809,88</w:t>
      </w:r>
      <w:r>
        <w:rPr>
          <w:rFonts w:ascii="Times New Roman" w:hAnsi="Times New Roman" w:cs="Times New Roman"/>
          <w:color w:val="000000"/>
        </w:rPr>
        <w:t xml:space="preserve">  рублей, по расходам в сумме </w:t>
      </w:r>
      <w:r w:rsidR="00897578">
        <w:rPr>
          <w:rFonts w:ascii="Times New Roman" w:hAnsi="Times New Roman" w:cs="Times New Roman"/>
          <w:color w:val="000000"/>
        </w:rPr>
        <w:t>856231,05</w:t>
      </w:r>
      <w:r w:rsidRPr="00056BBB">
        <w:rPr>
          <w:rFonts w:ascii="Times New Roman" w:hAnsi="Times New Roman" w:cs="Times New Roman"/>
          <w:color w:val="000000"/>
        </w:rPr>
        <w:t xml:space="preserve"> рублей с превышением расходов над доходами (дефицит бюджета сельского поселения) в сумме </w:t>
      </w:r>
      <w:r w:rsidR="00897578">
        <w:rPr>
          <w:rFonts w:ascii="Times New Roman" w:hAnsi="Times New Roman" w:cs="Times New Roman"/>
          <w:color w:val="000000"/>
        </w:rPr>
        <w:t>230 000</w:t>
      </w:r>
      <w:r w:rsidRPr="00056BBB">
        <w:rPr>
          <w:rFonts w:ascii="Times New Roman" w:hAnsi="Times New Roman" w:cs="Times New Roman"/>
          <w:color w:val="000000"/>
        </w:rPr>
        <w:t xml:space="preserve"> рублей (приложение 1).</w:t>
      </w:r>
    </w:p>
    <w:p w:rsidR="00D71899" w:rsidRPr="00056BBB" w:rsidRDefault="00D71899" w:rsidP="00D7189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:rsidR="00D71899" w:rsidRPr="00056BBB" w:rsidRDefault="00D71899" w:rsidP="00D7189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с указанием фактических затрат на их содержание за 1 </w:t>
      </w:r>
      <w:r>
        <w:rPr>
          <w:rFonts w:ascii="Times New Roman" w:hAnsi="Times New Roman" w:cs="Times New Roman"/>
          <w:color w:val="000000"/>
        </w:rPr>
        <w:t>полугодие</w:t>
      </w:r>
      <w:r w:rsidR="00897578">
        <w:rPr>
          <w:rFonts w:ascii="Times New Roman" w:hAnsi="Times New Roman" w:cs="Times New Roman"/>
          <w:color w:val="000000"/>
        </w:rPr>
        <w:t xml:space="preserve"> 2018</w:t>
      </w:r>
      <w:r w:rsidRPr="00056BBB">
        <w:rPr>
          <w:rFonts w:ascii="Times New Roman" w:hAnsi="Times New Roman" w:cs="Times New Roman"/>
          <w:color w:val="000000"/>
        </w:rPr>
        <w:t xml:space="preserve"> года. (Приложение 2).</w:t>
      </w:r>
    </w:p>
    <w:p w:rsidR="00D71899" w:rsidRPr="00056BBB" w:rsidRDefault="00D71899" w:rsidP="00D7189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lastRenderedPageBreak/>
        <w:t xml:space="preserve">        3. </w:t>
      </w:r>
      <w:r>
        <w:rPr>
          <w:rFonts w:ascii="Times New Roman" w:hAnsi="Times New Roman" w:cs="Times New Roman"/>
          <w:color w:val="000000"/>
        </w:rPr>
        <w:t>Распоряжение</w:t>
      </w:r>
      <w:r w:rsidRPr="00056BBB">
        <w:rPr>
          <w:rFonts w:ascii="Times New Roman" w:hAnsi="Times New Roman" w:cs="Times New Roman"/>
          <w:color w:val="000000"/>
        </w:rPr>
        <w:t xml:space="preserve"> вступает в силу со дня обнародования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</w:t>
      </w:r>
    </w:p>
    <w:p w:rsidR="00D71899" w:rsidRPr="00056BBB" w:rsidRDefault="00D71899" w:rsidP="00D71899">
      <w:pPr>
        <w:pStyle w:val="a3"/>
        <w:rPr>
          <w:rFonts w:ascii="Times New Roman" w:hAnsi="Times New Roman" w:cs="Times New Roman"/>
          <w:color w:val="000000"/>
        </w:rPr>
      </w:pPr>
    </w:p>
    <w:p w:rsidR="00D71899" w:rsidRPr="00056BBB" w:rsidRDefault="00D71899" w:rsidP="00D71899">
      <w:pPr>
        <w:pStyle w:val="a3"/>
        <w:rPr>
          <w:rFonts w:ascii="Times New Roman" w:hAnsi="Times New Roman" w:cs="Times New Roman"/>
          <w:color w:val="000000"/>
        </w:rPr>
      </w:pPr>
    </w:p>
    <w:p w:rsidR="00D71899" w:rsidRPr="00056BBB" w:rsidRDefault="00D71899" w:rsidP="00D71899">
      <w:pPr>
        <w:pStyle w:val="a3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056BBB">
        <w:rPr>
          <w:rFonts w:ascii="Times New Roman" w:hAnsi="Times New Roman" w:cs="Times New Roman"/>
          <w:color w:val="000000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color w:val="000000"/>
        </w:rPr>
        <w:t>О.П.Безрукова</w:t>
      </w:r>
    </w:p>
    <w:p w:rsidR="00D71899" w:rsidRPr="00056BBB" w:rsidRDefault="00D71899" w:rsidP="00D71899">
      <w:pPr>
        <w:pStyle w:val="msonormalbullet1gif"/>
        <w:rPr>
          <w:rFonts w:ascii="Times New Roman" w:hAnsi="Times New Roman" w:cs="Times New Roman"/>
        </w:rPr>
      </w:pPr>
    </w:p>
    <w:p w:rsidR="00D71899" w:rsidRDefault="00D71899" w:rsidP="00D71899">
      <w:pPr>
        <w:pStyle w:val="msonormalbullet2gif"/>
        <w:rPr>
          <w:rFonts w:ascii="Times New Roman" w:hAnsi="Times New Roman" w:cs="Times New Roman"/>
        </w:rPr>
      </w:pPr>
    </w:p>
    <w:p w:rsidR="00095935" w:rsidRDefault="00095935" w:rsidP="00D71899">
      <w:pPr>
        <w:pStyle w:val="msonormalbullet2gif"/>
        <w:rPr>
          <w:rFonts w:ascii="Times New Roman" w:hAnsi="Times New Roman" w:cs="Times New Roman"/>
        </w:rPr>
      </w:pPr>
    </w:p>
    <w:p w:rsidR="00095935" w:rsidRDefault="00095935" w:rsidP="00D71899">
      <w:pPr>
        <w:pStyle w:val="msonormalbullet2gif"/>
        <w:rPr>
          <w:rFonts w:ascii="Times New Roman" w:hAnsi="Times New Roman" w:cs="Times New Roman"/>
        </w:rPr>
      </w:pPr>
    </w:p>
    <w:p w:rsidR="00095935" w:rsidRDefault="00095935" w:rsidP="00D71899">
      <w:pPr>
        <w:pStyle w:val="msonormalbullet2gif"/>
        <w:rPr>
          <w:rFonts w:ascii="Times New Roman" w:hAnsi="Times New Roman" w:cs="Times New Roman"/>
        </w:rPr>
      </w:pPr>
    </w:p>
    <w:p w:rsidR="00095935" w:rsidRDefault="00095935" w:rsidP="00D71899">
      <w:pPr>
        <w:pStyle w:val="msonormalbullet2gif"/>
        <w:rPr>
          <w:rFonts w:ascii="Times New Roman" w:hAnsi="Times New Roman" w:cs="Times New Roman"/>
        </w:rPr>
      </w:pPr>
    </w:p>
    <w:p w:rsidR="00095935" w:rsidRDefault="00095935" w:rsidP="00D71899">
      <w:pPr>
        <w:pStyle w:val="msonormalbullet2gif"/>
        <w:rPr>
          <w:rFonts w:ascii="Times New Roman" w:hAnsi="Times New Roman" w:cs="Times New Roman"/>
        </w:rPr>
      </w:pPr>
    </w:p>
    <w:p w:rsidR="00095935" w:rsidRDefault="00095935" w:rsidP="00D71899">
      <w:pPr>
        <w:pStyle w:val="msonormalbullet2gif"/>
        <w:rPr>
          <w:rFonts w:ascii="Times New Roman" w:hAnsi="Times New Roman" w:cs="Times New Roman"/>
        </w:rPr>
      </w:pPr>
    </w:p>
    <w:p w:rsidR="00095935" w:rsidRDefault="00095935" w:rsidP="00D71899">
      <w:pPr>
        <w:pStyle w:val="msonormalbullet2gif"/>
        <w:rPr>
          <w:rFonts w:ascii="Times New Roman" w:hAnsi="Times New Roman" w:cs="Times New Roman"/>
        </w:rPr>
      </w:pPr>
    </w:p>
    <w:p w:rsidR="00095935" w:rsidRDefault="00095935" w:rsidP="00D71899">
      <w:pPr>
        <w:pStyle w:val="msonormalbullet2gif"/>
        <w:rPr>
          <w:rFonts w:ascii="Times New Roman" w:hAnsi="Times New Roman" w:cs="Times New Roman"/>
        </w:rPr>
      </w:pPr>
    </w:p>
    <w:p w:rsidR="00095935" w:rsidRDefault="00095935" w:rsidP="00D71899">
      <w:pPr>
        <w:pStyle w:val="msonormalbullet2gif"/>
        <w:rPr>
          <w:rFonts w:ascii="Times New Roman" w:hAnsi="Times New Roman" w:cs="Times New Roman"/>
        </w:rPr>
      </w:pPr>
    </w:p>
    <w:p w:rsidR="00D71899" w:rsidRDefault="00D71899" w:rsidP="00D71899">
      <w:pPr>
        <w:pStyle w:val="msonormalbullet2gif"/>
        <w:rPr>
          <w:rFonts w:ascii="Times New Roman" w:hAnsi="Times New Roman" w:cs="Times New Roman"/>
        </w:rPr>
      </w:pPr>
    </w:p>
    <w:p w:rsidR="00D71899" w:rsidRPr="00056BBB" w:rsidRDefault="00D71899" w:rsidP="00D7189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71899" w:rsidRPr="00056BBB" w:rsidRDefault="00D71899" w:rsidP="00D7189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>к  постановлению администрации</w:t>
      </w:r>
    </w:p>
    <w:p w:rsidR="00D71899" w:rsidRPr="00056BBB" w:rsidRDefault="00D71899" w:rsidP="00D7189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 w:rsidRPr="00056BBB">
        <w:rPr>
          <w:rFonts w:ascii="Times New Roman" w:hAnsi="Times New Roman" w:cs="Times New Roman"/>
        </w:rPr>
        <w:t xml:space="preserve"> сельского поселения</w:t>
      </w:r>
    </w:p>
    <w:p w:rsidR="00D71899" w:rsidRPr="00056BBB" w:rsidRDefault="00D71899" w:rsidP="00D7189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</w:t>
      </w:r>
      <w:r w:rsidRPr="00056BB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056BBB">
        <w:rPr>
          <w:rFonts w:ascii="Times New Roman" w:hAnsi="Times New Roman" w:cs="Times New Roman"/>
        </w:rPr>
        <w:t>.2017г.</w:t>
      </w:r>
      <w:r>
        <w:rPr>
          <w:rFonts w:ascii="Times New Roman" w:hAnsi="Times New Roman" w:cs="Times New Roman"/>
        </w:rPr>
        <w:t xml:space="preserve"> № 43</w:t>
      </w:r>
    </w:p>
    <w:tbl>
      <w:tblPr>
        <w:tblW w:w="19694" w:type="dxa"/>
        <w:tblInd w:w="-106" w:type="dxa"/>
        <w:tblLayout w:type="fixed"/>
        <w:tblLook w:val="0000"/>
      </w:tblPr>
      <w:tblGrid>
        <w:gridCol w:w="214"/>
        <w:gridCol w:w="3119"/>
        <w:gridCol w:w="425"/>
        <w:gridCol w:w="842"/>
        <w:gridCol w:w="1568"/>
        <w:gridCol w:w="1417"/>
        <w:gridCol w:w="1134"/>
        <w:gridCol w:w="566"/>
        <w:gridCol w:w="143"/>
        <w:gridCol w:w="382"/>
        <w:gridCol w:w="469"/>
        <w:gridCol w:w="541"/>
        <w:gridCol w:w="451"/>
        <w:gridCol w:w="908"/>
        <w:gridCol w:w="1291"/>
        <w:gridCol w:w="236"/>
        <w:gridCol w:w="2916"/>
        <w:gridCol w:w="1536"/>
        <w:gridCol w:w="1536"/>
      </w:tblGrid>
      <w:tr w:rsidR="00D71899" w:rsidRPr="002C5C39" w:rsidTr="00D71899">
        <w:trPr>
          <w:gridAfter w:val="9"/>
          <w:wAfter w:w="9884" w:type="dxa"/>
          <w:trHeight w:val="698"/>
        </w:trPr>
        <w:tc>
          <w:tcPr>
            <w:tcW w:w="9810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D71899" w:rsidRPr="002C5C39" w:rsidRDefault="00D71899" w:rsidP="00116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C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 ОБ ИСПОЛНЕНИИ БЮДЖЕТА</w:t>
            </w:r>
          </w:p>
          <w:p w:rsidR="00D71899" w:rsidRPr="002C5C39" w:rsidRDefault="00D71899" w:rsidP="00116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C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ГЛАВНОГО РАСПОРЯДИТЕЛЯ, РАСПОРЯДИТЕЛЯ, ПОЛУЧАТЕЛЯ </w:t>
            </w:r>
            <w:proofErr w:type="gramStart"/>
            <w:r w:rsidRPr="002C5C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БЮДЖЕТНЫХ</w:t>
            </w:r>
            <w:proofErr w:type="gramEnd"/>
            <w:r w:rsidRPr="002C5C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СЧРЕДСТВ,</w:t>
            </w:r>
          </w:p>
          <w:p w:rsidR="00D71899" w:rsidRPr="002C5C39" w:rsidRDefault="00D71899" w:rsidP="001165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C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ГЛАВНОГО АДМИНИСТРАТОРА</w:t>
            </w:r>
            <w:proofErr w:type="gramStart"/>
            <w:r w:rsidRPr="002C5C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,А</w:t>
            </w:r>
            <w:proofErr w:type="gramEnd"/>
            <w:r w:rsidRPr="002C5C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ДМИНИСТРАТОРА ИСТОЧНИКОВ ФИНАНСИРОВАНИЯ ДЕФИЦИТА БЮДЖЕТА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00"/>
        </w:trPr>
        <w:tc>
          <w:tcPr>
            <w:tcW w:w="13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отчета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7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Назначено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С/Д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СОБСТВЕННЫЕ ДОХОДЫ, в т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1125299,11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1125299,11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172307,77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172307,77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Налоги на дох.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дох-в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источником которого является налоговый агент в т.ч.: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172305,72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172305,72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000 1 01 02010 011000 110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172305,98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172305,98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000 1 01 02010 012100 110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-0,26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-0,26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000 1 01 02010 013000 110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000 1 01 02010 014000 110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.л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иц с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доходов,полученных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 осуществления деятельности физ.лицами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000 1 01 02020 011000 110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000 1 01 02020 012000 110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000 1 01 02020 013000 110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000 1 01 02020 014000 110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.л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иц с доходов, полученных физ.лицами по ст.228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000 1 01 02030 01 0000 110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2,05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000 1 01 02030 011000 110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000 1 01 02030 012100 110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000 1 01 02030 013000 110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.л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иц в виде фикс. авансовых платежей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000 1 01 02040 011000 110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000 1 01 02040 012000 110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.л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иц с доходов, получен. в виде % по облигациям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000 1 01 02050 01 0000 110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Акцизы на нефтепродукты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100 1 03 0223001 0000 110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100 1 03 0224001 0000 110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100 1 03 0225001 0000 110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100 1 03 0226001 0000 110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Налоги на совокупный доход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4449,60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4449,60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4449,60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4449,60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000 1 05 03010 011000 110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4449,60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4449,60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000 1 05 03010 012000 110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000 1 05 03010 013000 110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000 1 05 03020 01 0000 110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000 1 05 03020 011000 110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000 1 05 03020 012000 110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000 1 05 03020 013000 110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948241,74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948241,74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772,98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772,98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751,84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751,84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21,14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21,14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000 1 06 01030 10 4000 110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налог, зачисляемый в бюджеты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938260,02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938260,02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939000,00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914860,25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914860,25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13399,77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13399,77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000 1 06 06033 10 3000 110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000 1 06 06033 10 4000 110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налог, зачисляемый в бюджеты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9208,74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9208,74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8771,04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8771,04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437,70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437,70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000 1 06 06043 10 3000 110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000 1 06 06043 10 4000 110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Госпошлина за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сов-е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нотар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дей-й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000 1 08 04020 01 4000 110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Задол-сть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отмен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алогам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000 1 09 04053 10 1000 110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000 1 09 04053 10 2100 110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000 1 09 04053 10 3000 110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олучаемые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в виде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арендн.платы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зем.уч.,кот.расп.в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гран.пос-й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000 1 11 05013 10 0000 120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28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олучаемые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в виде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арендн.платы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зем.уч.,кот.расп.в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гран.пос-й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000 1 11 05013 10 0001 120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олучаемые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в виде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арендн.платы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зем.уч.,кот.расп.в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гран.пос-й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сдачи в аренду имущества,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находящ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управ. органов  поселений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перечисления части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прибыли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стающ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после уплаты налогов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000 1 11 07015 10 0000 120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 от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мущ-ва,наход-ся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собств.пос-й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юд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пос.от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пл.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000 1 13 01995 10 0000 130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Дох. от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.и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мущ.гос.мун.соб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000 1 14 02053 10 0000 410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Дох. от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.и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мущ.гос.мун.соб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Доходы от продажи земли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000 1 14 06013 10 0000 430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Денежные взыскани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я(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000 1 16 90050 10 0000 140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Денежные взыскани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я(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000 1 16 33050 10 0000 140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1900555,27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495510,77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406900,00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1900555,27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495510,77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406900,00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Дотация всего:  (в том числе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72900,00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дотация на выравнивание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914 2 02 15001 10 0000 151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72900,00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72900,00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прочая дотация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914 2 02 01001 10 0000 151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прочая дотация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914 2 02 01003 10 0000 151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прочие дотации (иная дотация)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914 2 02 01999 10 0000 151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всего : (в том числе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субсид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рем.автом.дорог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914 2 02 20216 10 0000 151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субсид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реконструкцию дорог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914 2 02 20041 10 0000 151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субсид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кап.рем.многокварт.домов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914 2 02 02089 10 0001 151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субсид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зад.по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кред.авт.дор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000 2 02 29999 10 0000 151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субсид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пересел.из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ветхих домов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914 2 02 02079 10 0000 151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субсидия на доступную среду (МКУК)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000 2 02 29999 10 0000 151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возврат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субсид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рошлых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субсидия на строительство АЖК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914 2 02 20077 10 0000 151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10210,77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10210,77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субсидия на благоустройство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двор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ерр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субс-я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на уличное освещение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000 2 02 29999 10 0000 151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субсидия (погашение кредита по дороге)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субсидия на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значим.расходы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субсидия на поддержку МКУК библ.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000 2 02 25519 10 0000 151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Субвенция на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воинского учета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000 2 02 03015 10 0000 151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(в том числе:)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1524744,50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(занятость)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000 2 02 04999 10 0000 151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4744,50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(озеленение)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000 2 02 04012 10 0000 151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поощр.с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000 2 02 04012 10 0000 151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(дорожный фонд)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000 2 02 49999 10 0000 151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61600,00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61600,00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Прочие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000 2 02 49999 10 0000 151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272400,00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272400,00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(генератор)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000 2 02 04012 10 0000 151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(ГСМ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000 2 02 04012 10 0000 151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(гранд)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000 2 02 49999 10 0000 151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рансферты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(машина)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000 2 02 04059 10 0000 151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000 2 07 05020 10 0000 180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000 2 07 05030 10 0000 180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000 8 90 00000 00 0000 000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4194555,27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1620809,88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1532199,11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Новомарковское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7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С/Д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01 00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1608676,00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323954,16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323954,16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Органы власти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1571676,00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314954,16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314954,16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675738,00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125680,60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125680,60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заработная плата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01 02 0110192020 121 211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100704,00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100704,00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прочие выплаты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начисления        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01 02 0110192020 129 213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156738,00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24976,60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24976,60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высших органов власти местных администраций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01 04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895938,00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189273,56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189273,56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01 04   210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491738,00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92299,88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92299,88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заработная плата в т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01 04 0110292010 121 211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377672,00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74834,00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74834,00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муниципальные служащие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191494,00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36730,00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36730,00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не 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относящиеся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к муниципальным служащим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186178,00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38104,00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38104,00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прочие выплаты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муниципальные служащие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не 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относящиеся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к муниципальным служащим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28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начисления на оплату труда в т.ч.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17465,88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17465,88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57840,00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8978,48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8978,48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не 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относящиеся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к муниципальным служащим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56226,00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8487,40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8487,40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01 04   220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77191,11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77191,11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9100,23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9100,23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коммунальные услуги,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23911,37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23911,37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отопление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нергия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3158,80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3158,80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вода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газ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20752,57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20752,57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уличное освещение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 кочегарам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-арендная плата за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польз-е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имущ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01 04 0110292010 244 224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44179,51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44179,51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текущий ремонт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обслуживание оборудования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тех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смотр автомобиля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246100,00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44179,51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44179,51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прочие услуги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межевание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присоед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сетям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инжен.технич.обеспечения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информационные технологии (программы)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страхование имущества (авто)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подписка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Прочие расходы,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01 04   290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642,57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01 04 0110292010 851 290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01 04 0110292010 851 290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642,57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642,57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01 04 0110292010 244 290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01 04 0110292010 853 290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01 04  300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19140,00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основных средств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01 04 0110292010 244 310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мебель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оборудования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инвентарь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5500,00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матер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апасов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01 04 0110292010 244 340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13640,00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ГСМ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7317,00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7317,00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ГСМ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и канц. товары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6323,00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6323,00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01 13 0110390160 540 251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01 07 0119003 244 290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01 11 0110490040 870 290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01 13 0110790220 853 290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02 03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16799,70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труда и начисления на оплату труда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02 03   210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16799,70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заработная 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02 03 0120151180 121 211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51613,00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12903,00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12903,00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начисления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02 03 0120151180 129 213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15587,00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3896,70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3896,70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02 03   220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02 03 0120151180 244 221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02 03 0120151180 244 222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коммунальные услуги,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02 03 0125118 244 223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отопление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нергия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вода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газ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-арендная плата за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польз-е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имущ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02 03 0125118 244 224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 содержание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02 03 0125118 203 225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прочие услуги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02 03 0120151180 203 226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3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02 03   300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основных средств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02 03 0120151180 244 310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9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мебель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10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12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наглядных пособий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9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инвентарь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матер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апас.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02 03 0120151180 244 340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и канц. товары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03 00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Предупреждение и ликвидация ЧС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03 09    241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03 09 0209101 810 241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03 09 0309101 810 241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03 10 0209201810 241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9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12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капитального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сторительства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(муниципальной)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03 14 01 6 07 78100 414 226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12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капитального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сторительства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(муниципальной)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03 14 01 6 07 78100 414 310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10210,77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10210,77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Капитальное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сторительство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(муниципальной)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03 14 01 6 07 90230 414 310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стороительсво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АЖК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03 14 01 6 07 S8100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04 00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526177,50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04 09    225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58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-содержание дорог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Полев.,Полев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04 09 0130178850 244 225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58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-содержание дорог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09 01301S8840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58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-реконструкция дорог МТФ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04 09 0130178840 414 310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58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-содержание дорог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09 01301S8850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-содержание дорог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04 09 0130190060 244 225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содержание дорог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04 09 0130190060 340 251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04 09    241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дороги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04 09 0409101 810 241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дворовые территории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04 09 0409201 810 241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.э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кономики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04 12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156177,50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расходы,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04 12   226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156177,50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04 12 0140190070 244 226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территориальное планирование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04 12 0160790230 244 226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снижение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напряж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. на рынке труда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04 12 0160178430 244 226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4744,50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снижение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напряж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. на рынке труда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04 12 0160190200 244 226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мероприятия по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землеустройству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ежевание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04 12 0150190080 244 226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увеличение стоимости основных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04 12    310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газификация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04 12 0509101 414 310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стороительсво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АЖК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04 12 01 6 07 90230 414 310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05 01   225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жил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онда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05 01 0159009 244 225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жил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онда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05 01 0159019 244 225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05 01   240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жил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онда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05 01 0809101 810 241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емонт многоквартирных домов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05 01 0609101 810 241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емонт многоквартирных домов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05 01 0609101 810 242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05 01 310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05 01 0709101412 310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05 01 0709101412 310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05 01 0709101412 310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05 03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05 03   225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05 03 0160390110 244 225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вывоз мусора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05 03 0160290100 244 225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ритуальные услуги и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сод-е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05 03 0160490120 244 225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05 03 0159013 244 225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05 03 0157861 244 225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прочие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мер-я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бл-ву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05 03 0160690140 244 225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39297,00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мер-я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благоустройству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05 03 0160690140 244 226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05 03   240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05 03   241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05 03 0919101 810 241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вывоз мусора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05 03 0939201 810 241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ритуальные услуги и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сод-е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05 03 0929101 810 241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05 03 0949101 810 241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05 03 0939101 810 241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прочие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мер-я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бл-ву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05 03 0939101 810 241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05 03   242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05 03 0160590130 244 223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56997,86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56997,86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03 0160S90130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 03 01605S8670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05 03 0160578670 244 223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матер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апасов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05 03   300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прочие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мер-я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бл-ву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строит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атериалы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05 03 01 6 06 90140 244 340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ритуальные услуги и 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сод-е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05 03 0159012 244 340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05 03 01 6 0590130 244 340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приобретение мотоблока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05 03 0160690220 244 310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ЖКХ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коммунальные услуги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  электроэнергия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   газ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текущий ремонт водоснабжения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0190190190 244 225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текущий ремонт водоснабжения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текущий ремонт теплосетей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водоснабжения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1009102 243 225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капитальный ремонт водоотведения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1209102 243 225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капитальный ремонт теплоснабжения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1309101 243 225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капитальный ремонт электроснабжения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1109101 243 225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прочие услуги 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азификация)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1309101 244 226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 (водопровод)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перечисления (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энергосбереж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1309102 810 241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здания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пожарки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0169019 412 310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реконструкция водоотведения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1209101 414 310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1009101 414 310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прочее приобретение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матер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апасов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стройматериалы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05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0169015 244 340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1751594,00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448268,56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448268,56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Дворцы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1746594,00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448143,56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448143,56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1064394,00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193450,71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193450,71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заработная 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817530,00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154230,72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154230,72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прочие выплаты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начисления на оплату труда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08 01 0180100590 119 213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246864,00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39219,99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39219,99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239671,85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239671,85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5964,90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5964,90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коммунальные услуги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168615,23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168615,23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отопление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энергия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85519,00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54435,11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54435,11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вода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газ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114181,00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114180,12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114180,12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вывоз жидких бытовых отходов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прочие (расшифровать)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услуги по содержанию имущества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65091,72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65091,72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ремонт крыши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техническое обслуживание оборудования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тех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смотр автомобиля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351200,00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65091,72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65091,72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прочие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прочие услуги 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08 01 0180100590 244 226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межевание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присоед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сетям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инжен.технич.обеспечения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информационные технологии (программы)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подписка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Соц. обеспечение  (выходное пособие)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14021,00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14021,00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08 01 0180100590 851 290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08 01 0180100590 851 290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13821,00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13821,00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уплата штрафов и пеней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профилактика преступности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08 01 0309201 244 290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основных средств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08 01 0180100590 244 310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музыкальное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мебель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подписка для библиотек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инвентарь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матер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апасов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08 01 0180100590 244 340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ГСМ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котельно-печное топливо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и канц. товары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Грант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08 01 0175147 244 310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основных средств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08 01 0175147 244 310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музыкальное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08 01 0175147 244 310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заработная 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прочие выплаты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начисления на оплату труда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08 01 0180100590 119 213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коммунальные услуги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отопление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энергия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вода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газ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вывоз жидких бытовых отходов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прочие (расшифровать)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услуги по содержанию имущества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08 01 1409101243 225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текущий ремонт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техническое обслуживание оборудования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тех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смотр автомобиля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прочие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прочие услуги 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08 01 0180100590 244 226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межевание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присоед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сетям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инжен.технич.обеспечения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информационные технологии (программы)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подписка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Соц. обеспечение  (выходное пособие)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08 01 0180100590 851 290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08 01 0180100590 851 290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госпошлина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08 01 0180100590 852 290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08 01 0180100590 244 290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профилактика преступности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08 01 0309201244 290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основных средств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08 01 0180100590 244 310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поддержка библиотеки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поддержка библиотеки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08 01 801L5190244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музыкальное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мебель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подписка для библиотек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инвентарь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матер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апасов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08 01 0180100590 244 340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ГСМ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котельно-печное топливо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и канц. товары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08 01 0119016540 251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ПЕНСИИ И ПОСОБИЯ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10 01 0110590180 312 263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73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ГП РФ "Доступная среда" на 2011-2020 годы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10 03 0180271480 244 310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8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ГП РФ "Доступная среда" на 2011-2020 годы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10 03 0180271480 244 340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9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на мероприятия по реализации ГП РФ "Доступная среда" на 2011-2020 годы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 03 01802S1480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11 01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11 01 0170190170 244 222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проведение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спортмероприятий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11 01 0170190170 244 226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проведение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спортмероприятий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11 01 0170190170 244 290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материальные запасы    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11 01 0170190170 244 340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спортивная форма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11 01 0170190170 244 310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ГСМ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ТЕЛЕВИДЕНИЕ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12 01 0109401244 226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ОБСЛУЖИВАНИЕ ГОСДОЛГА (% по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13 01 0110697880 730 231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14 03 0109501540 251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98 00   000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4424555,27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856231,05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16799,70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829220,58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Дефицит (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764578,83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1600,30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702978,53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Зар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плата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нач-я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счет платных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 заработная плата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начисления на оплату труда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-764578,83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-1600,30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-762978,53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Остатки на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отч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периода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278934,70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278934,70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Остатки на конец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пер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.в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 ч: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1043513,53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1600,30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1041913,23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остатки всего: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1041913,23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1041913,23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910323,59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910323,59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дотация на выравнивание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прочие дотации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субсидии (дом участковому)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уличное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освещ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переселение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переселение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ем.фед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ем.обл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ремонт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орог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межб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трансферты (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поощр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акцизы)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71589,64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71589,64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(дороги.)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субв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осущ.воин.уч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на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/плату и начисления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осущ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оин.уч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финансирования дефицита бюджета -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-764578,83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Получено бюджетных кредитов от других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Погашено бюджетных кредитов (со знаком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- 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-764578,83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230000,00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денежных средств (всего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доходы+получено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кредитов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оказывать со знаком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-1620809,88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денежных средств (всего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расходы+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погашено кредитов)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856231,05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230000,00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5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Краткий месячный отчет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Новомарковское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1765815,00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342671,72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329768,72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85559,17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81662,47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15065,13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15065,13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192526,60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192526,60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отопление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103119,00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57593,91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57593,91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164181,00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134932,69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134932,69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Арендная плата за пользованием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имущ</w:t>
            </w:r>
            <w:proofErr w:type="spell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1079597,00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109271,23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109271,23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7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бслуживание оборудования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содержание имущества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89297,00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смотр автомобиля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597300,00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109271,23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109271,23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другие расходы (Доступная среда)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195177,50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территориальное планирование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межевание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присоед</w:t>
            </w:r>
            <w:proofErr w:type="gram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spellEnd"/>
            <w:proofErr w:type="gram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сетям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инжен.технич.обеспечения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монтажные работы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 (программы)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(услуги)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услуги пожарной охраны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приобретение бланочной продукции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страхование имущества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подписка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публикация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культмероприятия,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спортмероприятия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оплата юридических и нотариальных услуг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/плата биржа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другие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6177,50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56997,86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Социальные выплаты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Пенсии и пособия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14663,57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14663,57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13821,00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13821,00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842,57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842,57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культмероприятия,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спортмероприятия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10210,77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10210,77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приобретение зданий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приобретение генератора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4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приобретение офисной техники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270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20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приобретение наглядных пособий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спортивная форма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Увеличение стоимости </w:t>
            </w: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</w:t>
            </w:r>
            <w:proofErr w:type="gram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.з</w:t>
            </w:r>
            <w:proofErr w:type="gramEnd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14640,00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котельно-печное топливо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7317,00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7317,00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. и канц. товары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7323,00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7323,00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лампочки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мягкий инвентарь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75"/>
        </w:trPr>
        <w:tc>
          <w:tcPr>
            <w:tcW w:w="4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всего: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4419055,27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850731,05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10210,77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823720,58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1105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110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630"/>
        </w:trPr>
        <w:tc>
          <w:tcPr>
            <w:tcW w:w="4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 2018 года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начислено за 2018 год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420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100704,00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124056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156738,00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24976,60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37464,9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Муниципальные служащие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191494,00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36730,00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46380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57840,00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8978,48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14006,76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муниципалам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Неотносящиеся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186178,00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38104,00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43845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56226,00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8487,40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13241,18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30"/>
        </w:trPr>
        <w:tc>
          <w:tcPr>
            <w:tcW w:w="4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экономист____________________________М.В.Буриева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899" w:rsidRPr="00D71899" w:rsidTr="00D71899">
        <w:tblPrEx>
          <w:tblLook w:val="04A0"/>
        </w:tblPrEx>
        <w:trPr>
          <w:gridBefore w:val="1"/>
          <w:wBefore w:w="214" w:type="dxa"/>
          <w:trHeight w:val="31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поселения________________________О.П.Безрукова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8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99" w:rsidRPr="00D71899" w:rsidRDefault="00D71899" w:rsidP="00D718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7578" w:rsidRPr="00056BBB" w:rsidRDefault="00897578" w:rsidP="00897578">
      <w:pPr>
        <w:pStyle w:val="msonormalbullet2gif"/>
        <w:rPr>
          <w:rFonts w:ascii="Times New Roman" w:hAnsi="Times New Roman" w:cs="Times New Roman"/>
        </w:rPr>
      </w:pPr>
    </w:p>
    <w:p w:rsidR="00897578" w:rsidRPr="00056BBB" w:rsidRDefault="00897578" w:rsidP="00897578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  <w:t>Приложение №  2</w:t>
      </w:r>
    </w:p>
    <w:p w:rsidR="00897578" w:rsidRPr="00056BBB" w:rsidRDefault="00897578" w:rsidP="00897578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  <w:t>к  постановлению администрации</w:t>
      </w:r>
    </w:p>
    <w:p w:rsidR="00897578" w:rsidRPr="00056BBB" w:rsidRDefault="00897578" w:rsidP="00897578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 w:rsidRPr="00056BBB">
        <w:rPr>
          <w:rFonts w:ascii="Times New Roman" w:hAnsi="Times New Roman" w:cs="Times New Roman"/>
        </w:rPr>
        <w:t xml:space="preserve"> сельского поселения</w:t>
      </w:r>
    </w:p>
    <w:p w:rsidR="00897578" w:rsidRPr="00056BBB" w:rsidRDefault="00897578" w:rsidP="00897578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12.04.2018</w:t>
      </w:r>
      <w:r w:rsidRPr="00056BB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 16</w:t>
      </w:r>
    </w:p>
    <w:p w:rsidR="00897578" w:rsidRPr="00056BBB" w:rsidRDefault="00897578" w:rsidP="00897578">
      <w:pPr>
        <w:pStyle w:val="msonormalbullet2gif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ab/>
      </w:r>
    </w:p>
    <w:p w:rsidR="00897578" w:rsidRPr="00056BBB" w:rsidRDefault="00897578" w:rsidP="00897578">
      <w:pPr>
        <w:pStyle w:val="msonormalbullet2gif"/>
        <w:rPr>
          <w:rFonts w:ascii="Times New Roman" w:hAnsi="Times New Roman" w:cs="Times New Roman"/>
        </w:rPr>
      </w:pPr>
    </w:p>
    <w:p w:rsidR="00897578" w:rsidRPr="00056BBB" w:rsidRDefault="00897578" w:rsidP="00897578">
      <w:pPr>
        <w:pStyle w:val="msonormalbullet2gif"/>
        <w:rPr>
          <w:rFonts w:ascii="Times New Roman" w:hAnsi="Times New Roman" w:cs="Times New Roman"/>
        </w:rPr>
      </w:pPr>
    </w:p>
    <w:p w:rsidR="00897578" w:rsidRPr="00056BBB" w:rsidRDefault="00897578" w:rsidP="00897578">
      <w:pPr>
        <w:pStyle w:val="msonormalbullet2gif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 - 1 </w:t>
      </w:r>
      <w:proofErr w:type="spellStart"/>
      <w:proofErr w:type="gramStart"/>
      <w:r w:rsidRPr="00056BBB">
        <w:rPr>
          <w:rFonts w:ascii="Times New Roman" w:hAnsi="Times New Roman" w:cs="Times New Roman"/>
          <w:color w:val="000000"/>
        </w:rPr>
        <w:t>ед</w:t>
      </w:r>
      <w:proofErr w:type="spellEnd"/>
      <w:proofErr w:type="gramEnd"/>
      <w:r w:rsidRPr="00056BBB">
        <w:rPr>
          <w:rFonts w:ascii="Times New Roman" w:hAnsi="Times New Roman" w:cs="Times New Roman"/>
          <w:color w:val="000000"/>
        </w:rPr>
        <w:t xml:space="preserve"> , фактические затраты на их содержание за 1 </w:t>
      </w:r>
      <w:r>
        <w:rPr>
          <w:rFonts w:ascii="Times New Roman" w:hAnsi="Times New Roman" w:cs="Times New Roman"/>
          <w:color w:val="000000"/>
        </w:rPr>
        <w:t>квартал 2018</w:t>
      </w:r>
      <w:r w:rsidRPr="00056BBB">
        <w:rPr>
          <w:rFonts w:ascii="Times New Roman" w:hAnsi="Times New Roman" w:cs="Times New Roman"/>
          <w:color w:val="000000"/>
        </w:rPr>
        <w:t xml:space="preserve">г.  заработная плата - </w:t>
      </w:r>
      <w:r>
        <w:rPr>
          <w:rFonts w:ascii="Times New Roman" w:hAnsi="Times New Roman" w:cs="Times New Roman"/>
          <w:color w:val="000000"/>
        </w:rPr>
        <w:t>100704</w:t>
      </w:r>
      <w:r w:rsidRPr="00056BBB">
        <w:rPr>
          <w:rFonts w:ascii="Times New Roman" w:hAnsi="Times New Roman" w:cs="Times New Roman"/>
          <w:color w:val="000000"/>
        </w:rPr>
        <w:t xml:space="preserve">,00 руб., начисления на заработную плату </w:t>
      </w:r>
      <w:r>
        <w:rPr>
          <w:rFonts w:ascii="Times New Roman" w:hAnsi="Times New Roman" w:cs="Times New Roman"/>
          <w:color w:val="000000"/>
        </w:rPr>
        <w:t>–</w:t>
      </w:r>
      <w:r w:rsidRPr="00056B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24976,60 </w:t>
      </w:r>
      <w:r w:rsidRPr="00056BBB">
        <w:rPr>
          <w:rFonts w:ascii="Times New Roman" w:hAnsi="Times New Roman" w:cs="Times New Roman"/>
          <w:color w:val="000000"/>
        </w:rPr>
        <w:t>руб.</w:t>
      </w:r>
    </w:p>
    <w:p w:rsidR="00897578" w:rsidRPr="00056BBB" w:rsidRDefault="00897578" w:rsidP="00897578">
      <w:pPr>
        <w:pStyle w:val="msonormalbullet2gif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  <w:color w:val="000000"/>
        </w:rPr>
        <w:t xml:space="preserve">        2. Численность  муниципальных служащих 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-1 ед., фактические затраты на их содержание  за 1 </w:t>
      </w:r>
      <w:r>
        <w:rPr>
          <w:rFonts w:ascii="Times New Roman" w:hAnsi="Times New Roman" w:cs="Times New Roman"/>
          <w:color w:val="000000"/>
        </w:rPr>
        <w:t>квартал 2018</w:t>
      </w:r>
      <w:r w:rsidRPr="00056BBB">
        <w:rPr>
          <w:rFonts w:ascii="Times New Roman" w:hAnsi="Times New Roman" w:cs="Times New Roman"/>
          <w:color w:val="000000"/>
        </w:rPr>
        <w:t>г.  заработная плата -</w:t>
      </w:r>
      <w:r>
        <w:rPr>
          <w:rFonts w:ascii="Times New Roman" w:hAnsi="Times New Roman" w:cs="Times New Roman"/>
          <w:color w:val="000000"/>
        </w:rPr>
        <w:t xml:space="preserve">36730,00 </w:t>
      </w:r>
      <w:r w:rsidRPr="00056BBB">
        <w:rPr>
          <w:rFonts w:ascii="Times New Roman" w:hAnsi="Times New Roman" w:cs="Times New Roman"/>
          <w:color w:val="000000"/>
        </w:rPr>
        <w:t xml:space="preserve">руб., начисления на заработную плату- </w:t>
      </w:r>
      <w:r>
        <w:rPr>
          <w:rFonts w:ascii="Times New Roman" w:hAnsi="Times New Roman" w:cs="Times New Roman"/>
          <w:color w:val="000000"/>
        </w:rPr>
        <w:t xml:space="preserve">8978,48 </w:t>
      </w:r>
      <w:r w:rsidRPr="00056BBB">
        <w:rPr>
          <w:rFonts w:ascii="Times New Roman" w:hAnsi="Times New Roman" w:cs="Times New Roman"/>
          <w:color w:val="000000"/>
        </w:rPr>
        <w:t>руб.</w:t>
      </w:r>
    </w:p>
    <w:p w:rsidR="00897578" w:rsidRPr="00056BBB" w:rsidRDefault="00897578" w:rsidP="00897578">
      <w:pPr>
        <w:pStyle w:val="msonormalbullet2gif"/>
        <w:rPr>
          <w:rFonts w:ascii="Times New Roman" w:hAnsi="Times New Roman" w:cs="Times New Roman"/>
        </w:rPr>
      </w:pPr>
    </w:p>
    <w:p w:rsidR="00897578" w:rsidRPr="00056BBB" w:rsidRDefault="00897578" w:rsidP="00897578">
      <w:pPr>
        <w:pStyle w:val="msonormalbullet2gif"/>
        <w:rPr>
          <w:rFonts w:ascii="Times New Roman" w:hAnsi="Times New Roman" w:cs="Times New Roman"/>
        </w:rPr>
      </w:pPr>
    </w:p>
    <w:p w:rsidR="00897578" w:rsidRPr="00056BBB" w:rsidRDefault="00897578" w:rsidP="0089757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66DD3" w:rsidRPr="00D71899" w:rsidRDefault="00A66DD3" w:rsidP="00D718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71899" w:rsidRPr="00D71899" w:rsidRDefault="00D71899" w:rsidP="00D718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71899" w:rsidRDefault="00D71899" w:rsidP="00D71899">
      <w:pPr>
        <w:spacing w:line="240" w:lineRule="auto"/>
      </w:pPr>
    </w:p>
    <w:p w:rsidR="00D71899" w:rsidRDefault="00D71899" w:rsidP="00D71899">
      <w:pPr>
        <w:spacing w:line="240" w:lineRule="auto"/>
      </w:pPr>
    </w:p>
    <w:p w:rsidR="00D71899" w:rsidRDefault="00D71899" w:rsidP="00D71899">
      <w:pPr>
        <w:spacing w:line="240" w:lineRule="auto"/>
      </w:pPr>
    </w:p>
    <w:p w:rsidR="00D71899" w:rsidRDefault="00D71899" w:rsidP="00D71899">
      <w:pPr>
        <w:spacing w:line="240" w:lineRule="auto"/>
      </w:pPr>
    </w:p>
    <w:p w:rsidR="00D71899" w:rsidRDefault="00D71899" w:rsidP="00D71899">
      <w:pPr>
        <w:spacing w:line="240" w:lineRule="auto"/>
      </w:pPr>
    </w:p>
    <w:p w:rsidR="00D71899" w:rsidRDefault="00D71899" w:rsidP="00D71899">
      <w:pPr>
        <w:spacing w:line="240" w:lineRule="auto"/>
      </w:pPr>
    </w:p>
    <w:p w:rsidR="00D71899" w:rsidRDefault="00D71899" w:rsidP="00D71899">
      <w:pPr>
        <w:spacing w:line="240" w:lineRule="auto"/>
      </w:pPr>
    </w:p>
    <w:p w:rsidR="00D71899" w:rsidRDefault="00D71899" w:rsidP="00D71899">
      <w:pPr>
        <w:spacing w:line="240" w:lineRule="auto"/>
      </w:pPr>
    </w:p>
    <w:p w:rsidR="00D71899" w:rsidRDefault="00D71899" w:rsidP="00D71899">
      <w:pPr>
        <w:spacing w:line="240" w:lineRule="auto"/>
      </w:pPr>
    </w:p>
    <w:sectPr w:rsidR="00D71899" w:rsidSect="00D71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899"/>
    <w:rsid w:val="00095935"/>
    <w:rsid w:val="003D1EC5"/>
    <w:rsid w:val="00470801"/>
    <w:rsid w:val="00897578"/>
    <w:rsid w:val="00971126"/>
    <w:rsid w:val="00A66DD3"/>
    <w:rsid w:val="00D7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line="1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99"/>
    <w:pPr>
      <w:spacing w:before="0"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D718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D718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rsid w:val="00D718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7189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1899"/>
    <w:rPr>
      <w:color w:val="800080"/>
      <w:u w:val="single"/>
    </w:rPr>
  </w:style>
  <w:style w:type="paragraph" w:customStyle="1" w:styleId="font5">
    <w:name w:val="font5"/>
    <w:basedOn w:val="a"/>
    <w:rsid w:val="00D7189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D7189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1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83">
    <w:name w:val="xl83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718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1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71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88">
    <w:name w:val="xl88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71899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a"/>
    <w:rsid w:val="00D71899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rsid w:val="00D71899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rsid w:val="00D7189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6">
    <w:name w:val="xl96"/>
    <w:basedOn w:val="a"/>
    <w:rsid w:val="00D7189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7">
    <w:name w:val="xl97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D71899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9">
    <w:name w:val="xl99"/>
    <w:basedOn w:val="a"/>
    <w:rsid w:val="00D71899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100">
    <w:name w:val="xl100"/>
    <w:basedOn w:val="a"/>
    <w:rsid w:val="00D718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718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04">
    <w:name w:val="xl104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7189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7189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D7189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71899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D7189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71899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71899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D71899"/>
    <w:pP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D71899"/>
    <w:pP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7189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30">
    <w:name w:val="xl130"/>
    <w:basedOn w:val="a"/>
    <w:rsid w:val="00D7189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71899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7189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71899"/>
    <w:pP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1899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71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D71899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42">
    <w:name w:val="xl142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189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53">
    <w:name w:val="xl153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7189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71899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D7189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72">
    <w:name w:val="xl172"/>
    <w:basedOn w:val="a"/>
    <w:rsid w:val="00D7189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71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D7189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7189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718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718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D718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718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D718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D718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D718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18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D718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D7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D7189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195">
    <w:name w:val="xl195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196">
    <w:name w:val="xl196"/>
    <w:basedOn w:val="a"/>
    <w:rsid w:val="00D71899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97">
    <w:name w:val="xl197"/>
    <w:basedOn w:val="a"/>
    <w:rsid w:val="00D71899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98">
    <w:name w:val="xl198"/>
    <w:basedOn w:val="a"/>
    <w:rsid w:val="00D71899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99">
    <w:name w:val="xl199"/>
    <w:basedOn w:val="a"/>
    <w:rsid w:val="00D71899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200">
    <w:name w:val="xl200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D71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D7189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D71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D7189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D71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D7189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D7189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216">
    <w:name w:val="xl216"/>
    <w:basedOn w:val="a"/>
    <w:rsid w:val="00D7189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"/>
    <w:rsid w:val="00D7189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221">
    <w:name w:val="xl221"/>
    <w:basedOn w:val="a"/>
    <w:rsid w:val="00D71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222">
    <w:name w:val="xl222"/>
    <w:basedOn w:val="a"/>
    <w:rsid w:val="00D71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D71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6616</Words>
  <Characters>37717</Characters>
  <Application>Microsoft Office Word</Application>
  <DocSecurity>0</DocSecurity>
  <Lines>314</Lines>
  <Paragraphs>88</Paragraphs>
  <ScaleCrop>false</ScaleCrop>
  <Company/>
  <LinksUpToDate>false</LinksUpToDate>
  <CharactersWithSpaces>44245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Новомарковка</dc:creator>
  <cp:lastModifiedBy>Новомарковка</cp:lastModifiedBy>
  <cp:revision>4</cp:revision>
  <dcterms:created xsi:type="dcterms:W3CDTF">2018-06-18T06:21:00Z</dcterms:created>
  <dcterms:modified xsi:type="dcterms:W3CDTF">2018-06-18T06:38:00Z</dcterms:modified>
</cp:coreProperties>
</file>