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-205740</wp:posOffset>
            </wp:positionV>
            <wp:extent cx="857250" cy="1190625"/>
            <wp:effectExtent l="19050" t="0" r="0" b="0"/>
            <wp:wrapNone/>
            <wp:docPr id="1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МЕДОВСКОГО СЕЛЬСКОГО ПОСЕЛЕНИЯ</w:t>
      </w: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31E1C" w:rsidRPr="00031E1C" w:rsidRDefault="00031E1C" w:rsidP="0003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E1C" w:rsidRPr="00031E1C" w:rsidRDefault="00031E1C" w:rsidP="00031E1C">
      <w:pPr>
        <w:spacing w:after="0" w:line="240" w:lineRule="auto"/>
        <w:rPr>
          <w:rFonts w:ascii="Times New Roman" w:hAnsi="Times New Roman" w:cs="Times New Roman"/>
        </w:rPr>
      </w:pPr>
    </w:p>
    <w:p w:rsidR="00031E1C" w:rsidRPr="00031E1C" w:rsidRDefault="00FB3FC4" w:rsidP="00031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</w:t>
      </w:r>
      <w:r w:rsidR="00031E1C" w:rsidRPr="00031E1C">
        <w:rPr>
          <w:rFonts w:ascii="Times New Roman" w:hAnsi="Times New Roman" w:cs="Times New Roman"/>
        </w:rPr>
        <w:t>» ноября 2018г.  №4</w:t>
      </w:r>
      <w:r>
        <w:rPr>
          <w:rFonts w:ascii="Times New Roman" w:hAnsi="Times New Roman" w:cs="Times New Roman"/>
        </w:rPr>
        <w:t>6</w:t>
      </w:r>
    </w:p>
    <w:p w:rsidR="00031E1C" w:rsidRPr="00031E1C" w:rsidRDefault="00031E1C" w:rsidP="00031E1C">
      <w:pPr>
        <w:spacing w:after="0" w:line="240" w:lineRule="auto"/>
        <w:rPr>
          <w:rFonts w:ascii="Times New Roman" w:hAnsi="Times New Roman" w:cs="Times New Roman"/>
        </w:rPr>
      </w:pPr>
      <w:r w:rsidRPr="00031E1C">
        <w:rPr>
          <w:rFonts w:ascii="Times New Roman" w:hAnsi="Times New Roman" w:cs="Times New Roman"/>
        </w:rPr>
        <w:t>п. Дубрава</w:t>
      </w:r>
    </w:p>
    <w:p w:rsidR="00D4365C" w:rsidRPr="00031E1C" w:rsidRDefault="00D4365C" w:rsidP="00031E1C">
      <w:pPr>
        <w:spacing w:after="0" w:line="240" w:lineRule="auto"/>
        <w:rPr>
          <w:rFonts w:ascii="Times New Roman" w:hAnsi="Times New Roman" w:cs="Times New Roman"/>
        </w:rPr>
      </w:pPr>
    </w:p>
    <w:p w:rsidR="00D4365C" w:rsidRDefault="00D4365C" w:rsidP="00D43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D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</w:p>
    <w:p w:rsidR="00FB3FC4" w:rsidRDefault="00FB3FC4" w:rsidP="00D43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Медовского сельского поселения</w:t>
      </w:r>
    </w:p>
    <w:p w:rsidR="00FB3FC4" w:rsidRDefault="00FB3FC4" w:rsidP="00D4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FB3FC4" w:rsidRDefault="00FB3FC4" w:rsidP="00D4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Воронежской области </w:t>
      </w:r>
      <w:r w:rsidR="00D4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01.04.2015 </w:t>
      </w:r>
      <w:r w:rsidR="00D4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 </w:t>
      </w:r>
    </w:p>
    <w:p w:rsidR="00D4365C" w:rsidRPr="005D16D5" w:rsidRDefault="00D4365C" w:rsidP="00D436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End w:id="0"/>
      <w:r w:rsidRPr="005D16D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B3F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16D5">
        <w:rPr>
          <w:rFonts w:ascii="Times New Roman" w:eastAsia="Calibri" w:hAnsi="Times New Roman" w:cs="Times New Roman"/>
          <w:b/>
          <w:sz w:val="28"/>
          <w:szCs w:val="28"/>
        </w:rPr>
        <w:t>перечней государственных и</w:t>
      </w:r>
    </w:p>
    <w:p w:rsidR="00D4365C" w:rsidRDefault="00D4365C" w:rsidP="00D436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6D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услуг, оказываемых </w:t>
      </w:r>
    </w:p>
    <w:p w:rsidR="00D4365C" w:rsidRDefault="00D4365C" w:rsidP="00D436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6D5">
        <w:rPr>
          <w:rFonts w:ascii="Times New Roman" w:eastAsia="Calibri" w:hAnsi="Times New Roman" w:cs="Times New Roman"/>
          <w:b/>
          <w:sz w:val="28"/>
          <w:szCs w:val="28"/>
        </w:rPr>
        <w:t>администрацией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3FC4">
        <w:rPr>
          <w:rFonts w:ascii="Times New Roman" w:eastAsia="Calibri" w:hAnsi="Times New Roman" w:cs="Times New Roman"/>
          <w:b/>
          <w:sz w:val="28"/>
          <w:szCs w:val="28"/>
        </w:rPr>
        <w:t xml:space="preserve"> Медовского </w:t>
      </w:r>
    </w:p>
    <w:p w:rsidR="00D4365C" w:rsidRPr="005D16D5" w:rsidRDefault="00D4365C" w:rsidP="00D436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6D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5D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365C" w:rsidRPr="009D69AB" w:rsidRDefault="00D4365C" w:rsidP="00D4365C">
      <w:pPr>
        <w:rPr>
          <w:sz w:val="28"/>
          <w:szCs w:val="28"/>
        </w:rPr>
      </w:pPr>
    </w:p>
    <w:p w:rsidR="00D4365C" w:rsidRDefault="00D4365C" w:rsidP="00D4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r w:rsidR="00FB3FC4">
        <w:rPr>
          <w:rFonts w:ascii="Times New Roman" w:eastAsia="Calibri" w:hAnsi="Times New Roman" w:cs="Times New Roman"/>
          <w:sz w:val="28"/>
          <w:szCs w:val="28"/>
        </w:rPr>
        <w:t xml:space="preserve"> Медовского </w:t>
      </w:r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26F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5D16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365C" w:rsidRPr="00E26C6C" w:rsidRDefault="00D53122" w:rsidP="00D53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4365C" w:rsidRPr="00D531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5C" w:rsidRPr="00E26C6C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D4365C">
        <w:rPr>
          <w:rFonts w:ascii="Times New Roman" w:hAnsi="Times New Roman" w:cs="Times New Roman"/>
          <w:sz w:val="28"/>
          <w:szCs w:val="28"/>
        </w:rPr>
        <w:t>п</w:t>
      </w:r>
      <w:r w:rsidR="00D4365C" w:rsidRPr="00E26C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FB3FC4">
        <w:rPr>
          <w:rFonts w:ascii="Times New Roman" w:eastAsia="Calibri" w:hAnsi="Times New Roman" w:cs="Times New Roman"/>
          <w:sz w:val="28"/>
          <w:szCs w:val="28"/>
        </w:rPr>
        <w:t>Медовского</w:t>
      </w:r>
      <w:r w:rsidR="00D4365C" w:rsidRPr="00E26C6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FB3FC4">
        <w:rPr>
          <w:rFonts w:ascii="Times New Roman" w:hAnsi="Times New Roman" w:cs="Times New Roman"/>
          <w:sz w:val="28"/>
          <w:szCs w:val="28"/>
        </w:rPr>
        <w:t xml:space="preserve">01.04.2018 №18 </w:t>
      </w:r>
      <w:r w:rsidR="00D4365C" w:rsidRPr="00E26C6C">
        <w:rPr>
          <w:rFonts w:ascii="Times New Roman" w:hAnsi="Times New Roman" w:cs="Times New Roman"/>
          <w:sz w:val="28"/>
          <w:szCs w:val="28"/>
        </w:rPr>
        <w:t>«</w:t>
      </w:r>
      <w:r w:rsidR="00D4365C" w:rsidRPr="00E26C6C">
        <w:rPr>
          <w:rFonts w:ascii="Times New Roman" w:eastAsia="Calibri" w:hAnsi="Times New Roman" w:cs="Times New Roman"/>
          <w:sz w:val="28"/>
          <w:szCs w:val="28"/>
        </w:rPr>
        <w:t>Об утверждении перечней государственных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65C" w:rsidRPr="00E26C6C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услуг, оказываемых администрацией </w:t>
      </w:r>
      <w:r w:rsidR="00FB3FC4">
        <w:rPr>
          <w:rFonts w:ascii="Times New Roman" w:eastAsia="Calibri" w:hAnsi="Times New Roman" w:cs="Times New Roman"/>
          <w:sz w:val="28"/>
          <w:szCs w:val="28"/>
        </w:rPr>
        <w:t xml:space="preserve">Медовского </w:t>
      </w:r>
      <w:r w:rsidR="00D4365C" w:rsidRPr="00E26C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4365C" w:rsidRPr="00E26C6C">
        <w:rPr>
          <w:rFonts w:ascii="Times New Roman" w:hAnsi="Times New Roman" w:cs="Times New Roman"/>
          <w:sz w:val="28"/>
          <w:szCs w:val="28"/>
        </w:rPr>
        <w:t>»</w:t>
      </w:r>
    </w:p>
    <w:p w:rsidR="00D4365C" w:rsidRPr="001758D0" w:rsidRDefault="00D4365C" w:rsidP="00D4365C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D0">
        <w:rPr>
          <w:rFonts w:ascii="Times New Roman" w:hAnsi="Times New Roman" w:cs="Times New Roman"/>
          <w:sz w:val="28"/>
          <w:szCs w:val="28"/>
        </w:rPr>
        <w:t>1.1.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1758D0">
        <w:rPr>
          <w:rFonts w:ascii="Times New Roman" w:hAnsi="Times New Roman" w:cs="Times New Roman"/>
          <w:sz w:val="28"/>
          <w:szCs w:val="28"/>
        </w:rPr>
        <w:t xml:space="preserve"> к постановлению изложить согласно приложению к данному постановлению</w:t>
      </w:r>
      <w:r w:rsidRPr="00175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65C" w:rsidRDefault="00D4365C" w:rsidP="00D4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D1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365C" w:rsidRDefault="00D4365C" w:rsidP="00D4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5C" w:rsidRDefault="00D4365C" w:rsidP="00D4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5C" w:rsidRDefault="00D4365C" w:rsidP="00D4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5C" w:rsidRPr="005D16D5" w:rsidRDefault="00D4365C" w:rsidP="00D4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43"/>
        <w:gridCol w:w="3220"/>
      </w:tblGrid>
      <w:tr w:rsidR="00D4365C" w:rsidRPr="005D16D5" w:rsidTr="00FB3FC4">
        <w:tc>
          <w:tcPr>
            <w:tcW w:w="3208" w:type="dxa"/>
            <w:hideMark/>
          </w:tcPr>
          <w:p w:rsidR="00D4365C" w:rsidRPr="005D16D5" w:rsidRDefault="00FB3FC4" w:rsidP="00FB3F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Медовского</w:t>
            </w:r>
            <w:r w:rsidR="00D4365C" w:rsidRPr="005D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43" w:type="dxa"/>
          </w:tcPr>
          <w:p w:rsidR="00D4365C" w:rsidRPr="005D16D5" w:rsidRDefault="00D4365C" w:rsidP="00C84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4365C" w:rsidRDefault="00D4365C" w:rsidP="00C84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65C" w:rsidRPr="005D16D5" w:rsidRDefault="00FB3FC4" w:rsidP="00C84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С.В.Чупраков</w:t>
            </w:r>
          </w:p>
          <w:p w:rsidR="00D4365C" w:rsidRPr="005D16D5" w:rsidRDefault="00D4365C" w:rsidP="00C84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365C" w:rsidRPr="003D60D2" w:rsidRDefault="00D4365C" w:rsidP="00D436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D4365C" w:rsidRPr="003D60D2" w:rsidRDefault="00D4365C" w:rsidP="00D436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60D2">
        <w:rPr>
          <w:rFonts w:ascii="Times New Roman" w:eastAsia="Calibri" w:hAnsi="Times New Roman" w:cs="Times New Roman"/>
          <w:b/>
          <w:sz w:val="28"/>
          <w:szCs w:val="28"/>
        </w:rPr>
        <w:t>к постановлению администрации</w:t>
      </w:r>
    </w:p>
    <w:p w:rsidR="00D4365C" w:rsidRPr="003D60D2" w:rsidRDefault="00FB3FC4" w:rsidP="00D436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Медовского </w:t>
      </w:r>
      <w:r w:rsidR="00D4365C" w:rsidRPr="003D60D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D4365C" w:rsidRPr="003D60D2" w:rsidRDefault="00D4365C" w:rsidP="00D436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60D2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FB3FC4">
        <w:rPr>
          <w:rFonts w:ascii="Times New Roman" w:eastAsia="Calibri" w:hAnsi="Times New Roman" w:cs="Times New Roman"/>
          <w:b/>
          <w:sz w:val="28"/>
          <w:szCs w:val="28"/>
        </w:rPr>
        <w:t>28.11.</w:t>
      </w:r>
      <w:r w:rsidRPr="003D60D2">
        <w:rPr>
          <w:rFonts w:ascii="Times New Roman" w:eastAsia="Calibri" w:hAnsi="Times New Roman" w:cs="Times New Roman"/>
          <w:b/>
          <w:sz w:val="28"/>
          <w:szCs w:val="28"/>
        </w:rPr>
        <w:t xml:space="preserve">2018 № </w:t>
      </w:r>
      <w:r w:rsidR="00FB3FC4">
        <w:rPr>
          <w:rFonts w:ascii="Times New Roman" w:eastAsia="Calibri" w:hAnsi="Times New Roman" w:cs="Times New Roman"/>
          <w:b/>
          <w:sz w:val="28"/>
          <w:szCs w:val="28"/>
        </w:rPr>
        <w:t>46</w:t>
      </w:r>
    </w:p>
    <w:p w:rsidR="00D4365C" w:rsidRDefault="00D4365C" w:rsidP="00D43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4365C" w:rsidRDefault="00D4365C" w:rsidP="00D436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365C" w:rsidRPr="005D16D5" w:rsidRDefault="00D4365C" w:rsidP="00D43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D4365C" w:rsidRPr="005D16D5" w:rsidRDefault="00D4365C" w:rsidP="00D43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оказываемых администрацией</w:t>
      </w:r>
    </w:p>
    <w:p w:rsidR="00D4365C" w:rsidRPr="005D16D5" w:rsidRDefault="00FB3FC4" w:rsidP="00D43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Медовского </w:t>
      </w:r>
      <w:r w:rsidR="00D4365C"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365C" w:rsidRPr="005D16D5" w:rsidRDefault="00D4365C" w:rsidP="00D4365C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аренду и безвозмездное пользование муниципального имущества.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сведений из реестра муниципального имущества.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разрешений на право организации розничного рынка.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архивных документов (архивных справок, выписок и копий).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Присвоение адреса объекту недвижимости и аннулирование адреса.</w:t>
      </w:r>
    </w:p>
    <w:p w:rsidR="00D4365C" w:rsidRPr="005D16D5" w:rsidRDefault="00D4365C" w:rsidP="00D4365C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5D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Признание граждан </w:t>
      </w:r>
      <w:proofErr w:type="gramStart"/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Признание </w:t>
      </w:r>
      <w:proofErr w:type="gramStart"/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жилых помещений отдельных категорий граждан.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граждан на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жилых помещений муниципального специализированного жилищного фонда.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 порядке предоставления жилищно-коммунальных услуг населению.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создании семейного (родового) захоронения.</w:t>
      </w:r>
    </w:p>
    <w:p w:rsidR="00D4365C" w:rsidRPr="005D16D5" w:rsidRDefault="00D4365C" w:rsidP="00D4365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4365C" w:rsidRPr="005D16D5" w:rsidRDefault="00D4365C" w:rsidP="00D43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5D16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Предоставление разрешения на осуществление земляных работ.</w:t>
      </w:r>
    </w:p>
    <w:p w:rsidR="00D4365C" w:rsidRPr="005D16D5" w:rsidRDefault="00D4365C" w:rsidP="00D4365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части.</w:t>
      </w:r>
    </w:p>
    <w:p w:rsidR="00D4365C" w:rsidRPr="005D16D5" w:rsidRDefault="00D4365C" w:rsidP="00D4365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65C" w:rsidRPr="005D16D5" w:rsidRDefault="00D4365C" w:rsidP="00D4365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заключения о соответствии проектной документации сводному плану подземных коммуникаций и сооружений.</w:t>
      </w:r>
    </w:p>
    <w:p w:rsidR="00D4365C" w:rsidRPr="005D16D5" w:rsidRDefault="00D4365C" w:rsidP="00D4365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проведения работ в технических и охранных зонах.</w:t>
      </w:r>
    </w:p>
    <w:p w:rsidR="0097657A" w:rsidRDefault="00D4365C" w:rsidP="00D4365C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разрешения на перемещение отходов строительства, сноса зданий и сооружений, в том числе грунтов.</w:t>
      </w:r>
    </w:p>
    <w:p w:rsidR="0097657A" w:rsidRPr="0097657A" w:rsidRDefault="0097657A" w:rsidP="009765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7A" w:rsidRPr="0097657A" w:rsidRDefault="0097657A" w:rsidP="009765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657A" w:rsidRPr="0097657A" w:rsidSect="001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5C"/>
    <w:rsid w:val="00031E1C"/>
    <w:rsid w:val="0014126F"/>
    <w:rsid w:val="001668A9"/>
    <w:rsid w:val="004D02CF"/>
    <w:rsid w:val="006D261B"/>
    <w:rsid w:val="009122BA"/>
    <w:rsid w:val="0097657A"/>
    <w:rsid w:val="00BC3B71"/>
    <w:rsid w:val="00D4365C"/>
    <w:rsid w:val="00D53122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6</cp:revision>
  <dcterms:created xsi:type="dcterms:W3CDTF">2018-11-28T05:46:00Z</dcterms:created>
  <dcterms:modified xsi:type="dcterms:W3CDTF">2018-11-29T08:37:00Z</dcterms:modified>
</cp:coreProperties>
</file>