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CB" w:rsidRDefault="001877CB" w:rsidP="001877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</w:t>
      </w:r>
      <w:r w:rsidR="00D80CD5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/9</w:t>
      </w:r>
      <w:r w:rsidR="00D80CD5">
        <w:rPr>
          <w:rFonts w:ascii="Times New Roman" w:hAnsi="Times New Roman" w:cs="Times New Roman"/>
          <w:b/>
          <w:sz w:val="28"/>
          <w:szCs w:val="28"/>
        </w:rPr>
        <w:t>7</w:t>
      </w:r>
    </w:p>
    <w:p w:rsidR="001877CB" w:rsidRDefault="001877CB" w:rsidP="00187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AB74E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4E3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28.02.2019г., №126/89 от 29.04.2019г., №129/91 от 30.05.2019г. следующие изменения</w:t>
      </w:r>
      <w:r w:rsidR="00AB74E3">
        <w:rPr>
          <w:rFonts w:ascii="Times New Roman" w:hAnsi="Times New Roman" w:cs="Times New Roman"/>
          <w:sz w:val="28"/>
          <w:szCs w:val="28"/>
        </w:rPr>
        <w:t>:</w:t>
      </w:r>
    </w:p>
    <w:p w:rsidR="00AB74E3" w:rsidRDefault="00AB74E3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1877CB" w:rsidRDefault="001877CB" w:rsidP="001877C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877CB" w:rsidRDefault="001877CB" w:rsidP="00187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1877CB" w:rsidRDefault="001877CB" w:rsidP="001877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1877CB">
          <w:pgSz w:w="11906" w:h="16838"/>
          <w:pgMar w:top="709" w:right="850" w:bottom="1134" w:left="1276" w:header="708" w:footer="708" w:gutter="0"/>
          <w:cols w:space="720"/>
        </w:sectPr>
      </w:pPr>
    </w:p>
    <w:p w:rsidR="001877CB" w:rsidRDefault="001877CB" w:rsidP="001877CB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1877CB" w:rsidTr="00AB74E3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4D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77CB">
              <w:rPr>
                <w:rFonts w:ascii="Times New Roman" w:hAnsi="Times New Roman" w:cs="Times New Roman"/>
                <w:sz w:val="20"/>
                <w:szCs w:val="20"/>
              </w:rPr>
              <w:t>од главного распорядителя бюджетных  средств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1877CB" w:rsidTr="00AB74E3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1877CB" w:rsidTr="00AB74E3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1877CB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1877CB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5F379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AB74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AB74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AB74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11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3B0C33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762A4D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762A4D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D36228" w:rsidRDefault="007C6A93" w:rsidP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3 413 522,40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762A4D" w:rsidRDefault="007C6A93" w:rsidP="007C6A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41175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400B45" w:rsidRDefault="00B41175" w:rsidP="004D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400B45" w:rsidRDefault="00B41175" w:rsidP="004D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6464DF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C4641F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400B45" w:rsidRDefault="00B41175" w:rsidP="004D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400B45" w:rsidRDefault="00B41175" w:rsidP="004D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C4641F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7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908 00 28010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4D1E48" w:rsidRDefault="004D1E48" w:rsidP="001877CB">
      <w:pPr>
        <w:rPr>
          <w:rFonts w:ascii="Times New Roman" w:hAnsi="Times New Roman" w:cs="Times New Roman"/>
          <w:sz w:val="28"/>
          <w:szCs w:val="28"/>
        </w:rPr>
        <w:sectPr w:rsidR="004D1E48" w:rsidSect="004D1E48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D1E48" w:rsidRDefault="004D1E48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4D1E48" w:rsidP="0018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7CB">
        <w:rPr>
          <w:rFonts w:ascii="Times New Roman" w:hAnsi="Times New Roman" w:cs="Times New Roman"/>
          <w:sz w:val="28"/>
          <w:szCs w:val="28"/>
        </w:rPr>
        <w:t>. в приложение  «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»  внести изменения:</w:t>
      </w: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1877CB" w:rsidRDefault="001877CB" w:rsidP="001877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1877CB" w:rsidRDefault="001877CB" w:rsidP="001877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877CB" w:rsidRDefault="001877CB" w:rsidP="001877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877CB" w:rsidRDefault="001877CB" w:rsidP="001877C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 год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 w:rsidP="004D1E4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1E48">
              <w:rPr>
                <w:rFonts w:ascii="Times New Roman" w:hAnsi="Times New Roman" w:cs="Times New Roman"/>
                <w:b/>
                <w:sz w:val="20"/>
                <w:szCs w:val="20"/>
              </w:rPr>
              <w:t>15 200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4D1E48" w:rsidP="004D1E4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 w:rsidP="004D1E4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D1E48">
              <w:rPr>
                <w:rFonts w:ascii="Times New Roman" w:hAnsi="Times New Roman" w:cs="Times New Roman"/>
                <w:b/>
                <w:sz w:val="20"/>
                <w:szCs w:val="20"/>
              </w:rPr>
              <w:t>19 800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1877CB" w:rsidTr="001877CB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 w:rsidP="00FB0E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0E43">
              <w:rPr>
                <w:rFonts w:ascii="Times New Roman" w:hAnsi="Times New Roman" w:cs="Times New Roman"/>
                <w:sz w:val="20"/>
                <w:szCs w:val="20"/>
              </w:rPr>
              <w:t>22 800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2 483 113,34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000 202 20041 10 0000 150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5 500 113,34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</w:p>
    <w:p w:rsidR="001877CB" w:rsidRDefault="004D1E48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7CB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 «Вестник сельского поселения Заволжье».</w:t>
      </w:r>
    </w:p>
    <w:p w:rsidR="001877CB" w:rsidRDefault="004D1E48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7CB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</w:p>
    <w:p w:rsidR="008D2C21" w:rsidRDefault="008D2C21"/>
    <w:sectPr w:rsidR="008D2C21" w:rsidSect="004D1E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CB"/>
    <w:rsid w:val="001877CB"/>
    <w:rsid w:val="004D1E48"/>
    <w:rsid w:val="00540ED2"/>
    <w:rsid w:val="007C6A93"/>
    <w:rsid w:val="008D2C21"/>
    <w:rsid w:val="00AB74E3"/>
    <w:rsid w:val="00B41175"/>
    <w:rsid w:val="00C23E46"/>
    <w:rsid w:val="00D80CD5"/>
    <w:rsid w:val="00FB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7CB"/>
    <w:pPr>
      <w:ind w:left="720"/>
    </w:pPr>
  </w:style>
  <w:style w:type="paragraph" w:customStyle="1" w:styleId="ConsPlusNonformat">
    <w:name w:val="ConsPlusNonformat"/>
    <w:uiPriority w:val="99"/>
    <w:rsid w:val="001877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87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5CCD-DDB6-4775-8F17-613C9D35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2019-10-16T11:07:00Z</dcterms:created>
  <dcterms:modified xsi:type="dcterms:W3CDTF">2019-10-17T06:01:00Z</dcterms:modified>
</cp:coreProperties>
</file>