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E96AE4">
        <w:rPr>
          <w:rFonts w:ascii="Franklin Gothic Medium" w:hAnsi="Franklin Gothic Medium"/>
        </w:rPr>
        <w:t>06</w:t>
      </w:r>
      <w:r w:rsidR="00F54D23">
        <w:rPr>
          <w:rFonts w:ascii="Franklin Gothic Medium" w:hAnsi="Franklin Gothic Medium"/>
        </w:rPr>
        <w:t>.2019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</w:t>
            </w:r>
            <w:r w:rsidR="005E4AE1">
              <w:rPr>
                <w:rFonts w:ascii="Arial" w:hAnsi="Arial" w:cs="Arial"/>
              </w:rPr>
              <w:t>а</w:t>
            </w:r>
            <w:r w:rsidR="00711FC7">
              <w:rPr>
                <w:rFonts w:ascii="Arial" w:hAnsi="Arial" w:cs="Arial"/>
              </w:rPr>
              <w:t xml:space="preserve"> </w:t>
            </w:r>
            <w:r w:rsidR="00E96AE4">
              <w:rPr>
                <w:rFonts w:ascii="Arial" w:hAnsi="Arial" w:cs="Arial"/>
              </w:rPr>
              <w:t>май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bookmarkStart w:id="0" w:name="_GoBack"/>
            <w:bookmarkEnd w:id="0"/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2744,1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796984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E96AE4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14797,7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4634,6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2036,0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-944,5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E96AE4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25208,7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6942,2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CD7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  <w:r w:rsidR="003B0E6B">
              <w:rPr>
                <w:rFonts w:ascii="Arial" w:hAnsi="Arial" w:cs="Arial"/>
              </w:rPr>
              <w:t>4,0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14560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6875,4</w:t>
            </w:r>
          </w:p>
        </w:tc>
        <w:tc>
          <w:tcPr>
            <w:tcW w:w="1525" w:type="dxa"/>
            <w:vAlign w:val="center"/>
          </w:tcPr>
          <w:p w:rsidR="005E4AE1" w:rsidRPr="00920EB1" w:rsidRDefault="00F0403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5010,4</w:t>
            </w:r>
          </w:p>
        </w:tc>
        <w:tc>
          <w:tcPr>
            <w:tcW w:w="1525" w:type="dxa"/>
            <w:vAlign w:val="center"/>
          </w:tcPr>
          <w:p w:rsidR="005E4AE1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1547,7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1780,2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F0403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140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25414,7</w:t>
            </w:r>
          </w:p>
        </w:tc>
        <w:tc>
          <w:tcPr>
            <w:tcW w:w="1525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8066,7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206,0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98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82B3C">
              <w:rPr>
                <w:rFonts w:ascii="Arial" w:hAnsi="Arial" w:cs="Arial"/>
              </w:rPr>
              <w:t>1124,4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28F7"/>
    <w:rsid w:val="001035BD"/>
    <w:rsid w:val="00117DD4"/>
    <w:rsid w:val="00140F6A"/>
    <w:rsid w:val="00145607"/>
    <w:rsid w:val="00154D87"/>
    <w:rsid w:val="00177DA3"/>
    <w:rsid w:val="001D3AA0"/>
    <w:rsid w:val="001F4A58"/>
    <w:rsid w:val="0021344B"/>
    <w:rsid w:val="0023070A"/>
    <w:rsid w:val="00242F8A"/>
    <w:rsid w:val="00284084"/>
    <w:rsid w:val="00284F76"/>
    <w:rsid w:val="0034330D"/>
    <w:rsid w:val="003A578B"/>
    <w:rsid w:val="003B0A3B"/>
    <w:rsid w:val="003B0E6B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E1425"/>
    <w:rsid w:val="005E4AE1"/>
    <w:rsid w:val="00614FA9"/>
    <w:rsid w:val="00670683"/>
    <w:rsid w:val="006753BA"/>
    <w:rsid w:val="00676DCF"/>
    <w:rsid w:val="006F5A05"/>
    <w:rsid w:val="00711FC7"/>
    <w:rsid w:val="007465FA"/>
    <w:rsid w:val="00785965"/>
    <w:rsid w:val="00796984"/>
    <w:rsid w:val="007A4846"/>
    <w:rsid w:val="007A4980"/>
    <w:rsid w:val="007F07F9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82B3C"/>
    <w:rsid w:val="009B6EB3"/>
    <w:rsid w:val="009C20DE"/>
    <w:rsid w:val="00A0329F"/>
    <w:rsid w:val="00A454B1"/>
    <w:rsid w:val="00AB1D98"/>
    <w:rsid w:val="00AF7889"/>
    <w:rsid w:val="00B2026B"/>
    <w:rsid w:val="00BE6583"/>
    <w:rsid w:val="00C017AA"/>
    <w:rsid w:val="00C55F41"/>
    <w:rsid w:val="00CA36B4"/>
    <w:rsid w:val="00CD71D5"/>
    <w:rsid w:val="00D37B98"/>
    <w:rsid w:val="00D66741"/>
    <w:rsid w:val="00E553D4"/>
    <w:rsid w:val="00E847E6"/>
    <w:rsid w:val="00E96AE4"/>
    <w:rsid w:val="00EA2FC9"/>
    <w:rsid w:val="00EB73E1"/>
    <w:rsid w:val="00ED03EC"/>
    <w:rsid w:val="00F04031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2019-06-05T12:51:00Z</dcterms:created>
  <dcterms:modified xsi:type="dcterms:W3CDTF">2019-06-05T12:51:00Z</dcterms:modified>
</cp:coreProperties>
</file>