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5" w:rsidRDefault="00607C15" w:rsidP="00607C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607C15" w:rsidRDefault="00607C15" w:rsidP="00607C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07C15" w:rsidRDefault="00607C15" w:rsidP="00607C15">
      <w:pPr>
        <w:tabs>
          <w:tab w:val="left" w:pos="7470"/>
        </w:tabs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от  05 декабря  2016 г. №99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пос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ктябрьский</w:t>
      </w:r>
    </w:p>
    <w:p w:rsidR="00C06EEE" w:rsidRDefault="00C06EEE" w:rsidP="00C06EEE">
      <w:pPr>
        <w:autoSpaceDE w:val="0"/>
        <w:autoSpaceDN w:val="0"/>
        <w:adjustRightInd w:val="0"/>
        <w:ind w:right="56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бюджета Добровольского сельского поселения Поворинского муниципального района Воронежской области на                         2017 год и на плановый период 2018 и 2019 годов</w:t>
      </w:r>
    </w:p>
    <w:p w:rsidR="00C06EEE" w:rsidRDefault="00C06EEE" w:rsidP="00C06EEE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Добровольском сельском поселении, утвержденным Решением Совета народных депутатов от 17.12.2007г. № 51(в редакции решения Совета народных депутатов от 03.07.2009 №92) , статьей 19 Устава Добровольского сельского поселения, 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Добровольского сельского поселения Поворинского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Воронежской области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C06EEE" w:rsidRPr="00607C15" w:rsidRDefault="00C06EEE" w:rsidP="00C06EEE">
      <w:pPr>
        <w:pStyle w:val="a4"/>
        <w:jc w:val="left"/>
        <w:rPr>
          <w:b w:val="0"/>
          <w:szCs w:val="28"/>
        </w:rPr>
      </w:pPr>
      <w:r w:rsidRPr="00607C15">
        <w:rPr>
          <w:b w:val="0"/>
          <w:color w:val="000000"/>
          <w:szCs w:val="28"/>
        </w:rPr>
        <w:t>1.Назначить публичные слушания по вопросу «</w:t>
      </w:r>
      <w:r w:rsidRPr="00607C15">
        <w:rPr>
          <w:b w:val="0"/>
          <w:szCs w:val="28"/>
        </w:rPr>
        <w:t xml:space="preserve">О проекте бюджета Добровольского  сельского поселения на 2017 год и на плановый период 2018 и 2019 годов </w:t>
      </w:r>
      <w:r w:rsidRPr="00607C15">
        <w:rPr>
          <w:b w:val="0"/>
          <w:color w:val="000000"/>
          <w:szCs w:val="28"/>
          <w:lang w:val="uk-UA"/>
        </w:rPr>
        <w:t xml:space="preserve">на </w:t>
      </w:r>
      <w:r w:rsidRPr="00607C15">
        <w:rPr>
          <w:b w:val="0"/>
          <w:color w:val="000000"/>
          <w:szCs w:val="28"/>
        </w:rPr>
        <w:t>14 декабря 2016 года в 14.00 часов в здании администрации Добровольского сельского поселения по адресу: пос</w:t>
      </w:r>
      <w:proofErr w:type="gramStart"/>
      <w:r w:rsidRPr="00607C15">
        <w:rPr>
          <w:b w:val="0"/>
          <w:color w:val="000000"/>
          <w:szCs w:val="28"/>
        </w:rPr>
        <w:t>.О</w:t>
      </w:r>
      <w:proofErr w:type="gramEnd"/>
      <w:r w:rsidRPr="00607C15">
        <w:rPr>
          <w:b w:val="0"/>
          <w:color w:val="000000"/>
          <w:szCs w:val="28"/>
        </w:rPr>
        <w:t xml:space="preserve">ктябрьский, улица Садовая, 37.                                                                                                                           2.Организацию и проведение публичных слушаний по проекту бюджета Добровольского сельского поселения на 2017 год </w:t>
      </w:r>
      <w:r w:rsidR="00607C15">
        <w:rPr>
          <w:b w:val="0"/>
          <w:color w:val="000000"/>
          <w:szCs w:val="28"/>
        </w:rPr>
        <w:t xml:space="preserve">и на плановый период 2018 и 2019 годов </w:t>
      </w:r>
      <w:r w:rsidRPr="00607C15">
        <w:rPr>
          <w:b w:val="0"/>
          <w:color w:val="000000"/>
          <w:szCs w:val="28"/>
        </w:rPr>
        <w:t xml:space="preserve"> возложить на комиссию по подготовке и проведению публичных слушаний в следующем составе:</w:t>
      </w:r>
    </w:p>
    <w:p w:rsidR="00C06EEE" w:rsidRDefault="00C06EEE" w:rsidP="00C06EEE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Березина Елена Александровна-глава Добровольского сельского поселения;                                                                                                      секретарь комиссии: Тарасова Марина Юрьевна-ведущий специалист администрации Добровольского сельского поселения;                                                  члены комиссии: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Любовь Вячеславовна-депутат Совета 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депутатов Добровольского сельского поселения;                                            Мурадян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Самвел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Ваганови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 Совета народных депутатов Добровольского сельского поселения;                                                                 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>Дегтярева Галина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- депутат Совета народных депутатов Добровольского сельского поселения.                                                                                                                3.Разместить проект бюджета Добровольского сельского поселения на 2017 год и на плановый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 2018 и 2019 годов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информационных стендах и на официальном сайте администрации Добровольского сельского поселения-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www.dobrovolskoe.ru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4.Замечания и предложения принимаются к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до 13 декабря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по адресу: пос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ктябрьский, улица Садовая, 37, контактный телефон: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50545.                                                                                       </w:t>
      </w:r>
      <w:r w:rsidR="00607C1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5.Обнародовать настоящее решение в установленном Порядке обнародования нормативных правовых актов Добровольского сельского поселения Поворинского муниципального района Воронежской области.                                                                 </w:t>
      </w:r>
    </w:p>
    <w:p w:rsidR="00C06EEE" w:rsidRDefault="00C06EEE" w:rsidP="00C06EEE">
      <w:pPr>
        <w:rPr>
          <w:rFonts w:ascii="Times New Roman" w:hAnsi="Times New Roman" w:cs="Times New Roman"/>
          <w:sz w:val="28"/>
          <w:szCs w:val="28"/>
        </w:rPr>
      </w:pPr>
    </w:p>
    <w:p w:rsidR="00C06EEE" w:rsidRDefault="00C06EEE" w:rsidP="00C0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Добровольского сельского поселения                        </w:t>
      </w:r>
      <w:r w:rsidR="00607C15">
        <w:rPr>
          <w:rFonts w:ascii="Times New Roman" w:hAnsi="Times New Roman" w:cs="Times New Roman"/>
          <w:sz w:val="28"/>
          <w:szCs w:val="28"/>
        </w:rPr>
        <w:t xml:space="preserve">    Е.А.Березина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7C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7C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6974" w:rsidRDefault="00A06974"/>
    <w:sectPr w:rsidR="00A06974" w:rsidSect="00A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EE"/>
    <w:rsid w:val="005F403D"/>
    <w:rsid w:val="00607C15"/>
    <w:rsid w:val="007251F9"/>
    <w:rsid w:val="00A06974"/>
    <w:rsid w:val="00C0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EE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06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6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vo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dcterms:created xsi:type="dcterms:W3CDTF">2016-12-06T06:50:00Z</dcterms:created>
  <dcterms:modified xsi:type="dcterms:W3CDTF">2016-12-06T07:03:00Z</dcterms:modified>
</cp:coreProperties>
</file>