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84" w:rsidRPr="00BC4700" w:rsidRDefault="00050784" w:rsidP="00050784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C47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50784" w:rsidRPr="00BC4700" w:rsidRDefault="00050784" w:rsidP="00050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050784" w:rsidRPr="00BC4700" w:rsidRDefault="00050784" w:rsidP="000507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0784" w:rsidRPr="00BC4700" w:rsidRDefault="00050784" w:rsidP="000507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140F" w:rsidRPr="00BC4700" w:rsidRDefault="00897860">
      <w:pPr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«</w:t>
      </w:r>
      <w:r w:rsidR="002910BE">
        <w:rPr>
          <w:rFonts w:ascii="Times New Roman" w:hAnsi="Times New Roman" w:cs="Times New Roman"/>
          <w:sz w:val="26"/>
          <w:szCs w:val="26"/>
        </w:rPr>
        <w:t>1</w:t>
      </w:r>
      <w:r w:rsidR="0097437F">
        <w:rPr>
          <w:rFonts w:ascii="Times New Roman" w:hAnsi="Times New Roman" w:cs="Times New Roman"/>
          <w:sz w:val="26"/>
          <w:szCs w:val="26"/>
        </w:rPr>
        <w:t>2</w:t>
      </w:r>
      <w:r w:rsidRPr="00BC4700">
        <w:rPr>
          <w:rFonts w:ascii="Times New Roman" w:hAnsi="Times New Roman" w:cs="Times New Roman"/>
          <w:sz w:val="26"/>
          <w:szCs w:val="26"/>
        </w:rPr>
        <w:t xml:space="preserve">» </w:t>
      </w:r>
      <w:r w:rsidR="002910BE">
        <w:rPr>
          <w:rFonts w:ascii="Times New Roman" w:hAnsi="Times New Roman" w:cs="Times New Roman"/>
          <w:sz w:val="26"/>
          <w:szCs w:val="26"/>
        </w:rPr>
        <w:t>ноября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97437F">
        <w:rPr>
          <w:rFonts w:ascii="Times New Roman" w:hAnsi="Times New Roman" w:cs="Times New Roman"/>
          <w:sz w:val="26"/>
          <w:szCs w:val="26"/>
        </w:rPr>
        <w:t>1</w:t>
      </w:r>
      <w:r w:rsidR="002910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C47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2910B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C4700">
        <w:rPr>
          <w:rFonts w:ascii="Times New Roman" w:hAnsi="Times New Roman" w:cs="Times New Roman"/>
          <w:sz w:val="26"/>
          <w:szCs w:val="26"/>
        </w:rPr>
        <w:t xml:space="preserve">  №</w:t>
      </w:r>
      <w:r w:rsidR="008E7FB7">
        <w:rPr>
          <w:rFonts w:ascii="Times New Roman" w:hAnsi="Times New Roman" w:cs="Times New Roman"/>
          <w:sz w:val="26"/>
          <w:szCs w:val="26"/>
        </w:rPr>
        <w:t xml:space="preserve"> </w:t>
      </w:r>
      <w:r w:rsidR="0097437F">
        <w:rPr>
          <w:rFonts w:ascii="Times New Roman" w:hAnsi="Times New Roman" w:cs="Times New Roman"/>
          <w:sz w:val="26"/>
          <w:szCs w:val="26"/>
        </w:rPr>
        <w:t>47</w:t>
      </w:r>
    </w:p>
    <w:p w:rsidR="00897860" w:rsidRPr="00BC4700" w:rsidRDefault="00897860" w:rsidP="0089786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О проведении Месячника</w:t>
      </w:r>
    </w:p>
    <w:p w:rsidR="00897860" w:rsidRPr="00BC4700" w:rsidRDefault="00897860">
      <w:pPr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пожарной безопасности</w:t>
      </w:r>
    </w:p>
    <w:p w:rsidR="00897860" w:rsidRPr="00BC4700" w:rsidRDefault="00897860" w:rsidP="00A078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BC47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Планом основных мероприятий </w:t>
      </w:r>
      <w:r w:rsidR="008E7FB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8E7FB7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8E7FB7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07883">
        <w:rPr>
          <w:rFonts w:ascii="Times New Roman" w:hAnsi="Times New Roman" w:cs="Times New Roman"/>
          <w:sz w:val="26"/>
          <w:szCs w:val="26"/>
        </w:rPr>
        <w:t xml:space="preserve"> в области гражданской обороны,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="00A07883">
        <w:rPr>
          <w:rFonts w:ascii="Times New Roman" w:hAnsi="Times New Roman" w:cs="Times New Roman"/>
          <w:sz w:val="26"/>
          <w:szCs w:val="26"/>
        </w:rPr>
        <w:t>п</w:t>
      </w:r>
      <w:r w:rsidR="00D8213D" w:rsidRPr="00BC4700">
        <w:rPr>
          <w:rFonts w:ascii="Times New Roman" w:hAnsi="Times New Roman" w:cs="Times New Roman"/>
          <w:sz w:val="26"/>
          <w:szCs w:val="26"/>
        </w:rPr>
        <w:t>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7437F">
        <w:rPr>
          <w:rFonts w:ascii="Times New Roman" w:hAnsi="Times New Roman" w:cs="Times New Roman"/>
          <w:sz w:val="26"/>
          <w:szCs w:val="26"/>
        </w:rPr>
        <w:t>21</w:t>
      </w:r>
      <w:r w:rsidR="00D8213D" w:rsidRPr="00BC4700">
        <w:rPr>
          <w:rFonts w:ascii="Times New Roman" w:hAnsi="Times New Roman" w:cs="Times New Roman"/>
          <w:sz w:val="26"/>
          <w:szCs w:val="26"/>
        </w:rPr>
        <w:t xml:space="preserve"> год, </w:t>
      </w:r>
      <w:r w:rsidR="002910BE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 от 21.12.1994 №69-ФЗ «О пожарной безопасности», Закона Калужской области от 22.05.2001 №36-ОЗ «О пожарной безопасности в Калужской области», </w:t>
      </w:r>
      <w:r w:rsidR="002910BE" w:rsidRPr="00BC4700">
        <w:rPr>
          <w:rFonts w:ascii="Times New Roman" w:hAnsi="Times New Roman" w:cs="Times New Roman"/>
          <w:sz w:val="26"/>
          <w:szCs w:val="26"/>
        </w:rPr>
        <w:t>в целях снижения количества пожаров и гибели</w:t>
      </w:r>
      <w:proofErr w:type="gramEnd"/>
      <w:r w:rsidR="002910BE" w:rsidRPr="00BC4700">
        <w:rPr>
          <w:rFonts w:ascii="Times New Roman" w:hAnsi="Times New Roman" w:cs="Times New Roman"/>
          <w:sz w:val="26"/>
          <w:szCs w:val="26"/>
        </w:rPr>
        <w:t xml:space="preserve"> на них людей</w:t>
      </w:r>
      <w:r w:rsidR="002910BE">
        <w:rPr>
          <w:rFonts w:ascii="Times New Roman" w:hAnsi="Times New Roman" w:cs="Times New Roman"/>
          <w:sz w:val="26"/>
          <w:szCs w:val="26"/>
        </w:rPr>
        <w:t>,</w:t>
      </w:r>
      <w:r w:rsidR="002910BE" w:rsidRPr="00BC4700">
        <w:rPr>
          <w:rFonts w:ascii="Times New Roman" w:hAnsi="Times New Roman" w:cs="Times New Roman"/>
          <w:sz w:val="26"/>
          <w:szCs w:val="26"/>
        </w:rPr>
        <w:t xml:space="preserve"> </w:t>
      </w:r>
      <w:r w:rsidRPr="00BC4700">
        <w:rPr>
          <w:rFonts w:ascii="Times New Roman" w:hAnsi="Times New Roman" w:cs="Times New Roman"/>
          <w:sz w:val="26"/>
          <w:szCs w:val="26"/>
        </w:rPr>
        <w:t xml:space="preserve">руководствуясь п.7 ч.1 ст.15 Федерального закона №131-ФЗ от 06.10.2003 года «Об общих принципах организации местного самоуправления в </w:t>
      </w:r>
      <w:r w:rsidR="0097437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C4700">
        <w:rPr>
          <w:rFonts w:ascii="Times New Roman" w:hAnsi="Times New Roman" w:cs="Times New Roman"/>
          <w:sz w:val="26"/>
          <w:szCs w:val="26"/>
        </w:rPr>
        <w:t>», Устав</w:t>
      </w:r>
      <w:r w:rsidR="008E7FB7">
        <w:rPr>
          <w:rFonts w:ascii="Times New Roman" w:hAnsi="Times New Roman" w:cs="Times New Roman"/>
          <w:sz w:val="26"/>
          <w:szCs w:val="26"/>
        </w:rPr>
        <w:t>а</w:t>
      </w:r>
      <w:r w:rsidRPr="00BC4700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Думиничи»</w:t>
      </w:r>
      <w:r w:rsidR="002910BE">
        <w:rPr>
          <w:rFonts w:ascii="Times New Roman" w:hAnsi="Times New Roman" w:cs="Times New Roman"/>
          <w:sz w:val="26"/>
          <w:szCs w:val="26"/>
        </w:rPr>
        <w:t xml:space="preserve"> </w:t>
      </w:r>
      <w:r w:rsidRPr="00BC470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97860" w:rsidRPr="00BC4700" w:rsidRDefault="00897860" w:rsidP="00A0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Провести Месячник пожарной безопасности на территории сельского поселения «Деревня Думиничи» с 15 </w:t>
      </w:r>
      <w:r w:rsidR="002910BE">
        <w:rPr>
          <w:rFonts w:ascii="Times New Roman" w:hAnsi="Times New Roman" w:cs="Times New Roman"/>
          <w:sz w:val="26"/>
          <w:szCs w:val="26"/>
        </w:rPr>
        <w:t>ноября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по 15 </w:t>
      </w:r>
      <w:r w:rsidR="002910BE">
        <w:rPr>
          <w:rFonts w:ascii="Times New Roman" w:hAnsi="Times New Roman" w:cs="Times New Roman"/>
          <w:sz w:val="26"/>
          <w:szCs w:val="26"/>
        </w:rPr>
        <w:t>декабря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97437F">
        <w:rPr>
          <w:rFonts w:ascii="Times New Roman" w:hAnsi="Times New Roman" w:cs="Times New Roman"/>
          <w:sz w:val="26"/>
          <w:szCs w:val="26"/>
        </w:rPr>
        <w:t>1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50784" w:rsidRPr="00BC4700" w:rsidRDefault="00050784" w:rsidP="00A0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A0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Утвердить план проведения на территории сельского поселения «Деревня Думиничи» месячника пожар</w:t>
      </w:r>
      <w:r w:rsidR="002910BE">
        <w:rPr>
          <w:rFonts w:ascii="Times New Roman" w:hAnsi="Times New Roman" w:cs="Times New Roman"/>
          <w:sz w:val="26"/>
          <w:szCs w:val="26"/>
        </w:rPr>
        <w:t>ной безопасности в период с 15 ноября</w:t>
      </w:r>
      <w:r w:rsidRPr="00BC4700">
        <w:rPr>
          <w:rFonts w:ascii="Times New Roman" w:hAnsi="Times New Roman" w:cs="Times New Roman"/>
          <w:sz w:val="26"/>
          <w:szCs w:val="26"/>
        </w:rPr>
        <w:t xml:space="preserve"> по 15 </w:t>
      </w:r>
      <w:r w:rsidR="002910B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BC4700">
        <w:rPr>
          <w:rFonts w:ascii="Times New Roman" w:hAnsi="Times New Roman" w:cs="Times New Roman"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97437F">
        <w:rPr>
          <w:rFonts w:ascii="Times New Roman" w:hAnsi="Times New Roman" w:cs="Times New Roman"/>
          <w:sz w:val="26"/>
          <w:szCs w:val="26"/>
        </w:rPr>
        <w:t>1</w:t>
      </w:r>
      <w:r w:rsidRPr="00BC4700">
        <w:rPr>
          <w:rFonts w:ascii="Times New Roman" w:hAnsi="Times New Roman" w:cs="Times New Roman"/>
          <w:sz w:val="26"/>
          <w:szCs w:val="26"/>
        </w:rPr>
        <w:t xml:space="preserve"> года (приложение №1)</w:t>
      </w:r>
    </w:p>
    <w:p w:rsidR="00050784" w:rsidRPr="00BC4700" w:rsidRDefault="00050784" w:rsidP="00A0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7860" w:rsidRPr="00BC4700" w:rsidRDefault="00897860" w:rsidP="00A07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7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47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C44DD" w:rsidRPr="00BC4700" w:rsidRDefault="00CC44DD" w:rsidP="00A078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        Глава администрации                                                               </w:t>
      </w:r>
      <w:proofErr w:type="spellStart"/>
      <w:r w:rsidRPr="00BC4700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  <w:r w:rsidRPr="00BC4700">
        <w:rPr>
          <w:rFonts w:ascii="Times New Roman" w:hAnsi="Times New Roman" w:cs="Times New Roman"/>
          <w:b/>
          <w:sz w:val="26"/>
          <w:szCs w:val="26"/>
        </w:rPr>
        <w:t>.</w:t>
      </w:r>
    </w:p>
    <w:p w:rsidR="00897860" w:rsidRPr="00BC4700" w:rsidRDefault="00897860" w:rsidP="00A0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050784" w:rsidP="00A078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C44DD" w:rsidRPr="00BC4700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CC44DD" w:rsidRPr="00BC4700" w:rsidRDefault="00CC44DD" w:rsidP="00A078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C44DD" w:rsidRPr="00BC4700" w:rsidRDefault="00CC44DD" w:rsidP="00A078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 xml:space="preserve"> СП «Деревня Думиничи»</w:t>
      </w:r>
    </w:p>
    <w:p w:rsidR="00CC44DD" w:rsidRPr="00BC4700" w:rsidRDefault="002910BE" w:rsidP="00A0788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974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.11.20</w:t>
      </w:r>
      <w:r w:rsidR="002909E9">
        <w:rPr>
          <w:rFonts w:ascii="Times New Roman" w:hAnsi="Times New Roman" w:cs="Times New Roman"/>
          <w:sz w:val="26"/>
          <w:szCs w:val="26"/>
        </w:rPr>
        <w:t>2</w:t>
      </w:r>
      <w:r w:rsidR="0097437F">
        <w:rPr>
          <w:rFonts w:ascii="Times New Roman" w:hAnsi="Times New Roman" w:cs="Times New Roman"/>
          <w:sz w:val="26"/>
          <w:szCs w:val="26"/>
        </w:rPr>
        <w:t>1</w:t>
      </w:r>
      <w:r w:rsidR="00CC44DD" w:rsidRPr="00BC4700">
        <w:rPr>
          <w:rFonts w:ascii="Times New Roman" w:hAnsi="Times New Roman" w:cs="Times New Roman"/>
          <w:sz w:val="26"/>
          <w:szCs w:val="26"/>
        </w:rPr>
        <w:t xml:space="preserve"> №</w:t>
      </w:r>
      <w:r w:rsidR="0097437F">
        <w:rPr>
          <w:rFonts w:ascii="Times New Roman" w:hAnsi="Times New Roman" w:cs="Times New Roman"/>
          <w:sz w:val="26"/>
          <w:szCs w:val="26"/>
        </w:rPr>
        <w:t xml:space="preserve"> 47</w:t>
      </w:r>
      <w:r w:rsidR="00CC44DD" w:rsidRPr="00BC4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проведения на территории сельского поселения «Деревня Думиничи»</w:t>
      </w: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>месячника пожарной безопасности</w:t>
      </w:r>
    </w:p>
    <w:p w:rsidR="00CC44DD" w:rsidRPr="00BC4700" w:rsidRDefault="00CC44DD" w:rsidP="00A078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700">
        <w:rPr>
          <w:rFonts w:ascii="Times New Roman" w:hAnsi="Times New Roman" w:cs="Times New Roman"/>
          <w:b/>
          <w:sz w:val="26"/>
          <w:szCs w:val="26"/>
        </w:rPr>
        <w:t xml:space="preserve">в период с 15 </w:t>
      </w:r>
      <w:r w:rsidR="002910BE">
        <w:rPr>
          <w:rFonts w:ascii="Times New Roman" w:hAnsi="Times New Roman" w:cs="Times New Roman"/>
          <w:b/>
          <w:sz w:val="26"/>
          <w:szCs w:val="26"/>
        </w:rPr>
        <w:t>ноября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по 15 </w:t>
      </w:r>
      <w:r w:rsidR="002910BE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909E9">
        <w:rPr>
          <w:rFonts w:ascii="Times New Roman" w:hAnsi="Times New Roman" w:cs="Times New Roman"/>
          <w:b/>
          <w:sz w:val="26"/>
          <w:szCs w:val="26"/>
        </w:rPr>
        <w:t>2</w:t>
      </w:r>
      <w:r w:rsidR="0097437F">
        <w:rPr>
          <w:rFonts w:ascii="Times New Roman" w:hAnsi="Times New Roman" w:cs="Times New Roman"/>
          <w:b/>
          <w:sz w:val="26"/>
          <w:szCs w:val="26"/>
        </w:rPr>
        <w:t>1</w:t>
      </w:r>
      <w:r w:rsidRPr="00BC470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50"/>
        <w:gridCol w:w="3951"/>
        <w:gridCol w:w="2382"/>
        <w:gridCol w:w="2388"/>
      </w:tblGrid>
      <w:tr w:rsidR="00CC44DD" w:rsidRPr="00BC4700" w:rsidTr="00050784">
        <w:tc>
          <w:tcPr>
            <w:tcW w:w="827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3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0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1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C44DD" w:rsidRPr="00BC4700" w:rsidTr="00050784">
        <w:tc>
          <w:tcPr>
            <w:tcW w:w="827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рейды и подворные обходы в населенных пунктах СП, направленные </w:t>
            </w:r>
            <w:r w:rsidR="002910BE">
              <w:rPr>
                <w:rFonts w:ascii="Times New Roman" w:hAnsi="Times New Roman" w:cs="Times New Roman"/>
                <w:sz w:val="26"/>
                <w:szCs w:val="26"/>
              </w:rPr>
              <w:t xml:space="preserve">на выявление нарушений пожарной безопасности в жилом секторе, 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на предупреждение населения о необходимости соблюдать меры пожарной безопасности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 xml:space="preserve"> при эксплуатации электронагревательных приборов и печного отопления </w:t>
            </w:r>
          </w:p>
        </w:tc>
        <w:tc>
          <w:tcPr>
            <w:tcW w:w="2390" w:type="dxa"/>
          </w:tcPr>
          <w:p w:rsidR="00CC44DD" w:rsidRPr="00BC4700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15.11</w:t>
            </w:r>
            <w:r w:rsidR="00CC44DD" w:rsidRPr="00BC4700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290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44DD"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CC44DD" w:rsidRPr="00BC4700" w:rsidRDefault="00CC44DD" w:rsidP="009743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</w:t>
            </w:r>
            <w:r w:rsidR="002910B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1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4DD" w:rsidRPr="00BC4700" w:rsidTr="00050784">
        <w:tc>
          <w:tcPr>
            <w:tcW w:w="827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CC44DD" w:rsidRPr="00BC4700" w:rsidRDefault="00CC44DD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Провести противопожарные инструктажи с лицами, злоупотребляющими спиртными напитками, одинокими и престарелыми гражданами</w:t>
            </w:r>
            <w:r w:rsidR="008F7D6C" w:rsidRPr="00BC47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0" w:type="dxa"/>
          </w:tcPr>
          <w:p w:rsidR="00CC44DD" w:rsidRPr="00BC4700" w:rsidRDefault="008F7D6C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с 15.</w:t>
            </w:r>
            <w:r w:rsidR="002910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F7D6C" w:rsidRPr="00BC4700" w:rsidRDefault="008F7D6C" w:rsidP="009743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по 15.</w:t>
            </w:r>
            <w:r w:rsidR="002910B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1" w:type="dxa"/>
          </w:tcPr>
          <w:p w:rsidR="00CC44DD" w:rsidRPr="00BC4700" w:rsidRDefault="008F7D6C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8F7D6C" w:rsidRPr="00BC4700" w:rsidTr="00050784">
        <w:tc>
          <w:tcPr>
            <w:tcW w:w="827" w:type="dxa"/>
          </w:tcPr>
          <w:p w:rsidR="008F7D6C" w:rsidRPr="00BC4700" w:rsidRDefault="008F7D6C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7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3" w:type="dxa"/>
          </w:tcPr>
          <w:p w:rsidR="008F7D6C" w:rsidRPr="00BC4700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рейды по заброшенным строениям с целью выявления мест проживания лиц без определенного места жительства.</w:t>
            </w:r>
          </w:p>
        </w:tc>
        <w:tc>
          <w:tcPr>
            <w:tcW w:w="2390" w:type="dxa"/>
          </w:tcPr>
          <w:p w:rsidR="002910BE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15.11 20</w:t>
            </w:r>
            <w:r w:rsidR="00290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8F7D6C" w:rsidRPr="00BC4700" w:rsidRDefault="002910BE" w:rsidP="009743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15.12.20</w:t>
            </w:r>
            <w:r w:rsidR="00290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391" w:type="dxa"/>
          </w:tcPr>
          <w:p w:rsidR="008F7D6C" w:rsidRPr="00BC4700" w:rsidRDefault="002910BE" w:rsidP="00A07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</w:tbl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44DD" w:rsidRPr="00BC4700" w:rsidRDefault="00CC44DD" w:rsidP="00A078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C44DD" w:rsidRPr="00BC4700" w:rsidSect="0059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FA8"/>
    <w:multiLevelType w:val="hybridMultilevel"/>
    <w:tmpl w:val="9D4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60"/>
    <w:rsid w:val="00007EBB"/>
    <w:rsid w:val="00017A06"/>
    <w:rsid w:val="00050784"/>
    <w:rsid w:val="00176037"/>
    <w:rsid w:val="002909E9"/>
    <w:rsid w:val="002910BE"/>
    <w:rsid w:val="004623F0"/>
    <w:rsid w:val="0046418B"/>
    <w:rsid w:val="0059140F"/>
    <w:rsid w:val="007C01DB"/>
    <w:rsid w:val="00897860"/>
    <w:rsid w:val="008E7FB7"/>
    <w:rsid w:val="008F7D6C"/>
    <w:rsid w:val="00973F90"/>
    <w:rsid w:val="0097437F"/>
    <w:rsid w:val="00A07883"/>
    <w:rsid w:val="00BC4700"/>
    <w:rsid w:val="00CC44DD"/>
    <w:rsid w:val="00D8213D"/>
    <w:rsid w:val="00EB2135"/>
    <w:rsid w:val="00F1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60"/>
    <w:pPr>
      <w:ind w:left="720"/>
      <w:contextualSpacing/>
    </w:pPr>
  </w:style>
  <w:style w:type="table" w:styleId="a4">
    <w:name w:val="Table Grid"/>
    <w:basedOn w:val="a1"/>
    <w:uiPriority w:val="59"/>
    <w:rsid w:val="00CC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5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2021-11-15T07:37:00Z</cp:lastPrinted>
  <dcterms:created xsi:type="dcterms:W3CDTF">2016-04-18T06:02:00Z</dcterms:created>
  <dcterms:modified xsi:type="dcterms:W3CDTF">2021-11-15T07:37:00Z</dcterms:modified>
</cp:coreProperties>
</file>