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1" w:rsidRPr="00CF3E11" w:rsidRDefault="00503ADB" w:rsidP="00CF3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516C71" wp14:editId="44BA0A96">
            <wp:simplePos x="0" y="0"/>
            <wp:positionH relativeFrom="column">
              <wp:posOffset>2615565</wp:posOffset>
            </wp:positionH>
            <wp:positionV relativeFrom="paragraph">
              <wp:posOffset>-638810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E11" w:rsidRPr="00CF3E11" w:rsidRDefault="00CF3E11" w:rsidP="00503AD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3E1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bookmarkStart w:id="0" w:name="_GoBack"/>
      <w:bookmarkEnd w:id="0"/>
    </w:p>
    <w:p w:rsidR="00CF3E11" w:rsidRPr="00CF3E11" w:rsidRDefault="00CF3E11" w:rsidP="00CF3E11">
      <w:pPr>
        <w:spacing w:after="0" w:line="240" w:lineRule="auto"/>
        <w:ind w:right="-545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3E11">
        <w:rPr>
          <w:rFonts w:ascii="Arial" w:eastAsia="Times New Roman" w:hAnsi="Arial" w:cs="Arial"/>
          <w:bCs/>
          <w:sz w:val="24"/>
          <w:szCs w:val="24"/>
          <w:lang w:eastAsia="ru-RU"/>
        </w:rPr>
        <w:t>ТИШАНСКОГО СЕЛЬСКОГО ПОСЕЛЕНИЯ</w:t>
      </w:r>
    </w:p>
    <w:p w:rsidR="00CF3E11" w:rsidRPr="00CF3E11" w:rsidRDefault="00CF3E11" w:rsidP="00CF3E1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3E11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 МУНИЦИПАЛЬНОГО РАЙОНА</w:t>
      </w:r>
    </w:p>
    <w:p w:rsidR="00CF3E11" w:rsidRPr="00CF3E11" w:rsidRDefault="00CF3E11" w:rsidP="00CF3E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3E1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F3E11" w:rsidRPr="00CF3E11" w:rsidRDefault="00CF3E11" w:rsidP="00CF3E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E11" w:rsidRPr="00CF3E11" w:rsidRDefault="00CF3E11" w:rsidP="00CF3E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3E1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F3E11" w:rsidRPr="00CF3E11" w:rsidRDefault="00CF3E11" w:rsidP="00CF3E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3E11" w:rsidRPr="00CF3E11" w:rsidRDefault="00503ADB" w:rsidP="00CF3E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22 августа </w:t>
      </w:r>
      <w:r w:rsidR="00CF3E11" w:rsidRPr="00CF3E11">
        <w:rPr>
          <w:rFonts w:ascii="Arial" w:eastAsia="Times New Roman" w:hAnsi="Arial" w:cs="Arial"/>
          <w:bCs/>
          <w:sz w:val="24"/>
          <w:szCs w:val="24"/>
          <w:lang w:eastAsia="ru-RU"/>
        </w:rPr>
        <w:t>2019г. № 5</w:t>
      </w:r>
      <w:r w:rsidR="00CF3E11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</w:p>
    <w:p w:rsidR="00CF3E11" w:rsidRPr="00CF3E11" w:rsidRDefault="00CF3E11" w:rsidP="00CF3E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F3E11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CF3E11">
        <w:rPr>
          <w:rFonts w:ascii="Arial" w:eastAsia="Times New Roman" w:hAnsi="Arial" w:cs="Arial"/>
          <w:bCs/>
          <w:sz w:val="24"/>
          <w:szCs w:val="24"/>
          <w:lang w:eastAsia="ru-RU"/>
        </w:rPr>
        <w:t>. Верхняя Тишанка</w:t>
      </w:r>
    </w:p>
    <w:p w:rsidR="00CF3E11" w:rsidRPr="00CF3E11" w:rsidRDefault="00CF3E11" w:rsidP="00CF3E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3E11" w:rsidRPr="00503ADB" w:rsidRDefault="00CF3E11" w:rsidP="00503ADB">
      <w:pPr>
        <w:jc w:val="center"/>
        <w:rPr>
          <w:rFonts w:ascii="Arial" w:hAnsi="Arial" w:cs="Arial"/>
          <w:b/>
          <w:sz w:val="24"/>
          <w:lang w:eastAsia="ru-RU"/>
        </w:rPr>
      </w:pPr>
      <w:r w:rsidRPr="00503ADB">
        <w:rPr>
          <w:rFonts w:ascii="Arial" w:hAnsi="Arial" w:cs="Arial"/>
          <w:b/>
          <w:sz w:val="24"/>
          <w:lang w:eastAsia="ru-RU"/>
        </w:rPr>
        <w:t>Об утвержде</w:t>
      </w:r>
      <w:r w:rsidR="00503ADB">
        <w:rPr>
          <w:rFonts w:ascii="Arial" w:hAnsi="Arial" w:cs="Arial"/>
          <w:b/>
          <w:sz w:val="24"/>
          <w:lang w:eastAsia="ru-RU"/>
        </w:rPr>
        <w:t xml:space="preserve">нии перечня зданий, помещений, </w:t>
      </w:r>
      <w:r w:rsidRPr="00503ADB">
        <w:rPr>
          <w:rFonts w:ascii="Arial" w:hAnsi="Arial" w:cs="Arial"/>
          <w:b/>
          <w:sz w:val="24"/>
          <w:lang w:eastAsia="ru-RU"/>
        </w:rPr>
        <w:t>расположенных на территории Тишанского сельского поселения Таловского муниципального района Воронежской области</w:t>
      </w:r>
    </w:p>
    <w:p w:rsidR="00CF3E11" w:rsidRPr="00CF3E11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E11" w:rsidRPr="00CF3E11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proofErr w:type="gramStart"/>
      <w:r w:rsidRPr="00CF3E11">
        <w:rPr>
          <w:rFonts w:ascii="Arial" w:eastAsia="Times New Roman" w:hAnsi="Arial" w:cs="Times New Roman"/>
          <w:sz w:val="24"/>
          <w:szCs w:val="28"/>
          <w:lang w:eastAsia="ru-RU"/>
        </w:rPr>
        <w:t>В соответствии с Федеральным законом от 28.12.2013 года № 443-ФЗ «О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системе на территории Тишанского сельского поселения Таловского муниципального района Воронежской области</w:t>
      </w:r>
      <w:proofErr w:type="gramEnd"/>
    </w:p>
    <w:p w:rsidR="00CF3E11" w:rsidRPr="00CF3E11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F3E11" w:rsidRPr="00CF3E11" w:rsidRDefault="00CF3E11" w:rsidP="00503ADB">
      <w:pPr>
        <w:tabs>
          <w:tab w:val="left" w:pos="3525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CF3E11">
        <w:rPr>
          <w:rFonts w:ascii="Arial" w:eastAsia="Times New Roman" w:hAnsi="Arial" w:cs="Arial"/>
          <w:sz w:val="24"/>
          <w:szCs w:val="20"/>
          <w:lang w:eastAsia="ru-RU"/>
        </w:rPr>
        <w:t>П</w:t>
      </w:r>
      <w:proofErr w:type="gramEnd"/>
      <w:r w:rsidRPr="00CF3E11">
        <w:rPr>
          <w:rFonts w:ascii="Arial" w:eastAsia="Times New Roman" w:hAnsi="Arial" w:cs="Arial"/>
          <w:sz w:val="24"/>
          <w:szCs w:val="20"/>
          <w:lang w:eastAsia="ru-RU"/>
        </w:rPr>
        <w:t xml:space="preserve"> О С Т А Н О В Л Я Е Т:</w:t>
      </w:r>
    </w:p>
    <w:p w:rsidR="00CF3E11" w:rsidRPr="00CF3E11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F3E11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E11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зданий, помещений, адреса кото</w:t>
      </w:r>
      <w:r w:rsidR="00503ADB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ым присвоены до вступления в силу Постановлением правительства Российской Федерации от 19.11.2014 № 1</w:t>
      </w:r>
      <w:r w:rsidR="00503ADB">
        <w:rPr>
          <w:rFonts w:ascii="Arial" w:eastAsia="Times New Roman" w:hAnsi="Arial" w:cs="Arial"/>
          <w:sz w:val="24"/>
          <w:szCs w:val="24"/>
          <w:lang w:eastAsia="ru-RU"/>
        </w:rPr>
        <w:t>221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адресов».</w:t>
      </w:r>
    </w:p>
    <w:p w:rsidR="00503ADB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2.Обеспечить размеще</w:t>
      </w:r>
      <w:r w:rsidR="00AA66F3">
        <w:rPr>
          <w:rFonts w:ascii="Arial" w:eastAsia="Times New Roman" w:hAnsi="Arial" w:cs="Arial"/>
          <w:sz w:val="24"/>
          <w:szCs w:val="24"/>
          <w:lang w:eastAsia="ru-RU"/>
        </w:rPr>
        <w:t>ние настоящего постановления в Федеральной ин</w:t>
      </w:r>
      <w:r w:rsidR="00503ADB">
        <w:rPr>
          <w:rFonts w:ascii="Arial" w:eastAsia="Times New Roman" w:hAnsi="Arial" w:cs="Arial"/>
          <w:sz w:val="24"/>
          <w:szCs w:val="24"/>
          <w:lang w:eastAsia="ru-RU"/>
        </w:rPr>
        <w:t>формационной адресной системе (</w:t>
      </w:r>
      <w:r w:rsidR="00AA66F3">
        <w:rPr>
          <w:rFonts w:ascii="Arial" w:eastAsia="Times New Roman" w:hAnsi="Arial" w:cs="Arial"/>
          <w:sz w:val="24"/>
          <w:szCs w:val="24"/>
          <w:lang w:eastAsia="ru-RU"/>
        </w:rPr>
        <w:t>ФИАС)</w:t>
      </w:r>
      <w:r w:rsidR="00503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3E11" w:rsidRPr="00CF3E11" w:rsidRDefault="00AA66F3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F3E11" w:rsidRPr="00CF3E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F3E11" w:rsidRPr="00CF3E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F3E11" w:rsidRPr="00CF3E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F3E11" w:rsidRPr="00CF3E11" w:rsidRDefault="00CF3E11" w:rsidP="00CF3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3E11" w:rsidRPr="00CF3E11" w:rsidTr="0053768F">
        <w:tc>
          <w:tcPr>
            <w:tcW w:w="4785" w:type="dxa"/>
          </w:tcPr>
          <w:p w:rsidR="00CF3E11" w:rsidRPr="00CF3E11" w:rsidRDefault="00CF3E11" w:rsidP="00CF3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главы Тишанского </w:t>
            </w:r>
          </w:p>
          <w:p w:rsidR="00CF3E11" w:rsidRPr="00CF3E11" w:rsidRDefault="00CF3E11" w:rsidP="00503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86" w:type="dxa"/>
          </w:tcPr>
          <w:p w:rsidR="00CF3E11" w:rsidRPr="00CF3E11" w:rsidRDefault="00CF3E11" w:rsidP="00CF3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3E11" w:rsidRPr="00CF3E11" w:rsidRDefault="00CF3E11" w:rsidP="00CF3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Пискарев Н.А.</w:t>
            </w:r>
          </w:p>
        </w:tc>
      </w:tr>
    </w:tbl>
    <w:p w:rsidR="00503ADB" w:rsidRDefault="00503ADB" w:rsidP="00CF3E11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DB" w:rsidRDefault="00503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E11" w:rsidRPr="00CF3E11" w:rsidRDefault="00CF3E11" w:rsidP="00CF3E11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11" w:rsidRPr="00503ADB" w:rsidRDefault="00CF3E11" w:rsidP="00CF3E11">
      <w:pPr>
        <w:tabs>
          <w:tab w:val="left" w:pos="85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Приложение </w:t>
      </w:r>
    </w:p>
    <w:p w:rsidR="00CF3E11" w:rsidRPr="00503ADB" w:rsidRDefault="00CF3E11" w:rsidP="00CF3E11">
      <w:pPr>
        <w:tabs>
          <w:tab w:val="left" w:pos="85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к постановлению администрации </w:t>
      </w:r>
    </w:p>
    <w:p w:rsidR="00CF3E11" w:rsidRPr="00503ADB" w:rsidRDefault="00CF3E11" w:rsidP="00CF3E11">
      <w:pPr>
        <w:tabs>
          <w:tab w:val="left" w:pos="85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Тишанского сельского поселения </w:t>
      </w:r>
    </w:p>
    <w:p w:rsidR="00CF3E11" w:rsidRPr="00503ADB" w:rsidRDefault="00CF3E11" w:rsidP="00503ADB">
      <w:pPr>
        <w:tabs>
          <w:tab w:val="left" w:pos="85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>от 22.08.2019г №</w:t>
      </w:r>
      <w:r w:rsidR="00503A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03ADB">
        <w:rPr>
          <w:rFonts w:ascii="Arial" w:eastAsia="Times New Roman" w:hAnsi="Arial" w:cs="Arial"/>
          <w:sz w:val="24"/>
          <w:szCs w:val="28"/>
          <w:lang w:eastAsia="ru-RU"/>
        </w:rPr>
        <w:t>57</w:t>
      </w:r>
    </w:p>
    <w:p w:rsidR="00204718" w:rsidRDefault="00204718" w:rsidP="00CF3E11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11" w:rsidRPr="00503ADB" w:rsidRDefault="00AA66F3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503ADB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F3E11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Российская Федерация, Воронежская область, Таловский муниципальный район, Тишанское сельское поселение, </w:t>
      </w:r>
      <w:proofErr w:type="gramStart"/>
      <w:r w:rsidR="00CF3E11" w:rsidRPr="00503ADB">
        <w:rPr>
          <w:rFonts w:ascii="Arial" w:eastAsia="Times New Roman" w:hAnsi="Arial" w:cs="Arial"/>
          <w:sz w:val="24"/>
          <w:szCs w:val="28"/>
          <w:lang w:eastAsia="ru-RU"/>
        </w:rPr>
        <w:t>с</w:t>
      </w:r>
      <w:proofErr w:type="gramEnd"/>
      <w:r w:rsidR="00CF3E11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="00CF3E11" w:rsidRPr="00503ADB">
        <w:rPr>
          <w:rFonts w:ascii="Arial" w:eastAsia="Times New Roman" w:hAnsi="Arial" w:cs="Arial"/>
          <w:sz w:val="24"/>
          <w:szCs w:val="28"/>
          <w:lang w:eastAsia="ru-RU"/>
        </w:rPr>
        <w:t>Верхняя</w:t>
      </w:r>
      <w:proofErr w:type="gramEnd"/>
      <w:r w:rsidR="00CF3E11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Тишанка, ул. </w:t>
      </w:r>
      <w:r w:rsidRPr="00503ADB">
        <w:rPr>
          <w:rFonts w:ascii="Arial" w:eastAsia="Times New Roman" w:hAnsi="Arial" w:cs="Arial"/>
          <w:sz w:val="24"/>
          <w:szCs w:val="28"/>
          <w:lang w:eastAsia="ru-RU"/>
        </w:rPr>
        <w:t>Чеснокова, здание 51;</w:t>
      </w:r>
    </w:p>
    <w:p w:rsidR="00AA66F3" w:rsidRPr="00503ADB" w:rsidRDefault="00AA66F3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>2.</w:t>
      </w:r>
      <w:r w:rsidR="00503ADB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Российская Федерация, Воронежская область, Таловский муниципальный район, Тишанское сельское поселение,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с</w:t>
      </w:r>
      <w:proofErr w:type="gramEnd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Верхняя</w:t>
      </w:r>
      <w:proofErr w:type="gramEnd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Тишанка, переулок Победы, здание 19;</w:t>
      </w:r>
    </w:p>
    <w:p w:rsidR="00AA66F3" w:rsidRPr="00503ADB" w:rsidRDefault="00503ADB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Российская Федерация, Воронежская область, Таловский муниципальный район, Тишанское сельское поселение, </w:t>
      </w:r>
      <w:proofErr w:type="gramStart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>с</w:t>
      </w:r>
      <w:proofErr w:type="gramEnd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>Верхняя</w:t>
      </w:r>
      <w:proofErr w:type="gramEnd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Тишанка, ул. Первомайская, здание 139А;</w:t>
      </w:r>
    </w:p>
    <w:p w:rsidR="00AA66F3" w:rsidRPr="00503ADB" w:rsidRDefault="00503ADB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Российская Федерация, Воронежская область, Таловский муниципальный район, Тишанское сельское поселение, </w:t>
      </w:r>
      <w:proofErr w:type="gramStart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>с</w:t>
      </w:r>
      <w:proofErr w:type="gramEnd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>Верхняя</w:t>
      </w:r>
      <w:proofErr w:type="gramEnd"/>
      <w:r w:rsidR="00AA66F3"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Тишанка, ул. Кирова, здание 159А;</w:t>
      </w:r>
    </w:p>
    <w:p w:rsidR="00AA66F3" w:rsidRPr="00503ADB" w:rsidRDefault="00AA66F3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5. Российская Федерация, Воронежская область, Таловский муниципальный район, Тишанское сельское поселение,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с</w:t>
      </w:r>
      <w:proofErr w:type="gramEnd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Верхняя</w:t>
      </w:r>
      <w:proofErr w:type="gramEnd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Тишанка, ул. Центральная, здание 7А;</w:t>
      </w:r>
    </w:p>
    <w:p w:rsidR="00AA66F3" w:rsidRPr="00503ADB" w:rsidRDefault="00AA66F3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6. Российская Федерация, Воронежская область, Таловский муниципальный район, Тишанское сельское поселение,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с</w:t>
      </w:r>
      <w:proofErr w:type="gramEnd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Верхняя</w:t>
      </w:r>
      <w:proofErr w:type="gramEnd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 Тишанка, ул. Революции, здание 17, помещение 1;</w:t>
      </w:r>
    </w:p>
    <w:p w:rsidR="00AA66F3" w:rsidRPr="00503ADB" w:rsidRDefault="00AA66F3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7.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Российская Федерация, Воронежская область, Таловский муниципальный район, Тишанское сельское поселение, с. Бирюч, ул. Колхозная, здание 80А, помещение </w:t>
      </w:r>
      <w:r w:rsidR="00204718" w:rsidRPr="00503ADB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503ADB">
        <w:rPr>
          <w:rFonts w:ascii="Arial" w:eastAsia="Times New Roman" w:hAnsi="Arial" w:cs="Arial"/>
          <w:sz w:val="24"/>
          <w:szCs w:val="28"/>
          <w:lang w:eastAsia="ru-RU"/>
        </w:rPr>
        <w:t>;</w:t>
      </w:r>
      <w:proofErr w:type="gramEnd"/>
    </w:p>
    <w:p w:rsidR="00AA66F3" w:rsidRPr="00503ADB" w:rsidRDefault="00204718" w:rsidP="00503ADB">
      <w:pPr>
        <w:tabs>
          <w:tab w:val="left" w:pos="85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03ADB">
        <w:rPr>
          <w:rFonts w:ascii="Arial" w:eastAsia="Times New Roman" w:hAnsi="Arial" w:cs="Arial"/>
          <w:sz w:val="24"/>
          <w:szCs w:val="28"/>
          <w:lang w:eastAsia="ru-RU"/>
        </w:rPr>
        <w:t xml:space="preserve">8. </w:t>
      </w:r>
      <w:proofErr w:type="gramStart"/>
      <w:r w:rsidRPr="00503ADB">
        <w:rPr>
          <w:rFonts w:ascii="Arial" w:eastAsia="Times New Roman" w:hAnsi="Arial" w:cs="Arial"/>
          <w:sz w:val="24"/>
          <w:szCs w:val="28"/>
          <w:lang w:eastAsia="ru-RU"/>
        </w:rPr>
        <w:t>Российская Федерация, Воронежская область, Таловский муниципальный район, Тишанское сельское поселение, с. Бирюч, ул. Кол</w:t>
      </w:r>
      <w:r w:rsidR="00503ADB" w:rsidRPr="00503ADB">
        <w:rPr>
          <w:rFonts w:ascii="Arial" w:eastAsia="Times New Roman" w:hAnsi="Arial" w:cs="Arial"/>
          <w:sz w:val="24"/>
          <w:szCs w:val="28"/>
          <w:lang w:eastAsia="ru-RU"/>
        </w:rPr>
        <w:t>хозная, здание 80А, помещение 1.</w:t>
      </w:r>
      <w:proofErr w:type="gramEnd"/>
    </w:p>
    <w:sectPr w:rsidR="00AA66F3" w:rsidRPr="00503ADB" w:rsidSect="00503AD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E2"/>
    <w:rsid w:val="001319CA"/>
    <w:rsid w:val="00204718"/>
    <w:rsid w:val="00332AE2"/>
    <w:rsid w:val="00503ADB"/>
    <w:rsid w:val="00687896"/>
    <w:rsid w:val="00AA66F3"/>
    <w:rsid w:val="00CB0C72"/>
    <w:rsid w:val="00C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6"/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F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6"/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F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Tishansk01</dc:creator>
  <cp:keywords/>
  <dc:description/>
  <cp:lastModifiedBy>Tishansk1</cp:lastModifiedBy>
  <cp:revision>3</cp:revision>
  <cp:lastPrinted>2019-08-22T07:21:00Z</cp:lastPrinted>
  <dcterms:created xsi:type="dcterms:W3CDTF">2019-08-22T06:59:00Z</dcterms:created>
  <dcterms:modified xsi:type="dcterms:W3CDTF">2019-08-22T11:48:00Z</dcterms:modified>
</cp:coreProperties>
</file>