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03EE1" w14:textId="3B3683B2" w:rsidR="00F91FDF" w:rsidRDefault="00F91FDF" w:rsidP="0003547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Проект</w:t>
      </w:r>
    </w:p>
    <w:p w14:paraId="694CC854" w14:textId="77777777" w:rsidR="00F91FDF" w:rsidRDefault="00F91FDF" w:rsidP="0003547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F8284" w14:textId="71692211" w:rsidR="0003547F" w:rsidRDefault="0003547F" w:rsidP="0003547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14:paraId="661ECA55" w14:textId="77777777" w:rsidR="0003547F" w:rsidRDefault="0003547F" w:rsidP="0003547F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ВЫГОНИЧСКИЙ РАЙОН</w:t>
      </w:r>
    </w:p>
    <w:p w14:paraId="46450A8D" w14:textId="77777777" w:rsidR="0003547F" w:rsidRDefault="0003547F" w:rsidP="00035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ВЫГОНИЧСКАЯ ПОСЕЛКОВАЯ АДМИНИСТРАЦИЯ</w:t>
      </w:r>
    </w:p>
    <w:p w14:paraId="61B29DBC" w14:textId="77777777" w:rsidR="0003547F" w:rsidRDefault="0003547F" w:rsidP="00035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A1F53" w14:textId="77777777" w:rsidR="0003547F" w:rsidRDefault="0003547F" w:rsidP="000354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48706774" w14:textId="77777777" w:rsidR="0003547F" w:rsidRDefault="0003547F" w:rsidP="0003547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D9EBD" w14:textId="77777777" w:rsidR="0003547F" w:rsidRDefault="0003547F" w:rsidP="000354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19.09.2022 г. № </w:t>
      </w:r>
    </w:p>
    <w:p w14:paraId="25FF8B15" w14:textId="77777777" w:rsidR="0003547F" w:rsidRDefault="0003547F" w:rsidP="0003547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Выгоничи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49"/>
      </w:tblGrid>
      <w:tr w:rsidR="0003547F" w:rsidRPr="000920E3" w14:paraId="380A9FFC" w14:textId="77777777" w:rsidTr="00D238DE">
        <w:trPr>
          <w:trHeight w:val="2166"/>
        </w:trPr>
        <w:tc>
          <w:tcPr>
            <w:tcW w:w="6149" w:type="dxa"/>
            <w:shd w:val="clear" w:color="auto" w:fill="auto"/>
          </w:tcPr>
          <w:p w14:paraId="4CDF92AC" w14:textId="4542863E" w:rsidR="0003547F" w:rsidRPr="0005421A" w:rsidRDefault="0003547F" w:rsidP="00D238DE">
            <w:pPr>
              <w:pStyle w:val="a6"/>
              <w:jc w:val="both"/>
              <w:rPr>
                <w:rFonts w:ascii="Times New Roman" w:eastAsia="BatangChe" w:hAnsi="Times New Roman"/>
                <w:kern w:val="2"/>
                <w:sz w:val="28"/>
                <w:szCs w:val="28"/>
                <w:lang w:eastAsia="ar-SA"/>
              </w:rPr>
            </w:pPr>
            <w:r w:rsidRPr="0005421A">
              <w:rPr>
                <w:rFonts w:ascii="Times New Roman" w:eastAsia="BatangChe" w:hAnsi="Times New Roman"/>
                <w:kern w:val="1"/>
                <w:sz w:val="28"/>
                <w:szCs w:val="28"/>
                <w:lang w:eastAsia="ar-SA"/>
              </w:rPr>
              <w:t xml:space="preserve">Об утверждении Программы профилактики </w:t>
            </w:r>
            <w:r w:rsidRPr="0005421A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 xml:space="preserve">рисков причинения вреда (ущерба) охраняемым законом ценностям </w:t>
            </w:r>
            <w:r w:rsidRPr="0005421A">
              <w:rPr>
                <w:rFonts w:ascii="Times New Roman" w:hAnsi="Times New Roman"/>
                <w:sz w:val="28"/>
                <w:szCs w:val="28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05421A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 xml:space="preserve"> в границах населенных пунктов </w:t>
            </w:r>
            <w:r w:rsidR="00F60BEE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>Выгоничского</w:t>
            </w:r>
            <w:r w:rsidRPr="0005421A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 xml:space="preserve"> городского </w:t>
            </w:r>
            <w:proofErr w:type="gramStart"/>
            <w:r w:rsidRPr="0005421A">
              <w:rPr>
                <w:rFonts w:ascii="Times New Roman" w:eastAsia="BatangChe" w:hAnsi="Times New Roman"/>
                <w:color w:val="000000"/>
                <w:sz w:val="28"/>
                <w:szCs w:val="28"/>
              </w:rPr>
              <w:t xml:space="preserve">поселения </w:t>
            </w:r>
            <w:r w:rsidRPr="0005421A">
              <w:rPr>
                <w:rFonts w:ascii="Times New Roman" w:eastAsia="BatangChe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F60BEE">
              <w:rPr>
                <w:rFonts w:ascii="Times New Roman" w:eastAsia="BatangChe" w:hAnsi="Times New Roman"/>
                <w:kern w:val="2"/>
                <w:sz w:val="28"/>
                <w:szCs w:val="28"/>
                <w:lang w:eastAsia="ar-SA"/>
              </w:rPr>
              <w:t>Выгоничс</w:t>
            </w:r>
            <w:r w:rsidRPr="0005421A">
              <w:rPr>
                <w:rFonts w:ascii="Times New Roman" w:eastAsia="BatangChe" w:hAnsi="Times New Roman"/>
                <w:kern w:val="2"/>
                <w:sz w:val="28"/>
                <w:szCs w:val="28"/>
                <w:lang w:eastAsia="ar-SA"/>
              </w:rPr>
              <w:t>кого</w:t>
            </w:r>
            <w:proofErr w:type="gramEnd"/>
            <w:r w:rsidRPr="0005421A">
              <w:rPr>
                <w:rFonts w:ascii="Times New Roman" w:eastAsia="BatangChe" w:hAnsi="Times New Roman"/>
                <w:kern w:val="2"/>
                <w:sz w:val="28"/>
                <w:szCs w:val="28"/>
                <w:lang w:eastAsia="ar-SA"/>
              </w:rPr>
              <w:t xml:space="preserve"> муниципального района</w:t>
            </w:r>
            <w:r>
              <w:rPr>
                <w:rFonts w:ascii="Times New Roman" w:eastAsia="BatangChe" w:hAnsi="Times New Roman"/>
                <w:kern w:val="2"/>
                <w:sz w:val="28"/>
                <w:szCs w:val="28"/>
                <w:lang w:eastAsia="ar-SA"/>
              </w:rPr>
              <w:t xml:space="preserve"> Брянской области на</w:t>
            </w:r>
            <w:r w:rsidRPr="0005421A">
              <w:rPr>
                <w:rFonts w:ascii="Times New Roman" w:eastAsia="BatangChe" w:hAnsi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r w:rsidRPr="0005421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>3</w:t>
            </w:r>
            <w:r w:rsidRPr="0005421A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</w:p>
        </w:tc>
      </w:tr>
    </w:tbl>
    <w:p w14:paraId="0AA855AD" w14:textId="77777777" w:rsidR="0003547F" w:rsidRDefault="0003547F" w:rsidP="0003547F">
      <w:pPr>
        <w:widowControl w:val="0"/>
        <w:suppressAutoHyphens/>
        <w:spacing w:line="240" w:lineRule="exact"/>
        <w:textAlignment w:val="baseline"/>
        <w:rPr>
          <w:rFonts w:ascii="Tahoma" w:hAnsi="Tahoma" w:cs="Tahoma"/>
          <w:color w:val="5E5E5E"/>
          <w:sz w:val="21"/>
          <w:szCs w:val="21"/>
        </w:rPr>
      </w:pPr>
    </w:p>
    <w:p w14:paraId="76EB7A21" w14:textId="77777777" w:rsidR="0003547F" w:rsidRPr="00FD6EC0" w:rsidRDefault="0003547F" w:rsidP="0003547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FD6EC0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 248-ФЗ «О государственном контроле (надзоре) и муниципальном контроле в Российской Федерации»,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14:paraId="42B92B3D" w14:textId="77777777" w:rsidR="0003547F" w:rsidRPr="002151D0" w:rsidRDefault="0003547F" w:rsidP="0003547F">
      <w:pPr>
        <w:widowControl w:val="0"/>
        <w:tabs>
          <w:tab w:val="left" w:pos="30"/>
        </w:tabs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54BCA8B0" w14:textId="77777777" w:rsidR="0003547F" w:rsidRPr="00F60BEE" w:rsidRDefault="0003547F" w:rsidP="0003547F">
      <w:pPr>
        <w:widowControl w:val="0"/>
        <w:tabs>
          <w:tab w:val="left" w:pos="30"/>
        </w:tabs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ПОСТАНОВЛЯЮ:</w:t>
      </w:r>
    </w:p>
    <w:p w14:paraId="64A0467F" w14:textId="1BD0EC15" w:rsidR="0003547F" w:rsidRDefault="0003547F" w:rsidP="0003547F">
      <w:pPr>
        <w:pStyle w:val="a6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010AC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1. </w:t>
      </w:r>
      <w:r w:rsidRPr="002151D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Утвердить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прилагаемую </w:t>
      </w:r>
      <w:r w:rsidRPr="002151D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Программу </w:t>
      </w:r>
      <w:r w:rsidRPr="003155A5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профилактики </w:t>
      </w:r>
      <w:r w:rsidRPr="0040329B">
        <w:rPr>
          <w:rFonts w:ascii="Times New Roman" w:eastAsia="BatangChe" w:hAnsi="Times New Roman"/>
          <w:color w:val="000000"/>
          <w:sz w:val="28"/>
          <w:szCs w:val="28"/>
        </w:rPr>
        <w:t xml:space="preserve">рисков причинения вреда (ущерба) охраняемым </w:t>
      </w:r>
      <w:r>
        <w:rPr>
          <w:rFonts w:ascii="Times New Roman" w:eastAsia="BatangChe" w:hAnsi="Times New Roman"/>
          <w:color w:val="000000"/>
          <w:sz w:val="28"/>
          <w:szCs w:val="28"/>
        </w:rPr>
        <w:t>законом</w:t>
      </w:r>
      <w:r w:rsidRPr="0040329B">
        <w:rPr>
          <w:rFonts w:ascii="Times New Roman" w:eastAsia="BatangChe" w:hAnsi="Times New Roman"/>
          <w:color w:val="000000"/>
          <w:sz w:val="28"/>
          <w:szCs w:val="28"/>
        </w:rPr>
        <w:t xml:space="preserve"> ценностям </w:t>
      </w:r>
      <w:r w:rsidRPr="0058062D">
        <w:rPr>
          <w:rFonts w:ascii="Times New Roman" w:hAnsi="Times New Roman"/>
          <w:sz w:val="28"/>
          <w:szCs w:val="28"/>
        </w:rPr>
        <w:t>при осуществлении муниципального контро</w:t>
      </w:r>
      <w:r>
        <w:rPr>
          <w:rFonts w:ascii="Times New Roman" w:hAnsi="Times New Roman"/>
          <w:sz w:val="28"/>
          <w:szCs w:val="28"/>
        </w:rPr>
        <w:t>ля на автомобильном транспорте,</w:t>
      </w:r>
      <w:r w:rsidRPr="005616AB"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городском наземном электрическом транспорте </w:t>
      </w:r>
      <w:r w:rsidRPr="0058062D">
        <w:rPr>
          <w:rFonts w:ascii="Times New Roman" w:hAnsi="Times New Roman"/>
          <w:sz w:val="28"/>
          <w:szCs w:val="28"/>
        </w:rPr>
        <w:t>и в дорожном хозяйстве</w:t>
      </w:r>
      <w:r w:rsidRPr="0058062D">
        <w:rPr>
          <w:rFonts w:ascii="Times New Roman" w:eastAsia="BatangChe" w:hAnsi="Times New Roman"/>
          <w:color w:val="000000"/>
          <w:sz w:val="28"/>
          <w:szCs w:val="28"/>
        </w:rPr>
        <w:t xml:space="preserve"> </w:t>
      </w:r>
      <w:r w:rsidRPr="0005421A">
        <w:rPr>
          <w:rFonts w:ascii="Times New Roman" w:eastAsia="BatangChe" w:hAnsi="Times New Roman"/>
          <w:color w:val="000000"/>
          <w:sz w:val="28"/>
          <w:szCs w:val="28"/>
        </w:rPr>
        <w:t xml:space="preserve">в границах населенных пунктов </w:t>
      </w:r>
      <w:r w:rsidR="00F60BEE">
        <w:rPr>
          <w:rFonts w:ascii="Times New Roman" w:eastAsia="BatangChe" w:hAnsi="Times New Roman"/>
          <w:color w:val="000000"/>
          <w:sz w:val="28"/>
          <w:szCs w:val="28"/>
        </w:rPr>
        <w:t>Выгоничск</w:t>
      </w:r>
      <w:r w:rsidRPr="0005421A">
        <w:rPr>
          <w:rFonts w:ascii="Times New Roman" w:eastAsia="BatangChe" w:hAnsi="Times New Roman"/>
          <w:color w:val="000000"/>
          <w:sz w:val="28"/>
          <w:szCs w:val="28"/>
        </w:rPr>
        <w:t xml:space="preserve">ого городского поселения </w:t>
      </w:r>
      <w:r w:rsidR="00F60BEE">
        <w:rPr>
          <w:rFonts w:ascii="Times New Roman" w:eastAsia="BatangChe" w:hAnsi="Times New Roman"/>
          <w:kern w:val="2"/>
          <w:sz w:val="28"/>
          <w:szCs w:val="28"/>
          <w:lang w:eastAsia="ar-SA"/>
        </w:rPr>
        <w:t>Выгоничс</w:t>
      </w:r>
      <w:r w:rsidRPr="0005421A">
        <w:rPr>
          <w:rFonts w:ascii="Times New Roman" w:eastAsia="BatangChe" w:hAnsi="Times New Roman"/>
          <w:kern w:val="2"/>
          <w:sz w:val="28"/>
          <w:szCs w:val="28"/>
          <w:lang w:eastAsia="ar-SA"/>
        </w:rPr>
        <w:t>кого муниципального района</w:t>
      </w:r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Брянской области </w:t>
      </w: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2023 год.</w:t>
      </w:r>
    </w:p>
    <w:p w14:paraId="73BD58D0" w14:textId="77777777" w:rsidR="0003547F" w:rsidRPr="00F60BEE" w:rsidRDefault="0003547F" w:rsidP="0003547F">
      <w:pPr>
        <w:widowControl w:val="0"/>
        <w:suppressAutoHyphens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2. </w:t>
      </w:r>
      <w:r w:rsidRPr="00F60BE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Pr="00F60B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опубликования.</w:t>
      </w:r>
    </w:p>
    <w:p w14:paraId="42052C3B" w14:textId="2F4E7308" w:rsidR="0003547F" w:rsidRPr="00F60BEE" w:rsidRDefault="0003547F" w:rsidP="0003547F">
      <w:pPr>
        <w:widowControl w:val="0"/>
        <w:tabs>
          <w:tab w:val="left" w:pos="30"/>
        </w:tabs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60BEE">
        <w:rPr>
          <w:rFonts w:ascii="Times New Roman" w:hAnsi="Times New Roman" w:cs="Times New Roman"/>
          <w:sz w:val="28"/>
          <w:szCs w:val="28"/>
        </w:rPr>
        <w:t xml:space="preserve">    </w:t>
      </w:r>
      <w:r w:rsidRPr="00F60BEE">
        <w:rPr>
          <w:rFonts w:ascii="Times New Roman" w:hAnsi="Times New Roman" w:cs="Times New Roman"/>
          <w:sz w:val="28"/>
          <w:szCs w:val="28"/>
        </w:rPr>
        <w:tab/>
        <w:t xml:space="preserve">3. Настоящее </w:t>
      </w:r>
      <w:proofErr w:type="gramStart"/>
      <w:r w:rsidRPr="00F60BEE">
        <w:rPr>
          <w:rFonts w:ascii="Times New Roman" w:hAnsi="Times New Roman" w:cs="Times New Roman"/>
          <w:sz w:val="28"/>
          <w:szCs w:val="28"/>
        </w:rPr>
        <w:t>постановление  разместить</w:t>
      </w:r>
      <w:proofErr w:type="gramEnd"/>
      <w:r w:rsidRPr="00F60BE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60BEE">
        <w:rPr>
          <w:rFonts w:ascii="Times New Roman" w:hAnsi="Times New Roman" w:cs="Times New Roman"/>
          <w:sz w:val="28"/>
          <w:szCs w:val="28"/>
        </w:rPr>
        <w:t xml:space="preserve">Выгоничской поселковой </w:t>
      </w:r>
      <w:r w:rsidRPr="00F60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0BEE">
        <w:rPr>
          <w:rFonts w:ascii="Times New Roman" w:hAnsi="Times New Roman" w:cs="Times New Roman"/>
          <w:sz w:val="28"/>
          <w:szCs w:val="28"/>
        </w:rPr>
        <w:t xml:space="preserve">Выгоничского </w:t>
      </w:r>
      <w:r w:rsidRPr="00F60BE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14:paraId="5B7EB943" w14:textId="1B728E8B" w:rsidR="0003547F" w:rsidRPr="00F60BEE" w:rsidRDefault="0003547F" w:rsidP="0003547F">
      <w:pPr>
        <w:widowControl w:val="0"/>
        <w:tabs>
          <w:tab w:val="left" w:pos="30"/>
        </w:tabs>
        <w:suppressAutoHyphens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</w:t>
      </w: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4. </w:t>
      </w:r>
      <w:r w:rsidRPr="00F60BE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на заместителя главы администрации </w:t>
      </w:r>
      <w:r w:rsidR="00F60BE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Выгоничской поселковой администрации Выгоничского</w:t>
      </w:r>
      <w:r w:rsidRPr="00F60BE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муниципального района </w:t>
      </w:r>
      <w:r w:rsidR="00F60BE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Маликову Л.Н.</w:t>
      </w:r>
    </w:p>
    <w:p w14:paraId="27961369" w14:textId="77777777" w:rsidR="0003547F" w:rsidRPr="00F60BEE" w:rsidRDefault="0003547F" w:rsidP="0003547F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5C80099F" w14:textId="77777777" w:rsidR="00F60BEE" w:rsidRDefault="0003547F" w:rsidP="00F60BEE">
      <w:pPr>
        <w:widowControl w:val="0"/>
        <w:tabs>
          <w:tab w:val="center" w:pos="4677"/>
          <w:tab w:val="left" w:pos="5112"/>
        </w:tabs>
        <w:suppressAutoHyphens/>
        <w:spacing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Глава </w:t>
      </w:r>
      <w:r w:rsid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Выгоничской</w:t>
      </w:r>
    </w:p>
    <w:p w14:paraId="06959891" w14:textId="66916A16" w:rsidR="00F60BEE" w:rsidRDefault="00F60BEE" w:rsidP="00F60BEE">
      <w:pPr>
        <w:widowControl w:val="0"/>
        <w:tabs>
          <w:tab w:val="center" w:pos="4677"/>
          <w:tab w:val="left" w:pos="5112"/>
        </w:tabs>
        <w:suppressAutoHyphens/>
        <w:spacing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поселковой </w:t>
      </w:r>
      <w:r w:rsidR="0003547F"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О.Е. Герасин</w:t>
      </w:r>
    </w:p>
    <w:p w14:paraId="43737557" w14:textId="45EDFF34" w:rsidR="0003547F" w:rsidRPr="00F60BEE" w:rsidRDefault="00F60BEE" w:rsidP="00F60BEE">
      <w:pPr>
        <w:widowControl w:val="0"/>
        <w:tabs>
          <w:tab w:val="center" w:pos="4677"/>
          <w:tab w:val="left" w:pos="5112"/>
        </w:tabs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 </w:t>
      </w:r>
    </w:p>
    <w:p w14:paraId="4ABD89E3" w14:textId="77777777" w:rsidR="0003547F" w:rsidRPr="00F60BEE" w:rsidRDefault="0003547F" w:rsidP="0003547F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45F97D7" w14:textId="77777777" w:rsidR="0003547F" w:rsidRPr="00F60BEE" w:rsidRDefault="0003547F" w:rsidP="0003547F">
      <w:pPr>
        <w:widowControl w:val="0"/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250ECCB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59911D8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4C4E6D1A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77BC4BEB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0DB96F89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1DF8834F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61D22B70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56D95B4D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6B907D39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2120F543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086DC111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759465B7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590F14B1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3299A3D7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63E5707D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p w14:paraId="741963E4" w14:textId="77777777" w:rsidR="0003547F" w:rsidRDefault="0003547F" w:rsidP="0003547F">
      <w:pPr>
        <w:widowControl w:val="0"/>
        <w:suppressAutoHyphens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743"/>
      </w:tblGrid>
      <w:tr w:rsidR="0003547F" w:rsidRPr="00F60BEE" w14:paraId="67C94631" w14:textId="77777777" w:rsidTr="00D238DE">
        <w:trPr>
          <w:trHeight w:val="1702"/>
          <w:jc w:val="right"/>
        </w:trPr>
        <w:tc>
          <w:tcPr>
            <w:tcW w:w="7743" w:type="dxa"/>
            <w:shd w:val="clear" w:color="auto" w:fill="auto"/>
          </w:tcPr>
          <w:p w14:paraId="150773D5" w14:textId="77777777" w:rsidR="00D9413B" w:rsidRDefault="0003547F" w:rsidP="0002016A">
            <w:pPr>
              <w:widowControl w:val="0"/>
              <w:suppressAutoHyphens/>
              <w:autoSpaceDE w:val="0"/>
              <w:autoSpaceDN w:val="0"/>
              <w:spacing w:line="240" w:lineRule="auto"/>
              <w:jc w:val="right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0B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УТВЕРЖДЕНА</w:t>
            </w:r>
          </w:p>
          <w:p w14:paraId="3F0B597B" w14:textId="687BE28C" w:rsidR="0003547F" w:rsidRDefault="00D9413B" w:rsidP="0002016A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</w:t>
            </w:r>
            <w:r w:rsidR="0003547F" w:rsidRPr="00F60B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F60B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r w:rsidR="0003547F" w:rsidRPr="00F60B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остановлением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Выгоничской </w:t>
            </w:r>
          </w:p>
          <w:p w14:paraId="7BBE7446" w14:textId="237A52EF" w:rsidR="00D9413B" w:rsidRPr="00F60BEE" w:rsidRDefault="00D9413B" w:rsidP="0002016A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поселковой администрации </w:t>
            </w:r>
          </w:p>
          <w:p w14:paraId="611117C2" w14:textId="5E61C818" w:rsidR="0003547F" w:rsidRPr="00F60BEE" w:rsidRDefault="0003547F" w:rsidP="0002016A">
            <w:pPr>
              <w:widowControl w:val="0"/>
              <w:suppressAutoHyphens/>
              <w:autoSpaceDE w:val="0"/>
              <w:autoSpaceDN w:val="0"/>
              <w:spacing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60B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         от 1</w:t>
            </w:r>
            <w:r w:rsidR="0039502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Pr="00F60B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.09.2022 года №</w:t>
            </w:r>
          </w:p>
        </w:tc>
      </w:tr>
    </w:tbl>
    <w:p w14:paraId="2F96A20A" w14:textId="77777777" w:rsidR="0003547F" w:rsidRPr="00F60BEE" w:rsidRDefault="0003547F" w:rsidP="0002016A">
      <w:pPr>
        <w:widowControl w:val="0"/>
        <w:suppressAutoHyphens/>
        <w:spacing w:line="240" w:lineRule="auto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40D3241D" w14:textId="77777777" w:rsidR="0003547F" w:rsidRPr="00F60BEE" w:rsidRDefault="0003547F" w:rsidP="0003547F">
      <w:pPr>
        <w:widowControl w:val="0"/>
        <w:suppressAutoHyphens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14:paraId="7F1D3523" w14:textId="3F43D26A" w:rsidR="0003547F" w:rsidRPr="00F60BEE" w:rsidRDefault="0003547F" w:rsidP="0003547F">
      <w:pPr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</w:t>
      </w:r>
      <w:r w:rsidRPr="00F60BEE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в границах населенных пунктов </w:t>
      </w:r>
      <w:r w:rsidR="0005354D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>Выгоничского</w:t>
      </w:r>
      <w:r w:rsidRPr="00F60BEE">
        <w:rPr>
          <w:rFonts w:ascii="Times New Roman" w:eastAsia="BatangChe" w:hAnsi="Times New Roman" w:cs="Times New Roman"/>
          <w:b/>
          <w:color w:val="000000"/>
          <w:sz w:val="28"/>
          <w:szCs w:val="28"/>
        </w:rPr>
        <w:t xml:space="preserve"> городского поселения </w:t>
      </w:r>
      <w:r w:rsidR="0005354D">
        <w:rPr>
          <w:rFonts w:ascii="Times New Roman" w:eastAsia="BatangChe" w:hAnsi="Times New Roman" w:cs="Times New Roman"/>
          <w:b/>
          <w:kern w:val="2"/>
          <w:sz w:val="28"/>
          <w:szCs w:val="28"/>
          <w:lang w:eastAsia="ar-SA"/>
        </w:rPr>
        <w:t>Выгоничского</w:t>
      </w:r>
      <w:r w:rsidRPr="00F60BEE">
        <w:rPr>
          <w:rFonts w:ascii="Times New Roman" w:eastAsia="BatangChe" w:hAnsi="Times New Roman" w:cs="Times New Roman"/>
          <w:b/>
          <w:kern w:val="2"/>
          <w:sz w:val="28"/>
          <w:szCs w:val="28"/>
          <w:lang w:eastAsia="ar-SA"/>
        </w:rPr>
        <w:t xml:space="preserve"> муниципального района Брянской области </w:t>
      </w:r>
      <w:r w:rsidRPr="00F60BEE">
        <w:rPr>
          <w:rFonts w:ascii="Times New Roman" w:eastAsia="BatangChe" w:hAnsi="Times New Roman" w:cs="Times New Roman"/>
          <w:b/>
          <w:kern w:val="1"/>
          <w:sz w:val="28"/>
          <w:szCs w:val="28"/>
          <w:lang w:eastAsia="ar-SA"/>
        </w:rPr>
        <w:t>на 2023 год</w:t>
      </w:r>
    </w:p>
    <w:p w14:paraId="1E8C804B" w14:textId="77777777" w:rsidR="0003547F" w:rsidRPr="00F60BEE" w:rsidRDefault="0003547F" w:rsidP="0003547F">
      <w:pP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0F228B66" w14:textId="77777777" w:rsidR="0003547F" w:rsidRPr="00F60BEE" w:rsidRDefault="0003547F" w:rsidP="0003547F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</w:r>
    </w:p>
    <w:p w14:paraId="3B4A8CD7" w14:textId="5D70709F" w:rsidR="0003547F" w:rsidRPr="00F60BEE" w:rsidRDefault="0003547F" w:rsidP="0003547F">
      <w:pPr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F60BE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Раздел 1. 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хозяйстве, описание текущего развития профилактической деятельности </w:t>
      </w:r>
      <w:r w:rsidR="0005354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Выгоничской поселковой </w:t>
      </w:r>
      <w:r w:rsidRPr="00F60BE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администрации </w:t>
      </w:r>
      <w:r w:rsidR="0005354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Выгоничского </w:t>
      </w:r>
      <w:r w:rsidRPr="00F60BEE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муниципального района, характеристика проблем, на решение которых направлена Программа</w:t>
      </w:r>
    </w:p>
    <w:p w14:paraId="3609E434" w14:textId="77777777" w:rsidR="0003547F" w:rsidRPr="00F60BEE" w:rsidRDefault="0003547F" w:rsidP="0003547F">
      <w:pPr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14:paraId="34847F66" w14:textId="77777777" w:rsidR="0003547F" w:rsidRPr="0005354D" w:rsidRDefault="0003547F" w:rsidP="0003547F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>Анализ текущего состояния осуществления вида контроля.</w:t>
      </w:r>
    </w:p>
    <w:p w14:paraId="5A184418" w14:textId="77777777" w:rsidR="0003547F" w:rsidRPr="0005354D" w:rsidRDefault="0003547F" w:rsidP="0003547F">
      <w:pPr>
        <w:pStyle w:val="1"/>
        <w:shd w:val="clear" w:color="auto" w:fill="auto"/>
        <w:tabs>
          <w:tab w:val="left" w:pos="983"/>
        </w:tabs>
        <w:spacing w:after="0" w:line="320" w:lineRule="exact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 С принятием </w:t>
      </w:r>
      <w:r w:rsidRPr="00053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 было отнесено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14:paraId="6FF936F7" w14:textId="0F486EE4" w:rsidR="0003547F" w:rsidRPr="0005354D" w:rsidRDefault="0003547F" w:rsidP="0003547F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after="0" w:line="320" w:lineRule="exact"/>
        <w:ind w:left="4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автомобильных дорог и дорожной деятельности, установленных в отношении автомобильных дорог местного значения </w:t>
      </w:r>
      <w:r w:rsidR="00826A23">
        <w:rPr>
          <w:rFonts w:ascii="Times New Roman" w:hAnsi="Times New Roman" w:cs="Times New Roman"/>
          <w:color w:val="000000"/>
          <w:sz w:val="28"/>
          <w:szCs w:val="28"/>
        </w:rPr>
        <w:t>Выгоничского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826A23">
        <w:rPr>
          <w:rFonts w:ascii="Times New Roman" w:hAnsi="Times New Roman" w:cs="Times New Roman"/>
          <w:color w:val="000000"/>
          <w:sz w:val="28"/>
          <w:szCs w:val="28"/>
        </w:rPr>
        <w:t>Выгоничс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>кого муниципального района Брянской области (далее - автомобильные дороги местного значения или автомобильные дороги общего пользования местного значения):</w:t>
      </w:r>
    </w:p>
    <w:p w14:paraId="46BE914C" w14:textId="77777777" w:rsidR="0003547F" w:rsidRPr="0005354D" w:rsidRDefault="0003547F" w:rsidP="0003547F">
      <w:pPr>
        <w:pStyle w:val="1"/>
        <w:shd w:val="clear" w:color="auto" w:fill="auto"/>
        <w:tabs>
          <w:tab w:val="left" w:pos="702"/>
        </w:tabs>
        <w:spacing w:after="0" w:line="320" w:lineRule="exact"/>
        <w:ind w:left="4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эксплуатации объектов дорожного сервиса, размещенных в полосах 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отвода и (или) придорожных полосах автомобильных дорог общего пользования;</w:t>
      </w:r>
    </w:p>
    <w:p w14:paraId="17D8FC49" w14:textId="77777777" w:rsidR="0003547F" w:rsidRPr="0005354D" w:rsidRDefault="0003547F" w:rsidP="0003547F">
      <w:pPr>
        <w:pStyle w:val="1"/>
        <w:shd w:val="clear" w:color="auto" w:fill="auto"/>
        <w:tabs>
          <w:tab w:val="left" w:pos="713"/>
        </w:tabs>
        <w:spacing w:after="0" w:line="320" w:lineRule="exact"/>
        <w:ind w:left="4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ab/>
        <w:t>к осуществлению работ по капитальному ремонту, ремонту и содержанию автомобильных дорог общего пользования,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A5330AB" w14:textId="77777777" w:rsidR="0003547F" w:rsidRPr="0005354D" w:rsidRDefault="0003547F" w:rsidP="0003547F">
      <w:pPr>
        <w:pStyle w:val="1"/>
        <w:numPr>
          <w:ilvl w:val="0"/>
          <w:numId w:val="2"/>
        </w:numPr>
        <w:shd w:val="clear" w:color="auto" w:fill="auto"/>
        <w:tabs>
          <w:tab w:val="left" w:pos="627"/>
        </w:tabs>
        <w:spacing w:after="0" w:line="320" w:lineRule="exact"/>
        <w:ind w:left="40" w:right="4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47EFA25" w14:textId="77777777" w:rsidR="0003547F" w:rsidRPr="0005354D" w:rsidRDefault="0003547F" w:rsidP="0003547F">
      <w:pPr>
        <w:pStyle w:val="1"/>
        <w:shd w:val="clear" w:color="auto" w:fill="auto"/>
        <w:tabs>
          <w:tab w:val="left" w:pos="627"/>
        </w:tabs>
        <w:spacing w:after="0" w:line="320" w:lineRule="exact"/>
        <w:ind w:right="4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ab/>
        <w:t>Главной задачей контрольного органа при осуществлении муниципального контроля на автомобильном транспорте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14:paraId="764F382D" w14:textId="77777777" w:rsidR="0003547F" w:rsidRPr="0005354D" w:rsidRDefault="0003547F" w:rsidP="0003547F">
      <w:pPr>
        <w:pStyle w:val="1"/>
        <w:shd w:val="clear" w:color="auto" w:fill="auto"/>
        <w:tabs>
          <w:tab w:val="left" w:pos="627"/>
        </w:tabs>
        <w:spacing w:after="0" w:line="320" w:lineRule="exact"/>
        <w:ind w:right="40" w:firstLine="4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ab/>
        <w:t>К отношениям, связанным с осуществлением муниципального контроля на автомобильном транспорте,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08.11.2007 № 259-ФЗ «Устав автомобильного транспорта и городского наземного электрического транспорта»,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06.10.2003 № 131-Ф3 «Об общих принципах организации местного самоуправления в Российской Федерации».</w:t>
      </w:r>
    </w:p>
    <w:p w14:paraId="582B1546" w14:textId="21E88083" w:rsidR="0003547F" w:rsidRPr="0005354D" w:rsidRDefault="0003547F" w:rsidP="0003547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="00826A23">
        <w:rPr>
          <w:rFonts w:ascii="Times New Roman" w:hAnsi="Times New Roman" w:cs="Times New Roman"/>
          <w:color w:val="000000"/>
          <w:sz w:val="28"/>
          <w:szCs w:val="28"/>
        </w:rPr>
        <w:t xml:space="preserve">Выгоничской поселковой </w:t>
      </w:r>
      <w:proofErr w:type="gramStart"/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826A23">
        <w:rPr>
          <w:rFonts w:ascii="Times New Roman" w:hAnsi="Times New Roman" w:cs="Times New Roman"/>
          <w:color w:val="000000"/>
          <w:sz w:val="28"/>
          <w:szCs w:val="28"/>
        </w:rPr>
        <w:t xml:space="preserve"> Выгоничского</w:t>
      </w:r>
      <w:proofErr w:type="gramEnd"/>
      <w:r w:rsidR="00826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при осуществлении муниципального контроля на </w:t>
      </w:r>
      <w:r w:rsidR="00833499" w:rsidRPr="0083349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автомобильном транспорте, городском наземном электрическом транспорте и в дорожном хозяйстве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05354D">
        <w:rPr>
          <w:rFonts w:ascii="Times New Roman" w:eastAsia="BatangChe" w:hAnsi="Times New Roman" w:cs="Times New Roman"/>
          <w:color w:val="000000"/>
          <w:sz w:val="28"/>
          <w:szCs w:val="28"/>
        </w:rPr>
        <w:t>территории</w:t>
      </w:r>
      <w:r w:rsidRPr="0005354D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</w:t>
      </w:r>
      <w:r w:rsidR="00826A23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Выгоничского</w:t>
      </w:r>
      <w:r w:rsidRPr="0005354D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 городского поселения </w:t>
      </w:r>
      <w:r w:rsidR="00826A23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 xml:space="preserve">Выгоничского </w:t>
      </w:r>
      <w:r w:rsidRPr="0005354D">
        <w:rPr>
          <w:rFonts w:ascii="Times New Roman" w:eastAsia="BatangChe" w:hAnsi="Times New Roman" w:cs="Times New Roman"/>
          <w:kern w:val="1"/>
          <w:sz w:val="28"/>
          <w:szCs w:val="28"/>
          <w:lang w:eastAsia="ar-SA"/>
        </w:rPr>
        <w:t>муниципального района Брянской области</w:t>
      </w: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 плановые и внеплановые проверки не проводились.</w:t>
      </w:r>
    </w:p>
    <w:p w14:paraId="07DC133F" w14:textId="77777777" w:rsidR="0003547F" w:rsidRPr="0005354D" w:rsidRDefault="0003547F" w:rsidP="0003547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протоколы в отношении субъектов контроля, нарушивших обязательные требования, не составлялись, предписания о выполнении обязательных требований, </w:t>
      </w:r>
      <w:r w:rsidRPr="0005354D">
        <w:rPr>
          <w:rFonts w:ascii="Times New Roman" w:hAnsi="Times New Roman" w:cs="Times New Roman"/>
          <w:sz w:val="28"/>
          <w:szCs w:val="28"/>
        </w:rPr>
        <w:t>предъявляемых к деятельности контролируемого лица либо к принадлежащим ему объектам контроля, не выдавались.</w:t>
      </w:r>
    </w:p>
    <w:p w14:paraId="20DB122F" w14:textId="77777777" w:rsidR="0003547F" w:rsidRPr="0005354D" w:rsidRDefault="0003547F" w:rsidP="0003547F">
      <w:pPr>
        <w:shd w:val="clear" w:color="auto" w:fill="FFFFFF"/>
        <w:ind w:firstLine="783"/>
        <w:rPr>
          <w:rFonts w:ascii="Times New Roman" w:hAnsi="Times New Roman" w:cs="Times New Roman"/>
          <w:color w:val="000000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t>1.2 Описание текущего развития профилактической деятельности контрольного органа.</w:t>
      </w:r>
    </w:p>
    <w:p w14:paraId="011C9EDF" w14:textId="3E0F0BF5" w:rsidR="0003547F" w:rsidRPr="0005354D" w:rsidRDefault="0003547F" w:rsidP="00826A23">
      <w:pPr>
        <w:pStyle w:val="1"/>
        <w:shd w:val="clear" w:color="auto" w:fill="auto"/>
        <w:tabs>
          <w:tab w:val="left" w:pos="627"/>
        </w:tabs>
        <w:spacing w:after="0" w:line="32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54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14:paraId="5D3A7B09" w14:textId="278EDE37" w:rsidR="00DC55F2" w:rsidRPr="00DC55F2" w:rsidRDefault="0003547F" w:rsidP="00DC55F2">
      <w:pPr>
        <w:pStyle w:val="a8"/>
        <w:numPr>
          <w:ilvl w:val="1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55F2">
        <w:rPr>
          <w:rFonts w:ascii="Times New Roman" w:hAnsi="Times New Roman" w:cs="Times New Roman"/>
          <w:color w:val="000000"/>
          <w:sz w:val="28"/>
          <w:szCs w:val="28"/>
        </w:rPr>
        <w:t>К проблемам, на решение которых направлена Программа профилактики, относ</w:t>
      </w:r>
      <w:r w:rsidR="0001384D" w:rsidRPr="00DC55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C55F2">
        <w:rPr>
          <w:rFonts w:ascii="Times New Roman" w:hAnsi="Times New Roman" w:cs="Times New Roman"/>
          <w:color w:val="000000"/>
          <w:sz w:val="28"/>
          <w:szCs w:val="28"/>
        </w:rPr>
        <w:t>тся случа</w:t>
      </w:r>
      <w:r w:rsidR="0001384D" w:rsidRPr="00DC55F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C55F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0D8E97" w14:textId="3F3A285E" w:rsidR="0003547F" w:rsidRDefault="0003547F" w:rsidP="00DC55F2">
      <w:pPr>
        <w:pStyle w:val="a8"/>
        <w:numPr>
          <w:ilvl w:val="0"/>
          <w:numId w:val="3"/>
        </w:numPr>
        <w:shd w:val="clear" w:color="auto" w:fill="FFFFFF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C55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содержание автомобильных дорог;</w:t>
      </w:r>
    </w:p>
    <w:p w14:paraId="779C38C0" w14:textId="149738ED" w:rsidR="00DC55F2" w:rsidRPr="00DC55F2" w:rsidRDefault="00DC55F2" w:rsidP="00DC55F2">
      <w:pPr>
        <w:pStyle w:val="a8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55F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осуществление пассажирских перевозок.</w:t>
      </w:r>
    </w:p>
    <w:p w14:paraId="68341340" w14:textId="77777777" w:rsidR="0003547F" w:rsidRPr="0005354D" w:rsidRDefault="0003547F" w:rsidP="0003547F">
      <w:pP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05354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Одной из причин вышеуказанных нарушений является различное толкование подконтрольными субъектами содержания обязательных требований и позиция подконтрольных субъектов о необязательности соблюдения этих требований.</w:t>
      </w:r>
    </w:p>
    <w:p w14:paraId="30D35ACA" w14:textId="77777777" w:rsidR="0003547F" w:rsidRPr="0005354D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354D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05354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05354D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74EB75F" w14:textId="77777777" w:rsidR="0003547F" w:rsidRPr="0005354D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1DD95FF" w14:textId="77777777" w:rsidR="0003547F" w:rsidRPr="0005354D" w:rsidRDefault="0003547F" w:rsidP="0003547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54D">
        <w:rPr>
          <w:rFonts w:ascii="Times New Roman" w:eastAsia="Calibri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14:paraId="0CD0335A" w14:textId="77777777" w:rsidR="0003547F" w:rsidRPr="00C4629F" w:rsidRDefault="0003547F" w:rsidP="0003547F">
      <w:pPr>
        <w:ind w:firstLine="708"/>
        <w:rPr>
          <w:rFonts w:eastAsia="Calibri"/>
          <w:szCs w:val="28"/>
        </w:rPr>
      </w:pPr>
    </w:p>
    <w:p w14:paraId="2A4EC3C3" w14:textId="77777777" w:rsidR="0003547F" w:rsidRPr="00C4629F" w:rsidRDefault="0003547F" w:rsidP="00035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29F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AB8CEEE" w14:textId="77777777" w:rsidR="0003547F" w:rsidRPr="00C4629F" w:rsidRDefault="0003547F" w:rsidP="00035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29F">
        <w:rPr>
          <w:color w:val="000000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14:paraId="0EE7580E" w14:textId="77777777" w:rsidR="0003547F" w:rsidRPr="00C4629F" w:rsidRDefault="0003547F" w:rsidP="00035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29F">
        <w:rPr>
          <w:color w:val="000000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C29D186" w14:textId="77777777" w:rsidR="0003547F" w:rsidRPr="00C4629F" w:rsidRDefault="0003547F" w:rsidP="00035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629F">
        <w:rPr>
          <w:color w:val="000000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B57E39C" w14:textId="77777777" w:rsidR="0003547F" w:rsidRPr="00826A23" w:rsidRDefault="0003547F" w:rsidP="0003547F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26A23">
        <w:rPr>
          <w:rFonts w:ascii="Times New Roman" w:hAnsi="Times New Roman" w:cs="Times New Roman"/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05C3C106" w14:textId="6C5C8FF5" w:rsidR="0003547F" w:rsidRPr="00826A23" w:rsidRDefault="0003547F" w:rsidP="0003547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26A23">
        <w:rPr>
          <w:rFonts w:ascii="Times New Roman" w:hAnsi="Times New Roman" w:cs="Times New Roman"/>
          <w:color w:val="000000"/>
          <w:sz w:val="28"/>
          <w:szCs w:val="28"/>
        </w:rPr>
        <w:t>1. анализ выявленных в результате проведения муниципального контроля</w:t>
      </w:r>
      <w:r w:rsidRPr="00826A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E5780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</w:t>
      </w:r>
      <w:proofErr w:type="gramStart"/>
      <w:r w:rsidR="001E5780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хозяйстве</w:t>
      </w:r>
      <w:r w:rsidR="001E5780" w:rsidRPr="001E57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</w:t>
      </w:r>
      <w:r w:rsidRPr="001E5780">
        <w:rPr>
          <w:rFonts w:ascii="Times New Roman" w:hAnsi="Times New Roman" w:cs="Times New Roman"/>
          <w:bCs/>
          <w:color w:val="000000"/>
          <w:sz w:val="28"/>
          <w:szCs w:val="28"/>
        </w:rPr>
        <w:t>арушений</w:t>
      </w:r>
      <w:proofErr w:type="gramEnd"/>
      <w:r w:rsidRPr="00826A23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обязательных требований</w:t>
      </w:r>
      <w:r w:rsidRPr="00826A23">
        <w:rPr>
          <w:rFonts w:ascii="Times New Roman" w:hAnsi="Times New Roman" w:cs="Times New Roman"/>
          <w:sz w:val="28"/>
          <w:szCs w:val="28"/>
        </w:rPr>
        <w:t>;</w:t>
      </w:r>
    </w:p>
    <w:p w14:paraId="41D0C57E" w14:textId="77777777" w:rsidR="0003547F" w:rsidRPr="00826A23" w:rsidRDefault="0003547F" w:rsidP="0003547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826A23">
        <w:rPr>
          <w:rFonts w:ascii="Times New Roman" w:hAnsi="Times New Roman" w:cs="Times New Roman"/>
          <w:sz w:val="28"/>
          <w:szCs w:val="28"/>
        </w:rPr>
        <w:t>2.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135431A" w14:textId="725C9B59" w:rsidR="0003547F" w:rsidRPr="00826A23" w:rsidRDefault="0003547F" w:rsidP="001E5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23">
        <w:rPr>
          <w:rFonts w:ascii="Times New Roman" w:hAnsi="Times New Roman" w:cs="Times New Roman"/>
          <w:sz w:val="28"/>
          <w:szCs w:val="28"/>
        </w:rPr>
        <w:lastRenderedPageBreak/>
        <w:t xml:space="preserve">3. организация и проведение профилактических мероприятий с учетом </w:t>
      </w:r>
      <w:proofErr w:type="gramStart"/>
      <w:r w:rsidRPr="00826A23">
        <w:rPr>
          <w:rFonts w:ascii="Times New Roman" w:hAnsi="Times New Roman" w:cs="Times New Roman"/>
          <w:sz w:val="28"/>
          <w:szCs w:val="28"/>
        </w:rPr>
        <w:t>состояния подконтрольной среды</w:t>
      </w:r>
      <w:r w:rsidRPr="00826A23">
        <w:rPr>
          <w:rFonts w:ascii="Times New Roman" w:hAnsi="Times New Roman" w:cs="Times New Roman"/>
          <w:color w:val="000000"/>
          <w:sz w:val="28"/>
          <w:szCs w:val="28"/>
        </w:rPr>
        <w:t xml:space="preserve"> и анализа</w:t>
      </w:r>
      <w:proofErr w:type="gramEnd"/>
      <w:r w:rsidRPr="00826A23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в результате проведения муниципального </w:t>
      </w:r>
      <w:r w:rsidR="001E5780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контроля на автомобильном транспорте, городском наземном электрическом транспорте и в дорожном хозяйстве</w:t>
      </w:r>
      <w:r w:rsidR="001E5780" w:rsidRPr="00826A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A23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Pr="00826A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26A23">
        <w:rPr>
          <w:rFonts w:ascii="Times New Roman" w:hAnsi="Times New Roman" w:cs="Times New Roman"/>
          <w:color w:val="000000"/>
          <w:sz w:val="28"/>
          <w:szCs w:val="28"/>
        </w:rPr>
        <w:t>нарушений обязательных требований</w:t>
      </w:r>
      <w:r w:rsidRPr="00826A23">
        <w:rPr>
          <w:rFonts w:ascii="Times New Roman" w:hAnsi="Times New Roman" w:cs="Times New Roman"/>
          <w:sz w:val="28"/>
          <w:szCs w:val="28"/>
        </w:rPr>
        <w:t>.</w:t>
      </w:r>
    </w:p>
    <w:p w14:paraId="735BE521" w14:textId="77777777" w:rsidR="0003547F" w:rsidRPr="00826A23" w:rsidRDefault="0003547F" w:rsidP="0003547F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14:paraId="27721508" w14:textId="77777777" w:rsidR="0003547F" w:rsidRPr="00826A23" w:rsidRDefault="0003547F" w:rsidP="0003547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A23">
        <w:rPr>
          <w:rFonts w:ascii="Times New Roman" w:eastAsia="Calibri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5E9DA474" w14:textId="77777777" w:rsidR="0003547F" w:rsidRPr="00826A23" w:rsidRDefault="0003547F" w:rsidP="0003547F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BADA18" w14:textId="77777777" w:rsidR="0003547F" w:rsidRPr="00826A23" w:rsidRDefault="0003547F" w:rsidP="0003547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26A23">
        <w:rPr>
          <w:rFonts w:ascii="Times New Roman" w:eastAsia="Calibri" w:hAnsi="Times New Roman" w:cs="Times New Roman"/>
          <w:sz w:val="28"/>
          <w:szCs w:val="28"/>
        </w:rPr>
        <w:t>3.1.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14:paraId="7B4DB065" w14:textId="77777777" w:rsidR="0003547F" w:rsidRPr="00153B28" w:rsidRDefault="0003547F" w:rsidP="0003547F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и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>нформирование;</w:t>
      </w:r>
    </w:p>
    <w:p w14:paraId="6E74FF2F" w14:textId="77777777" w:rsidR="0003547F" w:rsidRPr="00153B28" w:rsidRDefault="0003547F" w:rsidP="0003547F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>обобщение правоприменительной практики;</w:t>
      </w:r>
    </w:p>
    <w:p w14:paraId="196EAEE1" w14:textId="77777777" w:rsidR="0003547F" w:rsidRPr="00153B28" w:rsidRDefault="0003547F" w:rsidP="0003547F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>объявление предостережений;</w:t>
      </w:r>
    </w:p>
    <w:p w14:paraId="4637AA81" w14:textId="77777777" w:rsidR="0003547F" w:rsidRPr="00153B28" w:rsidRDefault="0003547F" w:rsidP="0003547F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>консультирование;</w:t>
      </w:r>
    </w:p>
    <w:p w14:paraId="278038E0" w14:textId="7BAF42D2" w:rsidR="000A2480" w:rsidRPr="00153B28" w:rsidRDefault="0003547F" w:rsidP="000A2480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>профилактический визит.</w:t>
      </w:r>
    </w:p>
    <w:p w14:paraId="4EAC0680" w14:textId="77777777" w:rsidR="0003547F" w:rsidRPr="00153B28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3.1.1. 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-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88232D1" w14:textId="77777777" w:rsidR="0003547F" w:rsidRPr="00153B28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3B28">
        <w:rPr>
          <w:rFonts w:ascii="Times New Roman" w:hAnsi="Times New Roman" w:cs="Times New Roman"/>
          <w:bCs/>
          <w:iCs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5E45F5A" w14:textId="3B0DDE7B" w:rsidR="0003547F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3B28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также вправе информировать население </w:t>
      </w:r>
      <w:r w:rsidR="00EB61B4">
        <w:rPr>
          <w:rFonts w:ascii="Times New Roman" w:hAnsi="Times New Roman" w:cs="Times New Roman"/>
          <w:bCs/>
          <w:iCs/>
          <w:sz w:val="28"/>
          <w:szCs w:val="28"/>
        </w:rPr>
        <w:t xml:space="preserve">Выгоничского 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</w:t>
      </w:r>
      <w:r w:rsidR="00EB61B4">
        <w:rPr>
          <w:rFonts w:ascii="Times New Roman" w:hAnsi="Times New Roman" w:cs="Times New Roman"/>
          <w:bCs/>
          <w:iCs/>
          <w:sz w:val="28"/>
          <w:szCs w:val="28"/>
        </w:rPr>
        <w:t>Выгоничск</w:t>
      </w:r>
      <w:r w:rsidRPr="00153B28">
        <w:rPr>
          <w:rFonts w:ascii="Times New Roman" w:hAnsi="Times New Roman" w:cs="Times New Roman"/>
          <w:bCs/>
          <w:iCs/>
          <w:sz w:val="28"/>
          <w:szCs w:val="28"/>
        </w:rPr>
        <w:t>ого муниципального района Брянской области на собраниях и конференциях граждан об обязательных требованиях, предъявляемых к объектам контроля.</w:t>
      </w:r>
    </w:p>
    <w:p w14:paraId="552B0152" w14:textId="77777777" w:rsidR="0003547F" w:rsidRPr="00972DD0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DD0">
        <w:rPr>
          <w:rFonts w:ascii="Times New Roman" w:hAnsi="Times New Roman" w:cs="Times New Roman"/>
          <w:bCs/>
          <w:iCs/>
          <w:sz w:val="28"/>
          <w:szCs w:val="28"/>
        </w:rPr>
        <w:t>3.1.2.</w:t>
      </w:r>
      <w:r w:rsidRPr="00972DD0">
        <w:rPr>
          <w:rFonts w:ascii="Times New Roman" w:hAnsi="Times New Roman" w:cs="Times New Roman"/>
          <w:bCs/>
          <w:iCs/>
          <w:sz w:val="28"/>
          <w:szCs w:val="28"/>
        </w:rPr>
        <w:tab/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6DDE89EB" w14:textId="77777777" w:rsidR="0003547F" w:rsidRPr="00972DD0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DD0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обобщения правоприменительной практики должностными </w:t>
      </w:r>
      <w:r w:rsidRPr="00972DD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0D5DE221" w14:textId="2244BFF8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3.1.3.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B865FF">
        <w:rPr>
          <w:rFonts w:ascii="Times New Roman" w:hAnsi="Times New Roman" w:cs="Times New Roman"/>
          <w:bCs/>
          <w:iCs/>
          <w:sz w:val="28"/>
          <w:szCs w:val="28"/>
        </w:rPr>
        <w:t xml:space="preserve">Выгоничской поселковой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r w:rsidR="00B865FF">
        <w:rPr>
          <w:rFonts w:ascii="Times New Roman" w:hAnsi="Times New Roman" w:cs="Times New Roman"/>
          <w:bCs/>
          <w:iCs/>
          <w:sz w:val="28"/>
          <w:szCs w:val="28"/>
        </w:rPr>
        <w:t>Выгоничского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Брянской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5B8B2E0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14:paraId="79B31FA0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7D13EAD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615E4EEF" w14:textId="4B45D851" w:rsidR="0003547F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3.1.4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Консультирование контролируемых лиц осуществляется должностным лицом, уполномоченным осуществлять муниципальный контроль </w:t>
      </w:r>
      <w:proofErr w:type="gramStart"/>
      <w:r w:rsidRPr="001061C6">
        <w:rPr>
          <w:rFonts w:ascii="Times New Roman" w:hAnsi="Times New Roman" w:cs="Times New Roman"/>
          <w:bCs/>
          <w:iCs/>
          <w:sz w:val="28"/>
          <w:szCs w:val="28"/>
        </w:rPr>
        <w:t>на</w:t>
      </w:r>
      <w:r w:rsidR="00833499" w:rsidRPr="00833499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833499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автомобильном</w:t>
      </w:r>
      <w:proofErr w:type="gramEnd"/>
      <w:r w:rsidR="00833499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транспорте, городском наземном электрическом транспорте и в дорожном хозяйстве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7A0709BA" w14:textId="1791A7CB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Личный прием граждан проводится главой (заместителем главы) </w:t>
      </w:r>
      <w:r w:rsidR="00833499">
        <w:rPr>
          <w:rFonts w:ascii="Times New Roman" w:hAnsi="Times New Roman" w:cs="Times New Roman"/>
          <w:bCs/>
          <w:iCs/>
          <w:sz w:val="28"/>
          <w:szCs w:val="28"/>
        </w:rPr>
        <w:t xml:space="preserve">Выгоничской поселковой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администраци</w:t>
      </w:r>
      <w:r w:rsidR="00833499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33499">
        <w:rPr>
          <w:rFonts w:ascii="Times New Roman" w:hAnsi="Times New Roman" w:cs="Times New Roman"/>
          <w:bCs/>
          <w:iCs/>
          <w:sz w:val="28"/>
          <w:szCs w:val="28"/>
        </w:rPr>
        <w:t>Выгоничского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Брянской области и (или) должностным лицом, уполномоченным осуществлять муниципальный контроль</w:t>
      </w:r>
      <w:r w:rsidR="00DE68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E68DF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B0D1BC7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0EFA132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организация и осуществление муниципального контроля на автомобильном транспорте;</w:t>
      </w:r>
    </w:p>
    <w:p w14:paraId="4407D767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14:paraId="7BDF54E5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14:paraId="41C8C429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E1A332F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14:paraId="5E2A6731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на </w:t>
      </w:r>
      <w:r>
        <w:rPr>
          <w:rFonts w:ascii="Times New Roman" w:hAnsi="Times New Roman" w:cs="Times New Roman"/>
          <w:bCs/>
          <w:iCs/>
          <w:sz w:val="28"/>
          <w:szCs w:val="28"/>
        </w:rPr>
        <w:t>автомобильном транспорте, в следу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ющих случаях:</w:t>
      </w:r>
    </w:p>
    <w:p w14:paraId="1BC5A9D4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14:paraId="0910FA7E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14:paraId="6B666A65" w14:textId="77777777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ответ на поставленные вопросы требует дополнительного запроса сведений.</w:t>
      </w:r>
    </w:p>
    <w:p w14:paraId="530C8E7D" w14:textId="5C6EEFBB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</w:t>
      </w:r>
      <w:r w:rsidR="003278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88D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3C33D89" w14:textId="362C5AA3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iCs/>
          <w:sz w:val="28"/>
          <w:szCs w:val="28"/>
        </w:rPr>
        <w:t>ходе консультирования не может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</w:t>
      </w:r>
      <w:r w:rsidR="003278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88D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41C685F" w14:textId="7BDFD54C" w:rsidR="0003547F" w:rsidRPr="001061C6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Информация, ставшая известной должностному лицу, уполномоченному осуществлять муниципальный контроль</w:t>
      </w:r>
      <w:r w:rsidR="003278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88D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0DCAF73" w14:textId="67949913" w:rsidR="0003547F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61C6">
        <w:rPr>
          <w:rFonts w:ascii="Times New Roman" w:hAnsi="Times New Roman" w:cs="Times New Roman"/>
          <w:bCs/>
          <w:iCs/>
          <w:sz w:val="28"/>
          <w:szCs w:val="28"/>
        </w:rPr>
        <w:t>Должностными лицами, уполномоченными осуществлять муниципальный контроль</w:t>
      </w:r>
      <w:r w:rsidR="003278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788D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Pr="001061C6">
        <w:rPr>
          <w:rFonts w:ascii="Times New Roman" w:hAnsi="Times New Roman" w:cs="Times New Roman"/>
          <w:bCs/>
          <w:iCs/>
          <w:sz w:val="28"/>
          <w:szCs w:val="28"/>
        </w:rPr>
        <w:t>, ведется журнал учета консультирований.</w:t>
      </w:r>
    </w:p>
    <w:p w14:paraId="4D438553" w14:textId="2EDDB587" w:rsidR="0003547F" w:rsidRDefault="0003547F" w:rsidP="0003547F">
      <w:pPr>
        <w:pStyle w:val="1"/>
        <w:shd w:val="clear" w:color="auto" w:fill="auto"/>
        <w:spacing w:after="0" w:line="320" w:lineRule="exact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32788D">
        <w:rPr>
          <w:rFonts w:ascii="Times New Roman" w:hAnsi="Times New Roman" w:cs="Times New Roman"/>
          <w:color w:val="000000"/>
          <w:sz w:val="28"/>
          <w:szCs w:val="28"/>
        </w:rPr>
        <w:t xml:space="preserve"> Выгоничской поселковой </w:t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2788D">
        <w:rPr>
          <w:rFonts w:ascii="Times New Roman" w:hAnsi="Times New Roman" w:cs="Times New Roman"/>
          <w:color w:val="000000"/>
          <w:sz w:val="28"/>
          <w:szCs w:val="28"/>
        </w:rPr>
        <w:t>Выгоничского</w:t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Брянской области или должностным лицом, уполномоченным осуществлять муниципальный контроль</w:t>
      </w:r>
      <w:r w:rsidR="00327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88D" w:rsidRPr="001E578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</w:t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5EA3FC" w14:textId="77777777" w:rsidR="0003547F" w:rsidRPr="00020C41" w:rsidRDefault="0003547F" w:rsidP="0003547F">
      <w:pPr>
        <w:pStyle w:val="1"/>
        <w:shd w:val="clear" w:color="auto" w:fill="auto"/>
        <w:spacing w:after="0" w:line="320" w:lineRule="exact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3.1.5. </w:t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3C5C46C" w14:textId="77777777" w:rsidR="0003547F" w:rsidRPr="00020C41" w:rsidRDefault="0003547F" w:rsidP="0003547F">
      <w:pPr>
        <w:pStyle w:val="1"/>
        <w:shd w:val="clear" w:color="auto" w:fill="auto"/>
        <w:spacing w:after="0" w:line="320" w:lineRule="exact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050D6730" w14:textId="77777777" w:rsidR="0003547F" w:rsidRPr="00020C41" w:rsidRDefault="0003547F" w:rsidP="0003547F">
      <w:pPr>
        <w:pStyle w:val="1"/>
        <w:shd w:val="clear" w:color="auto" w:fill="auto"/>
        <w:spacing w:after="0" w:line="320" w:lineRule="exact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</w:t>
      </w:r>
    </w:p>
    <w:p w14:paraId="6E3C4AF7" w14:textId="77777777" w:rsidR="0003547F" w:rsidRDefault="0003547F" w:rsidP="0003547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0C41">
        <w:rPr>
          <w:rFonts w:ascii="Times New Roman" w:hAnsi="Times New Roman" w:cs="Times New Roman"/>
          <w:color w:val="000000"/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характер.</w:t>
      </w:r>
    </w:p>
    <w:p w14:paraId="1A14DE38" w14:textId="77777777" w:rsidR="0003547F" w:rsidRDefault="0003547F" w:rsidP="00035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057C">
        <w:rPr>
          <w:rFonts w:eastAsia="Calibri"/>
          <w:sz w:val="28"/>
          <w:szCs w:val="28"/>
          <w:lang w:eastAsia="en-US"/>
        </w:rPr>
        <w:t xml:space="preserve">3.1.6. </w:t>
      </w:r>
      <w:r w:rsidRPr="0047057C">
        <w:rPr>
          <w:color w:val="000000"/>
          <w:sz w:val="28"/>
          <w:szCs w:val="28"/>
        </w:rPr>
        <w:t>Перечень профилактических мероприятий, сроки (периодичность) их пр</w:t>
      </w:r>
      <w:r>
        <w:rPr>
          <w:color w:val="000000"/>
          <w:sz w:val="28"/>
          <w:szCs w:val="28"/>
        </w:rPr>
        <w:t>оведения представлены в таблице:</w:t>
      </w:r>
    </w:p>
    <w:p w14:paraId="2D9DC0D1" w14:textId="77777777" w:rsidR="0003547F" w:rsidRDefault="0003547F" w:rsidP="0003547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DC445A" w14:textId="77777777" w:rsidR="00941B95" w:rsidRPr="00E50F5F" w:rsidRDefault="00941B95" w:rsidP="00941B9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E50F5F">
        <w:rPr>
          <w:color w:val="000000" w:themeColor="text1"/>
          <w:sz w:val="28"/>
          <w:szCs w:val="28"/>
        </w:rPr>
        <w:t>. Перечень профилактических мероприятий, сроки (периодичность) их проведения представлены в таблице.</w:t>
      </w:r>
    </w:p>
    <w:p w14:paraId="13373240" w14:textId="77777777" w:rsidR="00941B95" w:rsidRPr="00E50F5F" w:rsidRDefault="00941B95" w:rsidP="00941B9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941B95" w:rsidRPr="00E50F5F" w14:paraId="034B7466" w14:textId="77777777" w:rsidTr="004D320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8F76F9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4115C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AEDA3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B3951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82AD9E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941B95" w:rsidRPr="00E50F5F" w14:paraId="411D0524" w14:textId="77777777" w:rsidTr="004D320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BD130C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06A5B" w14:textId="77777777" w:rsidR="00941B95" w:rsidRPr="00E50F5F" w:rsidRDefault="00941B95" w:rsidP="004D3204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6F4D2255" w14:textId="77777777" w:rsidR="00941B95" w:rsidRPr="00E50F5F" w:rsidRDefault="00941B95" w:rsidP="004D3204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AF8A8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>1. Р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749246E1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B61DB3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9E2E86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Ежегодно, </w:t>
            </w:r>
          </w:p>
          <w:p w14:paraId="7A6BA3FE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F34E6" w14:textId="77777777" w:rsidR="00941B95" w:rsidRPr="00E50F5F" w:rsidRDefault="00941B95" w:rsidP="004D3204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1B95" w:rsidRPr="00E50F5F" w14:paraId="40E0B736" w14:textId="77777777" w:rsidTr="004D32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B08A7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7A896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BB6BFD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42ABF86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23FC2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4EBA3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1B95" w:rsidRPr="00E50F5F" w14:paraId="07C0A67E" w14:textId="77777777" w:rsidTr="004D32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7B25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DFCD3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19284F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12C29B5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8B16A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7DCAECDF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EE29A6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1B95" w:rsidRPr="00E50F5F" w14:paraId="1ACE7E56" w14:textId="77777777" w:rsidTr="004D320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FD385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23B14" w14:textId="77777777" w:rsidR="00941B95" w:rsidRPr="0073068E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15D16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CE144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E50F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4D7AEA75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8174F9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178EF" w14:textId="77777777" w:rsidR="00941B95" w:rsidRPr="00E50F5F" w:rsidRDefault="00941B95" w:rsidP="004D3204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</w:p>
          <w:p w14:paraId="303921B2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1B95" w:rsidRPr="00E50F5F" w14:paraId="7909A5E7" w14:textId="77777777" w:rsidTr="004D320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16675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47FB4" w14:textId="77777777" w:rsidR="00941B95" w:rsidRPr="00E50F5F" w:rsidRDefault="00941B95" w:rsidP="004D3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устной или письменной форме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3EB3F721" w14:textId="77777777" w:rsidR="00941B95" w:rsidRPr="00E50F5F" w:rsidRDefault="00941B95" w:rsidP="004D3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91C858E" w14:textId="77777777" w:rsidR="00941B95" w:rsidRPr="00E50F5F" w:rsidRDefault="00941B95" w:rsidP="004D3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763C66E2" w14:textId="77777777" w:rsidR="00941B95" w:rsidRPr="00E50F5F" w:rsidRDefault="00941B95" w:rsidP="004D3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0643E531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75BC2A4A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F6081" w14:textId="77777777" w:rsidR="00941B95" w:rsidRPr="00E50F5F" w:rsidRDefault="00941B95" w:rsidP="004D320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</w:t>
            </w:r>
            <w:r w:rsidRPr="00E50F5F"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14:paraId="39160603" w14:textId="77777777" w:rsidR="00941B95" w:rsidRPr="00E50F5F" w:rsidRDefault="00941B95" w:rsidP="004D320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1CF17011" w14:textId="77777777" w:rsidR="00941B95" w:rsidRPr="00E50F5F" w:rsidRDefault="00941B95" w:rsidP="004D320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500E2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 обращении лица,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>нуждающегося в консультировании</w:t>
            </w:r>
          </w:p>
          <w:p w14:paraId="3EDFCD98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DF24D9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5707F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Выгоничская поселковая администрация, </w:t>
            </w:r>
            <w:r w:rsidRPr="009E5E17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1B95" w:rsidRPr="00E50F5F" w14:paraId="698D8F3A" w14:textId="77777777" w:rsidTr="004D32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22E9318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FCDC314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C1BB6C" w14:textId="77777777" w:rsidR="00941B95" w:rsidRPr="00E50F5F" w:rsidRDefault="00941B95" w:rsidP="004D320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FF0F4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20BAEDC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5400F2D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9328B6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1B95" w:rsidRPr="00E50F5F" w14:paraId="354F7E40" w14:textId="77777777" w:rsidTr="004D32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6BC9E5A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D13CD52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8888C" w14:textId="77777777" w:rsidR="00941B95" w:rsidRPr="00E50F5F" w:rsidRDefault="00941B95" w:rsidP="004D320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50F5F">
              <w:rPr>
                <w:color w:val="000000"/>
                <w:lang w:eastAsia="en-US"/>
              </w:rPr>
              <w:t xml:space="preserve">размещения на официальном сайте </w:t>
            </w:r>
            <w:r>
              <w:rPr>
                <w:color w:val="000000"/>
                <w:lang w:eastAsia="en-US"/>
              </w:rPr>
              <w:t>Выгоничской поселковой а</w:t>
            </w:r>
            <w:r w:rsidRPr="00E50F5F">
              <w:rPr>
                <w:color w:val="000000"/>
                <w:lang w:eastAsia="en-US"/>
              </w:rPr>
              <w:t xml:space="preserve">дминистрации письменного разъяснения, подписанного </w:t>
            </w:r>
            <w:r>
              <w:rPr>
                <w:color w:val="000000"/>
                <w:lang w:eastAsia="en-US"/>
              </w:rPr>
              <w:t>г</w:t>
            </w:r>
            <w:r w:rsidRPr="00E50F5F">
              <w:rPr>
                <w:color w:val="000000"/>
                <w:lang w:eastAsia="en-US"/>
              </w:rPr>
              <w:t xml:space="preserve">лавой </w:t>
            </w:r>
            <w:r>
              <w:rPr>
                <w:color w:val="000000"/>
                <w:lang w:eastAsia="en-US"/>
              </w:rPr>
              <w:t xml:space="preserve">поселковой администрации </w:t>
            </w:r>
            <w:r w:rsidRPr="00E50F5F">
              <w:rPr>
                <w:color w:val="000000"/>
                <w:lang w:eastAsia="en-US"/>
              </w:rPr>
              <w:t xml:space="preserve">(заместителем главы) </w:t>
            </w:r>
            <w:r w:rsidRPr="00E50F5F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E50F5F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>
              <w:rPr>
                <w:color w:val="000000"/>
                <w:lang w:eastAsia="en-US"/>
              </w:rPr>
              <w:t>а</w:t>
            </w:r>
            <w:r w:rsidRPr="00E50F5F"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B40D2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E50F5F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14D28997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51C67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1B95" w:rsidRPr="00E50F5F" w14:paraId="1C11F8E6" w14:textId="77777777" w:rsidTr="004D320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AB2734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0BDA72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8181D" w14:textId="77777777" w:rsidR="00941B95" w:rsidRPr="00E50F5F" w:rsidRDefault="00941B95" w:rsidP="004D320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50F5F">
              <w:rPr>
                <w:color w:val="000000"/>
                <w:lang w:eastAsia="en-US"/>
              </w:rPr>
              <w:t xml:space="preserve"> в устной форме на </w:t>
            </w:r>
            <w:proofErr w:type="gramStart"/>
            <w:r w:rsidRPr="00E50F5F">
              <w:rPr>
                <w:color w:val="000000"/>
                <w:lang w:eastAsia="en-US"/>
              </w:rPr>
              <w:t>собраниях  граждан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1DC10" w14:textId="77777777" w:rsidR="00941B95" w:rsidRPr="00E50F5F" w:rsidRDefault="00941B95" w:rsidP="004D320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</w:t>
            </w:r>
            <w:proofErr w:type="gramStart"/>
            <w:r w:rsidRPr="00E50F5F">
              <w:rPr>
                <w:rFonts w:ascii="Times New Roman" w:hAnsi="Times New Roman" w:cs="Times New Roman"/>
                <w:color w:val="000000" w:themeColor="text1"/>
              </w:rPr>
              <w:t>собрания  граждан</w:t>
            </w:r>
            <w:proofErr w:type="gramEnd"/>
            <w:r w:rsidRPr="00E50F5F">
              <w:rPr>
                <w:rFonts w:ascii="Times New Roman" w:hAnsi="Times New Roman" w:cs="Times New Roman"/>
                <w:color w:val="000000" w:themeColor="text1"/>
              </w:rPr>
              <w:t>, повестка которого предусматривает консультирование контролируемых лиц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в сфере благоустройства в </w:t>
            </w:r>
            <w:r w:rsidRPr="00E50F5F">
              <w:rPr>
                <w:rFonts w:ascii="Times New Roman" w:hAnsi="Times New Roman" w:cs="Times New Roman"/>
                <w:color w:val="000000"/>
              </w:rPr>
              <w:lastRenderedPageBreak/>
              <w:t>день проведения собрания  граждан</w:t>
            </w:r>
          </w:p>
          <w:p w14:paraId="7D742F3F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57121" w14:textId="77777777" w:rsidR="00941B95" w:rsidRPr="00E50F5F" w:rsidRDefault="00941B95" w:rsidP="004D3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lastRenderedPageBreak/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8865768" w14:textId="77777777" w:rsidR="00941B95" w:rsidRDefault="00941B95" w:rsidP="00941B95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54D43867" w14:textId="77777777" w:rsidR="00941B95" w:rsidRPr="00E50F5F" w:rsidRDefault="00941B95" w:rsidP="00941B95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6F32FFFE" w14:textId="77777777" w:rsidR="0003547F" w:rsidRPr="00020C41" w:rsidRDefault="0003547F" w:rsidP="0003547F">
      <w:pPr>
        <w:pStyle w:val="1"/>
        <w:shd w:val="clear" w:color="auto" w:fill="auto"/>
        <w:spacing w:after="0" w:line="240" w:lineRule="auto"/>
        <w:ind w:left="20" w:right="20" w:firstLine="380"/>
        <w:jc w:val="both"/>
        <w:rPr>
          <w:rFonts w:ascii="Times New Roman" w:hAnsi="Times New Roman" w:cs="Times New Roman"/>
          <w:sz w:val="28"/>
          <w:szCs w:val="28"/>
        </w:rPr>
      </w:pPr>
    </w:p>
    <w:p w14:paraId="1293AF48" w14:textId="77777777" w:rsidR="0003547F" w:rsidRDefault="0003547F" w:rsidP="0003547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B8284F" w14:textId="77777777" w:rsidR="0003547F" w:rsidRPr="00FC159F" w:rsidRDefault="0003547F" w:rsidP="0003547F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FC159F">
        <w:rPr>
          <w:b/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14:paraId="21EF3FA9" w14:textId="77777777" w:rsidR="0003547F" w:rsidRPr="00FC159F" w:rsidRDefault="0003547F" w:rsidP="000354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269EB84" w14:textId="77777777" w:rsidR="0003547F" w:rsidRPr="00CE5D8E" w:rsidRDefault="0003547F" w:rsidP="000354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E5D8E">
        <w:rPr>
          <w:rFonts w:ascii="Times New Roman" w:hAnsi="Times New Roman" w:cs="Times New Roman"/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таблицей:</w:t>
      </w:r>
    </w:p>
    <w:p w14:paraId="647D1ED6" w14:textId="77777777" w:rsidR="0003547F" w:rsidRDefault="0003547F" w:rsidP="0003547F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379"/>
        <w:gridCol w:w="3827"/>
      </w:tblGrid>
      <w:tr w:rsidR="0003547F" w:rsidRPr="00CE5D8E" w14:paraId="5E84FC65" w14:textId="77777777" w:rsidTr="00D23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E98F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E96A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8E0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3547F" w:rsidRPr="00CE5D8E" w14:paraId="1E6A8106" w14:textId="77777777" w:rsidTr="00D23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26C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0A03" w14:textId="77777777" w:rsidR="0003547F" w:rsidRPr="0032788D" w:rsidRDefault="0003547F" w:rsidP="00D2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C139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100 %</w:t>
            </w:r>
          </w:p>
        </w:tc>
      </w:tr>
      <w:tr w:rsidR="0003547F" w:rsidRPr="00CE5D8E" w14:paraId="38874227" w14:textId="77777777" w:rsidTr="00D23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8A6F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BA90" w14:textId="77777777" w:rsidR="0003547F" w:rsidRPr="0032788D" w:rsidRDefault="0003547F" w:rsidP="00D2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210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3547F" w:rsidRPr="00CE5D8E" w14:paraId="26359F05" w14:textId="77777777" w:rsidTr="00D23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B30D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CE3E" w14:textId="77777777" w:rsidR="0003547F" w:rsidRPr="0032788D" w:rsidRDefault="0003547F" w:rsidP="00D2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 xml:space="preserve">Доля случаев объявления предостережений в общем количестве случаев </w:t>
            </w: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выявления готовящихся нарушений обязательных требований </w:t>
            </w: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F62A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100 %</w:t>
            </w:r>
          </w:p>
          <w:p w14:paraId="50429AB3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 xml:space="preserve">(если имелись случаи </w:t>
            </w: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выявления готовящихся нарушений обязательных требований </w:t>
            </w: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или признаков нарушений обязательных требований</w:t>
            </w: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03547F" w:rsidRPr="00CE5D8E" w14:paraId="0D0AE28D" w14:textId="77777777" w:rsidTr="00D23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3C0F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02F6" w14:textId="77777777" w:rsidR="0003547F" w:rsidRPr="0032788D" w:rsidRDefault="0003547F" w:rsidP="00D2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666A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0%</w:t>
            </w:r>
          </w:p>
        </w:tc>
      </w:tr>
      <w:tr w:rsidR="0003547F" w:rsidRPr="00CE5D8E" w14:paraId="4A1D0C8B" w14:textId="77777777" w:rsidTr="00D23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003B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BC6F" w14:textId="77777777" w:rsidR="0003547F" w:rsidRPr="0032788D" w:rsidRDefault="0003547F" w:rsidP="00D2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32788D">
              <w:rPr>
                <w:rFonts w:ascii="Times New Roman" w:hAnsi="Times New Roman" w:cs="Times New Roman"/>
                <w:color w:val="000000"/>
                <w:spacing w:val="-6"/>
                <w:sz w:val="23"/>
                <w:szCs w:val="23"/>
              </w:rPr>
              <w:t xml:space="preserve"> </w:t>
            </w:r>
            <w:r w:rsidRPr="0032788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сфере благоустройства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E8D6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0%</w:t>
            </w:r>
          </w:p>
        </w:tc>
      </w:tr>
      <w:tr w:rsidR="0003547F" w:rsidRPr="00CE5D8E" w14:paraId="786DF7B0" w14:textId="77777777" w:rsidTr="00D238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02E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CD4" w14:textId="77777777" w:rsidR="0003547F" w:rsidRPr="0032788D" w:rsidRDefault="0003547F" w:rsidP="00D2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28B6BDE" w14:textId="77777777" w:rsidR="0003547F" w:rsidRPr="0032788D" w:rsidRDefault="0003547F" w:rsidP="00D238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0F19" w14:textId="77777777" w:rsidR="0003547F" w:rsidRPr="0032788D" w:rsidRDefault="0003547F" w:rsidP="00D238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788D">
              <w:rPr>
                <w:rFonts w:ascii="Times New Roman" w:hAnsi="Times New Roman" w:cs="Times New Roman"/>
                <w:sz w:val="23"/>
                <w:szCs w:val="23"/>
              </w:rPr>
              <w:t>исполнено/не исполнено</w:t>
            </w:r>
          </w:p>
        </w:tc>
      </w:tr>
    </w:tbl>
    <w:p w14:paraId="2DC41153" w14:textId="77777777" w:rsidR="0003547F" w:rsidRPr="00CE5D8E" w:rsidRDefault="0003547F" w:rsidP="000354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Cs w:val="28"/>
        </w:rPr>
      </w:pPr>
    </w:p>
    <w:p w14:paraId="55D976B1" w14:textId="77777777" w:rsidR="0003547F" w:rsidRPr="00CE5D8E" w:rsidRDefault="0003547F" w:rsidP="0007597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CE5D8E">
        <w:rPr>
          <w:rFonts w:ascii="Times New Roman" w:hAnsi="Times New Roman" w:cs="Times New Roman"/>
          <w:color w:val="000000"/>
          <w:sz w:val="28"/>
          <w:szCs w:val="28"/>
        </w:rPr>
        <w:t>Под оценкой эффективности Программы</w:t>
      </w:r>
      <w:r w:rsidRPr="00CE5D8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CE5D8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CE5D8E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12AB4077" w14:textId="35F140F6" w:rsidR="0003547F" w:rsidRPr="00CE5D8E" w:rsidRDefault="0003547F" w:rsidP="0007597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D8E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осуществляется </w:t>
      </w:r>
      <w:r w:rsidR="008970E1">
        <w:rPr>
          <w:rFonts w:ascii="Times New Roman" w:hAnsi="Times New Roman" w:cs="Times New Roman"/>
          <w:color w:val="000000"/>
          <w:sz w:val="28"/>
          <w:szCs w:val="28"/>
        </w:rPr>
        <w:t>Выгоничской поселковой</w:t>
      </w:r>
      <w:r w:rsidR="000759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07597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978">
        <w:rPr>
          <w:rFonts w:ascii="Times New Roman" w:hAnsi="Times New Roman" w:cs="Times New Roman"/>
          <w:color w:val="000000"/>
          <w:sz w:val="28"/>
          <w:szCs w:val="28"/>
        </w:rPr>
        <w:t>Выгоничского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14:paraId="4ED4D8BE" w14:textId="617BAECE" w:rsidR="0003547F" w:rsidRPr="00CE5D8E" w:rsidRDefault="0003547F" w:rsidP="000759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D8E">
        <w:rPr>
          <w:rFonts w:ascii="Times New Roman" w:hAnsi="Times New Roman" w:cs="Times New Roman"/>
          <w:sz w:val="28"/>
          <w:szCs w:val="28"/>
        </w:rPr>
        <w:tab/>
        <w:t xml:space="preserve">Для осуществления ежегодной оценки результативности и эффективности 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не позднее 1 июля года, следующего за отчетным, </w:t>
      </w:r>
      <w:r w:rsidR="00075978">
        <w:rPr>
          <w:rFonts w:ascii="Times New Roman" w:hAnsi="Times New Roman" w:cs="Times New Roman"/>
          <w:color w:val="000000"/>
          <w:sz w:val="28"/>
          <w:szCs w:val="28"/>
        </w:rPr>
        <w:t xml:space="preserve">Выгоничской поселковой 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07597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978">
        <w:rPr>
          <w:rFonts w:ascii="Times New Roman" w:hAnsi="Times New Roman" w:cs="Times New Roman"/>
          <w:color w:val="000000"/>
          <w:sz w:val="28"/>
          <w:szCs w:val="28"/>
        </w:rPr>
        <w:t xml:space="preserve">Выгоничского </w:t>
      </w:r>
      <w:r w:rsidRPr="00CE5D8E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CE5D8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14:paraId="568BBDC0" w14:textId="7B313A0E" w:rsidR="0003547F" w:rsidRPr="003031AA" w:rsidRDefault="0003547F" w:rsidP="00075978">
      <w:pPr>
        <w:pStyle w:val="a6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031AA">
        <w:rPr>
          <w:rFonts w:ascii="Times New Roman" w:hAnsi="Times New Roman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на автомобильном транспорте,</w:t>
      </w:r>
      <w:r w:rsidRPr="003031AA">
        <w:rPr>
          <w:rFonts w:ascii="Times New Roman" w:hAnsi="Times New Roman"/>
        </w:rPr>
        <w:t xml:space="preserve"> </w:t>
      </w:r>
      <w:r w:rsidRPr="003031AA">
        <w:rPr>
          <w:rFonts w:ascii="Times New Roman" w:hAnsi="Times New Roman"/>
          <w:sz w:val="28"/>
          <w:szCs w:val="28"/>
        </w:rPr>
        <w:t>городском наземном электрическом транспорте и в дорожном хозяйстве</w:t>
      </w:r>
      <w:r w:rsidRPr="003031AA">
        <w:rPr>
          <w:rFonts w:ascii="Times New Roman" w:eastAsia="BatangChe" w:hAnsi="Times New Roman"/>
          <w:color w:val="000000"/>
          <w:sz w:val="28"/>
          <w:szCs w:val="28"/>
        </w:rPr>
        <w:t xml:space="preserve"> в границах населенных пунктов </w:t>
      </w:r>
      <w:r w:rsidR="00075978">
        <w:rPr>
          <w:rFonts w:ascii="Times New Roman" w:eastAsia="BatangChe" w:hAnsi="Times New Roman"/>
          <w:color w:val="000000"/>
          <w:sz w:val="28"/>
          <w:szCs w:val="28"/>
        </w:rPr>
        <w:t xml:space="preserve">Выгоничского </w:t>
      </w:r>
      <w:r w:rsidRPr="003031AA">
        <w:rPr>
          <w:rFonts w:ascii="Times New Roman" w:eastAsia="BatangChe" w:hAnsi="Times New Roman"/>
          <w:color w:val="000000"/>
          <w:sz w:val="28"/>
          <w:szCs w:val="28"/>
        </w:rPr>
        <w:t xml:space="preserve">городского поселения </w:t>
      </w:r>
      <w:r w:rsidR="00075978">
        <w:rPr>
          <w:rFonts w:ascii="Times New Roman" w:eastAsia="BatangChe" w:hAnsi="Times New Roman"/>
          <w:kern w:val="2"/>
          <w:sz w:val="28"/>
          <w:szCs w:val="28"/>
          <w:lang w:eastAsia="ar-SA"/>
        </w:rPr>
        <w:t>Выгоничского</w:t>
      </w:r>
      <w:r w:rsidRPr="003031AA"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муниципального района Брянской области </w:t>
      </w:r>
      <w:r w:rsidRPr="003031AA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2023 год.</w:t>
      </w:r>
      <w:r w:rsidR="0007597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</w:p>
    <w:p w14:paraId="49FB4897" w14:textId="77777777" w:rsidR="0003547F" w:rsidRDefault="0003547F" w:rsidP="0007597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81C9A87" w14:textId="77777777" w:rsidR="0003547F" w:rsidRDefault="0003547F" w:rsidP="00075978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610670" w14:textId="77777777" w:rsidR="0003547F" w:rsidRPr="00486E18" w:rsidRDefault="0003547F" w:rsidP="0003547F">
      <w:pPr>
        <w:rPr>
          <w:rFonts w:eastAsia="Lucida Sans Unicode"/>
          <w:kern w:val="1"/>
          <w:szCs w:val="28"/>
          <w:lang w:eastAsia="ar-SA"/>
        </w:rPr>
      </w:pPr>
    </w:p>
    <w:p w14:paraId="01409E8E" w14:textId="77777777" w:rsidR="0003547F" w:rsidRDefault="0003547F" w:rsidP="0003547F">
      <w:pPr>
        <w:shd w:val="clear" w:color="auto" w:fill="FFFFFF"/>
        <w:ind w:firstLine="567"/>
        <w:rPr>
          <w:color w:val="000000"/>
          <w:szCs w:val="28"/>
        </w:rPr>
      </w:pPr>
    </w:p>
    <w:p w14:paraId="270F52FA" w14:textId="77777777" w:rsidR="0003547F" w:rsidRPr="00E55130" w:rsidRDefault="0003547F" w:rsidP="0003547F">
      <w:pPr>
        <w:shd w:val="clear" w:color="auto" w:fill="FFFFFF"/>
        <w:ind w:firstLine="1503"/>
        <w:rPr>
          <w:color w:val="000000"/>
          <w:szCs w:val="28"/>
        </w:rPr>
      </w:pPr>
    </w:p>
    <w:p w14:paraId="11EF0CCD" w14:textId="77777777" w:rsidR="0003547F" w:rsidRPr="00583A83" w:rsidRDefault="0003547F" w:rsidP="0003547F">
      <w:pPr>
        <w:pStyle w:val="1"/>
        <w:shd w:val="clear" w:color="auto" w:fill="auto"/>
        <w:tabs>
          <w:tab w:val="left" w:pos="627"/>
        </w:tabs>
        <w:spacing w:after="0" w:line="320" w:lineRule="exact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1ACADA7F" w14:textId="77777777" w:rsidR="0003547F" w:rsidRDefault="0003547F" w:rsidP="0003547F">
      <w:pPr>
        <w:shd w:val="clear" w:color="auto" w:fill="FFFFFF"/>
        <w:ind w:firstLine="783"/>
        <w:rPr>
          <w:color w:val="000000"/>
          <w:szCs w:val="28"/>
        </w:rPr>
      </w:pPr>
    </w:p>
    <w:p w14:paraId="732CF6F0" w14:textId="77777777" w:rsidR="0003547F" w:rsidRDefault="0003547F" w:rsidP="0003547F">
      <w:pPr>
        <w:shd w:val="clear" w:color="auto" w:fill="FFFFFF"/>
        <w:ind w:firstLine="709"/>
      </w:pPr>
    </w:p>
    <w:p w14:paraId="1F0A519C" w14:textId="77777777" w:rsidR="0003547F" w:rsidRDefault="0003547F" w:rsidP="0003547F">
      <w:pPr>
        <w:shd w:val="clear" w:color="auto" w:fill="FFFFFF"/>
        <w:ind w:firstLine="709"/>
        <w:rPr>
          <w:color w:val="000000"/>
          <w:szCs w:val="28"/>
        </w:rPr>
      </w:pPr>
    </w:p>
    <w:p w14:paraId="69E985A4" w14:textId="77777777" w:rsidR="0003547F" w:rsidRDefault="0003547F" w:rsidP="0003547F">
      <w:pPr>
        <w:pStyle w:val="1"/>
        <w:shd w:val="clear" w:color="auto" w:fill="auto"/>
        <w:tabs>
          <w:tab w:val="left" w:pos="627"/>
        </w:tabs>
        <w:spacing w:after="0" w:line="320" w:lineRule="exact"/>
        <w:ind w:right="40" w:firstLine="420"/>
        <w:jc w:val="both"/>
        <w:rPr>
          <w:color w:val="000000"/>
          <w:sz w:val="28"/>
          <w:szCs w:val="28"/>
        </w:rPr>
      </w:pPr>
    </w:p>
    <w:p w14:paraId="3EB8D8B8" w14:textId="77777777" w:rsidR="0003547F" w:rsidRPr="001010AC" w:rsidRDefault="0003547F" w:rsidP="0003547F">
      <w:pPr>
        <w:pStyle w:val="1"/>
        <w:shd w:val="clear" w:color="auto" w:fill="auto"/>
        <w:tabs>
          <w:tab w:val="left" w:pos="627"/>
        </w:tabs>
        <w:spacing w:after="0" w:line="320" w:lineRule="exact"/>
        <w:ind w:right="4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</w:p>
    <w:p w14:paraId="545ED326" w14:textId="77777777" w:rsidR="0003547F" w:rsidRPr="001010AC" w:rsidRDefault="0003547F" w:rsidP="0003547F">
      <w:pPr>
        <w:pStyle w:val="1"/>
        <w:shd w:val="clear" w:color="auto" w:fill="auto"/>
        <w:tabs>
          <w:tab w:val="left" w:pos="627"/>
        </w:tabs>
        <w:spacing w:after="0" w:line="320" w:lineRule="exact"/>
        <w:ind w:left="420"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54D73D82" w14:textId="77777777" w:rsidR="0003547F" w:rsidRPr="00F54F53" w:rsidRDefault="0003547F" w:rsidP="0003547F">
      <w:pPr>
        <w:rPr>
          <w:rFonts w:eastAsia="Lucida Sans Unicode"/>
          <w:b/>
          <w:kern w:val="1"/>
          <w:szCs w:val="28"/>
          <w:lang w:eastAsia="ar-SA"/>
        </w:rPr>
      </w:pPr>
    </w:p>
    <w:p w14:paraId="605F82DC" w14:textId="77777777" w:rsidR="0003547F" w:rsidRPr="00F35FFC" w:rsidRDefault="0003547F" w:rsidP="0003547F">
      <w:pPr>
        <w:jc w:val="center"/>
      </w:pPr>
    </w:p>
    <w:p w14:paraId="4628219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#Default Metrics 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81E"/>
    <w:multiLevelType w:val="multilevel"/>
    <w:tmpl w:val="1A0200E6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eastAsia="Calibri" w:hint="default"/>
        <w:color w:val="auto"/>
      </w:rPr>
    </w:lvl>
  </w:abstractNum>
  <w:abstractNum w:abstractNumId="1" w15:restartNumberingAfterBreak="0">
    <w:nsid w:val="40C875AA"/>
    <w:multiLevelType w:val="hybridMultilevel"/>
    <w:tmpl w:val="20F6DAE2"/>
    <w:lvl w:ilvl="0" w:tplc="35C66D78">
      <w:start w:val="1"/>
      <w:numFmt w:val="decimal"/>
      <w:lvlText w:val="%1."/>
      <w:lvlJc w:val="left"/>
      <w:pPr>
        <w:ind w:left="186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2" w15:restartNumberingAfterBreak="0">
    <w:nsid w:val="6BEE4E66"/>
    <w:multiLevelType w:val="multilevel"/>
    <w:tmpl w:val="E0E65634"/>
    <w:lvl w:ilvl="0">
      <w:start w:val="1"/>
      <w:numFmt w:val="decimal"/>
      <w:lvlText w:val="%1)"/>
      <w:lvlJc w:val="left"/>
      <w:rPr>
        <w:rFonts w:ascii="#Default Metrics Font" w:eastAsia="#Default Metrics Font" w:hAnsi="#Default Metrics Font" w:cs="#Default Metrics Fon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1139497">
    <w:abstractNumId w:val="0"/>
  </w:num>
  <w:num w:numId="2" w16cid:durableId="1503544536">
    <w:abstractNumId w:val="2"/>
  </w:num>
  <w:num w:numId="3" w16cid:durableId="128916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F2"/>
    <w:rsid w:val="0001384D"/>
    <w:rsid w:val="0002016A"/>
    <w:rsid w:val="0003547F"/>
    <w:rsid w:val="0005354D"/>
    <w:rsid w:val="00075978"/>
    <w:rsid w:val="000A2480"/>
    <w:rsid w:val="001E5780"/>
    <w:rsid w:val="0032788D"/>
    <w:rsid w:val="00395028"/>
    <w:rsid w:val="006347FD"/>
    <w:rsid w:val="006C0B77"/>
    <w:rsid w:val="006D3656"/>
    <w:rsid w:val="007770A7"/>
    <w:rsid w:val="008242FF"/>
    <w:rsid w:val="00826A23"/>
    <w:rsid w:val="00833499"/>
    <w:rsid w:val="00870751"/>
    <w:rsid w:val="008970E1"/>
    <w:rsid w:val="00916E5B"/>
    <w:rsid w:val="00922C48"/>
    <w:rsid w:val="00941B95"/>
    <w:rsid w:val="00972DD0"/>
    <w:rsid w:val="009C65F2"/>
    <w:rsid w:val="00B865FF"/>
    <w:rsid w:val="00B915B7"/>
    <w:rsid w:val="00CE5D8E"/>
    <w:rsid w:val="00D9413B"/>
    <w:rsid w:val="00DC55F2"/>
    <w:rsid w:val="00DE68DF"/>
    <w:rsid w:val="00EA59DF"/>
    <w:rsid w:val="00EB61B4"/>
    <w:rsid w:val="00EE4070"/>
    <w:rsid w:val="00F12C76"/>
    <w:rsid w:val="00F60BEE"/>
    <w:rsid w:val="00F9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0826"/>
  <w15:chartTrackingRefBased/>
  <w15:docId w15:val="{07BC852B-28C6-460A-A008-E44B8E1D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3547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035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basedOn w:val="a"/>
    <w:next w:val="a5"/>
    <w:uiPriority w:val="99"/>
    <w:rsid w:val="0003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354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1"/>
    <w:rsid w:val="0003547F"/>
    <w:rPr>
      <w:rFonts w:ascii="#Default Metrics Font" w:eastAsia="#Default Metrics Font" w:hAnsi="#Default Metrics Font" w:cs="#Default Metrics Font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03547F"/>
    <w:pPr>
      <w:widowControl w:val="0"/>
      <w:shd w:val="clear" w:color="auto" w:fill="FFFFFF"/>
      <w:spacing w:after="120" w:line="0" w:lineRule="atLeast"/>
      <w:jc w:val="center"/>
    </w:pPr>
    <w:rPr>
      <w:rFonts w:ascii="#Default Metrics Font" w:eastAsia="#Default Metrics Font" w:hAnsi="#Default Metrics Font" w:cs="#Default Metrics Font"/>
      <w:spacing w:val="-4"/>
      <w:sz w:val="25"/>
      <w:szCs w:val="25"/>
    </w:rPr>
  </w:style>
  <w:style w:type="paragraph" w:customStyle="1" w:styleId="s1">
    <w:name w:val="s_1"/>
    <w:basedOn w:val="a"/>
    <w:rsid w:val="0003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3547F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2022-09-23T06:02:00Z</dcterms:created>
  <dcterms:modified xsi:type="dcterms:W3CDTF">2022-11-29T08:41:00Z</dcterms:modified>
</cp:coreProperties>
</file>