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90767" w:rsidRPr="00B45A38" w:rsidTr="00BF05C1">
        <w:tc>
          <w:tcPr>
            <w:tcW w:w="4786" w:type="dxa"/>
          </w:tcPr>
          <w:p w:rsidR="00790767" w:rsidRPr="00B45A38" w:rsidRDefault="00790767" w:rsidP="00BF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767" w:rsidRPr="00B45A38" w:rsidRDefault="00790767" w:rsidP="00B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790767" w:rsidRPr="00B45A38" w:rsidRDefault="00790767" w:rsidP="00BF05C1">
            <w:pPr>
              <w:spacing w:after="0" w:line="240" w:lineRule="auto"/>
              <w:ind w:left="-1260" w:firstLine="1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90767" w:rsidRPr="00B45A38" w:rsidRDefault="00790767" w:rsidP="00B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790767" w:rsidRPr="00B45A38" w:rsidRDefault="00790767" w:rsidP="00B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Аверкино</w:t>
            </w:r>
          </w:p>
          <w:p w:rsidR="00790767" w:rsidRPr="00B45A38" w:rsidRDefault="00790767" w:rsidP="00B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 Похвистневский</w:t>
            </w:r>
          </w:p>
          <w:p w:rsidR="00790767" w:rsidRPr="00B45A38" w:rsidRDefault="00790767" w:rsidP="00B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 области</w:t>
            </w:r>
          </w:p>
          <w:p w:rsidR="00790767" w:rsidRPr="00B45A38" w:rsidRDefault="00790767" w:rsidP="00B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90767" w:rsidRPr="00B45A38" w:rsidRDefault="00CC2438" w:rsidP="00B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07.10</w:t>
            </w:r>
            <w:r w:rsidR="00790767" w:rsidRPr="00B45A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.2021</w:t>
            </w:r>
            <w:r w:rsidR="00790767" w:rsidRPr="00B4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</w:t>
            </w:r>
          </w:p>
          <w:p w:rsidR="00790767" w:rsidRPr="00B45A38" w:rsidRDefault="00790767" w:rsidP="00B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4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Среднее Аверкино</w:t>
            </w:r>
          </w:p>
          <w:p w:rsidR="00790767" w:rsidRPr="00B45A38" w:rsidRDefault="00790767" w:rsidP="00B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767" w:rsidRPr="00B45A38" w:rsidRDefault="00790767" w:rsidP="00BF0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A38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сельского поселения Среднее Аверкино № 64 от 16.06.2010 «О реестре</w:t>
            </w:r>
            <w:r w:rsidR="00146111">
              <w:rPr>
                <w:rFonts w:ascii="Times New Roman" w:eastAsia="Times New Roman" w:hAnsi="Times New Roman" w:cs="Times New Roman"/>
                <w:lang w:eastAsia="ru-RU"/>
              </w:rPr>
              <w:t xml:space="preserve"> названий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улиц, проспектов, площадей, переулков и других частей населенных пунктов на территории сельского поселения </w:t>
            </w:r>
            <w:r w:rsidR="001461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Среднее Аверкино»</w:t>
            </w:r>
          </w:p>
          <w:p w:rsidR="00790767" w:rsidRPr="00B45A38" w:rsidRDefault="00790767" w:rsidP="00BF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0767" w:rsidRPr="00B45A38" w:rsidRDefault="00790767" w:rsidP="00790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0767" w:rsidRPr="00B45A38" w:rsidRDefault="00790767" w:rsidP="00790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46111" w:rsidRDefault="00146111" w:rsidP="0079076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146111" w:rsidRDefault="00146111" w:rsidP="0079076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790767" w:rsidRPr="00B45A38" w:rsidRDefault="00790767" w:rsidP="0079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91582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В связи с проведением кадастрового учета по сельскому поселению Среднее Аверкино муниципального района Похвистневский Самарской области                             в соответствии с Уставом сельского поселения Среднее Аверкино</w:t>
      </w:r>
    </w:p>
    <w:p w:rsidR="00790767" w:rsidRPr="00790767" w:rsidRDefault="00790767" w:rsidP="00790767">
      <w:pPr>
        <w:spacing w:before="240"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90767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Администрация сельского поселения Среднее Аверкино муниципального района Похвистневский Самарской области</w:t>
      </w:r>
    </w:p>
    <w:p w:rsidR="00790767" w:rsidRPr="00790767" w:rsidRDefault="00790767" w:rsidP="00790767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0767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790767" w:rsidRPr="00790767" w:rsidRDefault="00921027" w:rsidP="0092102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Внести </w:t>
      </w:r>
      <w:r w:rsidR="00790767"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Постановление Администрации сельского поселения Среднее Аверкино № 64 от 16.06.2010 «О реестре</w:t>
      </w:r>
      <w:r w:rsidR="0014611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названий</w:t>
      </w:r>
      <w:r w:rsidR="00790767"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улиц, проспектов, площадей, переулков и других частей населенных пунктов на территории сельского поселения Среднее Аверкино»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790767"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>следующие изменения:</w:t>
      </w:r>
    </w:p>
    <w:p w:rsidR="00790767" w:rsidRPr="00790767" w:rsidRDefault="00790767" w:rsidP="009210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>1.1.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 втором столбце</w:t>
      </w:r>
      <w:r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таблицы </w:t>
      </w:r>
      <w:r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>приложени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Постановлению слова «улица Верхняя», заменить словами «переулок Ве</w:t>
      </w:r>
      <w:bookmarkStart w:id="0" w:name="_GoBack"/>
      <w:bookmarkEnd w:id="0"/>
      <w:r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>рхний».</w:t>
      </w:r>
    </w:p>
    <w:p w:rsidR="00790767" w:rsidRPr="00790767" w:rsidRDefault="00790767" w:rsidP="00790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9076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«Вестник сельского поселения </w:t>
      </w:r>
      <w:r w:rsidRPr="00790767">
        <w:rPr>
          <w:rFonts w:ascii="Times New Roman" w:eastAsia="Calibri" w:hAnsi="Times New Roman" w:cs="Times New Roman"/>
          <w:sz w:val="26"/>
          <w:szCs w:val="26"/>
          <w:lang w:eastAsia="zh-CN"/>
        </w:rPr>
        <w:t>Среднее Аверкино</w:t>
      </w:r>
      <w:r w:rsidRPr="00790767">
        <w:rPr>
          <w:rFonts w:ascii="Times New Roman" w:eastAsia="Lucida Sans Unicode" w:hAnsi="Times New Roman" w:cs="Times New Roman"/>
          <w:sz w:val="26"/>
          <w:szCs w:val="26"/>
          <w:lang w:eastAsia="ru-RU"/>
        </w:rPr>
        <w:t>» и разместить на официальном сайте Администрации в сети Интернет.</w:t>
      </w:r>
    </w:p>
    <w:p w:rsidR="00790767" w:rsidRPr="00790767" w:rsidRDefault="00790767" w:rsidP="0079076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790767">
        <w:rPr>
          <w:rFonts w:ascii="Times New Roman" w:eastAsia="Lucida Sans Unicode" w:hAnsi="Times New Roman" w:cs="Times New Roman"/>
          <w:sz w:val="26"/>
          <w:szCs w:val="26"/>
          <w:lang w:eastAsia="ru-RU"/>
        </w:rPr>
        <w:t>3.  Контроль за исполнением настоящего Постановления оставляю за собой.</w:t>
      </w:r>
    </w:p>
    <w:p w:rsidR="00790767" w:rsidRPr="00790767" w:rsidRDefault="00790767" w:rsidP="0079076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790767">
        <w:rPr>
          <w:rFonts w:ascii="Times New Roman" w:eastAsia="Lucida Sans Unicode" w:hAnsi="Times New Roman" w:cs="Times New Roman"/>
          <w:sz w:val="26"/>
          <w:szCs w:val="26"/>
          <w:lang w:eastAsia="ru-RU"/>
        </w:rPr>
        <w:t>4.  Настоящее Постановление вступает в силу со дня его подписания.</w:t>
      </w:r>
    </w:p>
    <w:p w:rsidR="00790767" w:rsidRPr="00790767" w:rsidRDefault="00790767" w:rsidP="00790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0767" w:rsidRDefault="00790767" w:rsidP="00CC24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C2438" w:rsidRPr="00790767" w:rsidRDefault="00CC2438" w:rsidP="00CC24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D761DA" w:rsidRPr="00790767" w:rsidRDefault="00790767" w:rsidP="007907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76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                                                       Ф.М. Просвиркина</w:t>
      </w:r>
    </w:p>
    <w:sectPr w:rsidR="00D761DA" w:rsidRPr="0079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345"/>
    <w:multiLevelType w:val="hybridMultilevel"/>
    <w:tmpl w:val="78BC60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B"/>
    <w:rsid w:val="00146111"/>
    <w:rsid w:val="0016711B"/>
    <w:rsid w:val="00475A04"/>
    <w:rsid w:val="00790767"/>
    <w:rsid w:val="00921027"/>
    <w:rsid w:val="00CC2438"/>
    <w:rsid w:val="00D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Среднее Аверкино</dc:creator>
  <cp:lastModifiedBy>СП Среднее Аверкино</cp:lastModifiedBy>
  <cp:revision>3</cp:revision>
  <cp:lastPrinted>2021-10-07T05:55:00Z</cp:lastPrinted>
  <dcterms:created xsi:type="dcterms:W3CDTF">2021-10-07T05:49:00Z</dcterms:created>
  <dcterms:modified xsi:type="dcterms:W3CDTF">2021-10-07T05:57:00Z</dcterms:modified>
</cp:coreProperties>
</file>