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1B6AD8" w:rsidRDefault="00F675D8" w:rsidP="00F675D8">
      <w:pPr>
        <w:jc w:val="center"/>
      </w:pPr>
      <w:r w:rsidRPr="001B6AD8">
        <w:t>СОВЕТ НАРОДНЫХ ДЕПУТАТОВ  КАМЕННО-ВЕРХОВСКОГО СЕЛЬСКОГО ПОСЕЛЕНИЯ  КАШИРСКОГО МУНИЦИПАЛЬНОГО РАЙОНА</w:t>
      </w:r>
    </w:p>
    <w:p w:rsidR="00F675D8" w:rsidRPr="001B6AD8" w:rsidRDefault="00F675D8" w:rsidP="00F675D8">
      <w:pPr>
        <w:jc w:val="center"/>
      </w:pPr>
      <w:r w:rsidRPr="001B6AD8">
        <w:t>ВОРОНЕЖСКОЙ ОБЛАСТИ</w:t>
      </w:r>
    </w:p>
    <w:p w:rsidR="00F675D8" w:rsidRPr="001B6AD8" w:rsidRDefault="00F675D8" w:rsidP="00F675D8">
      <w:pPr>
        <w:jc w:val="center"/>
      </w:pPr>
    </w:p>
    <w:p w:rsidR="00F675D8" w:rsidRPr="001B6AD8" w:rsidRDefault="00F675D8" w:rsidP="00F675D8">
      <w:pPr>
        <w:jc w:val="center"/>
      </w:pPr>
    </w:p>
    <w:p w:rsidR="00F675D8" w:rsidRPr="001B6AD8" w:rsidRDefault="00F675D8" w:rsidP="00F675D8">
      <w:pPr>
        <w:jc w:val="center"/>
      </w:pPr>
      <w:r w:rsidRPr="001B6AD8">
        <w:t>РЕШЕНИЕ</w:t>
      </w:r>
    </w:p>
    <w:p w:rsidR="00F675D8" w:rsidRPr="001B6AD8" w:rsidRDefault="00F675D8" w:rsidP="00F675D8">
      <w:pPr>
        <w:jc w:val="center"/>
        <w:rPr>
          <w:u w:val="single"/>
        </w:rPr>
      </w:pPr>
    </w:p>
    <w:p w:rsidR="00F675D8" w:rsidRPr="001B6AD8" w:rsidRDefault="00F675D8" w:rsidP="00F675D8">
      <w:r w:rsidRPr="001B6AD8">
        <w:t xml:space="preserve"> от </w:t>
      </w:r>
      <w:r w:rsidR="00D32F67" w:rsidRPr="001B6AD8">
        <w:t>17</w:t>
      </w:r>
      <w:r w:rsidR="00EF693B" w:rsidRPr="001B6AD8">
        <w:t xml:space="preserve"> </w:t>
      </w:r>
      <w:r w:rsidR="00D32F67" w:rsidRPr="001B6AD8">
        <w:t>августа</w:t>
      </w:r>
      <w:r w:rsidR="00C53DFF" w:rsidRPr="001B6AD8">
        <w:t xml:space="preserve"> </w:t>
      </w:r>
      <w:r w:rsidRPr="001B6AD8">
        <w:t xml:space="preserve">2020 г.        </w:t>
      </w:r>
      <w:r w:rsidR="006D6434" w:rsidRPr="001B6AD8">
        <w:t xml:space="preserve">                  </w:t>
      </w:r>
      <w:r w:rsidR="00E478D8" w:rsidRPr="001B6AD8">
        <w:t xml:space="preserve">№ </w:t>
      </w:r>
      <w:r w:rsidR="001B6AD8">
        <w:t>180</w:t>
      </w:r>
    </w:p>
    <w:p w:rsidR="00F675D8" w:rsidRPr="001B6AD8" w:rsidRDefault="00F675D8" w:rsidP="00F675D8">
      <w:pPr>
        <w:jc w:val="both"/>
      </w:pPr>
      <w:r w:rsidRPr="001B6AD8">
        <w:t xml:space="preserve">        с. Каменно-Верховка</w:t>
      </w:r>
    </w:p>
    <w:p w:rsidR="00F675D8" w:rsidRPr="001B6AD8" w:rsidRDefault="00F675D8" w:rsidP="00F675D8">
      <w:pPr>
        <w:jc w:val="both"/>
      </w:pPr>
    </w:p>
    <w:p w:rsidR="00E478D8" w:rsidRPr="001B6AD8" w:rsidRDefault="00F675D8" w:rsidP="00E478D8">
      <w:pPr>
        <w:rPr>
          <w:b/>
        </w:rPr>
      </w:pPr>
      <w:r w:rsidRPr="001B6AD8">
        <w:rPr>
          <w:b/>
        </w:rPr>
        <w:t xml:space="preserve">О внесении изменений в решение </w:t>
      </w:r>
    </w:p>
    <w:p w:rsidR="00F675D8" w:rsidRPr="001B6AD8" w:rsidRDefault="00F675D8" w:rsidP="00E478D8">
      <w:pPr>
        <w:rPr>
          <w:b/>
        </w:rPr>
      </w:pPr>
      <w:r w:rsidRPr="001B6AD8">
        <w:rPr>
          <w:b/>
        </w:rPr>
        <w:t>Совета народных депутатов Каменно-Верховского</w:t>
      </w:r>
    </w:p>
    <w:p w:rsidR="00E478D8" w:rsidRPr="001B6AD8" w:rsidRDefault="00F675D8" w:rsidP="00E478D8">
      <w:pPr>
        <w:rPr>
          <w:b/>
        </w:rPr>
      </w:pPr>
      <w:r w:rsidRPr="001B6AD8">
        <w:rPr>
          <w:b/>
        </w:rPr>
        <w:t xml:space="preserve">сельского поселения № 152 от 19.12.2019 года  </w:t>
      </w:r>
    </w:p>
    <w:p w:rsidR="00E478D8" w:rsidRPr="001B6AD8" w:rsidRDefault="00F675D8" w:rsidP="00E478D8">
      <w:pPr>
        <w:rPr>
          <w:b/>
        </w:rPr>
      </w:pPr>
      <w:r w:rsidRPr="001B6AD8">
        <w:rPr>
          <w:b/>
        </w:rPr>
        <w:t xml:space="preserve">«О принятии бюджета Каменно-Верховского  </w:t>
      </w:r>
    </w:p>
    <w:p w:rsidR="00F675D8" w:rsidRPr="001B6AD8" w:rsidRDefault="00F675D8" w:rsidP="00E478D8">
      <w:pPr>
        <w:rPr>
          <w:b/>
        </w:rPr>
      </w:pPr>
      <w:r w:rsidRPr="001B6AD8">
        <w:rPr>
          <w:b/>
        </w:rPr>
        <w:t xml:space="preserve">сельского поселения Каширского муниципального района </w:t>
      </w:r>
    </w:p>
    <w:p w:rsidR="00F675D8" w:rsidRPr="001B6AD8" w:rsidRDefault="00F675D8" w:rsidP="00E478D8">
      <w:pPr>
        <w:rPr>
          <w:b/>
        </w:rPr>
      </w:pPr>
      <w:r w:rsidRPr="001B6AD8">
        <w:rPr>
          <w:b/>
        </w:rPr>
        <w:t>Воронежской области на 2020 и  плановый период 2021-2022 годы»</w:t>
      </w:r>
    </w:p>
    <w:p w:rsidR="00F675D8" w:rsidRPr="001B6AD8" w:rsidRDefault="00F675D8" w:rsidP="00F675D8">
      <w:pPr>
        <w:jc w:val="both"/>
      </w:pPr>
    </w:p>
    <w:p w:rsidR="006E65B7" w:rsidRPr="001B6AD8" w:rsidRDefault="006E65B7" w:rsidP="006E65B7">
      <w:r w:rsidRPr="001B6AD8">
        <w:t>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6E65B7" w:rsidRPr="001B6AD8" w:rsidRDefault="006E65B7" w:rsidP="006E65B7">
      <w:pPr>
        <w:autoSpaceDE w:val="0"/>
        <w:autoSpaceDN w:val="0"/>
        <w:adjustRightInd w:val="0"/>
        <w:outlineLvl w:val="0"/>
      </w:pPr>
      <w:r w:rsidRPr="001B6AD8"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1B6AD8" w:rsidRDefault="00F675D8" w:rsidP="00F675D8">
      <w:pPr>
        <w:jc w:val="both"/>
      </w:pPr>
    </w:p>
    <w:p w:rsidR="00F675D8" w:rsidRPr="001B6AD8" w:rsidRDefault="00F675D8" w:rsidP="00F675D8">
      <w:pPr>
        <w:jc w:val="center"/>
      </w:pPr>
      <w:r w:rsidRPr="001B6AD8">
        <w:t xml:space="preserve">  РЕШИЛ:</w:t>
      </w:r>
    </w:p>
    <w:p w:rsidR="00F675D8" w:rsidRPr="001B6AD8" w:rsidRDefault="00F675D8" w:rsidP="00E478D8">
      <w:pPr>
        <w:pStyle w:val="a3"/>
        <w:numPr>
          <w:ilvl w:val="0"/>
          <w:numId w:val="2"/>
        </w:numPr>
        <w:jc w:val="both"/>
      </w:pPr>
      <w:r w:rsidRPr="001B6AD8">
        <w:t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152 от 19.12.2019 года «О принятии бюджета Каменно-Верховского сельского поселения Каширского муниципального района Воронежской области на 2020 год плановый период 2021-2022 годы»:</w:t>
      </w:r>
    </w:p>
    <w:p w:rsidR="00E478D8" w:rsidRPr="001B6AD8" w:rsidRDefault="00E478D8" w:rsidP="00E478D8">
      <w:pPr>
        <w:pStyle w:val="a3"/>
        <w:ind w:left="600"/>
        <w:jc w:val="both"/>
      </w:pPr>
    </w:p>
    <w:p w:rsidR="0075373A" w:rsidRPr="001B6AD8" w:rsidRDefault="0075373A" w:rsidP="0075373A">
      <w:pPr>
        <w:jc w:val="both"/>
        <w:rPr>
          <w:b/>
        </w:rPr>
      </w:pPr>
      <w:r w:rsidRPr="001B6AD8">
        <w:t xml:space="preserve">         1. В статью 1:</w:t>
      </w:r>
    </w:p>
    <w:p w:rsidR="0075373A" w:rsidRPr="001B6AD8" w:rsidRDefault="0075373A" w:rsidP="0075373A">
      <w:pPr>
        <w:autoSpaceDE w:val="0"/>
        <w:autoSpaceDN w:val="0"/>
        <w:adjustRightInd w:val="0"/>
        <w:jc w:val="both"/>
      </w:pPr>
      <w:r w:rsidRPr="001B6AD8">
        <w:t xml:space="preserve">   Общий объём расходов бюджета поселения в сумме 50 388,9</w:t>
      </w:r>
      <w:r w:rsidRPr="001B6AD8">
        <w:rPr>
          <w:lang w:val="en-US"/>
        </w:rPr>
        <w:t> </w:t>
      </w:r>
      <w:r w:rsidRPr="001B6AD8">
        <w:t>тыс. рублей</w:t>
      </w:r>
    </w:p>
    <w:p w:rsidR="0075373A" w:rsidRPr="001B6AD8" w:rsidRDefault="0075373A" w:rsidP="0075373A">
      <w:pPr>
        <w:jc w:val="both"/>
      </w:pPr>
      <w:r w:rsidRPr="001B6AD8">
        <w:t xml:space="preserve">заменить суммой </w:t>
      </w:r>
      <w:r w:rsidRPr="001B6AD8">
        <w:rPr>
          <w:bCs/>
          <w:lang w:eastAsia="en-US"/>
        </w:rPr>
        <w:t>50 396,1</w:t>
      </w:r>
      <w:r w:rsidRPr="001B6AD8">
        <w:rPr>
          <w:b/>
          <w:bCs/>
          <w:lang w:eastAsia="en-US"/>
        </w:rPr>
        <w:t xml:space="preserve"> </w:t>
      </w:r>
      <w:r w:rsidRPr="001B6AD8">
        <w:t>тыс. руб.</w:t>
      </w:r>
    </w:p>
    <w:p w:rsidR="00F675D8" w:rsidRPr="001B6AD8" w:rsidRDefault="00174DF9" w:rsidP="0075373A">
      <w:pPr>
        <w:pStyle w:val="a3"/>
        <w:numPr>
          <w:ilvl w:val="0"/>
          <w:numId w:val="2"/>
        </w:numPr>
        <w:jc w:val="both"/>
      </w:pPr>
      <w:r w:rsidRPr="001B6AD8">
        <w:t>В приложении 6.1 «Ведомственная структура расходов Каменно-Верховского сельского поселения на 2020г.»</w:t>
      </w:r>
    </w:p>
    <w:p w:rsidR="00174DF9" w:rsidRPr="001B6AD8" w:rsidRDefault="00174DF9" w:rsidP="00DD2759">
      <w:pPr>
        <w:pStyle w:val="a3"/>
        <w:ind w:left="0" w:firstLine="567"/>
        <w:jc w:val="both"/>
      </w:pPr>
      <w:r w:rsidRPr="001B6AD8">
        <w:t xml:space="preserve">-в разделе «Социальная политика» строка «Муниципальная программа «Социальное развитие граждан» ГРБС «914», РЗ «10», ПР «01» в столбце «Сумма (тыс. </w:t>
      </w:r>
      <w:proofErr w:type="spellStart"/>
      <w:r w:rsidRPr="001B6AD8">
        <w:t>руб</w:t>
      </w:r>
      <w:proofErr w:type="spellEnd"/>
      <w:r w:rsidRPr="001B6AD8">
        <w:t xml:space="preserve">)» заменить цифры «60,00» на «10,00» </w:t>
      </w:r>
    </w:p>
    <w:p w:rsidR="003F59F1" w:rsidRPr="001B6AD8" w:rsidRDefault="00174DF9" w:rsidP="00DD2759">
      <w:pPr>
        <w:framePr w:hSpace="180" w:wrap="around" w:vAnchor="text" w:hAnchor="margin" w:xAlign="center" w:y="178"/>
        <w:spacing w:line="276" w:lineRule="auto"/>
        <w:ind w:firstLine="567"/>
        <w:suppressOverlap/>
      </w:pPr>
      <w:r w:rsidRPr="001B6AD8">
        <w:t xml:space="preserve">-в разделе </w:t>
      </w:r>
      <w:r w:rsidR="003F59F1" w:rsidRPr="001B6AD8">
        <w:t>«Культура и Кинематография», в строке «Расходы на обеспечение деятельности (оказание услуг) муниципальных учреждений</w:t>
      </w:r>
    </w:p>
    <w:p w:rsidR="003F59F1" w:rsidRPr="001B6AD8" w:rsidRDefault="003F59F1" w:rsidP="00DD2759">
      <w:pPr>
        <w:pStyle w:val="a3"/>
        <w:ind w:left="0" w:firstLine="567"/>
        <w:jc w:val="both"/>
      </w:pPr>
      <w:r w:rsidRPr="001B6AD8">
        <w:t>(Закупка товаров, работ и услуг для государственных(</w:t>
      </w:r>
      <w:proofErr w:type="spellStart"/>
      <w:r w:rsidRPr="001B6AD8">
        <w:t>муницип</w:t>
      </w:r>
      <w:proofErr w:type="spellEnd"/>
      <w:r w:rsidRPr="001B6AD8">
        <w:t xml:space="preserve">.)нужд)»,  ГРБС «914», РЗ «08», ПР «01» в столбце «Сумма (тыс. </w:t>
      </w:r>
      <w:proofErr w:type="spellStart"/>
      <w:r w:rsidRPr="001B6AD8">
        <w:t>руб</w:t>
      </w:r>
      <w:proofErr w:type="spellEnd"/>
      <w:r w:rsidRPr="001B6AD8">
        <w:t xml:space="preserve">)» заменить цифры «115,00» на «155,00» </w:t>
      </w:r>
    </w:p>
    <w:p w:rsidR="0075436B" w:rsidRPr="001B6AD8" w:rsidRDefault="003F59F1" w:rsidP="00DD2759">
      <w:pPr>
        <w:pStyle w:val="a3"/>
        <w:ind w:left="0" w:firstLine="567"/>
        <w:jc w:val="both"/>
      </w:pPr>
      <w:r w:rsidRPr="001B6AD8">
        <w:t xml:space="preserve">-в разделе «Функционирование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самоуправления», в строке </w:t>
      </w:r>
      <w:r w:rsidR="0075436B" w:rsidRPr="001B6AD8">
        <w:t xml:space="preserve">«Расходы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нужд)», ГРБС «914», РЗ «01», ПР «04» в столбце «Сумма (тыс. </w:t>
      </w:r>
      <w:proofErr w:type="spellStart"/>
      <w:r w:rsidR="0075436B" w:rsidRPr="001B6AD8">
        <w:t>руб</w:t>
      </w:r>
      <w:proofErr w:type="spellEnd"/>
      <w:r w:rsidR="0075436B" w:rsidRPr="001B6AD8">
        <w:t>)» заменить цифры «192,00» на «202,00» .</w:t>
      </w:r>
    </w:p>
    <w:p w:rsidR="00BF43F1" w:rsidRPr="001B6AD8" w:rsidRDefault="00BF43F1" w:rsidP="00DD2759">
      <w:pPr>
        <w:ind w:firstLine="567"/>
        <w:jc w:val="both"/>
      </w:pPr>
    </w:p>
    <w:p w:rsidR="0075436B" w:rsidRPr="001B6AD8" w:rsidRDefault="0075373A" w:rsidP="00DD2759">
      <w:pPr>
        <w:ind w:firstLine="567"/>
        <w:jc w:val="both"/>
      </w:pPr>
      <w:r w:rsidRPr="001B6AD8">
        <w:t>3</w:t>
      </w:r>
      <w:r w:rsidR="0075436B" w:rsidRPr="001B6AD8">
        <w:t>. В приложении 7.1 « Каменно-Верховского сельского поселения на 2020г.»</w:t>
      </w:r>
    </w:p>
    <w:p w:rsidR="0075436B" w:rsidRPr="001B6AD8" w:rsidRDefault="0075436B" w:rsidP="00DD2759">
      <w:pPr>
        <w:pStyle w:val="a3"/>
        <w:ind w:left="0" w:firstLine="567"/>
        <w:jc w:val="both"/>
      </w:pPr>
      <w:r w:rsidRPr="001B6AD8">
        <w:lastRenderedPageBreak/>
        <w:t xml:space="preserve">-в разделе «Социальная политика» строка «Муниципальная программа «Социальное развитие граждан» РЗ «10», ПР «01» в столбце «Сумма (тыс. </w:t>
      </w:r>
      <w:proofErr w:type="spellStart"/>
      <w:r w:rsidRPr="001B6AD8">
        <w:t>руб</w:t>
      </w:r>
      <w:proofErr w:type="spellEnd"/>
      <w:r w:rsidRPr="001B6AD8">
        <w:t xml:space="preserve">)» заменить цифры «60,00» на «10,00» </w:t>
      </w:r>
    </w:p>
    <w:p w:rsidR="0075436B" w:rsidRPr="001B6AD8" w:rsidRDefault="0075436B" w:rsidP="00DD2759">
      <w:pPr>
        <w:framePr w:hSpace="180" w:wrap="around" w:vAnchor="text" w:hAnchor="margin" w:xAlign="center" w:y="178"/>
        <w:spacing w:line="276" w:lineRule="auto"/>
        <w:ind w:firstLine="567"/>
        <w:suppressOverlap/>
      </w:pPr>
      <w:r w:rsidRPr="001B6AD8">
        <w:t>-в разделе «Культура и Кинематография», в строке «Расходы на обеспечение деятельности (оказание услуг) муниципальных учреждений</w:t>
      </w:r>
    </w:p>
    <w:p w:rsidR="0075436B" w:rsidRPr="001B6AD8" w:rsidRDefault="0075436B" w:rsidP="00DD2759">
      <w:pPr>
        <w:pStyle w:val="a3"/>
        <w:ind w:left="0" w:firstLine="567"/>
        <w:jc w:val="both"/>
      </w:pPr>
      <w:r w:rsidRPr="001B6AD8">
        <w:t>(Закупка товаров, работ и услуг для государственных(</w:t>
      </w:r>
      <w:proofErr w:type="spellStart"/>
      <w:r w:rsidRPr="001B6AD8">
        <w:t>муницип</w:t>
      </w:r>
      <w:proofErr w:type="spellEnd"/>
      <w:r w:rsidRPr="001B6AD8">
        <w:t xml:space="preserve">.)нужд)»,   РЗ «08», ПР «01» в столбце «Сумма (тыс. </w:t>
      </w:r>
      <w:proofErr w:type="spellStart"/>
      <w:r w:rsidRPr="001B6AD8">
        <w:t>руб</w:t>
      </w:r>
      <w:proofErr w:type="spellEnd"/>
      <w:r w:rsidRPr="001B6AD8">
        <w:t xml:space="preserve">)» заменить цифры «115,00» на «155,00» </w:t>
      </w:r>
    </w:p>
    <w:p w:rsidR="0075436B" w:rsidRPr="001B6AD8" w:rsidRDefault="0075436B" w:rsidP="00DD2759">
      <w:pPr>
        <w:pStyle w:val="a3"/>
        <w:ind w:left="0" w:firstLine="567"/>
        <w:jc w:val="both"/>
      </w:pPr>
      <w:r w:rsidRPr="001B6AD8">
        <w:t xml:space="preserve">-в разделе «Функционирование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самоуправления», в строке «Расходы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нужд)», РЗ «01», ПР «04» в столбце «Сумма (тыс. </w:t>
      </w:r>
      <w:proofErr w:type="spellStart"/>
      <w:r w:rsidRPr="001B6AD8">
        <w:t>руб</w:t>
      </w:r>
      <w:proofErr w:type="spellEnd"/>
      <w:r w:rsidRPr="001B6AD8">
        <w:t>)» заменить цифры «192,00» на «202,00» .</w:t>
      </w:r>
    </w:p>
    <w:p w:rsidR="00BF43F1" w:rsidRPr="001B6AD8" w:rsidRDefault="00BF43F1" w:rsidP="00DD2759">
      <w:pPr>
        <w:ind w:firstLine="567"/>
        <w:jc w:val="both"/>
      </w:pPr>
    </w:p>
    <w:p w:rsidR="0075436B" w:rsidRPr="001B6AD8" w:rsidRDefault="0075373A" w:rsidP="00DD2759">
      <w:pPr>
        <w:ind w:firstLine="567"/>
        <w:jc w:val="both"/>
      </w:pPr>
      <w:r w:rsidRPr="001B6AD8">
        <w:t>4</w:t>
      </w:r>
      <w:r w:rsidR="004D64A4" w:rsidRPr="001B6AD8">
        <w:t>.</w:t>
      </w:r>
      <w:r w:rsidR="0075436B" w:rsidRPr="001B6AD8">
        <w:t>В приложении 8.1 «Ра</w:t>
      </w:r>
      <w:r w:rsidR="00BF43F1" w:rsidRPr="001B6AD8">
        <w:t>сп</w:t>
      </w:r>
      <w:r w:rsidR="0075436B" w:rsidRPr="001B6AD8">
        <w:t xml:space="preserve">ределение бюджетных ассигнований по целевым статьям (муниципальным программ </w:t>
      </w:r>
      <w:proofErr w:type="spellStart"/>
      <w:r w:rsidR="0075436B" w:rsidRPr="001B6AD8">
        <w:t>Каменно-верховского</w:t>
      </w:r>
      <w:proofErr w:type="spellEnd"/>
      <w:r w:rsidR="0075436B" w:rsidRPr="001B6AD8">
        <w:t xml:space="preserve"> сельского поселения) группам видов расходов, разделам, подразделам классификации расходов бюджета на 2020год</w:t>
      </w:r>
    </w:p>
    <w:p w:rsidR="00BF43F1" w:rsidRPr="001B6AD8" w:rsidRDefault="00BF43F1" w:rsidP="00DD2759">
      <w:pPr>
        <w:pStyle w:val="a3"/>
        <w:ind w:left="0" w:firstLine="567"/>
        <w:jc w:val="both"/>
      </w:pPr>
      <w:r w:rsidRPr="001B6AD8">
        <w:t xml:space="preserve">-в разделе «Социальная политика» строка «Муниципальная программа «Социальное развитие граждан» РЗ «10», ПР «01» в столбце «Сумма (тыс. </w:t>
      </w:r>
      <w:proofErr w:type="spellStart"/>
      <w:r w:rsidRPr="001B6AD8">
        <w:t>руб</w:t>
      </w:r>
      <w:proofErr w:type="spellEnd"/>
      <w:r w:rsidRPr="001B6AD8">
        <w:t xml:space="preserve">)» заменить цифры «60,00» на «10,00» </w:t>
      </w:r>
    </w:p>
    <w:p w:rsidR="00BF43F1" w:rsidRPr="001B6AD8" w:rsidRDefault="00BF43F1" w:rsidP="00DD2759">
      <w:pPr>
        <w:framePr w:hSpace="180" w:wrap="around" w:vAnchor="text" w:hAnchor="margin" w:xAlign="center" w:y="178"/>
        <w:spacing w:line="276" w:lineRule="auto"/>
        <w:ind w:firstLine="567"/>
        <w:suppressOverlap/>
      </w:pPr>
      <w:r w:rsidRPr="001B6AD8">
        <w:t>-в разделе «Культура и Кинематография», в строке «Расходы на обеспечение деятельности (оказание услуг) муниципальных учреждений</w:t>
      </w:r>
    </w:p>
    <w:p w:rsidR="00BF43F1" w:rsidRPr="001B6AD8" w:rsidRDefault="00BF43F1" w:rsidP="00DD2759">
      <w:pPr>
        <w:pStyle w:val="a3"/>
        <w:ind w:left="0" w:firstLine="567"/>
        <w:jc w:val="both"/>
      </w:pPr>
      <w:r w:rsidRPr="001B6AD8">
        <w:t>(Закупка товаров, работ и услуг для государственных(</w:t>
      </w:r>
      <w:proofErr w:type="spellStart"/>
      <w:r w:rsidRPr="001B6AD8">
        <w:t>муницип</w:t>
      </w:r>
      <w:proofErr w:type="spellEnd"/>
      <w:r w:rsidRPr="001B6AD8">
        <w:t xml:space="preserve">.)нужд)»,   РЗ «08», ПР «01» в столбце «Сумма (тыс. </w:t>
      </w:r>
      <w:proofErr w:type="spellStart"/>
      <w:r w:rsidRPr="001B6AD8">
        <w:t>руб</w:t>
      </w:r>
      <w:proofErr w:type="spellEnd"/>
      <w:r w:rsidRPr="001B6AD8">
        <w:t>)» заменить цифры «</w:t>
      </w:r>
      <w:r w:rsidR="004D64A4" w:rsidRPr="001B6AD8">
        <w:t>43</w:t>
      </w:r>
      <w:r w:rsidRPr="001B6AD8">
        <w:t>5,00» на «</w:t>
      </w:r>
      <w:r w:rsidR="004D64A4" w:rsidRPr="001B6AD8">
        <w:t>47</w:t>
      </w:r>
      <w:r w:rsidRPr="001B6AD8">
        <w:t xml:space="preserve">5,00» </w:t>
      </w:r>
    </w:p>
    <w:p w:rsidR="00BF43F1" w:rsidRPr="001B6AD8" w:rsidRDefault="00BF43F1" w:rsidP="00DD2759">
      <w:pPr>
        <w:pStyle w:val="a3"/>
        <w:ind w:left="0" w:firstLine="567"/>
        <w:jc w:val="both"/>
      </w:pPr>
      <w:r w:rsidRPr="001B6AD8">
        <w:t xml:space="preserve">-в разделе «Функционирование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самоуправления», в строке «Расходы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нужд)», РЗ «01», ПР «04» в столбце «Сумма (тыс. </w:t>
      </w:r>
      <w:proofErr w:type="spellStart"/>
      <w:r w:rsidRPr="001B6AD8">
        <w:t>руб</w:t>
      </w:r>
      <w:proofErr w:type="spellEnd"/>
      <w:r w:rsidRPr="001B6AD8">
        <w:t>)» заменить цифры «</w:t>
      </w:r>
      <w:r w:rsidR="004D64A4" w:rsidRPr="001B6AD8">
        <w:t>1002,9</w:t>
      </w:r>
      <w:r w:rsidRPr="001B6AD8">
        <w:t>» на «</w:t>
      </w:r>
      <w:r w:rsidR="004D64A4" w:rsidRPr="001B6AD8">
        <w:t>1012</w:t>
      </w:r>
      <w:r w:rsidRPr="001B6AD8">
        <w:t>,</w:t>
      </w:r>
      <w:r w:rsidR="004D64A4" w:rsidRPr="001B6AD8">
        <w:t>9</w:t>
      </w:r>
      <w:r w:rsidRPr="001B6AD8">
        <w:t>0» .</w:t>
      </w:r>
    </w:p>
    <w:p w:rsidR="00BF43F1" w:rsidRPr="001B6AD8" w:rsidRDefault="00BF43F1" w:rsidP="00BF43F1">
      <w:pPr>
        <w:jc w:val="both"/>
      </w:pPr>
    </w:p>
    <w:p w:rsidR="00BF43F1" w:rsidRPr="001B6AD8" w:rsidRDefault="00BF43F1" w:rsidP="00BF43F1">
      <w:pPr>
        <w:pStyle w:val="a3"/>
        <w:ind w:left="690"/>
        <w:jc w:val="both"/>
      </w:pPr>
    </w:p>
    <w:p w:rsidR="0075436B" w:rsidRPr="001B6AD8" w:rsidRDefault="0075436B" w:rsidP="0075436B">
      <w:pPr>
        <w:pStyle w:val="a3"/>
        <w:ind w:left="690"/>
        <w:jc w:val="both"/>
      </w:pPr>
    </w:p>
    <w:p w:rsidR="003F59F1" w:rsidRPr="001B6AD8" w:rsidRDefault="003F59F1" w:rsidP="003F59F1">
      <w:pPr>
        <w:pStyle w:val="a3"/>
        <w:ind w:left="690"/>
        <w:jc w:val="both"/>
      </w:pPr>
    </w:p>
    <w:p w:rsidR="00174DF9" w:rsidRPr="001B6AD8" w:rsidRDefault="00174DF9" w:rsidP="003F59F1">
      <w:pPr>
        <w:jc w:val="both"/>
      </w:pPr>
    </w:p>
    <w:p w:rsidR="00F675D8" w:rsidRPr="001B6AD8" w:rsidRDefault="00F675D8" w:rsidP="00F675D8">
      <w:pPr>
        <w:jc w:val="both"/>
      </w:pPr>
    </w:p>
    <w:p w:rsidR="00F675D8" w:rsidRPr="001B6AD8" w:rsidRDefault="00F675D8" w:rsidP="00F675D8">
      <w:pPr>
        <w:jc w:val="both"/>
      </w:pPr>
    </w:p>
    <w:p w:rsidR="00F675D8" w:rsidRPr="001B6AD8" w:rsidRDefault="00F675D8" w:rsidP="00F675D8">
      <w:pPr>
        <w:jc w:val="both"/>
      </w:pPr>
      <w:r w:rsidRPr="001B6AD8">
        <w:t>Глава Каменно-Верховского</w:t>
      </w:r>
    </w:p>
    <w:p w:rsidR="00F675D8" w:rsidRPr="001B6AD8" w:rsidRDefault="00F675D8" w:rsidP="00F675D8">
      <w:pPr>
        <w:jc w:val="both"/>
      </w:pPr>
      <w:r w:rsidRPr="001B6AD8">
        <w:t>сельского поселения                                                                А.А.Верлин</w:t>
      </w:r>
    </w:p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BF43F1" w:rsidRPr="001B6AD8" w:rsidRDefault="00BF43F1"/>
    <w:p w:rsidR="00BF43F1" w:rsidRPr="001B6AD8" w:rsidRDefault="00BF43F1"/>
    <w:p w:rsidR="00BF43F1" w:rsidRPr="001B6AD8" w:rsidRDefault="00BF43F1"/>
    <w:p w:rsidR="00BF43F1" w:rsidRPr="001B6AD8" w:rsidRDefault="00BF43F1"/>
    <w:p w:rsidR="00F675D8" w:rsidRPr="001B6AD8" w:rsidRDefault="00F675D8"/>
    <w:p w:rsidR="00F675D8" w:rsidRPr="001B6AD8" w:rsidRDefault="00174DF9" w:rsidP="00F675D8">
      <w:pPr>
        <w:ind w:firstLine="709"/>
        <w:jc w:val="right"/>
        <w:rPr>
          <w:b/>
        </w:rPr>
      </w:pPr>
      <w:r w:rsidRPr="001B6AD8">
        <w:rPr>
          <w:b/>
        </w:rPr>
        <w:t>Приложение 6.2</w:t>
      </w:r>
    </w:p>
    <w:p w:rsidR="00F675D8" w:rsidRPr="001B6AD8" w:rsidRDefault="00F675D8" w:rsidP="00F675D8">
      <w:pPr>
        <w:ind w:firstLine="709"/>
        <w:jc w:val="right"/>
      </w:pPr>
      <w:r w:rsidRPr="001B6AD8">
        <w:t>к решению Совета народных депутатов</w:t>
      </w:r>
    </w:p>
    <w:p w:rsidR="00F675D8" w:rsidRPr="001B6AD8" w:rsidRDefault="00F675D8" w:rsidP="00F675D8">
      <w:pPr>
        <w:ind w:firstLine="709"/>
        <w:jc w:val="right"/>
      </w:pPr>
      <w:r w:rsidRPr="001B6AD8">
        <w:t>Каменно-Верховского  сельского поселения</w:t>
      </w:r>
    </w:p>
    <w:p w:rsidR="00EF693B" w:rsidRPr="001B6AD8" w:rsidRDefault="001B6AD8" w:rsidP="00E6285C">
      <w:pPr>
        <w:ind w:firstLine="709"/>
        <w:jc w:val="right"/>
      </w:pPr>
      <w:r>
        <w:t>о</w:t>
      </w:r>
      <w:r w:rsidR="00A70ACF" w:rsidRPr="001B6AD8">
        <w:t xml:space="preserve">т </w:t>
      </w:r>
      <w:r w:rsidR="00174DF9" w:rsidRPr="001B6AD8">
        <w:t>17</w:t>
      </w:r>
      <w:r w:rsidR="00EF693B" w:rsidRPr="001B6AD8">
        <w:t>.0</w:t>
      </w:r>
      <w:r w:rsidR="00174DF9" w:rsidRPr="001B6AD8">
        <w:t>8</w:t>
      </w:r>
      <w:r w:rsidR="00EF693B" w:rsidRPr="001B6AD8">
        <w:t>.2020 №</w:t>
      </w:r>
      <w:r w:rsidR="00E6285C" w:rsidRPr="001B6AD8">
        <w:t xml:space="preserve"> </w:t>
      </w:r>
      <w:r>
        <w:t>180</w:t>
      </w:r>
      <w:r w:rsidR="00E6285C" w:rsidRPr="001B6AD8">
        <w:t xml:space="preserve"> </w:t>
      </w:r>
      <w:r w:rsidR="00BF43F1" w:rsidRPr="001B6AD8">
        <w:t xml:space="preserve"> </w:t>
      </w:r>
      <w:r w:rsidR="00E6285C" w:rsidRPr="001B6AD8">
        <w:t xml:space="preserve">                                                                                    </w:t>
      </w:r>
    </w:p>
    <w:p w:rsidR="00EF693B" w:rsidRPr="001B6AD8" w:rsidRDefault="00EF693B" w:rsidP="00E6285C">
      <w:pPr>
        <w:ind w:firstLine="709"/>
        <w:jc w:val="right"/>
      </w:pPr>
    </w:p>
    <w:p w:rsidR="00EF693B" w:rsidRPr="001B6AD8" w:rsidRDefault="00EF693B" w:rsidP="00E6285C">
      <w:pPr>
        <w:ind w:firstLine="709"/>
        <w:jc w:val="right"/>
      </w:pPr>
    </w:p>
    <w:p w:rsidR="00EF693B" w:rsidRPr="001B6AD8" w:rsidRDefault="00EF693B" w:rsidP="00E6285C">
      <w:pPr>
        <w:ind w:firstLine="709"/>
        <w:jc w:val="right"/>
      </w:pPr>
    </w:p>
    <w:p w:rsidR="00F675D8" w:rsidRPr="001B6AD8" w:rsidRDefault="00F675D8" w:rsidP="00EF693B">
      <w:pPr>
        <w:ind w:firstLine="709"/>
        <w:jc w:val="center"/>
        <w:rPr>
          <w:b/>
        </w:rPr>
      </w:pPr>
      <w:r w:rsidRPr="001B6AD8">
        <w:rPr>
          <w:b/>
        </w:rPr>
        <w:t>ВЕДОМСТВЕННАЯ  СТРУКТУРА РАСХОДОВ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КАМЕННО-ВЕРХОВСКОГО СЕЛЬСКОГО ПОСЕЛЕНИЯ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 xml:space="preserve">на 2020 </w:t>
      </w:r>
      <w:r w:rsidR="00661825" w:rsidRPr="001B6AD8">
        <w:rPr>
          <w:b/>
        </w:rPr>
        <w:t>год</w:t>
      </w:r>
    </w:p>
    <w:tbl>
      <w:tblPr>
        <w:tblpPr w:leftFromText="180" w:rightFromText="180" w:bottomFromText="200" w:vertAnchor="text" w:horzAnchor="margin" w:tblpX="-1095" w:tblpY="213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709"/>
        <w:gridCol w:w="567"/>
        <w:gridCol w:w="425"/>
        <w:gridCol w:w="1276"/>
        <w:gridCol w:w="567"/>
        <w:gridCol w:w="992"/>
        <w:gridCol w:w="992"/>
        <w:gridCol w:w="992"/>
        <w:gridCol w:w="993"/>
      </w:tblGrid>
      <w:tr w:rsidR="00017A34" w:rsidRPr="001B6AD8" w:rsidTr="002B6B0F">
        <w:trPr>
          <w:trHeight w:val="11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Первонач.</w:t>
            </w:r>
          </w:p>
          <w:p w:rsidR="00017A34" w:rsidRPr="001B6AD8" w:rsidRDefault="00017A34" w:rsidP="00017A34">
            <w:pPr>
              <w:jc w:val="center"/>
              <w:rPr>
                <w:b/>
                <w:bCs/>
              </w:rPr>
            </w:pPr>
            <w:proofErr w:type="spellStart"/>
            <w:r w:rsidRPr="001B6AD8">
              <w:rPr>
                <w:b/>
                <w:bCs/>
              </w:rPr>
              <w:t>утвержд</w:t>
            </w:r>
            <w:proofErr w:type="spellEnd"/>
            <w:r w:rsidRPr="001B6AD8">
              <w:rPr>
                <w:b/>
                <w:bCs/>
              </w:rPr>
              <w:t>.</w:t>
            </w:r>
          </w:p>
          <w:p w:rsidR="00017A34" w:rsidRPr="001B6AD8" w:rsidRDefault="00017A34" w:rsidP="00017A34">
            <w:pPr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бюджет</w:t>
            </w:r>
          </w:p>
          <w:p w:rsidR="00017A34" w:rsidRPr="001B6AD8" w:rsidRDefault="00017A34" w:rsidP="00017A34">
            <w:pPr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тыс. руб.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34" w:rsidRPr="001B6AD8" w:rsidRDefault="00763B09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 xml:space="preserve">Сумма с учетом </w:t>
            </w:r>
            <w:proofErr w:type="spellStart"/>
            <w:r w:rsidRPr="001B6AD8">
              <w:rPr>
                <w:b/>
              </w:rPr>
              <w:t>изм</w:t>
            </w:r>
            <w:proofErr w:type="spellEnd"/>
          </w:p>
          <w:p w:rsidR="00763B09" w:rsidRPr="001B6AD8" w:rsidRDefault="00996EF4" w:rsidP="00996EF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24</w:t>
            </w:r>
            <w:r w:rsidR="00EF693B" w:rsidRPr="001B6AD8">
              <w:rPr>
                <w:b/>
              </w:rPr>
              <w:t>.0</w:t>
            </w:r>
            <w:r w:rsidRPr="001B6AD8">
              <w:rPr>
                <w:b/>
              </w:rPr>
              <w:t>7</w:t>
            </w:r>
            <w:r w:rsidR="00763B09" w:rsidRPr="001B6AD8">
              <w:rPr>
                <w:b/>
              </w:rPr>
              <w:t>.2020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Сумма уточнения.</w:t>
            </w:r>
          </w:p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руб.</w:t>
            </w:r>
          </w:p>
          <w:p w:rsidR="00017A34" w:rsidRPr="001B6AD8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Сумма тыс.</w:t>
            </w:r>
          </w:p>
          <w:p w:rsidR="00017A34" w:rsidRPr="001B6AD8" w:rsidRDefault="00017A34" w:rsidP="00017A3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руб.</w:t>
            </w:r>
          </w:p>
          <w:p w:rsidR="00017A34" w:rsidRPr="001B6AD8" w:rsidRDefault="00017A34" w:rsidP="00017A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B6AD8">
              <w:rPr>
                <w:b/>
              </w:rPr>
              <w:t>с учетом измен.</w:t>
            </w:r>
          </w:p>
        </w:tc>
      </w:tr>
      <w:tr w:rsidR="00EF693B" w:rsidRPr="001B6AD8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93B" w:rsidRPr="001B6AD8" w:rsidRDefault="00996EF4" w:rsidP="00996EF4">
            <w:pPr>
              <w:spacing w:line="276" w:lineRule="auto"/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50 388</w:t>
            </w:r>
            <w:r w:rsidR="00EF693B" w:rsidRPr="001B6AD8"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1B6AD8" w:rsidRDefault="00996EF4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50 388,9</w:t>
            </w:r>
          </w:p>
        </w:tc>
      </w:tr>
      <w:tr w:rsidR="00EF693B" w:rsidRPr="001B6AD8" w:rsidTr="002B6B0F">
        <w:trPr>
          <w:trHeight w:val="20"/>
        </w:trPr>
        <w:tc>
          <w:tcPr>
            <w:tcW w:w="3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АДМИНИСТРАЦИЯ КАМЕННО-ВЕРХОВСКОГО   СЕЛЬСКОГО    ПОСЕЛЕНИЯ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</w:tr>
      <w:tr w:rsidR="00EF693B" w:rsidRPr="001B6AD8" w:rsidTr="002B6B0F">
        <w:trPr>
          <w:trHeight w:val="3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>584,1</w:t>
            </w:r>
          </w:p>
        </w:tc>
      </w:tr>
      <w:tr w:rsidR="00EF693B" w:rsidRPr="001B6AD8" w:rsidTr="002B6B0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Муниципальная  программа«Муниципальное управление Каменно-Верховского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>584,1</w:t>
            </w:r>
          </w:p>
        </w:tc>
      </w:tr>
      <w:tr w:rsidR="00EF693B" w:rsidRPr="001B6AD8" w:rsidTr="002B6B0F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Подпрограмма»Обеспечение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>584,1</w:t>
            </w:r>
          </w:p>
        </w:tc>
      </w:tr>
      <w:tr w:rsidR="00EF693B" w:rsidRPr="001B6AD8" w:rsidTr="002B6B0F">
        <w:trPr>
          <w:trHeight w:val="8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lastRenderedPageBreak/>
              <w:t xml:space="preserve">Основное мероприятие «Финансовое обеспечение администрации»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>584,1</w:t>
            </w:r>
          </w:p>
        </w:tc>
      </w:tr>
      <w:tr w:rsidR="00EF693B" w:rsidRPr="001B6AD8" w:rsidTr="002B6B0F">
        <w:trPr>
          <w:trHeight w:val="11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Расходы на финансовое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584,1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>584,1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Муниципальная  программа» Муниципальное управление   Каменно-Верховского 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922,9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1002,9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Расходы на финансовое обеспечение функций 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</w:t>
            </w:r>
            <w:proofErr w:type="spellStart"/>
            <w:r w:rsidRPr="001B6AD8">
              <w:t>муниц</w:t>
            </w:r>
            <w:proofErr w:type="spellEnd"/>
            <w:r w:rsidRPr="001B6AD8">
              <w:t xml:space="preserve">) органами , казенными учреждениями, органами управления гос. </w:t>
            </w:r>
            <w:proofErr w:type="spellStart"/>
            <w:r w:rsidRPr="001B6AD8">
              <w:t>Внебюдж</w:t>
            </w:r>
            <w:proofErr w:type="spellEnd"/>
            <w:r w:rsidRPr="001B6AD8">
              <w:t>.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810,9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810,9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lastRenderedPageBreak/>
              <w:t>Расходы на финансовое обеспечение функций  органов местного самоуправления 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</w:pPr>
            <w:r w:rsidRPr="001B6A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661825" w:rsidP="002B6B0F">
            <w:pPr>
              <w:spacing w:line="276" w:lineRule="auto"/>
              <w:jc w:val="center"/>
            </w:pPr>
            <w:r w:rsidRPr="001B6AD8"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661825" w:rsidP="002B6B0F">
            <w:pPr>
              <w:spacing w:line="276" w:lineRule="auto"/>
              <w:jc w:val="center"/>
            </w:pPr>
            <w:r w:rsidRPr="001B6AD8">
              <w:t>20</w:t>
            </w:r>
            <w:r w:rsidR="002B6B0F" w:rsidRPr="001B6AD8">
              <w:t>2,0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Расходы на финансовое обеспечение функций  органов местного самоуправления  Каменно-Верховского сельского поселения.</w:t>
            </w:r>
          </w:p>
          <w:p w:rsidR="002B6B0F" w:rsidRPr="001B6AD8" w:rsidRDefault="002B6B0F" w:rsidP="002B6B0F">
            <w:r w:rsidRPr="001B6AD8"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</w:t>
            </w:r>
          </w:p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ОБЕСПЕЧЕНИЕ ПРОВЕДЕНИЯ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Основное мероприятие «Финансовое обеспечение деятельности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Расходы на проведение выборов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0110190010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0F" w:rsidRPr="001B6AD8" w:rsidRDefault="002B6B0F" w:rsidP="002B6B0F">
            <w:r w:rsidRPr="001B6AD8">
              <w:t>110,0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50,0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Cs/>
              </w:rPr>
            </w:pPr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50,0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Cs/>
              </w:rPr>
            </w:pPr>
            <w:r w:rsidRPr="001B6AD8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Cs/>
              </w:rPr>
            </w:pPr>
            <w:r w:rsidRPr="001B6AD8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1B6AD8">
              <w:t>муниц</w:t>
            </w:r>
            <w:proofErr w:type="spellEnd"/>
            <w:r w:rsidRPr="001B6AD8">
              <w:t xml:space="preserve">. программы" муниципальной программы </w:t>
            </w:r>
            <w:r w:rsidRPr="001B6AD8">
              <w:lastRenderedPageBreak/>
              <w:t>"Муниципальное управление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50,0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75373A" w:rsidP="002B6B0F">
            <w:pPr>
              <w:spacing w:line="276" w:lineRule="auto"/>
              <w:jc w:val="center"/>
            </w:pPr>
            <w:r w:rsidRPr="001B6AD8"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5373A">
            <w:pPr>
              <w:jc w:val="center"/>
              <w:rPr>
                <w:b/>
              </w:rPr>
            </w:pPr>
            <w:r w:rsidRPr="001B6AD8">
              <w:rPr>
                <w:b/>
              </w:rPr>
              <w:t>8</w:t>
            </w:r>
            <w:r w:rsidR="0075373A" w:rsidRPr="001B6AD8">
              <w:rPr>
                <w:b/>
              </w:rPr>
              <w:t>8</w:t>
            </w:r>
            <w:r w:rsidRPr="001B6AD8">
              <w:rPr>
                <w:b/>
              </w:rPr>
              <w:t>,</w:t>
            </w:r>
            <w:r w:rsidR="0075373A" w:rsidRPr="001B6AD8">
              <w:rPr>
                <w:b/>
              </w:rPr>
              <w:t>0</w:t>
            </w:r>
          </w:p>
        </w:tc>
      </w:tr>
      <w:tr w:rsidR="0075373A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spacing w:line="276" w:lineRule="auto"/>
              <w:jc w:val="center"/>
            </w:pPr>
            <w:r w:rsidRPr="001B6AD8"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  <w:rPr>
                <w:b/>
              </w:rPr>
            </w:pPr>
            <w:r w:rsidRPr="001B6AD8">
              <w:rPr>
                <w:b/>
              </w:rPr>
              <w:t>88,0</w:t>
            </w:r>
          </w:p>
        </w:tc>
      </w:tr>
      <w:tr w:rsidR="0075373A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rPr>
                <w:b/>
              </w:rPr>
            </w:pPr>
            <w:r w:rsidRPr="001B6AD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spacing w:line="276" w:lineRule="auto"/>
              <w:jc w:val="center"/>
            </w:pPr>
            <w:r w:rsidRPr="001B6AD8"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  <w:rPr>
                <w:b/>
              </w:rPr>
            </w:pPr>
            <w:r w:rsidRPr="001B6AD8">
              <w:rPr>
                <w:b/>
              </w:rPr>
              <w:t>88,0</w:t>
            </w:r>
          </w:p>
        </w:tc>
      </w:tr>
      <w:tr w:rsidR="0075373A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rPr>
                <w:b/>
              </w:rPr>
            </w:pPr>
            <w:r w:rsidRPr="001B6AD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spacing w:line="276" w:lineRule="auto"/>
              <w:jc w:val="center"/>
            </w:pPr>
            <w:r w:rsidRPr="001B6AD8"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  <w:rPr>
                <w:b/>
              </w:rPr>
            </w:pPr>
            <w:r w:rsidRPr="001B6AD8">
              <w:rPr>
                <w:b/>
              </w:rPr>
              <w:t>88,0</w:t>
            </w:r>
          </w:p>
        </w:tc>
      </w:tr>
      <w:tr w:rsidR="0075373A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Основное мероприятие "Финансирование прочих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rPr>
                <w:b/>
              </w:rPr>
            </w:pPr>
            <w:r w:rsidRPr="001B6AD8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spacing w:line="276" w:lineRule="auto"/>
              <w:jc w:val="center"/>
            </w:pPr>
            <w:r w:rsidRPr="001B6AD8"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A" w:rsidRPr="001B6AD8" w:rsidRDefault="0075373A" w:rsidP="0075373A">
            <w:pPr>
              <w:jc w:val="center"/>
              <w:rPr>
                <w:b/>
              </w:rPr>
            </w:pPr>
            <w:r w:rsidRPr="001B6AD8">
              <w:rPr>
                <w:b/>
              </w:rPr>
              <w:t>88,0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Осуществление первичного воинского учета на территориях, где отсутствуют военные комиссариаты.</w:t>
            </w:r>
          </w:p>
          <w:p w:rsidR="002B6B0F" w:rsidRPr="001B6AD8" w:rsidRDefault="002B6B0F" w:rsidP="002B6B0F">
            <w:r w:rsidRPr="001B6AD8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rPr>
                <w:b/>
              </w:rPr>
            </w:pPr>
            <w:r w:rsidRPr="001B6AD8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75,9</w:t>
            </w:r>
          </w:p>
        </w:tc>
      </w:tr>
      <w:tr w:rsidR="00763B09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r w:rsidRPr="001B6AD8">
              <w:t>Осуществление первичного воинского учета на территориях, где отсутствуют военные комиссариаты.</w:t>
            </w:r>
          </w:p>
          <w:p w:rsidR="00763B09" w:rsidRPr="001B6AD8" w:rsidRDefault="00763B09" w:rsidP="00763B09">
            <w:r w:rsidRPr="001B6AD8">
              <w:t>(Закупка товаров, работ и услуг для государственных и (</w:t>
            </w:r>
            <w:proofErr w:type="spellStart"/>
            <w:r w:rsidRPr="001B6AD8">
              <w:t>муниц</w:t>
            </w:r>
            <w:proofErr w:type="spellEnd"/>
            <w:r w:rsidRPr="001B6AD8">
              <w:t>.)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rPr>
                <w:b/>
              </w:rPr>
            </w:pPr>
            <w:r w:rsidRPr="001B6AD8">
              <w:rPr>
                <w:b/>
              </w:rPr>
              <w:t>0110251180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4,9</w:t>
            </w:r>
          </w:p>
          <w:p w:rsidR="00763B09" w:rsidRPr="001B6AD8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4,9</w:t>
            </w:r>
          </w:p>
          <w:p w:rsidR="00763B09" w:rsidRPr="001B6AD8" w:rsidRDefault="00763B09" w:rsidP="00763B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2B6B0F" w:rsidP="00763B09">
            <w:pPr>
              <w:spacing w:line="276" w:lineRule="auto"/>
              <w:jc w:val="center"/>
            </w:pPr>
            <w:r w:rsidRPr="001B6AD8">
              <w:t>4,9</w:t>
            </w:r>
          </w:p>
        </w:tc>
      </w:tr>
      <w:tr w:rsidR="00763B09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rPr>
                <w:b/>
              </w:rPr>
            </w:pPr>
            <w:r w:rsidRPr="001B6AD8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  <w:rPr>
                <w:b/>
              </w:rPr>
            </w:pPr>
            <w:r w:rsidRPr="001B6AD8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  <w:rPr>
                <w:b/>
              </w:rPr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>
            <w:r w:rsidRPr="001B6AD8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 w:rsidP="000B2B4D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spacing w:line="276" w:lineRule="auto"/>
              <w:jc w:val="center"/>
            </w:pPr>
            <w:r w:rsidRPr="001B6AD8">
              <w:t>13,5</w:t>
            </w:r>
          </w:p>
        </w:tc>
      </w:tr>
      <w:tr w:rsidR="00763B09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r w:rsidRPr="001B6A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>
            <w:r w:rsidRPr="001B6AD8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 w:rsidP="000B2B4D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13,5</w:t>
            </w:r>
          </w:p>
        </w:tc>
      </w:tr>
      <w:tr w:rsidR="00763B09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r w:rsidRPr="001B6AD8">
              <w:t xml:space="preserve">Муниципальная  программа  "Муниципальное управление   Каменно-Верховского  сельского поселения"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rPr>
                <w:b/>
              </w:rPr>
            </w:pPr>
            <w:r w:rsidRPr="001B6AD8">
              <w:rPr>
                <w:b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0B2B4D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>
            <w:r w:rsidRPr="001B6AD8">
              <w:rPr>
                <w:b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D032A5" w:rsidP="00763B09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13,5</w:t>
            </w:r>
          </w:p>
        </w:tc>
      </w:tr>
      <w:tr w:rsidR="00D032A5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lastRenderedPageBreak/>
              <w:t>Подпрограмма"Обеспечение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rPr>
                <w:b/>
              </w:rPr>
            </w:pPr>
            <w:r w:rsidRPr="001B6AD8">
              <w:rPr>
                <w:b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>
            <w:r w:rsidRPr="001B6AD8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13,5</w:t>
            </w:r>
          </w:p>
        </w:tc>
      </w:tr>
      <w:tr w:rsidR="00D032A5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Основное мероприятие "Финансирование прочих мероприятий"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rPr>
                <w:b/>
              </w:rPr>
            </w:pPr>
            <w:r w:rsidRPr="001B6AD8">
              <w:rPr>
                <w:b/>
              </w:rPr>
              <w:t>0110200000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>
            <w:r w:rsidRPr="001B6AD8"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13,5</w:t>
            </w:r>
          </w:p>
        </w:tc>
      </w:tr>
      <w:tr w:rsidR="00D032A5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r w:rsidRPr="001B6AD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  <w:rPr>
                <w:b/>
              </w:rPr>
            </w:pPr>
            <w:r w:rsidRPr="001B6AD8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0B2B4D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>
            <w:r w:rsidRPr="001B6AD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A5" w:rsidRPr="001B6AD8" w:rsidRDefault="00D032A5" w:rsidP="00763B09">
            <w:pPr>
              <w:jc w:val="center"/>
            </w:pPr>
            <w:r w:rsidRPr="001B6AD8">
              <w:t>5,0</w:t>
            </w:r>
          </w:p>
        </w:tc>
      </w:tr>
      <w:tr w:rsidR="002B6B0F" w:rsidRPr="001B6AD8" w:rsidTr="002B6B0F">
        <w:trPr>
          <w:trHeight w:val="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D032A5" w:rsidP="002B6B0F">
            <w:pPr>
              <w:rPr>
                <w:b/>
              </w:rPr>
            </w:pPr>
            <w:r w:rsidRPr="001B6AD8">
              <w:rPr>
                <w:b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D032A5" w:rsidP="002B6B0F">
            <w:pPr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8,5</w:t>
            </w:r>
          </w:p>
        </w:tc>
      </w:tr>
    </w:tbl>
    <w:p w:rsidR="00F675D8" w:rsidRPr="001B6AD8" w:rsidRDefault="00F675D8" w:rsidP="00F675D8">
      <w:pPr>
        <w:sectPr w:rsidR="00F675D8" w:rsidRPr="001B6AD8" w:rsidSect="001B6AD8">
          <w:pgSz w:w="11906" w:h="16838"/>
          <w:pgMar w:top="568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Spec="center" w:tblpY="178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67"/>
        <w:gridCol w:w="567"/>
        <w:gridCol w:w="567"/>
        <w:gridCol w:w="1276"/>
        <w:gridCol w:w="567"/>
        <w:gridCol w:w="708"/>
        <w:gridCol w:w="851"/>
        <w:gridCol w:w="850"/>
        <w:gridCol w:w="851"/>
      </w:tblGrid>
      <w:tr w:rsidR="0025339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 w:rsidP="00091963">
            <w:pPr>
              <w:spacing w:line="276" w:lineRule="auto"/>
              <w:ind w:left="-284" w:firstLine="284"/>
              <w:rPr>
                <w:b/>
              </w:rPr>
            </w:pPr>
            <w:r w:rsidRPr="001B6AD8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08</w:t>
            </w:r>
          </w:p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091963">
            <w:pPr>
              <w:spacing w:line="276" w:lineRule="auto"/>
              <w:jc w:val="center"/>
            </w:pPr>
          </w:p>
          <w:p w:rsidR="00253393" w:rsidRPr="001B6AD8" w:rsidRDefault="00253393" w:rsidP="0009196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</w:p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091963">
            <w:pPr>
              <w:spacing w:line="276" w:lineRule="auto"/>
              <w:jc w:val="center"/>
            </w:pPr>
          </w:p>
          <w:p w:rsidR="00253393" w:rsidRPr="001B6AD8" w:rsidRDefault="00253393" w:rsidP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 w:rsidP="00091963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661825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 w:rsidP="00661825">
            <w:r w:rsidRPr="001B6AD8">
              <w:rPr>
                <w:b/>
              </w:rPr>
              <w:t>4</w:t>
            </w:r>
            <w:r w:rsidR="00661825" w:rsidRPr="001B6AD8">
              <w:rPr>
                <w:b/>
              </w:rPr>
              <w:t>7</w:t>
            </w:r>
            <w:r w:rsidRPr="001B6AD8">
              <w:rPr>
                <w:b/>
              </w:rPr>
              <w:t>5,8</w:t>
            </w:r>
          </w:p>
        </w:tc>
      </w:tr>
      <w:tr w:rsidR="00661825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tabs>
                <w:tab w:val="center" w:pos="2443"/>
              </w:tabs>
              <w:spacing w:line="276" w:lineRule="auto"/>
            </w:pPr>
            <w:r w:rsidRPr="001B6AD8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</w:pPr>
            <w:r w:rsidRPr="001B6AD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r w:rsidRPr="001B6AD8"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rPr>
                <w:b/>
              </w:rPr>
              <w:t>475,8</w:t>
            </w:r>
          </w:p>
        </w:tc>
      </w:tr>
      <w:tr w:rsidR="00661825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</w:pPr>
            <w:r w:rsidRPr="001B6AD8">
              <w:t>Подпрограмма"Развитие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</w:pPr>
            <w:r w:rsidRPr="001B6AD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r w:rsidRPr="001B6AD8"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rPr>
                <w:b/>
              </w:rPr>
              <w:t>475,8</w:t>
            </w:r>
          </w:p>
        </w:tc>
      </w:tr>
      <w:tr w:rsidR="00661825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rPr>
                <w:b/>
              </w:rPr>
            </w:pPr>
            <w:r w:rsidRPr="001B6AD8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B6AD8">
              <w:t xml:space="preserve">  Каменно-Верховского </w:t>
            </w:r>
            <w:r w:rsidRPr="001B6AD8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pPr>
              <w:spacing w:line="276" w:lineRule="auto"/>
            </w:pPr>
            <w:r w:rsidRPr="001B6AD8">
              <w:rPr>
                <w:b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5" w:rsidRPr="001B6AD8" w:rsidRDefault="00661825" w:rsidP="00661825">
            <w:r w:rsidRPr="001B6AD8"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rPr>
                <w:b/>
              </w:rPr>
              <w:t>475,8</w:t>
            </w:r>
          </w:p>
        </w:tc>
      </w:tr>
      <w:tr w:rsidR="0009196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</w:pPr>
            <w:r w:rsidRPr="001B6AD8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 w:rsidP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B6B0F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53393" w:rsidP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320,8</w:t>
            </w:r>
          </w:p>
        </w:tc>
      </w:tr>
      <w:tr w:rsidR="0009196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</w:pPr>
            <w:r w:rsidRPr="001B6AD8">
              <w:t>Расходы на обеспечение деятельности (оказание услуг) муниципальных учреждений.</w:t>
            </w:r>
          </w:p>
          <w:p w:rsidR="00091963" w:rsidRPr="001B6AD8" w:rsidRDefault="00091963" w:rsidP="00091963">
            <w:pPr>
              <w:spacing w:line="276" w:lineRule="auto"/>
            </w:pPr>
            <w:r w:rsidRPr="001B6AD8">
              <w:t>(Закупка товаров, работ и услуг для государственных(</w:t>
            </w:r>
            <w:proofErr w:type="spellStart"/>
            <w:r w:rsidRPr="001B6AD8">
              <w:t>муницип</w:t>
            </w:r>
            <w:proofErr w:type="spellEnd"/>
            <w:r w:rsidRPr="001B6AD8">
              <w:t>.)нужд)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091963">
            <w:pPr>
              <w:spacing w:line="276" w:lineRule="auto"/>
              <w:jc w:val="center"/>
            </w:pPr>
            <w:r w:rsidRPr="001B6AD8"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 w:rsidP="00661825">
            <w:pPr>
              <w:spacing w:line="276" w:lineRule="auto"/>
              <w:jc w:val="center"/>
            </w:pPr>
            <w:r w:rsidRPr="001B6AD8">
              <w:t>1</w:t>
            </w:r>
            <w:r w:rsidR="00661825" w:rsidRPr="001B6AD8">
              <w:t>1</w:t>
            </w:r>
            <w:r w:rsidRPr="001B6AD8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661825" w:rsidP="00091963">
            <w:pPr>
              <w:spacing w:line="276" w:lineRule="auto"/>
              <w:jc w:val="center"/>
            </w:pPr>
            <w:r w:rsidRPr="001B6AD8"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53393" w:rsidP="00661825">
            <w:pPr>
              <w:spacing w:line="276" w:lineRule="auto"/>
              <w:jc w:val="center"/>
            </w:pPr>
            <w:r w:rsidRPr="001B6AD8">
              <w:t>1</w:t>
            </w:r>
            <w:r w:rsidR="00661825" w:rsidRPr="001B6AD8">
              <w:t>5</w:t>
            </w:r>
            <w:r w:rsidRPr="001B6AD8">
              <w:t>5,0</w:t>
            </w:r>
          </w:p>
        </w:tc>
      </w:tr>
      <w:tr w:rsidR="0009196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EF693B" w:rsidP="00996EF4">
            <w:pPr>
              <w:spacing w:line="276" w:lineRule="auto"/>
              <w:jc w:val="center"/>
            </w:pPr>
            <w:r w:rsidRPr="001B6AD8">
              <w:t>3</w:t>
            </w:r>
            <w:r w:rsidR="00996EF4" w:rsidRPr="001B6AD8">
              <w:t>3</w:t>
            </w:r>
            <w:r w:rsidRPr="001B6AD8">
              <w:t>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996EF4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EF693B">
            <w:pPr>
              <w:spacing w:line="276" w:lineRule="auto"/>
              <w:jc w:val="center"/>
            </w:pPr>
            <w:r w:rsidRPr="001B6AD8">
              <w:t>3 3</w:t>
            </w:r>
            <w:r w:rsidR="00277F17" w:rsidRPr="001B6AD8">
              <w:t>08,5</w:t>
            </w:r>
          </w:p>
        </w:tc>
      </w:tr>
      <w:tr w:rsidR="0009196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</w:tr>
      <w:tr w:rsidR="00091963" w:rsidRPr="001B6AD8" w:rsidTr="00277F17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 xml:space="preserve">Подпрограмма «Создание условий для обеспечения коммунальными услугами  и инфраструктурой население   Каменно-Верховского 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</w:tr>
      <w:tr w:rsidR="00091963" w:rsidRPr="001B6AD8" w:rsidTr="00277F17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 xml:space="preserve">Основное мероприятие " Текущий </w:t>
            </w:r>
            <w:r w:rsidRPr="001B6AD8">
              <w:lastRenderedPageBreak/>
              <w:t>ремонт водопровода и частичная замена водопроводных сетей  Каменно-Верховского 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lastRenderedPageBreak/>
              <w:t>91</w:t>
            </w:r>
            <w:r w:rsidRPr="001B6AD8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03101000</w:t>
            </w:r>
            <w:r w:rsidRPr="001B6AD8">
              <w:rPr>
                <w:b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EF693B">
            <w:pPr>
              <w:spacing w:line="276" w:lineRule="auto"/>
            </w:pPr>
            <w:r w:rsidRPr="001B6AD8">
              <w:t>2928,</w:t>
            </w:r>
            <w:r w:rsidRPr="001B6AD8"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BC1D8A">
            <w:pPr>
              <w:spacing w:line="276" w:lineRule="auto"/>
            </w:pPr>
            <w:r w:rsidRPr="001B6AD8">
              <w:t>2 928,</w:t>
            </w:r>
            <w:r w:rsidRPr="001B6AD8">
              <w:lastRenderedPageBreak/>
              <w:t>7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 xml:space="preserve">05    </w:t>
            </w:r>
          </w:p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 xml:space="preserve">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996EF4" w:rsidP="00996EF4">
            <w:pPr>
              <w:spacing w:line="276" w:lineRule="auto"/>
            </w:pPr>
            <w:r w:rsidRPr="001B6AD8"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996EF4" w:rsidP="00996EF4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EF693B">
            <w:pPr>
              <w:spacing w:line="276" w:lineRule="auto"/>
            </w:pPr>
            <w:r w:rsidRPr="001B6AD8">
              <w:t>300,0</w:t>
            </w:r>
          </w:p>
        </w:tc>
      </w:tr>
      <w:tr w:rsidR="00277F17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</w:pPr>
            <w:r w:rsidRPr="001B6AD8">
              <w:t xml:space="preserve">Мероприятия по расходам на реализацию проекта по текущему ремонту </w:t>
            </w:r>
            <w:proofErr w:type="spellStart"/>
            <w:r w:rsidRPr="001B6AD8">
              <w:t>вод.сети</w:t>
            </w:r>
            <w:proofErr w:type="spellEnd"/>
            <w:r w:rsidRPr="001B6AD8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1B6AD8" w:rsidRDefault="00277F17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1B6AD8" w:rsidRDefault="00277F1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EF693B">
            <w:pPr>
              <w:spacing w:line="276" w:lineRule="auto"/>
            </w:pPr>
            <w:r w:rsidRPr="001B6AD8">
              <w:t>2928,7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17" w:rsidRPr="001B6AD8" w:rsidRDefault="00277F17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17" w:rsidRPr="001B6AD8" w:rsidRDefault="00277F17">
            <w:pPr>
              <w:spacing w:line="276" w:lineRule="auto"/>
            </w:pPr>
            <w:r w:rsidRPr="001B6AD8">
              <w:t>2 928,7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B2B4D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B6B0F">
            <w:pPr>
              <w:spacing w:line="276" w:lineRule="auto"/>
              <w:jc w:val="center"/>
            </w:pPr>
            <w:r w:rsidRPr="001B6AD8">
              <w:t>31,1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Мероприятие по уличному освещению"</w:t>
            </w:r>
          </w:p>
          <w:p w:rsidR="00091963" w:rsidRPr="001B6AD8" w:rsidRDefault="00091963">
            <w:pPr>
              <w:spacing w:line="276" w:lineRule="auto"/>
            </w:pPr>
            <w:r w:rsidRPr="001B6AD8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</w:t>
            </w:r>
            <w:r w:rsidRPr="001B6AD8">
              <w:rPr>
                <w:b/>
                <w:lang w:val="en-US"/>
              </w:rPr>
              <w:t>S8</w:t>
            </w:r>
            <w:r w:rsidRPr="001B6AD8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B2B4D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B6B0F">
            <w:pPr>
              <w:spacing w:line="276" w:lineRule="auto"/>
              <w:jc w:val="center"/>
            </w:pPr>
            <w:r w:rsidRPr="001B6AD8">
              <w:t>31,1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Мероприятие по уличному освещению"</w:t>
            </w:r>
          </w:p>
          <w:p w:rsidR="00091963" w:rsidRPr="001B6AD8" w:rsidRDefault="00091963">
            <w:pPr>
              <w:spacing w:line="276" w:lineRule="auto"/>
            </w:pPr>
            <w:r w:rsidRPr="001B6AD8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EF693B">
            <w:pPr>
              <w:spacing w:line="276" w:lineRule="auto"/>
              <w:jc w:val="center"/>
            </w:pPr>
            <w:r w:rsidRPr="001B6AD8"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77F17">
            <w:pPr>
              <w:spacing w:line="276" w:lineRule="auto"/>
              <w:jc w:val="center"/>
            </w:pPr>
            <w:r w:rsidRPr="001B6AD8">
              <w:t>48,7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Cs/>
                <w:iCs/>
              </w:rPr>
            </w:pPr>
            <w:r w:rsidRPr="001B6AD8">
              <w:rPr>
                <w:bCs/>
                <w:iCs/>
              </w:rPr>
              <w:t xml:space="preserve">Основное мероприятие </w:t>
            </w:r>
            <w:r w:rsidRPr="001B6AD8">
              <w:t>«Модернизация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091963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77F17">
            <w:pPr>
              <w:spacing w:line="276" w:lineRule="auto"/>
              <w:jc w:val="center"/>
            </w:pPr>
            <w:r w:rsidRPr="001B6AD8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77F17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B6B0F">
            <w:pPr>
              <w:spacing w:line="276" w:lineRule="auto"/>
              <w:jc w:val="center"/>
            </w:pPr>
            <w:r w:rsidRPr="001B6AD8">
              <w:t>0,0</w:t>
            </w:r>
          </w:p>
        </w:tc>
      </w:tr>
      <w:tr w:rsidR="00091963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Cs/>
                <w:iCs/>
              </w:rPr>
            </w:pPr>
            <w:r w:rsidRPr="001B6AD8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1B6AD8">
              <w:rPr>
                <w:bCs/>
                <w:iCs/>
              </w:rPr>
              <w:t>гос</w:t>
            </w:r>
            <w:proofErr w:type="spellEnd"/>
            <w:r w:rsidRPr="001B6AD8">
              <w:rPr>
                <w:bCs/>
                <w:iCs/>
              </w:rPr>
              <w:t>.(</w:t>
            </w:r>
            <w:proofErr w:type="spellStart"/>
            <w:r w:rsidRPr="001B6AD8">
              <w:rPr>
                <w:bCs/>
                <w:iCs/>
              </w:rPr>
              <w:t>муниц</w:t>
            </w:r>
            <w:proofErr w:type="spellEnd"/>
            <w:r w:rsidRPr="001B6AD8">
              <w:rPr>
                <w:bCs/>
                <w:iCs/>
              </w:rPr>
              <w:t>.)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03103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</w:pPr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63" w:rsidRPr="001B6AD8" w:rsidRDefault="00091963">
            <w:pPr>
              <w:spacing w:line="276" w:lineRule="auto"/>
              <w:jc w:val="center"/>
            </w:pPr>
            <w:r w:rsidRPr="001B6AD8"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77F17">
            <w:pPr>
              <w:spacing w:line="276" w:lineRule="auto"/>
              <w:jc w:val="center"/>
            </w:pPr>
            <w:r w:rsidRPr="001B6AD8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77F17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63" w:rsidRPr="001B6AD8" w:rsidRDefault="002B6B0F">
            <w:pPr>
              <w:spacing w:line="276" w:lineRule="auto"/>
              <w:jc w:val="center"/>
            </w:pPr>
            <w:r w:rsidRPr="001B6AD8">
              <w:t>0,0</w:t>
            </w:r>
          </w:p>
        </w:tc>
      </w:tr>
      <w:tr w:rsidR="00EF693B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EF693B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ДОРОЖНОЕ ХОЗЯЙСТВО</w:t>
            </w:r>
          </w:p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EF693B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uppressAutoHyphens/>
            </w:pPr>
            <w:r w:rsidRPr="001B6AD8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EF693B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uppressAutoHyphens/>
            </w:pPr>
            <w:r w:rsidRPr="001B6AD8">
              <w:t xml:space="preserve">Подпрограмма «Обеспечение реализации муниципальной </w:t>
            </w:r>
            <w:r w:rsidRPr="001B6AD8">
              <w:lastRenderedPageBreak/>
              <w:t>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EF693B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uppressAutoHyphens/>
            </w:pPr>
            <w:r w:rsidRPr="001B6AD8">
              <w:lastRenderedPageBreak/>
              <w:t>Основное мероприятие "Развитие сети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763B09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r w:rsidRPr="001B6AD8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</w:p>
          <w:p w:rsidR="00763B09" w:rsidRPr="001B6AD8" w:rsidRDefault="00763B09" w:rsidP="00763B09"/>
          <w:p w:rsidR="00763B09" w:rsidRPr="001B6AD8" w:rsidRDefault="00763B09" w:rsidP="00763B09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</w:p>
          <w:p w:rsidR="00763B09" w:rsidRPr="001B6AD8" w:rsidRDefault="00763B09" w:rsidP="00763B09"/>
          <w:p w:rsidR="00763B09" w:rsidRPr="001B6AD8" w:rsidRDefault="00763B09" w:rsidP="00763B09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</w:p>
          <w:p w:rsidR="00763B09" w:rsidRPr="001B6AD8" w:rsidRDefault="00763B09" w:rsidP="00763B09"/>
          <w:p w:rsidR="00763B09" w:rsidRPr="001B6AD8" w:rsidRDefault="00763B09" w:rsidP="00763B09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</w:p>
          <w:p w:rsidR="00763B09" w:rsidRPr="001B6AD8" w:rsidRDefault="00763B09" w:rsidP="00763B09">
            <w:pPr>
              <w:rPr>
                <w:b/>
              </w:rPr>
            </w:pPr>
          </w:p>
          <w:p w:rsidR="00763B09" w:rsidRPr="001B6AD8" w:rsidRDefault="00763B09" w:rsidP="00763B09">
            <w:pPr>
              <w:rPr>
                <w:b/>
              </w:rPr>
            </w:pPr>
            <w:r w:rsidRPr="001B6AD8">
              <w:rPr>
                <w:b/>
              </w:rPr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</w:p>
          <w:p w:rsidR="00763B09" w:rsidRPr="001B6AD8" w:rsidRDefault="00763B09" w:rsidP="00763B09"/>
          <w:p w:rsidR="00763B09" w:rsidRPr="001B6AD8" w:rsidRDefault="00763B09" w:rsidP="00763B09">
            <w:r w:rsidRPr="001B6AD8"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277F17" w:rsidP="00763B09">
            <w:pPr>
              <w:jc w:val="center"/>
            </w:pPr>
            <w:r w:rsidRPr="001B6AD8">
              <w:rPr>
                <w:b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2B6B0F" w:rsidP="00763B09">
            <w:pPr>
              <w:spacing w:line="276" w:lineRule="auto"/>
              <w:jc w:val="center"/>
            </w:pPr>
            <w:r w:rsidRPr="001B6AD8">
              <w:t>550,6</w:t>
            </w:r>
          </w:p>
        </w:tc>
      </w:tr>
      <w:tr w:rsidR="00763B09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r w:rsidRPr="001B6AD8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  <w:r w:rsidRPr="001B6AD8">
              <w:rPr>
                <w:b/>
              </w:rPr>
              <w:t>04101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  <w:r w:rsidRPr="001B6AD8">
              <w:rPr>
                <w:b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09" w:rsidRPr="001B6AD8" w:rsidRDefault="00763B09" w:rsidP="00763B09">
            <w:pPr>
              <w:spacing w:line="276" w:lineRule="auto"/>
              <w:jc w:val="center"/>
            </w:pPr>
          </w:p>
        </w:tc>
      </w:tr>
      <w:tr w:rsidR="002B6B0F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04101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77F17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43 064,00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77F17" w:rsidP="002B6B0F">
            <w:pPr>
              <w:spacing w:line="276" w:lineRule="auto"/>
              <w:jc w:val="center"/>
            </w:pPr>
            <w:r w:rsidRPr="001B6AD8">
              <w:t>43 </w:t>
            </w:r>
            <w:r w:rsidR="002B6B0F" w:rsidRPr="001B6AD8">
              <w:t>064</w:t>
            </w:r>
            <w:r w:rsidRPr="001B6AD8">
              <w:t>,00</w:t>
            </w:r>
          </w:p>
        </w:tc>
      </w:tr>
      <w:tr w:rsidR="002B6B0F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r w:rsidRPr="001B6AD8">
              <w:t>Мероприятия по развитию сети автомобильных (Закупка товаров, работ и услуг для государственных муниципальных нужд) (</w:t>
            </w:r>
            <w:proofErr w:type="spellStart"/>
            <w:r w:rsidRPr="001B6AD8">
              <w:t>софинансирование</w:t>
            </w:r>
            <w:proofErr w:type="spellEnd"/>
            <w:r w:rsidRPr="001B6AD8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</w:pPr>
            <w:r w:rsidRPr="001B6AD8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04101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EF693B" w:rsidP="002B6B0F">
            <w:pPr>
              <w:jc w:val="center"/>
              <w:rPr>
                <w:b/>
              </w:rPr>
            </w:pPr>
            <w:r w:rsidRPr="001B6AD8">
              <w:rPr>
                <w:b/>
              </w:rPr>
              <w:t>1128,7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2B6B0F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77F17" w:rsidP="002B6B0F">
            <w:pPr>
              <w:spacing w:line="276" w:lineRule="auto"/>
              <w:jc w:val="center"/>
            </w:pPr>
            <w:r w:rsidRPr="001B6AD8">
              <w:t>1 128,7</w:t>
            </w:r>
          </w:p>
        </w:tc>
      </w:tr>
      <w:tr w:rsidR="002B6B0F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rPr>
                <w:b/>
                <w:bCs/>
              </w:rPr>
            </w:pPr>
            <w:r w:rsidRPr="001B6AD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2B6B0F" w:rsidP="00763B09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661825" w:rsidP="00763B09">
            <w:pPr>
              <w:spacing w:line="276" w:lineRule="auto"/>
              <w:jc w:val="center"/>
            </w:pPr>
            <w:r w:rsidRPr="001B6AD8">
              <w:t>-50,00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F" w:rsidRPr="001B6AD8" w:rsidRDefault="00661825">
            <w:r w:rsidRPr="001B6AD8">
              <w:t>1</w:t>
            </w:r>
            <w:r w:rsidR="002B6B0F" w:rsidRPr="001B6AD8">
              <w:t>0,0</w:t>
            </w:r>
          </w:p>
        </w:tc>
      </w:tr>
      <w:tr w:rsidR="00661825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t>Муниципальная программа «Социальное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rPr>
                <w:b/>
              </w:rPr>
            </w:pPr>
            <w:r w:rsidRPr="001B6AD8">
              <w:rPr>
                <w:b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-50,00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t>10,0</w:t>
            </w:r>
          </w:p>
        </w:tc>
      </w:tr>
      <w:tr w:rsidR="00661825" w:rsidRPr="001B6AD8" w:rsidTr="00277F17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rPr>
                <w:b/>
              </w:rPr>
            </w:pPr>
            <w:r w:rsidRPr="001B6AD8">
              <w:rPr>
                <w:b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pPr>
              <w:spacing w:line="276" w:lineRule="auto"/>
              <w:jc w:val="center"/>
            </w:pPr>
            <w:r w:rsidRPr="001B6AD8">
              <w:t>-50,00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5" w:rsidRPr="001B6AD8" w:rsidRDefault="00661825" w:rsidP="00661825">
            <w:r w:rsidRPr="001B6AD8">
              <w:t>10,0</w:t>
            </w:r>
          </w:p>
        </w:tc>
      </w:tr>
    </w:tbl>
    <w:p w:rsidR="00F675D8" w:rsidRPr="001B6AD8" w:rsidRDefault="00F675D8" w:rsidP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277F17" w:rsidRDefault="00277F17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Pr="001B6AD8" w:rsidRDefault="001B6AD8"/>
    <w:p w:rsidR="00F675D8" w:rsidRPr="001B6AD8" w:rsidRDefault="00F675D8" w:rsidP="00F675D8">
      <w:pPr>
        <w:ind w:firstLine="709"/>
        <w:jc w:val="right"/>
        <w:rPr>
          <w:b/>
        </w:rPr>
      </w:pPr>
      <w:r w:rsidRPr="001B6AD8">
        <w:rPr>
          <w:b/>
        </w:rPr>
        <w:lastRenderedPageBreak/>
        <w:t>Приложение 7.</w:t>
      </w:r>
      <w:r w:rsidR="00661825" w:rsidRPr="001B6AD8">
        <w:rPr>
          <w:b/>
        </w:rPr>
        <w:t>2</w:t>
      </w:r>
    </w:p>
    <w:p w:rsidR="00F675D8" w:rsidRPr="001B6AD8" w:rsidRDefault="00F675D8" w:rsidP="00F675D8">
      <w:pPr>
        <w:ind w:firstLine="709"/>
        <w:jc w:val="right"/>
      </w:pPr>
      <w:r w:rsidRPr="001B6AD8">
        <w:t>к решению Совета народных депутатов</w:t>
      </w:r>
    </w:p>
    <w:p w:rsidR="00F675D8" w:rsidRPr="001B6AD8" w:rsidRDefault="00F675D8" w:rsidP="00F675D8">
      <w:pPr>
        <w:ind w:firstLine="709"/>
        <w:jc w:val="right"/>
      </w:pPr>
      <w:r w:rsidRPr="001B6AD8">
        <w:t>Каменно-Верховского сельского поселения</w:t>
      </w:r>
    </w:p>
    <w:p w:rsidR="00F675D8" w:rsidRPr="001B6AD8" w:rsidRDefault="001B6AD8" w:rsidP="00E6285C">
      <w:pPr>
        <w:ind w:firstLine="709"/>
        <w:jc w:val="right"/>
        <w:rPr>
          <w:b/>
        </w:rPr>
      </w:pPr>
      <w:r>
        <w:t>о</w:t>
      </w:r>
      <w:r w:rsidR="00277F17" w:rsidRPr="001B6AD8">
        <w:t xml:space="preserve">т </w:t>
      </w:r>
      <w:r w:rsidR="00661825" w:rsidRPr="001B6AD8">
        <w:t>17</w:t>
      </w:r>
      <w:r w:rsidR="00EF693B" w:rsidRPr="001B6AD8">
        <w:t>.0</w:t>
      </w:r>
      <w:r w:rsidR="00661825" w:rsidRPr="001B6AD8">
        <w:t>8</w:t>
      </w:r>
      <w:r w:rsidR="00EF693B" w:rsidRPr="001B6AD8">
        <w:t>.2020 №</w:t>
      </w:r>
      <w:r>
        <w:t>180</w:t>
      </w:r>
      <w:r w:rsidR="00E6285C" w:rsidRPr="001B6AD8">
        <w:t xml:space="preserve">                                                                                      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РАСПРЕДЕЛЕНИЕ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 xml:space="preserve">БЮДЖЕТНЫХ АССИГНОВАНИЙ </w:t>
      </w:r>
      <w:r w:rsidRPr="001B6AD8">
        <w:rPr>
          <w:b/>
        </w:rPr>
        <w:br/>
        <w:t xml:space="preserve">            ПО РАЗДЕЛАМ , ПОДРАЗДЕЛАМ, ЦЕЛЕВЫМ СТАТЬЯМ 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МУНИЦИПАЛЬНЫМ ПРОГРАММАМ КАМЕННО-ВЕРХОВСКОГО СЕЛЬСКОГО ПОСЕЛЕНИЯ НА 2020 год.</w:t>
      </w:r>
    </w:p>
    <w:tbl>
      <w:tblPr>
        <w:tblpPr w:leftFromText="180" w:rightFromText="180" w:bottomFromText="200" w:vertAnchor="text" w:horzAnchor="margin" w:tblpX="-919" w:tblpY="213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67"/>
        <w:gridCol w:w="567"/>
        <w:gridCol w:w="1275"/>
        <w:gridCol w:w="567"/>
        <w:gridCol w:w="851"/>
        <w:gridCol w:w="992"/>
        <w:gridCol w:w="992"/>
        <w:gridCol w:w="1276"/>
      </w:tblGrid>
      <w:tr w:rsidR="0060036C" w:rsidRPr="001B6AD8" w:rsidTr="0060036C">
        <w:trPr>
          <w:trHeight w:val="5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1B6AD8" w:rsidRDefault="00253393">
            <w:pPr>
              <w:spacing w:line="276" w:lineRule="auto"/>
            </w:pPr>
          </w:p>
          <w:p w:rsidR="00253393" w:rsidRPr="001B6AD8" w:rsidRDefault="00253393">
            <w:pPr>
              <w:spacing w:line="276" w:lineRule="auto"/>
            </w:pPr>
          </w:p>
          <w:p w:rsidR="00253393" w:rsidRPr="001B6AD8" w:rsidRDefault="00253393">
            <w:pPr>
              <w:tabs>
                <w:tab w:val="left" w:pos="1217"/>
              </w:tabs>
              <w:spacing w:line="276" w:lineRule="auto"/>
            </w:pPr>
            <w:r w:rsidRPr="001B6AD8"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ПР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1B6AD8" w:rsidRDefault="0060036C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 xml:space="preserve">Сумма, </w:t>
            </w:r>
            <w:r w:rsidR="00253393" w:rsidRPr="001B6AD8">
              <w:rPr>
                <w:b/>
              </w:rPr>
              <w:t>тыс.</w:t>
            </w:r>
            <w:r w:rsidRPr="001B6AD8">
              <w:rPr>
                <w:b/>
              </w:rPr>
              <w:t xml:space="preserve">  </w:t>
            </w:r>
            <w:r w:rsidR="00253393" w:rsidRPr="001B6AD8">
              <w:rPr>
                <w:b/>
              </w:rPr>
              <w:t>руб.</w:t>
            </w:r>
          </w:p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2020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60036C" w:rsidP="00996EF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 xml:space="preserve">Сумма с учетом </w:t>
            </w:r>
            <w:proofErr w:type="spellStart"/>
            <w:r w:rsidRPr="001B6AD8">
              <w:rPr>
                <w:b/>
              </w:rPr>
              <w:t>изм</w:t>
            </w:r>
            <w:proofErr w:type="spellEnd"/>
            <w:r w:rsidRPr="001B6AD8">
              <w:rPr>
                <w:b/>
              </w:rPr>
              <w:t xml:space="preserve">. </w:t>
            </w:r>
            <w:r w:rsidR="00EF693B" w:rsidRPr="001B6AD8">
              <w:rPr>
                <w:b/>
              </w:rPr>
              <w:t>2</w:t>
            </w:r>
            <w:r w:rsidR="00996EF4" w:rsidRPr="001B6AD8">
              <w:rPr>
                <w:b/>
              </w:rPr>
              <w:t>4</w:t>
            </w:r>
            <w:r w:rsidR="00EF693B" w:rsidRPr="001B6AD8">
              <w:rPr>
                <w:b/>
              </w:rPr>
              <w:t>.0</w:t>
            </w:r>
            <w:r w:rsidR="00996EF4" w:rsidRPr="001B6AD8">
              <w:rPr>
                <w:b/>
              </w:rPr>
              <w:t>7</w:t>
            </w:r>
            <w:r w:rsidRPr="001B6AD8">
              <w:rPr>
                <w:b/>
              </w:rPr>
              <w:t xml:space="preserve"> 2020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Сумма уточнения.</w:t>
            </w:r>
          </w:p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руб.</w:t>
            </w:r>
          </w:p>
          <w:p w:rsidR="00253393" w:rsidRPr="001B6AD8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Сумма тыс.</w:t>
            </w:r>
          </w:p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руб.</w:t>
            </w:r>
          </w:p>
          <w:p w:rsidR="00253393" w:rsidRPr="001B6AD8" w:rsidRDefault="002533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1B6AD8">
              <w:rPr>
                <w:b/>
              </w:rPr>
              <w:t>с учетом измен.</w:t>
            </w:r>
          </w:p>
        </w:tc>
      </w:tr>
      <w:tr w:rsidR="00253393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60036C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F1" w:rsidRPr="001B6AD8" w:rsidRDefault="00EF693B" w:rsidP="00996EF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  <w:bCs/>
              </w:rPr>
              <w:t>50 </w:t>
            </w:r>
            <w:r w:rsidR="00996EF4" w:rsidRPr="001B6AD8">
              <w:rPr>
                <w:b/>
                <w:bCs/>
              </w:rPr>
              <w:t>3</w:t>
            </w:r>
            <w:r w:rsidRPr="001B6AD8"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996EF4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3393" w:rsidRPr="001B6AD8" w:rsidRDefault="00EF693B">
            <w:pPr>
              <w:spacing w:line="276" w:lineRule="auto"/>
              <w:jc w:val="center"/>
              <w:rPr>
                <w:b/>
                <w:bCs/>
              </w:rPr>
            </w:pPr>
            <w:r w:rsidRPr="001B6AD8">
              <w:rPr>
                <w:b/>
                <w:bCs/>
              </w:rPr>
              <w:t>50 3</w:t>
            </w:r>
            <w:r w:rsidR="00727AF1" w:rsidRPr="001B6AD8">
              <w:rPr>
                <w:b/>
                <w:bCs/>
              </w:rPr>
              <w:t>88,9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АДМИНИСТРАЦИЯ КАМЕННО-ВЕРХОВСКОГО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  <w:jc w:val="center"/>
              <w:rPr>
                <w:b/>
              </w:rPr>
            </w:pPr>
          </w:p>
          <w:p w:rsidR="00253393" w:rsidRPr="001B6AD8" w:rsidRDefault="0060036C">
            <w:pPr>
              <w:spacing w:line="276" w:lineRule="auto"/>
              <w:jc w:val="center"/>
            </w:pPr>
            <w:r w:rsidRPr="001B6AD8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727AF1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60036C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727AF1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</w:tr>
      <w:tr w:rsidR="0060036C" w:rsidRPr="001B6AD8" w:rsidTr="0060036C">
        <w:trPr>
          <w:trHeight w:val="220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>
            <w:pPr>
              <w:spacing w:line="276" w:lineRule="auto"/>
            </w:pPr>
            <w:r w:rsidRPr="001B6AD8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253393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253393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60036C">
            <w:pPr>
              <w:spacing w:line="276" w:lineRule="auto"/>
              <w:jc w:val="center"/>
            </w:pPr>
            <w:r w:rsidRPr="001B6AD8"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93" w:rsidRPr="001B6AD8" w:rsidRDefault="00727AF1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60036C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393" w:rsidRPr="001B6AD8" w:rsidRDefault="00727AF1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1 841,3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584,1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584,1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584,1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 xml:space="preserve">Основное мероприятие "Финансовое обеспечение </w:t>
            </w:r>
            <w:r w:rsidRPr="001B6AD8">
              <w:lastRenderedPageBreak/>
              <w:t>деятельности администрации 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584,1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lastRenderedPageBreak/>
              <w:t>Расходы на обеспечение деятельности главы местной администрации  (Расходы на выплаты персоналу в целях обеспечения выполнения функций государственными (</w:t>
            </w:r>
            <w:proofErr w:type="spellStart"/>
            <w:r w:rsidRPr="001B6AD8">
              <w:t>муниц</w:t>
            </w:r>
            <w:proofErr w:type="spellEnd"/>
            <w:r w:rsidRPr="001B6AD8">
              <w:t>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</w:pPr>
            <w:r w:rsidRPr="001B6AD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584,1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584,1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1002,9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1002,9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1002,9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Основное мероприятие "Финансовое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1002,9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jc w:val="center"/>
            </w:pPr>
            <w:r w:rsidRPr="001B6AD8">
              <w:t>1002,9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Расходы на обеспечение функций  органов местного самоуправления 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  <w:rPr>
                <w:b/>
              </w:rPr>
            </w:pPr>
            <w:r w:rsidRPr="001B6AD8">
              <w:t>807,9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810,9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810,9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 xml:space="preserve">Расходы на обеспечение </w:t>
            </w:r>
            <w:r w:rsidRPr="001B6AD8">
              <w:lastRenderedPageBreak/>
              <w:t>функций  органов местного самоуправления 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t>01101920</w:t>
            </w:r>
            <w:r w:rsidRPr="001B6AD8">
              <w:lastRenderedPageBreak/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</w:pPr>
            <w:r w:rsidRPr="001B6AD8">
              <w:lastRenderedPageBreak/>
              <w:t>20</w:t>
            </w:r>
            <w:r w:rsidRPr="001B6AD8">
              <w:lastRenderedPageBreak/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lastRenderedPageBreak/>
              <w:t>115,0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091FDB" w:rsidP="00091FDB">
            <w:pPr>
              <w:spacing w:line="276" w:lineRule="auto"/>
              <w:jc w:val="center"/>
            </w:pPr>
            <w:r w:rsidRPr="001B6AD8">
              <w:t>19</w:t>
            </w:r>
            <w:r w:rsidR="0060036C" w:rsidRPr="001B6AD8">
              <w:t>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091FDB" w:rsidP="0060036C">
            <w:pPr>
              <w:spacing w:line="276" w:lineRule="auto"/>
              <w:jc w:val="center"/>
            </w:pPr>
            <w:r w:rsidRPr="001B6AD8">
              <w:t>10,00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091FDB" w:rsidP="0060036C">
            <w:pPr>
              <w:spacing w:line="276" w:lineRule="auto"/>
              <w:jc w:val="center"/>
            </w:pPr>
            <w:r w:rsidRPr="001B6AD8">
              <w:t>20</w:t>
            </w:r>
            <w:r w:rsidR="0060036C" w:rsidRPr="001B6AD8">
              <w:t>2,0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lastRenderedPageBreak/>
              <w:t>Расходы на обеспечение функций  органов местного самоуправления  Каменно-Верховского сельского поселения.</w:t>
            </w:r>
          </w:p>
          <w:p w:rsidR="0060036C" w:rsidRPr="001B6AD8" w:rsidRDefault="0060036C" w:rsidP="0060036C">
            <w:r w:rsidRPr="001B6AD8">
              <w:t>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0110192010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</w:t>
            </w:r>
          </w:p>
          <w:p w:rsidR="0060036C" w:rsidRPr="001B6AD8" w:rsidRDefault="0060036C" w:rsidP="0060036C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>
            <w:r w:rsidRPr="001B6AD8">
              <w:t>110,0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Муниципальная программа «Муниципальное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>
            <w:r w:rsidRPr="001B6AD8">
              <w:t>110,0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036C" w:rsidRPr="001B6AD8" w:rsidRDefault="0060036C">
            <w:r w:rsidRPr="001B6AD8">
              <w:t>110,0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6C" w:rsidRPr="001B6AD8" w:rsidRDefault="0060036C">
            <w:r w:rsidRPr="001B6AD8">
              <w:t>110,0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800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t>110,0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  <w:r w:rsidRPr="001B6AD8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0110190000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 xml:space="preserve"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</w:t>
            </w:r>
            <w:r w:rsidRPr="001B6AD8">
              <w:lastRenderedPageBreak/>
              <w:t>сельского поселения"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lastRenderedPageBreak/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>
            <w:r w:rsidRPr="001B6AD8">
              <w:rPr>
                <w:b/>
              </w:rPr>
              <w:t>50,0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  <w:r w:rsidRPr="001B6AD8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rPr>
                <w:b/>
              </w:rPr>
            </w:pPr>
            <w:r w:rsidRPr="001B6AD8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80,8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80,8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1B6AD8" w:rsidRDefault="0060036C" w:rsidP="0060036C">
            <w:r w:rsidRPr="001B6AD8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75,9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75,9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Осуществление первичного воинского учета на территориях, где отсутствуют военные комиссариаты.</w:t>
            </w:r>
          </w:p>
          <w:p w:rsidR="0060036C" w:rsidRPr="001B6AD8" w:rsidRDefault="0060036C" w:rsidP="0060036C">
            <w:r w:rsidRPr="001B6AD8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4,9</w:t>
            </w:r>
          </w:p>
          <w:p w:rsidR="0060036C" w:rsidRPr="001B6AD8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4,9</w:t>
            </w:r>
          </w:p>
          <w:p w:rsidR="0060036C" w:rsidRPr="001B6AD8" w:rsidRDefault="0060036C" w:rsidP="0060036C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4,9</w:t>
            </w:r>
          </w:p>
          <w:p w:rsidR="0060036C" w:rsidRPr="001B6AD8" w:rsidRDefault="0060036C" w:rsidP="0060036C">
            <w:pPr>
              <w:jc w:val="center"/>
            </w:pPr>
          </w:p>
        </w:tc>
      </w:tr>
      <w:tr w:rsidR="00727AF1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rPr>
                <w:b/>
              </w:rPr>
            </w:pPr>
            <w:r w:rsidRPr="001B6AD8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  <w:rPr>
                <w:b/>
              </w:rPr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>
            <w:r w:rsidRPr="001B6AD8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spacing w:line="276" w:lineRule="auto"/>
              <w:jc w:val="center"/>
            </w:pPr>
            <w:r w:rsidRPr="001B6AD8">
              <w:t>13,5</w:t>
            </w:r>
          </w:p>
        </w:tc>
      </w:tr>
      <w:tr w:rsidR="00727AF1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>
            <w:r w:rsidRPr="001B6AD8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t>13,5</w:t>
            </w:r>
          </w:p>
        </w:tc>
      </w:tr>
      <w:tr w:rsidR="00727AF1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 xml:space="preserve">Муниципальная  программа  "Муниципальное управление  Каменно-Верховского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>
            <w:r w:rsidRPr="001B6AD8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t>13,5</w:t>
            </w:r>
          </w:p>
        </w:tc>
      </w:tr>
      <w:tr w:rsidR="00727AF1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Подпрограмма"Обеспечение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>
            <w:r w:rsidRPr="001B6AD8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F1" w:rsidRPr="001B6AD8" w:rsidRDefault="00727AF1" w:rsidP="0060036C">
            <w:pPr>
              <w:jc w:val="center"/>
            </w:pPr>
            <w:r w:rsidRPr="001B6AD8">
              <w:t>13,5</w:t>
            </w:r>
          </w:p>
        </w:tc>
      </w:tr>
      <w:tr w:rsidR="0060036C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lastRenderedPageBreak/>
              <w:t>Основное мероприятие "Финансирование прочих мероприятий"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BC1D8A" w:rsidP="0060036C">
            <w:pPr>
              <w:spacing w:line="276" w:lineRule="auto"/>
              <w:jc w:val="center"/>
            </w:pPr>
            <w:r w:rsidRPr="001B6AD8">
              <w:t>13,5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BC1D8A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13,5</w:t>
            </w:r>
          </w:p>
        </w:tc>
      </w:tr>
      <w:tr w:rsidR="0060036C" w:rsidRPr="001B6AD8" w:rsidTr="003742E5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r w:rsidRPr="001B6AD8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jc w:val="center"/>
            </w:pPr>
            <w:r w:rsidRPr="001B6AD8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60036C" w:rsidP="0060036C">
            <w:pPr>
              <w:spacing w:line="276" w:lineRule="auto"/>
              <w:jc w:val="center"/>
            </w:pPr>
            <w:r w:rsidRPr="001B6AD8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3742E5" w:rsidP="0060036C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036C" w:rsidRPr="001B6AD8" w:rsidRDefault="003742E5" w:rsidP="0060036C">
            <w:pPr>
              <w:spacing w:line="276" w:lineRule="auto"/>
              <w:jc w:val="center"/>
            </w:pPr>
            <w:r w:rsidRPr="001B6AD8">
              <w:t>5,0</w:t>
            </w:r>
          </w:p>
        </w:tc>
      </w:tr>
      <w:tr w:rsidR="003742E5" w:rsidRPr="001B6AD8" w:rsidTr="0060036C">
        <w:trPr>
          <w:trHeight w:val="9"/>
        </w:trPr>
        <w:tc>
          <w:tcPr>
            <w:tcW w:w="3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r w:rsidRPr="001B6AD8">
              <w:t>Мероприятия в сфере защиты населения от чрезвычайных ситуаций и пожаров (Закупка товаров, работ и услуг для государственных (муниципальных ) нужд)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 w:rsidP="003742E5">
            <w:pPr>
              <w:spacing w:line="276" w:lineRule="auto"/>
              <w:jc w:val="center"/>
            </w:pPr>
            <w:r w:rsidRPr="001B6AD8">
              <w:t>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 w:rsidP="003742E5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8,5</w:t>
            </w:r>
          </w:p>
        </w:tc>
      </w:tr>
    </w:tbl>
    <w:p w:rsidR="00F675D8" w:rsidRPr="001B6AD8" w:rsidRDefault="00F675D8" w:rsidP="00F675D8"/>
    <w:p w:rsidR="00F675D8" w:rsidRPr="001B6AD8" w:rsidRDefault="00F675D8" w:rsidP="00F675D8">
      <w:pPr>
        <w:spacing w:after="200" w:line="276" w:lineRule="auto"/>
      </w:pPr>
      <w:r w:rsidRPr="001B6AD8">
        <w:br w:type="page"/>
      </w:r>
    </w:p>
    <w:tbl>
      <w:tblPr>
        <w:tblpPr w:leftFromText="180" w:rightFromText="180" w:bottomFromText="200" w:vertAnchor="text" w:horzAnchor="margin" w:tblpXSpec="center" w:tblpY="178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1275"/>
        <w:gridCol w:w="567"/>
        <w:gridCol w:w="851"/>
        <w:gridCol w:w="992"/>
        <w:gridCol w:w="992"/>
        <w:gridCol w:w="993"/>
      </w:tblGrid>
      <w:tr w:rsidR="003742E5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08</w:t>
            </w:r>
          </w:p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  <w:jc w:val="center"/>
            </w:pPr>
          </w:p>
          <w:p w:rsidR="003742E5" w:rsidRPr="001B6AD8" w:rsidRDefault="003742E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</w:p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  <w:jc w:val="center"/>
            </w:pPr>
          </w:p>
          <w:p w:rsidR="003742E5" w:rsidRPr="001B6AD8" w:rsidRDefault="003742E5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r w:rsidRPr="001B6AD8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091FDB" w:rsidP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47</w:t>
            </w:r>
            <w:r w:rsidR="003742E5" w:rsidRPr="001B6AD8">
              <w:rPr>
                <w:b/>
              </w:rPr>
              <w:t>5,8</w:t>
            </w:r>
          </w:p>
        </w:tc>
      </w:tr>
      <w:tr w:rsidR="00091FD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tabs>
                <w:tab w:val="center" w:pos="2443"/>
              </w:tabs>
              <w:spacing w:line="276" w:lineRule="auto"/>
            </w:pPr>
            <w:r w:rsidRPr="001B6AD8"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r w:rsidRPr="001B6AD8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475,8</w:t>
            </w:r>
          </w:p>
        </w:tc>
      </w:tr>
      <w:tr w:rsidR="00091FD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</w:pPr>
            <w:r w:rsidRPr="001B6AD8">
              <w:t>Подпрограмма"Развитие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r w:rsidRPr="001B6AD8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475,8</w:t>
            </w:r>
          </w:p>
        </w:tc>
      </w:tr>
      <w:tr w:rsidR="00091FD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rPr>
                <w:b/>
              </w:rPr>
            </w:pPr>
            <w:r w:rsidRPr="001B6AD8">
              <w:rPr>
                <w:bCs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B6AD8">
              <w:t xml:space="preserve">  Каменно-Верховского </w:t>
            </w:r>
            <w:r w:rsidRPr="001B6AD8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rPr>
                <w:b/>
              </w:rPr>
              <w:t>430,8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r w:rsidRPr="001B6AD8">
              <w:rPr>
                <w:b/>
              </w:rPr>
              <w:t>435,8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DB" w:rsidRPr="001B6AD8" w:rsidRDefault="00091FDB" w:rsidP="00091FD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475,8</w:t>
            </w:r>
          </w:p>
        </w:tc>
      </w:tr>
      <w:tr w:rsidR="003742E5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</w:pPr>
            <w:r w:rsidRPr="001B6AD8"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320,8</w:t>
            </w:r>
          </w:p>
        </w:tc>
      </w:tr>
      <w:tr w:rsidR="003742E5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</w:pPr>
            <w:r w:rsidRPr="001B6AD8">
              <w:t>Расходы на обеспечение деятельности (оказание услуг) муниципальных учреждений.</w:t>
            </w:r>
          </w:p>
          <w:p w:rsidR="003742E5" w:rsidRPr="001B6AD8" w:rsidRDefault="003742E5">
            <w:pPr>
              <w:spacing w:line="276" w:lineRule="auto"/>
            </w:pPr>
            <w:r w:rsidRPr="001B6AD8">
              <w:t>(Закупка товаров, работ и услуг для государственных(</w:t>
            </w:r>
            <w:proofErr w:type="spellStart"/>
            <w:r w:rsidRPr="001B6AD8">
              <w:t>муницип</w:t>
            </w:r>
            <w:proofErr w:type="spellEnd"/>
            <w:r w:rsidRPr="001B6AD8">
              <w:t>.)нужд)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 xml:space="preserve">0210190590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091FDB" w:rsidP="003742E5">
            <w:pPr>
              <w:spacing w:line="276" w:lineRule="auto"/>
              <w:jc w:val="center"/>
            </w:pPr>
            <w:r w:rsidRPr="001B6AD8"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091FDB">
            <w:pPr>
              <w:spacing w:line="276" w:lineRule="auto"/>
              <w:jc w:val="center"/>
            </w:pPr>
            <w:r w:rsidRPr="001B6AD8">
              <w:t>1</w:t>
            </w:r>
            <w:r w:rsidR="00091FDB" w:rsidRPr="001B6AD8">
              <w:t>5</w:t>
            </w:r>
            <w:r w:rsidRPr="001B6AD8">
              <w:t>5,0</w:t>
            </w:r>
          </w:p>
        </w:tc>
      </w:tr>
      <w:tr w:rsidR="00EF693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996EF4">
            <w:pPr>
              <w:spacing w:line="276" w:lineRule="auto"/>
              <w:jc w:val="center"/>
            </w:pPr>
            <w:r w:rsidRPr="001B6AD8">
              <w:t>3 </w:t>
            </w:r>
            <w:r w:rsidR="00996EF4" w:rsidRPr="001B6AD8">
              <w:t>3</w:t>
            </w:r>
            <w:r w:rsidRPr="001B6AD8">
              <w:t>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996EF4" w:rsidP="00996EF4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3 308,5</w:t>
            </w:r>
          </w:p>
        </w:tc>
      </w:tr>
      <w:tr w:rsidR="00EF693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Муниципальная программа" Обеспечение коммунальными услугами и инфраструктурой жителей Каменно-Верховского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</w:tr>
      <w:tr w:rsidR="00EF693B" w:rsidRPr="001B6AD8" w:rsidTr="00BC1D8A">
        <w:trPr>
          <w:trHeight w:val="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 xml:space="preserve">Подпрограмма «Создание условий для обеспечения коммунальными услугами и инфраструктурой население  Каменно-Верховского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</w:p>
        </w:tc>
      </w:tr>
      <w:tr w:rsidR="00EF693B" w:rsidRPr="001B6AD8" w:rsidTr="00BC1D8A">
        <w:trPr>
          <w:trHeight w:val="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 xml:space="preserve">Основное мероприятие " Текущий ремонт водопровода и частичная </w:t>
            </w:r>
            <w:r w:rsidRPr="001B6AD8"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2 928,7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2 928,7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lastRenderedPageBreak/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 xml:space="preserve">05    </w:t>
            </w:r>
          </w:p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 xml:space="preserve"> 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996EF4" w:rsidP="00EF693B">
            <w:pPr>
              <w:spacing w:line="276" w:lineRule="auto"/>
            </w:pPr>
            <w:r w:rsidRPr="001B6AD8">
              <w:t>30</w:t>
            </w:r>
            <w:r w:rsidR="00EF693B" w:rsidRPr="001B6AD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996EF4" w:rsidP="00EF693B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300,0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r w:rsidRPr="001B6AD8">
              <w:t xml:space="preserve">Расходы на реализацию проекта по текущему ремонту </w:t>
            </w:r>
            <w:proofErr w:type="spellStart"/>
            <w:r w:rsidRPr="001B6AD8">
              <w:t>вод.сети</w:t>
            </w:r>
            <w:proofErr w:type="spellEnd"/>
            <w:r w:rsidRPr="001B6AD8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03101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2 928,7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pacing w:line="276" w:lineRule="auto"/>
            </w:pPr>
            <w:r w:rsidRPr="001B6AD8">
              <w:t>2 928,7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Основное мероприятие "Уличное освещение"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Мероприятие по уличному освещению"</w:t>
            </w:r>
          </w:p>
          <w:p w:rsidR="003742E5" w:rsidRPr="001B6AD8" w:rsidRDefault="003742E5" w:rsidP="003742E5">
            <w:pPr>
              <w:spacing w:line="276" w:lineRule="auto"/>
            </w:pPr>
            <w:r w:rsidRPr="001B6AD8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</w:t>
            </w:r>
            <w:r w:rsidRPr="001B6AD8">
              <w:rPr>
                <w:b/>
                <w:lang w:val="en-US"/>
              </w:rPr>
              <w:t>S8</w:t>
            </w:r>
            <w:r w:rsidRPr="001B6AD8">
              <w:rPr>
                <w:b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31,1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Мероприятие по уличному освещению"</w:t>
            </w:r>
          </w:p>
          <w:p w:rsidR="003742E5" w:rsidRPr="001B6AD8" w:rsidRDefault="003742E5" w:rsidP="003742E5">
            <w:pPr>
              <w:spacing w:line="276" w:lineRule="auto"/>
            </w:pPr>
            <w:r w:rsidRPr="001B6AD8"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</w:pPr>
            <w:r w:rsidRPr="001B6AD8"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rPr>
                <w:b/>
              </w:rPr>
            </w:pPr>
            <w:r w:rsidRPr="001B6AD8">
              <w:rPr>
                <w:b/>
              </w:rPr>
              <w:t>0310290670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EF693B" w:rsidP="003742E5">
            <w:pPr>
              <w:spacing w:line="276" w:lineRule="auto"/>
              <w:jc w:val="center"/>
            </w:pPr>
            <w:r w:rsidRPr="001B6AD8"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 w:rsidP="003742E5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 w:rsidP="003742E5">
            <w:pPr>
              <w:spacing w:line="276" w:lineRule="auto"/>
              <w:jc w:val="center"/>
            </w:pPr>
            <w:r w:rsidRPr="001B6AD8">
              <w:t>48,7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rPr>
                <w:bCs/>
                <w:iCs/>
              </w:rPr>
            </w:pPr>
            <w:r w:rsidRPr="001B6AD8">
              <w:rPr>
                <w:bCs/>
                <w:iCs/>
              </w:rPr>
              <w:t xml:space="preserve">Основное мероприятие </w:t>
            </w:r>
            <w:r w:rsidRPr="001B6AD8">
              <w:t>«Модернизация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0,0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rPr>
                <w:bCs/>
                <w:iCs/>
              </w:rPr>
            </w:pPr>
            <w:r w:rsidRPr="001B6AD8">
              <w:rPr>
                <w:bCs/>
                <w:iCs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1B6AD8">
              <w:rPr>
                <w:bCs/>
                <w:iCs/>
              </w:rPr>
              <w:t>гос</w:t>
            </w:r>
            <w:proofErr w:type="spellEnd"/>
            <w:r w:rsidRPr="001B6AD8">
              <w:rPr>
                <w:bCs/>
                <w:iCs/>
              </w:rPr>
              <w:t>.(</w:t>
            </w:r>
            <w:proofErr w:type="spellStart"/>
            <w:r w:rsidRPr="001B6AD8">
              <w:rPr>
                <w:bCs/>
                <w:iCs/>
              </w:rPr>
              <w:t>муниц</w:t>
            </w:r>
            <w:proofErr w:type="spellEnd"/>
            <w:r w:rsidRPr="001B6AD8">
              <w:rPr>
                <w:bCs/>
                <w:iCs/>
              </w:rPr>
              <w:t>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03103</w:t>
            </w:r>
            <w:r w:rsidRPr="001B6AD8">
              <w:rPr>
                <w:lang w:val="en-US"/>
              </w:rPr>
              <w:t>S</w:t>
            </w:r>
            <w:r w:rsidRPr="001B6AD8"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E5" w:rsidRPr="001B6AD8" w:rsidRDefault="003742E5">
            <w:pPr>
              <w:spacing w:line="276" w:lineRule="auto"/>
              <w:jc w:val="center"/>
            </w:pPr>
            <w:r w:rsidRPr="001B6AD8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BC1D8A">
            <w:pPr>
              <w:spacing w:line="276" w:lineRule="auto"/>
              <w:jc w:val="center"/>
            </w:pPr>
            <w:r w:rsidRPr="001B6AD8">
              <w:t>0,0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  <w:rPr>
                <w:b/>
              </w:rPr>
            </w:pPr>
            <w:r w:rsidRPr="001B6AD8">
              <w:rPr>
                <w:b/>
              </w:rPr>
              <w:t>44 743,3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ДОРОЖНОЕ ХОЗЯЙСТВО</w:t>
            </w:r>
          </w:p>
          <w:p w:rsidR="00EF693B" w:rsidRPr="001B6AD8" w:rsidRDefault="00EF693B" w:rsidP="00EF693B">
            <w:pPr>
              <w:rPr>
                <w:b/>
              </w:rPr>
            </w:pPr>
            <w:r w:rsidRPr="001B6AD8">
              <w:rPr>
                <w:b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suppressAutoHyphens/>
            </w:pPr>
            <w:r w:rsidRPr="001B6AD8">
              <w:t>Муниципальная программа" Развитие автомобильных дорог Каменно-Верховского 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uppressAutoHyphens/>
            </w:pPr>
            <w:r w:rsidRPr="001B6AD8">
              <w:t>Подпрограмма " 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44 743,3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uppressAutoHyphens/>
            </w:pPr>
            <w:r w:rsidRPr="001B6AD8">
              <w:t xml:space="preserve">Основное мероприятие "Развитие </w:t>
            </w:r>
            <w:r w:rsidRPr="001B6AD8">
              <w:lastRenderedPageBreak/>
              <w:t>сети автомобильных дорог"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04101000</w:t>
            </w:r>
            <w:r w:rsidRPr="001B6AD8"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</w:t>
            </w:r>
            <w:r w:rsidRPr="001B6AD8">
              <w:rPr>
                <w:b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rPr>
                <w:b/>
              </w:rPr>
              <w:t>44 743,</w:t>
            </w:r>
            <w:r w:rsidRPr="001B6AD8">
              <w:rPr>
                <w:b/>
              </w:rPr>
              <w:lastRenderedPageBreak/>
              <w:t>3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lastRenderedPageBreak/>
              <w:t>Мероприятия по развитию сети автомобильных дорог.</w:t>
            </w:r>
          </w:p>
          <w:p w:rsidR="00EF693B" w:rsidRPr="001B6AD8" w:rsidRDefault="00EF693B" w:rsidP="00EF693B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  <w:p w:rsidR="00EF693B" w:rsidRPr="001B6AD8" w:rsidRDefault="00EF693B" w:rsidP="00EF693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r w:rsidRPr="001B6AD8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</w:p>
          <w:p w:rsidR="00EF693B" w:rsidRPr="001B6AD8" w:rsidRDefault="00EF693B" w:rsidP="00EF693B"/>
          <w:p w:rsidR="00EF693B" w:rsidRPr="001B6AD8" w:rsidRDefault="00EF693B" w:rsidP="00EF693B"/>
          <w:p w:rsidR="00EF693B" w:rsidRPr="001B6AD8" w:rsidRDefault="00EF693B" w:rsidP="00EF693B"/>
          <w:p w:rsidR="00EF693B" w:rsidRPr="001B6AD8" w:rsidRDefault="00EF693B" w:rsidP="00EF693B"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rPr>
                <w:b/>
              </w:rPr>
              <w:t>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550,6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Мероприятия по развитию сети автомобильных дорог.</w:t>
            </w:r>
          </w:p>
          <w:p w:rsidR="00EF693B" w:rsidRPr="001B6AD8" w:rsidRDefault="00EF693B" w:rsidP="00EF693B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-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Мероприятия по развитию сети автомобильных дорог.</w:t>
            </w:r>
          </w:p>
          <w:p w:rsidR="00EF693B" w:rsidRPr="001B6AD8" w:rsidRDefault="00EF693B" w:rsidP="00EF693B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43064,0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43064,0</w:t>
            </w:r>
          </w:p>
        </w:tc>
      </w:tr>
      <w:tr w:rsidR="00EF693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r w:rsidRPr="001B6AD8">
              <w:t>Мероприятия по развитию сети автомобильных дорог.</w:t>
            </w:r>
          </w:p>
          <w:p w:rsidR="00EF693B" w:rsidRPr="001B6AD8" w:rsidRDefault="00EF693B" w:rsidP="00EF693B">
            <w:r w:rsidRPr="001B6AD8">
              <w:t>(Закупка товаров, работ и услуг для государственных муниципальных нужд) (</w:t>
            </w:r>
            <w:proofErr w:type="spellStart"/>
            <w:r w:rsidRPr="001B6AD8">
              <w:t>софинансирование</w:t>
            </w:r>
            <w:proofErr w:type="spellEnd"/>
            <w:r w:rsidRPr="001B6AD8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</w:pPr>
          </w:p>
          <w:p w:rsidR="00EF693B" w:rsidRPr="001B6AD8" w:rsidRDefault="00EF693B" w:rsidP="00EF693B">
            <w:pPr>
              <w:jc w:val="center"/>
            </w:pPr>
            <w:r w:rsidRPr="001B6AD8">
              <w:t>414</w:t>
            </w:r>
          </w:p>
          <w:p w:rsidR="00EF693B" w:rsidRPr="001B6AD8" w:rsidRDefault="00EF693B" w:rsidP="00EF693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jc w:val="center"/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1 128,7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B" w:rsidRPr="001B6AD8" w:rsidRDefault="00EF693B" w:rsidP="00EF693B">
            <w:pPr>
              <w:spacing w:line="276" w:lineRule="auto"/>
              <w:jc w:val="center"/>
            </w:pPr>
            <w:r w:rsidRPr="001B6AD8">
              <w:t>1 128,7</w:t>
            </w:r>
          </w:p>
        </w:tc>
      </w:tr>
      <w:tr w:rsidR="003742E5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rPr>
                <w:b/>
                <w:bCs/>
              </w:rPr>
            </w:pPr>
            <w:r w:rsidRPr="001B6AD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jc w:val="center"/>
            </w:pPr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3742E5" w:rsidP="003742E5">
            <w:pPr>
              <w:spacing w:line="276" w:lineRule="auto"/>
              <w:jc w:val="center"/>
            </w:pPr>
            <w:r w:rsidRPr="001B6AD8">
              <w:t>-</w:t>
            </w:r>
            <w:r w:rsidR="00091FDB" w:rsidRPr="001B6AD8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E5" w:rsidRPr="001B6AD8" w:rsidRDefault="00091FDB">
            <w:r w:rsidRPr="001B6AD8">
              <w:t>1</w:t>
            </w:r>
            <w:r w:rsidR="003742E5" w:rsidRPr="001B6AD8">
              <w:t>0,0</w:t>
            </w:r>
          </w:p>
        </w:tc>
      </w:tr>
      <w:tr w:rsidR="00091FD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10,0</w:t>
            </w:r>
          </w:p>
        </w:tc>
      </w:tr>
      <w:tr w:rsidR="00091FD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10,0</w:t>
            </w:r>
          </w:p>
        </w:tc>
      </w:tr>
      <w:tr w:rsidR="00091FD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Основное мероприятие «Финансирование муниципальных пенсий»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10,0</w:t>
            </w:r>
          </w:p>
        </w:tc>
      </w:tr>
      <w:tr w:rsidR="00091FDB" w:rsidRPr="001B6AD8" w:rsidTr="00BC1D8A">
        <w:trPr>
          <w:trHeight w:val="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Доплата к пенсиям муниципальных служащих Каменно-Верховского сельского поселения « 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rPr>
                <w:b/>
              </w:rPr>
              <w:t>0510190470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rPr>
                <w:b/>
              </w:rPr>
            </w:pPr>
            <w:r w:rsidRPr="001B6AD8"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jc w:val="center"/>
            </w:pPr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pPr>
              <w:spacing w:line="276" w:lineRule="auto"/>
              <w:jc w:val="center"/>
            </w:pPr>
            <w:r w:rsidRPr="001B6AD8">
              <w:t>-50,0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DB" w:rsidRPr="001B6AD8" w:rsidRDefault="00091FDB" w:rsidP="00091FDB">
            <w:r w:rsidRPr="001B6AD8">
              <w:t>10,0</w:t>
            </w:r>
          </w:p>
        </w:tc>
      </w:tr>
    </w:tbl>
    <w:p w:rsidR="00F675D8" w:rsidRPr="001B6AD8" w:rsidRDefault="00F675D8" w:rsidP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Default="00F675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Default="001B6AD8"/>
    <w:p w:rsidR="001B6AD8" w:rsidRPr="001B6AD8" w:rsidRDefault="001B6AD8"/>
    <w:p w:rsidR="00F675D8" w:rsidRPr="001B6AD8" w:rsidRDefault="00F675D8" w:rsidP="00F675D8">
      <w:pPr>
        <w:jc w:val="right"/>
      </w:pPr>
      <w:bookmarkStart w:id="0" w:name="_GoBack"/>
      <w:bookmarkEnd w:id="0"/>
      <w:r w:rsidRPr="001B6AD8">
        <w:rPr>
          <w:b/>
        </w:rPr>
        <w:lastRenderedPageBreak/>
        <w:t>Приложение 8.</w:t>
      </w:r>
      <w:r w:rsidR="00091FDB" w:rsidRPr="001B6AD8">
        <w:rPr>
          <w:b/>
        </w:rPr>
        <w:t>2</w:t>
      </w:r>
    </w:p>
    <w:p w:rsidR="00F675D8" w:rsidRPr="001B6AD8" w:rsidRDefault="00F675D8" w:rsidP="00F675D8">
      <w:pPr>
        <w:ind w:firstLine="709"/>
        <w:jc w:val="right"/>
      </w:pPr>
      <w:r w:rsidRPr="001B6AD8">
        <w:t>к решению Совета народных депутатов</w:t>
      </w:r>
    </w:p>
    <w:p w:rsidR="00F675D8" w:rsidRPr="001B6AD8" w:rsidRDefault="00F675D8" w:rsidP="00F675D8">
      <w:pPr>
        <w:ind w:firstLine="709"/>
        <w:jc w:val="right"/>
      </w:pPr>
      <w:r w:rsidRPr="001B6AD8">
        <w:t>Каменно-Верховского сельского поселения</w:t>
      </w:r>
    </w:p>
    <w:p w:rsidR="00F675D8" w:rsidRPr="001B6A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 w:rsidRPr="001B6AD8">
        <w:tab/>
      </w:r>
      <w:r w:rsidR="001B6AD8">
        <w:t>о</w:t>
      </w:r>
      <w:r w:rsidR="00DC68AD" w:rsidRPr="001B6AD8">
        <w:t xml:space="preserve">т </w:t>
      </w:r>
      <w:r w:rsidR="00091FDB" w:rsidRPr="001B6AD8">
        <w:t>17</w:t>
      </w:r>
      <w:r w:rsidR="00EF693B" w:rsidRPr="001B6AD8">
        <w:t>.0</w:t>
      </w:r>
      <w:r w:rsidR="00091FDB" w:rsidRPr="001B6AD8">
        <w:t>8</w:t>
      </w:r>
      <w:r w:rsidR="00E6285C" w:rsidRPr="001B6AD8">
        <w:t xml:space="preserve">.2020 № </w:t>
      </w:r>
      <w:r w:rsidR="001B6AD8">
        <w:t>180</w:t>
      </w:r>
      <w:r w:rsidR="00E6285C" w:rsidRPr="001B6AD8">
        <w:t xml:space="preserve">                                                                                    </w:t>
      </w:r>
    </w:p>
    <w:p w:rsidR="00F675D8" w:rsidRPr="001B6AD8" w:rsidRDefault="00F675D8" w:rsidP="00F675D8">
      <w:pPr>
        <w:ind w:firstLine="709"/>
        <w:jc w:val="center"/>
        <w:rPr>
          <w:b/>
        </w:rPr>
      </w:pP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РАСПРЕДЕЛЕНИЕ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БЮДЖЕТНЫХ АССИГНОВАНИЙ ПО ЦЕЛЕВЫМ СТАТЬЯМ</w:t>
      </w:r>
      <w:r w:rsidRPr="001B6AD8"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 xml:space="preserve">КЛАССИФИКАЦИИ РАСХОДОВ БЮДЖЕТА </w:t>
      </w:r>
    </w:p>
    <w:p w:rsidR="00F675D8" w:rsidRPr="001B6AD8" w:rsidRDefault="00F675D8" w:rsidP="00F675D8">
      <w:pPr>
        <w:ind w:firstLine="709"/>
        <w:jc w:val="center"/>
        <w:rPr>
          <w:b/>
        </w:rPr>
      </w:pPr>
      <w:r w:rsidRPr="001B6AD8">
        <w:rPr>
          <w:b/>
        </w:rPr>
        <w:t>на 2020 год.</w:t>
      </w:r>
    </w:p>
    <w:tbl>
      <w:tblPr>
        <w:tblpPr w:leftFromText="180" w:rightFromText="180" w:bottomFromText="20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276"/>
        <w:gridCol w:w="567"/>
        <w:gridCol w:w="425"/>
        <w:gridCol w:w="567"/>
        <w:gridCol w:w="851"/>
        <w:gridCol w:w="992"/>
        <w:gridCol w:w="851"/>
        <w:gridCol w:w="1134"/>
      </w:tblGrid>
      <w:tr w:rsidR="004E7323" w:rsidRPr="001B6AD8" w:rsidTr="00BC1D8A">
        <w:trPr>
          <w:trHeight w:val="124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№</w:t>
            </w:r>
          </w:p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п/п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ВР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1B6AD8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ПР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Сумма</w:t>
            </w:r>
          </w:p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 xml:space="preserve">тыс. </w:t>
            </w:r>
            <w:proofErr w:type="spellStart"/>
            <w:r w:rsidRPr="001B6AD8">
              <w:rPr>
                <w:b/>
                <w:lang w:eastAsia="en-US"/>
              </w:rPr>
              <w:t>руб</w:t>
            </w:r>
            <w:proofErr w:type="spellEnd"/>
          </w:p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2019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B6AD8">
              <w:rPr>
                <w:b/>
                <w:lang w:eastAsia="en-US"/>
              </w:rPr>
              <w:t>Суммас</w:t>
            </w:r>
            <w:proofErr w:type="spellEnd"/>
            <w:r w:rsidRPr="001B6AD8">
              <w:rPr>
                <w:b/>
                <w:lang w:eastAsia="en-US"/>
              </w:rPr>
              <w:t xml:space="preserve"> учетом </w:t>
            </w:r>
            <w:proofErr w:type="spellStart"/>
            <w:r w:rsidRPr="001B6AD8">
              <w:rPr>
                <w:b/>
                <w:lang w:eastAsia="en-US"/>
              </w:rPr>
              <w:t>изм</w:t>
            </w:r>
            <w:proofErr w:type="spellEnd"/>
            <w:r w:rsidRPr="001B6AD8">
              <w:rPr>
                <w:b/>
                <w:lang w:eastAsia="en-US"/>
              </w:rPr>
              <w:t>.</w:t>
            </w:r>
          </w:p>
          <w:p w:rsidR="004E7323" w:rsidRPr="001B6AD8" w:rsidRDefault="00EF693B" w:rsidP="00996E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2</w:t>
            </w:r>
            <w:r w:rsidR="00996EF4" w:rsidRPr="001B6AD8">
              <w:rPr>
                <w:b/>
                <w:lang w:eastAsia="en-US"/>
              </w:rPr>
              <w:t>4</w:t>
            </w:r>
            <w:r w:rsidRPr="001B6AD8">
              <w:rPr>
                <w:b/>
                <w:lang w:eastAsia="en-US"/>
              </w:rPr>
              <w:t>.0</w:t>
            </w:r>
            <w:r w:rsidR="00996EF4" w:rsidRPr="001B6AD8">
              <w:rPr>
                <w:b/>
                <w:lang w:eastAsia="en-US"/>
              </w:rPr>
              <w:t>7</w:t>
            </w:r>
            <w:r w:rsidRPr="001B6AD8">
              <w:rPr>
                <w:b/>
                <w:lang w:eastAsia="en-US"/>
              </w:rPr>
              <w:t>.</w:t>
            </w:r>
            <w:r w:rsidR="004E7323" w:rsidRPr="001B6AD8">
              <w:rPr>
                <w:b/>
                <w:lang w:eastAsia="en-US"/>
              </w:rPr>
              <w:t xml:space="preserve"> 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Сумма уточнения.</w:t>
            </w:r>
          </w:p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руб.</w:t>
            </w:r>
          </w:p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Сумма тыс.</w:t>
            </w:r>
          </w:p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руб.</w:t>
            </w:r>
          </w:p>
          <w:p w:rsidR="004E7323" w:rsidRPr="001B6AD8" w:rsidRDefault="004E73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1B6AD8">
              <w:rPr>
                <w:b/>
                <w:lang w:eastAsia="en-US"/>
              </w:rPr>
              <w:t>с учетом измен.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3089,3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EF693B" w:rsidP="00996EF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bCs/>
                <w:lang w:eastAsia="en-US"/>
              </w:rPr>
              <w:t>50 </w:t>
            </w:r>
            <w:r w:rsidR="00996EF4" w:rsidRPr="001B6AD8">
              <w:rPr>
                <w:b/>
                <w:bCs/>
                <w:lang w:eastAsia="en-US"/>
              </w:rPr>
              <w:t>3</w:t>
            </w:r>
            <w:r w:rsidRPr="001B6AD8">
              <w:rPr>
                <w:b/>
                <w:bCs/>
                <w:lang w:eastAsia="en-US"/>
              </w:rPr>
              <w:t>88,9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323" w:rsidRPr="001B6AD8" w:rsidRDefault="00996EF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B6AD8">
              <w:rPr>
                <w:b/>
                <w:b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E7323" w:rsidRPr="001B6AD8" w:rsidRDefault="00F454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B6AD8">
              <w:rPr>
                <w:b/>
                <w:bCs/>
                <w:lang w:eastAsia="en-US"/>
              </w:rPr>
              <w:t>50 3</w:t>
            </w:r>
            <w:r w:rsidR="00BC1D8A" w:rsidRPr="001B6AD8">
              <w:rPr>
                <w:b/>
                <w:bCs/>
                <w:lang w:eastAsia="en-US"/>
              </w:rPr>
              <w:t>88,9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pStyle w:val="a3"/>
              <w:numPr>
                <w:ilvl w:val="0"/>
                <w:numId w:val="1"/>
              </w:numPr>
              <w:spacing w:line="276" w:lineRule="auto"/>
              <w:ind w:left="-709" w:firstLine="0"/>
              <w:rPr>
                <w:b/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МУНИЦИПАЛЬНАЯ ПРОГРАММА</w:t>
            </w:r>
          </w:p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«МУНИЦИПАЛЬНОЕ УПРАВЛЕНИЕ КАМЕННО-ВЕРХОВСКОГО СЕЛЬСКОГО ПОСЕЛЕНИЯ»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01 00000000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1841,3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1.1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01 10000000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1748,4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1841,3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BC1D8A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1841,3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Основное мероприятие" Финансовое обеспечение 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01 10100000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584,1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Расходы на обеспечение деятельности главы местной администрации.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579,7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584,1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DC68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584,1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 xml:space="preserve">Основное мероприятие" Финансовое обеспечение </w:t>
            </w:r>
            <w:r w:rsidRPr="001B6AD8">
              <w:rPr>
                <w:lang w:eastAsia="en-US"/>
              </w:rPr>
              <w:lastRenderedPageBreak/>
              <w:t>деятельности администрации 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b/>
                <w:lang w:eastAsia="en-US"/>
              </w:rPr>
              <w:lastRenderedPageBreak/>
              <w:t>01 10100000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>
            <w:r w:rsidRPr="001B6AD8">
              <w:rPr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>
            <w:r w:rsidRPr="001B6AD8">
              <w:rPr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E64C05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E64C05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</w:t>
            </w:r>
            <w:r w:rsidR="00E64C05" w:rsidRPr="001B6AD8">
              <w:rPr>
                <w:lang w:eastAsia="en-US"/>
              </w:rPr>
              <w:t>1</w:t>
            </w:r>
            <w:r w:rsidRPr="001B6AD8">
              <w:rPr>
                <w:lang w:eastAsia="en-US"/>
              </w:rPr>
              <w:t>2,9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Расходы на обеспечение функций  органов местного самоуправления Каменно-Верховского 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0110192010</w:t>
            </w:r>
          </w:p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100</w:t>
            </w:r>
          </w:p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04</w:t>
            </w:r>
          </w:p>
          <w:p w:rsidR="004E7323" w:rsidRPr="001B6AD8" w:rsidRDefault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>
            <w:r w:rsidRPr="001B6AD8">
              <w:rPr>
                <w:lang w:eastAsia="en-US"/>
              </w:rPr>
              <w:t>922,9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>
            <w:r w:rsidRPr="001B6AD8">
              <w:rPr>
                <w:lang w:eastAsia="en-US"/>
              </w:rPr>
              <w:t>1002,9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E64C05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E64C05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</w:t>
            </w:r>
            <w:r w:rsidR="00E64C05" w:rsidRPr="001B6AD8">
              <w:rPr>
                <w:lang w:eastAsia="en-US"/>
              </w:rPr>
              <w:t>1</w:t>
            </w:r>
            <w:r w:rsidRPr="001B6AD8">
              <w:rPr>
                <w:lang w:eastAsia="en-US"/>
              </w:rPr>
              <w:t>2,9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ОБЕСПЕЧЕНИЕ ПРОВЕДЕНИЯ ВЫБОРОВ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110,0</w:t>
            </w:r>
          </w:p>
          <w:p w:rsidR="004E7323" w:rsidRPr="001B6AD8" w:rsidRDefault="004E7323" w:rsidP="004E7323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110,0</w:t>
            </w:r>
          </w:p>
          <w:p w:rsidR="004E7323" w:rsidRPr="001B6AD8" w:rsidRDefault="004E7323" w:rsidP="004E7323"/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997E7B">
            <w:pPr>
              <w:jc w:val="center"/>
            </w:pPr>
            <w:r w:rsidRPr="001B6AD8">
              <w:t>110,0</w:t>
            </w:r>
          </w:p>
          <w:p w:rsidR="004E7323" w:rsidRPr="001B6AD8" w:rsidRDefault="004E7323" w:rsidP="00997E7B">
            <w:pPr>
              <w:jc w:val="center"/>
            </w:pP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Муниципальная программа « Муниципальное управление Каменно-Верховского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7323" w:rsidRPr="001B6AD8" w:rsidRDefault="004E7323" w:rsidP="00997E7B">
            <w:pPr>
              <w:jc w:val="center"/>
            </w:pPr>
            <w:r w:rsidRPr="001B6AD8">
              <w:t>110,0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r w:rsidRPr="001B6AD8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997E7B">
            <w:pPr>
              <w:jc w:val="center"/>
            </w:pPr>
            <w:r w:rsidRPr="001B6AD8">
              <w:t>110,0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Основное мероприятие «Финансовое обеспечение деятельности администрации»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Расходы на проведение выборов (Иные бюджетные ассигнования)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0110190010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110,0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 сельского поселения"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rPr>
                <w:b/>
              </w:rPr>
            </w:pPr>
            <w:r w:rsidRPr="001B6AD8">
              <w:rPr>
                <w:b/>
              </w:rPr>
              <w:t>0110190200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50,0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50,0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50,0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Основное мероприятие "Финансирование прочих мероприятий"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 xml:space="preserve"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</w:t>
            </w:r>
            <w:r w:rsidRPr="001B6AD8"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lastRenderedPageBreak/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100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</w:t>
            </w:r>
            <w:proofErr w:type="spellStart"/>
            <w:r w:rsidRPr="001B6AD8">
              <w:t>муниц</w:t>
            </w:r>
            <w:proofErr w:type="spellEnd"/>
            <w:r w:rsidRPr="001B6AD8">
              <w:t>.)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80,8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rPr>
                <w:b/>
              </w:rPr>
            </w:pPr>
            <w:r w:rsidRPr="001B6AD8">
              <w:rPr>
                <w:b/>
              </w:rPr>
              <w:t>0110291430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rPr>
                <w:lang w:eastAsia="en-US"/>
              </w:rPr>
            </w:pPr>
            <w:r w:rsidRPr="001B6AD8">
              <w:rPr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5,0</w:t>
            </w:r>
          </w:p>
        </w:tc>
      </w:tr>
      <w:tr w:rsidR="004E7323" w:rsidRPr="001B6AD8" w:rsidTr="00BC1D8A">
        <w:trPr>
          <w:trHeight w:val="138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/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r w:rsidRPr="001B6AD8">
              <w:t>Мероприятия в сфере защиты населения от чрезвычайных ситуаций и пожаров. (Закупка товаров, работ и услуг для государственных ( муниципальных ) нужд)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rPr>
                <w:b/>
              </w:rPr>
            </w:pPr>
            <w:r w:rsidRPr="001B6AD8">
              <w:rPr>
                <w:b/>
              </w:rPr>
              <w:t>0110220570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jc w:val="center"/>
            </w:pPr>
            <w:r w:rsidRPr="001B6AD8"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F45428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F45428" w:rsidP="004E7323">
            <w:pPr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8,5</w:t>
            </w:r>
          </w:p>
        </w:tc>
      </w:tr>
    </w:tbl>
    <w:p w:rsidR="00F675D8" w:rsidRPr="001B6AD8" w:rsidRDefault="00F675D8" w:rsidP="00F675D8"/>
    <w:tbl>
      <w:tblPr>
        <w:tblpPr w:leftFromText="180" w:rightFromText="180" w:bottomFromText="200" w:vertAnchor="text" w:horzAnchor="page" w:tblpX="602" w:tblpY="-3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3808"/>
        <w:gridCol w:w="1417"/>
        <w:gridCol w:w="567"/>
        <w:gridCol w:w="567"/>
        <w:gridCol w:w="567"/>
        <w:gridCol w:w="709"/>
        <w:gridCol w:w="851"/>
        <w:gridCol w:w="850"/>
        <w:gridCol w:w="992"/>
      </w:tblGrid>
      <w:tr w:rsidR="004E7323" w:rsidRPr="001B6AD8" w:rsidTr="007B4CEB">
        <w:trPr>
          <w:trHeight w:val="63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МУНИЦИПАЛЬНАЯ ПРОГРАММА</w:t>
            </w:r>
          </w:p>
          <w:p w:rsidR="004E7323" w:rsidRPr="001B6AD8" w:rsidRDefault="004E7323" w:rsidP="004E7323">
            <w:pPr>
              <w:tabs>
                <w:tab w:val="center" w:pos="2443"/>
              </w:tabs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« РАЗВИТИЕ КУЛЬТУРЫ СЕЛЬСКИХ ПОСЕЛЕНИЙ»</w:t>
            </w:r>
            <w:r w:rsidRPr="001B6AD8">
              <w:rPr>
                <w:b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rPr>
                <w:b/>
                <w:lang w:eastAsia="en-US"/>
              </w:rPr>
            </w:pPr>
          </w:p>
          <w:p w:rsidR="004E7323" w:rsidRPr="001B6AD8" w:rsidRDefault="004E7323" w:rsidP="004E7323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02 000 00000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>
            <w:r w:rsidRPr="001B6AD8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24221B" w:rsidP="004E73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</w:t>
            </w:r>
            <w:r w:rsidR="0024221B" w:rsidRPr="001B6AD8">
              <w:rPr>
                <w:b/>
                <w:lang w:eastAsia="en-US"/>
              </w:rPr>
              <w:t>7</w:t>
            </w:r>
            <w:r w:rsidRPr="001B6AD8">
              <w:rPr>
                <w:b/>
                <w:lang w:eastAsia="en-US"/>
              </w:rPr>
              <w:t>5,8</w:t>
            </w:r>
          </w:p>
        </w:tc>
      </w:tr>
      <w:tr w:rsidR="0024221B" w:rsidRPr="001B6AD8" w:rsidTr="007B4CEB">
        <w:trPr>
          <w:trHeight w:val="40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2.1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02 100 00000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r w:rsidRPr="001B6AD8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475,8</w:t>
            </w:r>
          </w:p>
        </w:tc>
      </w:tr>
      <w:tr w:rsidR="0024221B" w:rsidRPr="001B6AD8" w:rsidTr="007B4CEB">
        <w:trPr>
          <w:trHeight w:val="21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Cs/>
                <w:lang w:eastAsia="en-US"/>
              </w:rPr>
              <w:t>Основное мероприятие "Финансовое обеспечение деятельности подведомственных учреждений культуры</w:t>
            </w:r>
            <w:r w:rsidRPr="001B6AD8">
              <w:rPr>
                <w:lang w:eastAsia="en-US"/>
              </w:rPr>
              <w:t xml:space="preserve"> Каменно-Верховского  </w:t>
            </w:r>
            <w:r w:rsidRPr="001B6AD8">
              <w:rPr>
                <w:bCs/>
                <w:lang w:eastAsia="en-US"/>
              </w:rPr>
              <w:t>сельского поселения".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02 101 00000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r w:rsidRPr="001B6AD8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475,8</w:t>
            </w:r>
          </w:p>
        </w:tc>
      </w:tr>
      <w:tr w:rsidR="0024221B" w:rsidRPr="001B6AD8" w:rsidTr="007B4CEB">
        <w:trPr>
          <w:trHeight w:val="194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1B6AD8">
              <w:rPr>
                <w:lang w:eastAsia="en-US"/>
              </w:rPr>
              <w:t>муниц</w:t>
            </w:r>
            <w:proofErr w:type="spellEnd"/>
            <w:r w:rsidRPr="001B6AD8">
              <w:rPr>
                <w:lang w:eastAsia="en-US"/>
              </w:rPr>
              <w:t>.)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r w:rsidRPr="001B6AD8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475,8</w:t>
            </w:r>
          </w:p>
        </w:tc>
      </w:tr>
      <w:tr w:rsidR="0024221B" w:rsidRPr="001B6AD8" w:rsidTr="007B4CEB">
        <w:trPr>
          <w:trHeight w:val="12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 (муниципальных)нужд)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0210190590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1B" w:rsidRPr="001B6AD8" w:rsidRDefault="0024221B" w:rsidP="0024221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475,8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МУНИЦИПАЛЬНАЯ ПРОГРАММА</w:t>
            </w:r>
          </w:p>
          <w:p w:rsidR="00F45428" w:rsidRPr="001B6AD8" w:rsidRDefault="00F45428" w:rsidP="00F45428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«ОБЕСПЕЧЕНИЕ КОММУНАЛЬНЫМИ УСЛУГАМИ И ИНФРАСТРУКТУРОЙ  ЖИТЕЛЕЙ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03 000 00000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9B04A4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3 </w:t>
            </w:r>
            <w:r w:rsidR="009B04A4" w:rsidRPr="001B6AD8">
              <w:rPr>
                <w:lang w:eastAsia="en-US"/>
              </w:rPr>
              <w:t>3</w:t>
            </w:r>
            <w:r w:rsidRPr="001B6AD8">
              <w:rPr>
                <w:lang w:eastAsia="en-US"/>
              </w:rPr>
              <w:t>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9B04A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9B04A4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3 </w:t>
            </w:r>
            <w:r w:rsidR="009B04A4" w:rsidRPr="001B6AD8">
              <w:rPr>
                <w:lang w:eastAsia="en-US"/>
              </w:rPr>
              <w:t>3</w:t>
            </w:r>
            <w:r w:rsidRPr="001B6AD8">
              <w:rPr>
                <w:lang w:eastAsia="en-US"/>
              </w:rPr>
              <w:t>08,5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3.1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 xml:space="preserve">Подпрограмма «Создание условий для обеспечения коммунальными услугами и инфраструктурой население Каменно-Верховскогосельского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  <w:lang w:eastAsia="en-US"/>
              </w:rPr>
              <w:t>03 100 00000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9B04A4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3 </w:t>
            </w:r>
            <w:r w:rsidR="009B04A4" w:rsidRPr="001B6AD8">
              <w:rPr>
                <w:lang w:eastAsia="en-US"/>
              </w:rPr>
              <w:t>3</w:t>
            </w:r>
            <w:r w:rsidRPr="001B6AD8">
              <w:rPr>
                <w:lang w:eastAsia="en-US"/>
              </w:rPr>
              <w:t>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3 308,5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 xml:space="preserve">Основное мероприятие " Текущий ремонт водопровода и частичная </w:t>
            </w:r>
            <w:r w:rsidRPr="001B6AD8">
              <w:rPr>
                <w:lang w:eastAsia="en-US"/>
              </w:rPr>
              <w:lastRenderedPageBreak/>
              <w:t>замена водопроводных сетей  Каменно-Верховского  сельского поселения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lastRenderedPageBreak/>
              <w:t>03 101 00000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2 928,7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2 928,7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Мероприятие по  улучшению системы водоснабжения Каменно-Верховского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b/>
                <w:lang w:eastAsia="en-US"/>
              </w:rPr>
              <w:t>0310190610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996EF4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300,</w:t>
            </w:r>
            <w:r w:rsidR="00F45428" w:rsidRPr="001B6AD8">
              <w:rPr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300,0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t xml:space="preserve">Расходы на реализацию проекта по текущему ремонту </w:t>
            </w:r>
            <w:proofErr w:type="spellStart"/>
            <w:r w:rsidRPr="001B6AD8">
              <w:t>вод.сети</w:t>
            </w:r>
            <w:proofErr w:type="spellEnd"/>
            <w:r w:rsidRPr="001B6AD8">
              <w:t xml:space="preserve"> в Каменно-Верховском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6AD8">
              <w:rPr>
                <w:b/>
              </w:rPr>
              <w:t>03101</w:t>
            </w:r>
            <w:r w:rsidRPr="001B6AD8">
              <w:rPr>
                <w:b/>
                <w:lang w:val="en-US"/>
              </w:rPr>
              <w:t>S</w:t>
            </w:r>
            <w:r w:rsidRPr="001B6AD8">
              <w:rPr>
                <w:b/>
              </w:rPr>
              <w:t>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2 928,7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2 928,7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Основное мероприятие "Уличное освещение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03 102 00000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79,8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 xml:space="preserve">Мероприятие по уличному освещению </w:t>
            </w:r>
          </w:p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03102 90670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48,7</w:t>
            </w:r>
          </w:p>
        </w:tc>
      </w:tr>
      <w:tr w:rsidR="00997E7B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 xml:space="preserve">Мероприятие по уличному освещению </w:t>
            </w:r>
          </w:p>
          <w:p w:rsidR="00997E7B" w:rsidRPr="001B6AD8" w:rsidRDefault="00997E7B" w:rsidP="00997E7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03102</w:t>
            </w:r>
            <w:r w:rsidRPr="001B6AD8">
              <w:rPr>
                <w:lang w:val="en-US" w:eastAsia="en-US"/>
              </w:rPr>
              <w:t>S</w:t>
            </w:r>
            <w:r w:rsidRPr="001B6AD8">
              <w:rPr>
                <w:lang w:eastAsia="en-US"/>
              </w:rPr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31,1</w:t>
            </w:r>
          </w:p>
        </w:tc>
      </w:tr>
      <w:tr w:rsidR="004E7323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1B6AD8">
              <w:rPr>
                <w:bCs/>
                <w:iCs/>
                <w:lang w:eastAsia="en-US"/>
              </w:rPr>
              <w:t xml:space="preserve">Основное мероприятие </w:t>
            </w:r>
            <w:r w:rsidRPr="001B6AD8">
              <w:rPr>
                <w:lang w:eastAsia="en-US"/>
              </w:rPr>
              <w:t>«Модернизация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0310300000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</w:tr>
      <w:tr w:rsidR="004E7323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bCs/>
                <w:iCs/>
                <w:lang w:eastAsia="en-US"/>
              </w:rPr>
            </w:pPr>
            <w:r w:rsidRPr="001B6AD8">
              <w:rPr>
                <w:bCs/>
                <w:iCs/>
                <w:lang w:eastAsia="en-US"/>
              </w:rPr>
              <w:t xml:space="preserve">Мероприятие по модернизации уличного освещения (Закупка товаров, работ и услуг для </w:t>
            </w:r>
            <w:proofErr w:type="spellStart"/>
            <w:r w:rsidRPr="001B6AD8">
              <w:rPr>
                <w:bCs/>
                <w:iCs/>
                <w:lang w:eastAsia="en-US"/>
              </w:rPr>
              <w:t>гос</w:t>
            </w:r>
            <w:proofErr w:type="spellEnd"/>
            <w:r w:rsidRPr="001B6AD8">
              <w:rPr>
                <w:bCs/>
                <w:iCs/>
                <w:lang w:eastAsia="en-US"/>
              </w:rPr>
              <w:t>.(</w:t>
            </w:r>
            <w:proofErr w:type="spellStart"/>
            <w:r w:rsidRPr="001B6AD8">
              <w:rPr>
                <w:bCs/>
                <w:iCs/>
                <w:lang w:eastAsia="en-US"/>
              </w:rPr>
              <w:t>муниц</w:t>
            </w:r>
            <w:proofErr w:type="spellEnd"/>
            <w:r w:rsidRPr="001B6AD8">
              <w:rPr>
                <w:bCs/>
                <w:iCs/>
                <w:lang w:eastAsia="en-US"/>
              </w:rPr>
              <w:t>.)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03103</w:t>
            </w:r>
            <w:r w:rsidRPr="001B6AD8">
              <w:rPr>
                <w:lang w:val="en-US" w:eastAsia="en-US"/>
              </w:rPr>
              <w:t>S</w:t>
            </w:r>
            <w:r w:rsidRPr="001B6AD8">
              <w:rPr>
                <w:lang w:eastAsia="en-US"/>
              </w:rPr>
              <w:t>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rPr>
                <w:lang w:eastAsia="en-US"/>
              </w:rPr>
            </w:pPr>
            <w:r w:rsidRPr="001B6AD8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23" w:rsidRPr="001B6AD8" w:rsidRDefault="004E7323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7B4CE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23" w:rsidRPr="001B6AD8" w:rsidRDefault="00997E7B" w:rsidP="004E7323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0,0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МУНИЦИПАЛЬНАЯ ПРОГРАММА</w:t>
            </w:r>
          </w:p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« РАЗВИТИЕ АВТОМОБИЛЬНЫХ ДОРОГ КАМЕННО-ВЕРХОВСКОГО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04 000 00000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44 743,3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4.1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Подпрограмма « 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  <w:rPr>
                <w:b/>
              </w:rPr>
            </w:pPr>
            <w:r w:rsidRPr="001B6AD8">
              <w:rPr>
                <w:b/>
              </w:rPr>
              <w:t>04 100 00000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r w:rsidRPr="001B6AD8">
              <w:rPr>
                <w:lang w:eastAsia="en-US"/>
              </w:rPr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r w:rsidRPr="001B6AD8">
              <w:rPr>
                <w:lang w:eastAsia="en-US"/>
              </w:rPr>
              <w:t>44 743,3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suppressAutoHyphens/>
            </w:pPr>
            <w:r w:rsidRPr="001B6AD8">
              <w:t>Основное мероприятие "Развитие сети автомобильных дорог"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 xml:space="preserve">04 101 00000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509,</w:t>
            </w:r>
            <w:r w:rsidRPr="001B6AD8">
              <w:rPr>
                <w:b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r w:rsidRPr="001B6AD8">
              <w:rPr>
                <w:lang w:eastAsia="en-US"/>
              </w:rPr>
              <w:lastRenderedPageBreak/>
              <w:t>44 743,3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r w:rsidRPr="001B6AD8">
              <w:rPr>
                <w:lang w:eastAsia="en-US"/>
              </w:rPr>
              <w:t>44 743,3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r w:rsidRPr="001B6AD8">
              <w:t>Мероприятия по развитию сети автомобильных дорог</w:t>
            </w:r>
          </w:p>
          <w:p w:rsidR="00F45428" w:rsidRPr="001B6AD8" w:rsidRDefault="00F45428" w:rsidP="00F45428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0410191290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</w:pPr>
            <w:r w:rsidRPr="001B6AD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</w:p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509,0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550,6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r w:rsidRPr="001B6AD8">
              <w:t>Мероприятия по развитию сети автомобильных дорог</w:t>
            </w:r>
          </w:p>
          <w:p w:rsidR="00F45428" w:rsidRPr="001B6AD8" w:rsidRDefault="00F45428" w:rsidP="00F45428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</w:pPr>
            <w:r w:rsidRPr="001B6AD8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r w:rsidRPr="001B6AD8">
              <w:t>Мероприятия по развитию сети автомобильных дорог</w:t>
            </w:r>
          </w:p>
          <w:p w:rsidR="00F45428" w:rsidRPr="001B6AD8" w:rsidRDefault="00F45428" w:rsidP="00F45428">
            <w:r w:rsidRPr="001B6AD8">
              <w:t>(Закупка товаров, работ и услуг для государственных муниципальных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</w:pPr>
            <w:r w:rsidRPr="001B6AD8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43064,0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43064,0</w:t>
            </w:r>
          </w:p>
        </w:tc>
      </w:tr>
      <w:tr w:rsidR="00F45428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r w:rsidRPr="001B6AD8">
              <w:t>Мероприятия по развитию сети автомобильных дорог</w:t>
            </w:r>
          </w:p>
          <w:p w:rsidR="00F45428" w:rsidRPr="001B6AD8" w:rsidRDefault="00F45428" w:rsidP="00F45428">
            <w:r w:rsidRPr="001B6AD8">
              <w:t>(Закупка товаров, работ и услуг для государственных муниципальных нужд) (</w:t>
            </w:r>
            <w:proofErr w:type="spellStart"/>
            <w:r w:rsidRPr="001B6AD8">
              <w:t>софинансирование</w:t>
            </w:r>
            <w:proofErr w:type="spellEnd"/>
            <w:r w:rsidRPr="001B6AD8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04101</w:t>
            </w:r>
            <w:r w:rsidRPr="001B6AD8">
              <w:rPr>
                <w:lang w:val="en-US"/>
              </w:rPr>
              <w:t>S</w:t>
            </w:r>
            <w:r w:rsidRPr="001B6AD8">
              <w:t>8840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jc w:val="center"/>
            </w:pPr>
            <w:r w:rsidRPr="001B6AD8"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jc w:val="center"/>
            </w:pPr>
            <w:r w:rsidRPr="001B6AD8"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28" w:rsidRPr="001B6AD8" w:rsidRDefault="00F45428" w:rsidP="00F45428">
            <w:pPr>
              <w:rPr>
                <w:b/>
              </w:rPr>
            </w:pPr>
            <w:r w:rsidRPr="001B6AD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1 128,7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28" w:rsidRPr="001B6AD8" w:rsidRDefault="00F45428" w:rsidP="00F45428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1 128,7</w:t>
            </w:r>
          </w:p>
        </w:tc>
      </w:tr>
      <w:tr w:rsidR="00997E7B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rPr>
                <w:b/>
              </w:rPr>
            </w:pPr>
            <w:r w:rsidRPr="001B6AD8">
              <w:rPr>
                <w:b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rPr>
                <w:b/>
              </w:rPr>
            </w:pPr>
            <w:r w:rsidRPr="001B6AD8">
              <w:rPr>
                <w:b/>
              </w:rPr>
              <w:t xml:space="preserve">МУНИЦИПАЛЬНАЯ ПРОГРАММА «СОЦИАЛЬНОЕ РАЗВИТИЕ КАМЕННО-ВЕРХОВСКОГО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jc w:val="center"/>
            </w:pPr>
            <w:r w:rsidRPr="001B6AD8"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7B" w:rsidRPr="001B6AD8" w:rsidRDefault="00997E7B" w:rsidP="00997E7B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997E7B" w:rsidP="00997E7B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</w:t>
            </w:r>
            <w:r w:rsidR="00C94A8E" w:rsidRPr="001B6AD8">
              <w:rPr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7B" w:rsidRPr="001B6AD8" w:rsidRDefault="00C94A8E" w:rsidP="00997E7B">
            <w:pPr>
              <w:jc w:val="center"/>
            </w:pPr>
            <w:r w:rsidRPr="001B6AD8">
              <w:t>1</w:t>
            </w:r>
            <w:r w:rsidR="00997E7B" w:rsidRPr="001B6AD8">
              <w:t>0,0</w:t>
            </w:r>
          </w:p>
        </w:tc>
      </w:tr>
      <w:tr w:rsidR="00C94A8E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rPr>
                <w:b/>
              </w:rPr>
            </w:pPr>
            <w:r w:rsidRPr="001B6AD8">
              <w:rPr>
                <w:b/>
              </w:rPr>
              <w:t>5.1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rPr>
                <w:b/>
              </w:rPr>
            </w:pPr>
            <w:r w:rsidRPr="001B6AD8">
              <w:rPr>
                <w:b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r w:rsidRPr="001B6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  <w:r w:rsidRPr="001B6AD8">
              <w:t>10,0</w:t>
            </w:r>
          </w:p>
        </w:tc>
      </w:tr>
      <w:tr w:rsidR="00C94A8E" w:rsidRPr="001B6AD8" w:rsidTr="007B4CEB">
        <w:trPr>
          <w:trHeight w:val="55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/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r w:rsidRPr="001B6AD8">
              <w:t>Основное мероприятие «Финансирование муниципальных пенсий»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r w:rsidRPr="001B6AD8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8E" w:rsidRPr="001B6AD8" w:rsidRDefault="00C94A8E" w:rsidP="00C94A8E">
            <w:pPr>
              <w:jc w:val="center"/>
            </w:pPr>
            <w:r w:rsidRPr="001B6AD8"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  <w:r w:rsidRPr="001B6AD8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spacing w:line="276" w:lineRule="auto"/>
              <w:jc w:val="center"/>
              <w:rPr>
                <w:lang w:eastAsia="en-US"/>
              </w:rPr>
            </w:pPr>
            <w:r w:rsidRPr="001B6AD8">
              <w:rPr>
                <w:lang w:eastAsia="en-US"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8E" w:rsidRPr="001B6AD8" w:rsidRDefault="00C94A8E" w:rsidP="00C94A8E">
            <w:pPr>
              <w:jc w:val="center"/>
            </w:pPr>
            <w:r w:rsidRPr="001B6AD8">
              <w:t>10,0</w:t>
            </w:r>
          </w:p>
        </w:tc>
      </w:tr>
    </w:tbl>
    <w:p w:rsidR="00F675D8" w:rsidRPr="001B6AD8" w:rsidRDefault="00F675D8" w:rsidP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p w:rsidR="00F675D8" w:rsidRPr="001B6AD8" w:rsidRDefault="00F675D8"/>
    <w:sectPr w:rsidR="00F675D8" w:rsidRPr="001B6A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B75"/>
    <w:multiLevelType w:val="hybridMultilevel"/>
    <w:tmpl w:val="0E320922"/>
    <w:lvl w:ilvl="0" w:tplc="825432E6">
      <w:start w:val="1"/>
      <w:numFmt w:val="decimal"/>
      <w:lvlText w:val="%1."/>
      <w:lvlJc w:val="left"/>
      <w:pPr>
        <w:ind w:left="6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72A41"/>
    <w:multiLevelType w:val="hybridMultilevel"/>
    <w:tmpl w:val="A49A5BD2"/>
    <w:lvl w:ilvl="0" w:tplc="92F2B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5D8"/>
    <w:rsid w:val="00017A34"/>
    <w:rsid w:val="00024EE2"/>
    <w:rsid w:val="00091963"/>
    <w:rsid w:val="00091FDB"/>
    <w:rsid w:val="000B2B4D"/>
    <w:rsid w:val="00174DF9"/>
    <w:rsid w:val="001B6AD8"/>
    <w:rsid w:val="0024221B"/>
    <w:rsid w:val="00253393"/>
    <w:rsid w:val="00277F17"/>
    <w:rsid w:val="002B6B0F"/>
    <w:rsid w:val="0031716C"/>
    <w:rsid w:val="003742E5"/>
    <w:rsid w:val="003E7B1F"/>
    <w:rsid w:val="003F59F1"/>
    <w:rsid w:val="004D64A4"/>
    <w:rsid w:val="004E7323"/>
    <w:rsid w:val="00502B65"/>
    <w:rsid w:val="0060036C"/>
    <w:rsid w:val="0062052E"/>
    <w:rsid w:val="00661825"/>
    <w:rsid w:val="006B6EBC"/>
    <w:rsid w:val="006B7A3F"/>
    <w:rsid w:val="006D6434"/>
    <w:rsid w:val="006E65B7"/>
    <w:rsid w:val="00727AF1"/>
    <w:rsid w:val="007403DE"/>
    <w:rsid w:val="0075373A"/>
    <w:rsid w:val="0075436B"/>
    <w:rsid w:val="00763B09"/>
    <w:rsid w:val="007950DA"/>
    <w:rsid w:val="007B4CEB"/>
    <w:rsid w:val="008B38D9"/>
    <w:rsid w:val="00924FEE"/>
    <w:rsid w:val="00934F0D"/>
    <w:rsid w:val="00996EF4"/>
    <w:rsid w:val="0099725D"/>
    <w:rsid w:val="00997E7B"/>
    <w:rsid w:val="009B04A4"/>
    <w:rsid w:val="009F6183"/>
    <w:rsid w:val="00A07805"/>
    <w:rsid w:val="00A10D5A"/>
    <w:rsid w:val="00A45562"/>
    <w:rsid w:val="00A704AB"/>
    <w:rsid w:val="00A70ACF"/>
    <w:rsid w:val="00A85E0C"/>
    <w:rsid w:val="00AD54B6"/>
    <w:rsid w:val="00BC1D8A"/>
    <w:rsid w:val="00BC4AA4"/>
    <w:rsid w:val="00BD45F3"/>
    <w:rsid w:val="00BF43F1"/>
    <w:rsid w:val="00C53DFF"/>
    <w:rsid w:val="00C94A8E"/>
    <w:rsid w:val="00D032A5"/>
    <w:rsid w:val="00D32F67"/>
    <w:rsid w:val="00D60B73"/>
    <w:rsid w:val="00DC68AD"/>
    <w:rsid w:val="00DD2759"/>
    <w:rsid w:val="00E478D8"/>
    <w:rsid w:val="00E6285C"/>
    <w:rsid w:val="00E64C05"/>
    <w:rsid w:val="00E7301F"/>
    <w:rsid w:val="00EE1E99"/>
    <w:rsid w:val="00EF693B"/>
    <w:rsid w:val="00F45428"/>
    <w:rsid w:val="00F6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2020-08-18T08:08:00Z</cp:lastPrinted>
  <dcterms:created xsi:type="dcterms:W3CDTF">2020-03-10T08:29:00Z</dcterms:created>
  <dcterms:modified xsi:type="dcterms:W3CDTF">2020-08-18T08:09:00Z</dcterms:modified>
</cp:coreProperties>
</file>