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2162B" w14:textId="77777777" w:rsidR="001C0D5D" w:rsidRPr="005D35EA" w:rsidRDefault="001C0D5D" w:rsidP="00CE58D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D35EA">
        <w:rPr>
          <w:rFonts w:ascii="Times New Roman" w:hAnsi="Times New Roman"/>
          <w:b/>
          <w:bCs/>
          <w:color w:val="000000" w:themeColor="text1"/>
          <w:sz w:val="24"/>
          <w:szCs w:val="24"/>
        </w:rPr>
        <w:t>СОВЕТ НАРОДНЫХ ДЕПУТАТОВ</w:t>
      </w:r>
    </w:p>
    <w:p w14:paraId="27493348" w14:textId="5BD33E66" w:rsidR="001C0D5D" w:rsidRPr="005D35EA" w:rsidRDefault="007E6FD8" w:rsidP="00CE58D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D35EA">
        <w:rPr>
          <w:rFonts w:ascii="Times New Roman" w:hAnsi="Times New Roman"/>
          <w:b/>
          <w:bCs/>
          <w:color w:val="000000" w:themeColor="text1"/>
          <w:sz w:val="24"/>
          <w:szCs w:val="24"/>
        </w:rPr>
        <w:t>МИХАЙЛОВСКОГО</w:t>
      </w:r>
      <w:r w:rsidR="001C0D5D" w:rsidRPr="005D35E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СЕЛЬСКОГО ПОСЕЛЕНИЯ</w:t>
      </w:r>
    </w:p>
    <w:p w14:paraId="3E412BD2" w14:textId="77777777" w:rsidR="001C0D5D" w:rsidRPr="005D35EA" w:rsidRDefault="001C0D5D" w:rsidP="00CE58D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D35EA">
        <w:rPr>
          <w:rFonts w:ascii="Times New Roman" w:hAnsi="Times New Roman"/>
          <w:b/>
          <w:bCs/>
          <w:color w:val="000000" w:themeColor="text1"/>
          <w:sz w:val="24"/>
          <w:szCs w:val="24"/>
        </w:rPr>
        <w:t>КАНТЕМИРОВСКОГО МУНИЦИПАЛЬНОГО РАЙОНА</w:t>
      </w:r>
    </w:p>
    <w:p w14:paraId="653AE8E2" w14:textId="77777777" w:rsidR="001C0D5D" w:rsidRPr="005D35EA" w:rsidRDefault="001C0D5D" w:rsidP="00CE58D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D35EA">
        <w:rPr>
          <w:rFonts w:ascii="Times New Roman" w:hAnsi="Times New Roman"/>
          <w:b/>
          <w:bCs/>
          <w:color w:val="000000" w:themeColor="text1"/>
          <w:sz w:val="24"/>
          <w:szCs w:val="24"/>
        </w:rPr>
        <w:t>ВОРОНЕЖСКОЙ ОБЛАСТИ</w:t>
      </w:r>
    </w:p>
    <w:p w14:paraId="20051EE3" w14:textId="77777777" w:rsidR="001C0D5D" w:rsidRPr="005D35EA" w:rsidRDefault="001C0D5D" w:rsidP="00CE58D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7F7EBCCF" w14:textId="77777777" w:rsidR="001C0D5D" w:rsidRPr="005D35EA" w:rsidRDefault="001C0D5D" w:rsidP="00CE58D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D35EA">
        <w:rPr>
          <w:rFonts w:ascii="Times New Roman" w:hAnsi="Times New Roman"/>
          <w:b/>
          <w:bCs/>
          <w:color w:val="000000" w:themeColor="text1"/>
          <w:sz w:val="24"/>
          <w:szCs w:val="24"/>
        </w:rPr>
        <w:t>РЕШЕНИЕ</w:t>
      </w:r>
    </w:p>
    <w:p w14:paraId="3C1E42F1" w14:textId="77777777" w:rsidR="001C0D5D" w:rsidRPr="005D35EA" w:rsidRDefault="001C0D5D" w:rsidP="00DC04A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FFAE732" w14:textId="0FB709EE" w:rsidR="001C0D5D" w:rsidRPr="005D35EA" w:rsidRDefault="001C0D5D" w:rsidP="00B729E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D35EA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DC04AC" w:rsidRPr="005D35E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E6FD8" w:rsidRPr="005D35EA">
        <w:rPr>
          <w:rFonts w:ascii="Times New Roman" w:hAnsi="Times New Roman"/>
          <w:color w:val="000000" w:themeColor="text1"/>
          <w:sz w:val="24"/>
          <w:szCs w:val="24"/>
        </w:rPr>
        <w:t>92</w:t>
      </w:r>
      <w:r w:rsidR="00DC04AC" w:rsidRPr="005D35E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257EA" w:rsidRPr="005D35EA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7E6FD8" w:rsidRPr="005D35EA">
        <w:rPr>
          <w:rFonts w:ascii="Times New Roman" w:hAnsi="Times New Roman"/>
          <w:color w:val="000000" w:themeColor="text1"/>
          <w:sz w:val="24"/>
          <w:szCs w:val="24"/>
        </w:rPr>
        <w:t>04.07.2022 г.</w:t>
      </w:r>
    </w:p>
    <w:p w14:paraId="07846C98" w14:textId="29F0B3E2" w:rsidR="001C0D5D" w:rsidRPr="005D35EA" w:rsidRDefault="001C0D5D" w:rsidP="00B729E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D35EA">
        <w:rPr>
          <w:rFonts w:ascii="Times New Roman" w:hAnsi="Times New Roman"/>
          <w:color w:val="000000" w:themeColor="text1"/>
          <w:sz w:val="24"/>
          <w:szCs w:val="24"/>
        </w:rPr>
        <w:t>с.</w:t>
      </w:r>
      <w:r w:rsidR="007E6FD8" w:rsidRPr="005D35EA">
        <w:rPr>
          <w:rFonts w:ascii="Times New Roman" w:hAnsi="Times New Roman"/>
          <w:color w:val="000000" w:themeColor="text1"/>
          <w:sz w:val="24"/>
          <w:szCs w:val="24"/>
        </w:rPr>
        <w:t xml:space="preserve"> Михайловка</w:t>
      </w:r>
    </w:p>
    <w:p w14:paraId="7E46A768" w14:textId="77777777" w:rsidR="001C0D5D" w:rsidRPr="005D35EA" w:rsidRDefault="001C0D5D" w:rsidP="00DC04AC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79136B7" w14:textId="43D6F3B5" w:rsidR="001C0D5D" w:rsidRPr="005D35EA" w:rsidRDefault="001C0D5D" w:rsidP="00B729E3">
      <w:pPr>
        <w:pStyle w:val="a3"/>
        <w:ind w:firstLine="709"/>
        <w:jc w:val="center"/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</w:pPr>
      <w:r w:rsidRPr="005D35EA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>О внесении изменений в решение Совета народных депутатов</w:t>
      </w:r>
      <w:r w:rsidR="00DC04AC" w:rsidRPr="005D35EA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="007E6FD8" w:rsidRPr="005D35EA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>Михайловского</w:t>
      </w:r>
      <w:r w:rsidRPr="005D35EA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 от </w:t>
      </w:r>
      <w:r w:rsidR="007E6FD8" w:rsidRPr="005D35EA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>15.11.2021</w:t>
      </w:r>
      <w:r w:rsidRPr="005D35EA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 xml:space="preserve"> года</w:t>
      </w:r>
      <w:r w:rsidR="00DC04AC" w:rsidRPr="005D35EA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Pr="005D35EA">
        <w:rPr>
          <w:rFonts w:ascii="Times New Roman" w:hAnsi="Times New Roman"/>
          <w:color w:val="000000" w:themeColor="text1"/>
          <w:sz w:val="24"/>
          <w:szCs w:val="24"/>
        </w:rPr>
        <w:t xml:space="preserve">№ </w:t>
      </w:r>
      <w:r w:rsidR="007E6FD8" w:rsidRPr="005D35EA">
        <w:rPr>
          <w:rFonts w:ascii="Times New Roman" w:hAnsi="Times New Roman"/>
          <w:color w:val="000000" w:themeColor="text1"/>
          <w:sz w:val="24"/>
          <w:szCs w:val="24"/>
        </w:rPr>
        <w:t>51</w:t>
      </w:r>
      <w:r w:rsidRPr="005D35EA">
        <w:rPr>
          <w:rFonts w:ascii="Times New Roman" w:hAnsi="Times New Roman"/>
          <w:color w:val="000000" w:themeColor="text1"/>
          <w:sz w:val="24"/>
          <w:szCs w:val="24"/>
        </w:rPr>
        <w:t xml:space="preserve"> «Об утверждении Положения о муниципальном контроле в сфере благоустройства на территории </w:t>
      </w:r>
      <w:r w:rsidR="007E6FD8" w:rsidRPr="005D35EA">
        <w:rPr>
          <w:rFonts w:ascii="Times New Roman" w:hAnsi="Times New Roman"/>
          <w:color w:val="000000" w:themeColor="text1"/>
          <w:sz w:val="24"/>
          <w:szCs w:val="24"/>
        </w:rPr>
        <w:t>Михайловского</w:t>
      </w:r>
      <w:r w:rsidRPr="005D35EA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области»</w:t>
      </w:r>
    </w:p>
    <w:p w14:paraId="18ED0717" w14:textId="77777777" w:rsidR="001C0D5D" w:rsidRPr="005D35EA" w:rsidRDefault="001C0D5D" w:rsidP="00DC04AC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835B387" w14:textId="1CCB2085" w:rsidR="001C0D5D" w:rsidRPr="005D35EA" w:rsidRDefault="001C0D5D" w:rsidP="00DC04AC">
      <w:pPr>
        <w:pStyle w:val="a3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D35EA">
        <w:rPr>
          <w:rFonts w:ascii="Times New Roman" w:hAnsi="Times New Roman"/>
          <w:color w:val="000000" w:themeColor="text1"/>
          <w:sz w:val="24"/>
          <w:szCs w:val="24"/>
        </w:rPr>
        <w:t xml:space="preserve">В целях приведения в соответствие с действующим законодательством нормативно-правовых актов </w:t>
      </w:r>
      <w:r w:rsidR="00332703" w:rsidRPr="005D35EA">
        <w:rPr>
          <w:rFonts w:ascii="Times New Roman" w:hAnsi="Times New Roman"/>
          <w:color w:val="000000" w:themeColor="text1"/>
          <w:sz w:val="24"/>
          <w:szCs w:val="24"/>
        </w:rPr>
        <w:t xml:space="preserve">Михайловского </w:t>
      </w:r>
      <w:r w:rsidRPr="005D35EA">
        <w:rPr>
          <w:rFonts w:ascii="Times New Roman" w:hAnsi="Times New Roman"/>
          <w:color w:val="000000" w:themeColor="text1"/>
          <w:sz w:val="24"/>
          <w:szCs w:val="24"/>
        </w:rPr>
        <w:t xml:space="preserve">сельского поселения Кантемировского муниципального района, руководствуясь протестом прокуратуры Кантемировского района от </w:t>
      </w:r>
      <w:r w:rsidR="00332703" w:rsidRPr="005D35EA">
        <w:rPr>
          <w:rFonts w:ascii="Times New Roman" w:hAnsi="Times New Roman"/>
          <w:color w:val="000000" w:themeColor="text1"/>
          <w:sz w:val="24"/>
          <w:szCs w:val="24"/>
        </w:rPr>
        <w:t>14.06.2022</w:t>
      </w:r>
      <w:r w:rsidR="001A27CB" w:rsidRPr="005D35E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D35EA">
        <w:rPr>
          <w:rFonts w:ascii="Times New Roman" w:hAnsi="Times New Roman"/>
          <w:color w:val="000000" w:themeColor="text1"/>
          <w:sz w:val="24"/>
          <w:szCs w:val="24"/>
        </w:rPr>
        <w:t xml:space="preserve">года № </w:t>
      </w:r>
      <w:r w:rsidR="00332703" w:rsidRPr="005D35EA">
        <w:rPr>
          <w:rFonts w:ascii="Times New Roman" w:hAnsi="Times New Roman"/>
          <w:color w:val="000000" w:themeColor="text1"/>
          <w:sz w:val="24"/>
          <w:szCs w:val="24"/>
        </w:rPr>
        <w:t>2-1-2022</w:t>
      </w:r>
      <w:r w:rsidRPr="005D35EA">
        <w:rPr>
          <w:rFonts w:ascii="Times New Roman" w:hAnsi="Times New Roman"/>
          <w:color w:val="000000" w:themeColor="text1"/>
          <w:sz w:val="24"/>
          <w:szCs w:val="24"/>
        </w:rPr>
        <w:t xml:space="preserve">, Совет народных депутатов </w:t>
      </w:r>
      <w:r w:rsidR="00332703" w:rsidRPr="005D35EA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>Михайловского</w:t>
      </w:r>
      <w:r w:rsidRPr="005D35EA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</w:t>
      </w:r>
      <w:r w:rsidRPr="005D35EA">
        <w:rPr>
          <w:rFonts w:ascii="Times New Roman" w:hAnsi="Times New Roman"/>
          <w:bCs/>
          <w:color w:val="000000" w:themeColor="text1"/>
          <w:sz w:val="24"/>
          <w:szCs w:val="24"/>
        </w:rPr>
        <w:t>р е ш и л:</w:t>
      </w:r>
    </w:p>
    <w:p w14:paraId="1F352866" w14:textId="5E2F62BC" w:rsidR="001C0D5D" w:rsidRPr="005D35EA" w:rsidRDefault="001C0D5D" w:rsidP="00DC04AC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35E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 Внести в р</w:t>
      </w:r>
      <w:r w:rsidRPr="005D35EA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 xml:space="preserve">ешение Совета народных депутатов </w:t>
      </w:r>
      <w:r w:rsidR="00332703" w:rsidRPr="005D35EA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>Михайловского</w:t>
      </w:r>
      <w:r w:rsidRPr="005D35EA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 от </w:t>
      </w:r>
      <w:r w:rsidR="00332703" w:rsidRPr="005D35EA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>15.11.2022</w:t>
      </w:r>
      <w:r w:rsidRPr="005D35EA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 xml:space="preserve"> года</w:t>
      </w:r>
      <w:r w:rsidR="00DC04AC" w:rsidRPr="005D35EA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Pr="005D35EA">
        <w:rPr>
          <w:rFonts w:ascii="Times New Roman" w:hAnsi="Times New Roman"/>
          <w:color w:val="000000" w:themeColor="text1"/>
          <w:sz w:val="24"/>
          <w:szCs w:val="24"/>
        </w:rPr>
        <w:t xml:space="preserve">№ </w:t>
      </w:r>
      <w:r w:rsidR="00332703" w:rsidRPr="005D35EA">
        <w:rPr>
          <w:rFonts w:ascii="Times New Roman" w:hAnsi="Times New Roman"/>
          <w:color w:val="000000" w:themeColor="text1"/>
          <w:sz w:val="24"/>
          <w:szCs w:val="24"/>
        </w:rPr>
        <w:t>51</w:t>
      </w:r>
      <w:r w:rsidRPr="005D35EA">
        <w:rPr>
          <w:rFonts w:ascii="Times New Roman" w:hAnsi="Times New Roman"/>
          <w:color w:val="000000" w:themeColor="text1"/>
          <w:sz w:val="24"/>
          <w:szCs w:val="24"/>
        </w:rPr>
        <w:t xml:space="preserve"> «Об утверждении Положения о муниципальном контроле в сфере благоустройства на территории </w:t>
      </w:r>
      <w:r w:rsidR="00332703" w:rsidRPr="005D35EA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>Михайловского</w:t>
      </w:r>
      <w:r w:rsidRPr="005D35EA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области» следующие изменения:</w:t>
      </w:r>
    </w:p>
    <w:p w14:paraId="555B892D" w14:textId="742FF0BD" w:rsidR="00AB6633" w:rsidRPr="005D35EA" w:rsidRDefault="001C0D5D" w:rsidP="00DC04A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35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1.1. </w:t>
      </w:r>
      <w:r w:rsidR="00AB6633" w:rsidRPr="005D35EA">
        <w:rPr>
          <w:rFonts w:ascii="Times New Roman" w:hAnsi="Times New Roman"/>
          <w:bCs/>
          <w:color w:val="000000" w:themeColor="text1"/>
          <w:sz w:val="24"/>
          <w:szCs w:val="24"/>
        </w:rPr>
        <w:t>Абзац 1 пункта 4.3. Положения о муниципальном контроле в сфере благоустройства на территории</w:t>
      </w:r>
      <w:r w:rsidR="00AB6633" w:rsidRPr="005D35E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32703" w:rsidRPr="005D35EA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>Михайловского</w:t>
      </w:r>
      <w:r w:rsidR="00332703" w:rsidRPr="005D35E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B6633" w:rsidRPr="005D35EA">
        <w:rPr>
          <w:rFonts w:ascii="Times New Roman" w:hAnsi="Times New Roman"/>
          <w:color w:val="000000" w:themeColor="text1"/>
          <w:sz w:val="24"/>
          <w:szCs w:val="24"/>
        </w:rPr>
        <w:t>сельского поселения Кантемировского муниципального района Воронежской области</w:t>
      </w:r>
      <w:r w:rsidR="00A637E4" w:rsidRPr="005D35EA">
        <w:rPr>
          <w:rFonts w:ascii="Times New Roman" w:hAnsi="Times New Roman"/>
          <w:color w:val="000000" w:themeColor="text1"/>
          <w:sz w:val="24"/>
          <w:szCs w:val="24"/>
        </w:rPr>
        <w:t xml:space="preserve"> дополнить предложениями следующего содержания</w:t>
      </w:r>
      <w:r w:rsidR="00AB6633" w:rsidRPr="005D35EA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33AA5F10" w14:textId="77777777" w:rsidR="002A58C0" w:rsidRPr="005D35EA" w:rsidRDefault="00AB6633" w:rsidP="00DC04AC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</w:pPr>
      <w:r w:rsidRPr="005D35EA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2A58C0" w:rsidRPr="005D35EA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  <w:r w:rsidRPr="005D35EA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>»;</w:t>
      </w:r>
    </w:p>
    <w:p w14:paraId="2A0DA8E1" w14:textId="45EBAF97" w:rsidR="00AB6633" w:rsidRPr="005D35EA" w:rsidRDefault="00FC675C" w:rsidP="00DC04A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35EA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 xml:space="preserve">1.2. Пункт 4.5. </w:t>
      </w:r>
      <w:r w:rsidRPr="005D35EA">
        <w:rPr>
          <w:rFonts w:ascii="Times New Roman" w:hAnsi="Times New Roman"/>
          <w:bCs/>
          <w:color w:val="000000" w:themeColor="text1"/>
          <w:sz w:val="24"/>
          <w:szCs w:val="24"/>
        </w:rPr>
        <w:t>Положения о муниципальном контроле в сфере благоустройства на территории</w:t>
      </w:r>
      <w:r w:rsidRPr="005D35E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32703" w:rsidRPr="005D35EA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>Михайловского</w:t>
      </w:r>
      <w:r w:rsidRPr="005D35EA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  <w:r w:rsidR="008E0CEB" w:rsidRPr="005D35EA">
        <w:rPr>
          <w:rFonts w:ascii="Times New Roman" w:hAnsi="Times New Roman"/>
          <w:color w:val="000000" w:themeColor="text1"/>
          <w:sz w:val="24"/>
          <w:szCs w:val="24"/>
        </w:rPr>
        <w:t xml:space="preserve"> после абзаца 3</w:t>
      </w:r>
      <w:r w:rsidRPr="005D35EA">
        <w:rPr>
          <w:rFonts w:ascii="Times New Roman" w:hAnsi="Times New Roman"/>
          <w:color w:val="000000" w:themeColor="text1"/>
          <w:sz w:val="24"/>
          <w:szCs w:val="24"/>
        </w:rPr>
        <w:t xml:space="preserve"> дополнить абзац</w:t>
      </w:r>
      <w:r w:rsidR="00410508" w:rsidRPr="005D35EA">
        <w:rPr>
          <w:rFonts w:ascii="Times New Roman" w:hAnsi="Times New Roman"/>
          <w:color w:val="000000" w:themeColor="text1"/>
          <w:sz w:val="24"/>
          <w:szCs w:val="24"/>
        </w:rPr>
        <w:t>ами</w:t>
      </w:r>
      <w:r w:rsidRPr="005D35EA">
        <w:rPr>
          <w:rFonts w:ascii="Times New Roman" w:hAnsi="Times New Roman"/>
          <w:color w:val="000000" w:themeColor="text1"/>
          <w:sz w:val="24"/>
          <w:szCs w:val="24"/>
        </w:rPr>
        <w:t xml:space="preserve"> следующего содержания:</w:t>
      </w:r>
    </w:p>
    <w:p w14:paraId="69147ED3" w14:textId="77777777" w:rsidR="00BD10B5" w:rsidRPr="005D35EA" w:rsidRDefault="00FC675C" w:rsidP="00DC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5D35EA">
        <w:rPr>
          <w:rFonts w:ascii="Times New Roman" w:eastAsiaTheme="minorHAnsi" w:hAnsi="Times New Roman"/>
          <w:color w:val="000000" w:themeColor="text1"/>
          <w:sz w:val="24"/>
          <w:szCs w:val="24"/>
        </w:rPr>
        <w:t>«Жалоба может содержать ходатайство о приостановлении исполнения обжалуемого решения.</w:t>
      </w:r>
    </w:p>
    <w:p w14:paraId="5252629B" w14:textId="33D626C9" w:rsidR="00BD10B5" w:rsidRPr="005D35EA" w:rsidRDefault="00A21474" w:rsidP="00DC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5D35E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Глава </w:t>
      </w:r>
      <w:r w:rsidR="00332703" w:rsidRPr="005D35EA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>Михайловского</w:t>
      </w:r>
      <w:r w:rsidRPr="005D35E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сельского поселения</w:t>
      </w:r>
      <w:r w:rsidR="00BD10B5" w:rsidRPr="005D35E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в срок не позднее двух рабочих дней со дня регистрации жалобы принимает решение:</w:t>
      </w:r>
    </w:p>
    <w:p w14:paraId="3D9DBB1C" w14:textId="77777777" w:rsidR="00BD10B5" w:rsidRPr="005D35EA" w:rsidRDefault="00BD10B5" w:rsidP="00DC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5D35EA">
        <w:rPr>
          <w:rFonts w:ascii="Times New Roman" w:eastAsiaTheme="minorHAnsi" w:hAnsi="Times New Roman"/>
          <w:color w:val="000000" w:themeColor="text1"/>
          <w:sz w:val="24"/>
          <w:szCs w:val="24"/>
        </w:rPr>
        <w:t>1) о приостановлении исполнения обжалуемого решения;</w:t>
      </w:r>
    </w:p>
    <w:p w14:paraId="6720031A" w14:textId="77777777" w:rsidR="00FC675C" w:rsidRPr="005D35EA" w:rsidRDefault="00BD10B5" w:rsidP="00DC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5D35EA">
        <w:rPr>
          <w:rFonts w:ascii="Times New Roman" w:eastAsiaTheme="minorHAnsi" w:hAnsi="Times New Roman"/>
          <w:color w:val="000000" w:themeColor="text1"/>
          <w:sz w:val="24"/>
          <w:szCs w:val="24"/>
        </w:rPr>
        <w:t>2) об отказе в приостановлении исполнения обжалуемого решения</w:t>
      </w:r>
      <w:r w:rsidR="00BF73D3" w:rsidRPr="005D35EA">
        <w:rPr>
          <w:rFonts w:ascii="Times New Roman" w:eastAsiaTheme="minorHAnsi" w:hAnsi="Times New Roman"/>
          <w:color w:val="000000" w:themeColor="text1"/>
          <w:sz w:val="24"/>
          <w:szCs w:val="24"/>
        </w:rPr>
        <w:t>.</w:t>
      </w:r>
      <w:r w:rsidR="00993126" w:rsidRPr="005D35EA">
        <w:rPr>
          <w:rFonts w:ascii="Times New Roman" w:eastAsiaTheme="minorHAnsi" w:hAnsi="Times New Roman"/>
          <w:color w:val="000000" w:themeColor="text1"/>
          <w:sz w:val="24"/>
          <w:szCs w:val="24"/>
        </w:rPr>
        <w:t>»;</w:t>
      </w:r>
    </w:p>
    <w:p w14:paraId="5223E5CB" w14:textId="7D7069C5" w:rsidR="006855C5" w:rsidRPr="005D35EA" w:rsidRDefault="00D522CF" w:rsidP="00DC04A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35EA">
        <w:rPr>
          <w:rFonts w:ascii="Times New Roman" w:eastAsiaTheme="minorHAnsi" w:hAnsi="Times New Roman"/>
          <w:color w:val="000000" w:themeColor="text1"/>
          <w:sz w:val="24"/>
          <w:szCs w:val="24"/>
        </w:rPr>
        <w:t>1</w:t>
      </w:r>
      <w:r w:rsidR="00BF36B8" w:rsidRPr="005D35EA">
        <w:rPr>
          <w:rFonts w:ascii="Times New Roman" w:eastAsiaTheme="minorHAnsi" w:hAnsi="Times New Roman"/>
          <w:color w:val="000000" w:themeColor="text1"/>
          <w:sz w:val="24"/>
          <w:szCs w:val="24"/>
        </w:rPr>
        <w:t>.3.</w:t>
      </w:r>
      <w:r w:rsidR="006855C5" w:rsidRPr="005D35EA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 xml:space="preserve"> Пункт 4.6. </w:t>
      </w:r>
      <w:r w:rsidR="006855C5" w:rsidRPr="005D35EA">
        <w:rPr>
          <w:rFonts w:ascii="Times New Roman" w:hAnsi="Times New Roman"/>
          <w:bCs/>
          <w:color w:val="000000" w:themeColor="text1"/>
          <w:sz w:val="24"/>
          <w:szCs w:val="24"/>
        </w:rPr>
        <w:t>Положения о муниципальном контроле в сфере благоустройства на территории</w:t>
      </w:r>
      <w:r w:rsidR="006855C5" w:rsidRPr="005D35E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32703" w:rsidRPr="005D35EA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>Михайловского</w:t>
      </w:r>
      <w:r w:rsidR="006855C5" w:rsidRPr="005D35EA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 дополнить абзац</w:t>
      </w:r>
      <w:r w:rsidR="00266891" w:rsidRPr="005D35EA">
        <w:rPr>
          <w:rFonts w:ascii="Times New Roman" w:hAnsi="Times New Roman"/>
          <w:color w:val="000000" w:themeColor="text1"/>
          <w:sz w:val="24"/>
          <w:szCs w:val="24"/>
        </w:rPr>
        <w:t>ем</w:t>
      </w:r>
      <w:r w:rsidR="006855C5" w:rsidRPr="005D35EA">
        <w:rPr>
          <w:rFonts w:ascii="Times New Roman" w:hAnsi="Times New Roman"/>
          <w:color w:val="000000" w:themeColor="text1"/>
          <w:sz w:val="24"/>
          <w:szCs w:val="24"/>
        </w:rPr>
        <w:t xml:space="preserve"> следующего содержания:</w:t>
      </w:r>
    </w:p>
    <w:p w14:paraId="4633856C" w14:textId="77777777" w:rsidR="005D78B3" w:rsidRPr="005D35EA" w:rsidRDefault="006855C5" w:rsidP="00DC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5D35EA">
        <w:rPr>
          <w:rFonts w:ascii="Times New Roman" w:eastAsiaTheme="minorHAnsi" w:hAnsi="Times New Roman"/>
          <w:color w:val="000000" w:themeColor="text1"/>
          <w:sz w:val="24"/>
          <w:szCs w:val="24"/>
        </w:rPr>
        <w:t>«</w:t>
      </w:r>
      <w:r w:rsidR="005D78B3" w:rsidRPr="005D35EA">
        <w:rPr>
          <w:rFonts w:ascii="Times New Roman" w:eastAsiaTheme="minorHAnsi" w:hAnsi="Times New Roman"/>
          <w:color w:val="000000" w:themeColor="text1"/>
          <w:sz w:val="24"/>
          <w:szCs w:val="24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  <w:r w:rsidR="00A22197" w:rsidRPr="005D35EA">
        <w:rPr>
          <w:rFonts w:ascii="Times New Roman" w:eastAsiaTheme="minorHAnsi" w:hAnsi="Times New Roman"/>
          <w:color w:val="000000" w:themeColor="text1"/>
          <w:sz w:val="24"/>
          <w:szCs w:val="24"/>
        </w:rPr>
        <w:t>»;</w:t>
      </w:r>
    </w:p>
    <w:p w14:paraId="4192508F" w14:textId="19396F4D" w:rsidR="00266891" w:rsidRPr="005D35EA" w:rsidRDefault="00266891" w:rsidP="00DC04A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35EA">
        <w:rPr>
          <w:rFonts w:ascii="Times New Roman" w:eastAsiaTheme="minorHAnsi" w:hAnsi="Times New Roman"/>
          <w:color w:val="000000" w:themeColor="text1"/>
          <w:sz w:val="24"/>
          <w:szCs w:val="24"/>
        </w:rPr>
        <w:t>1.4.</w:t>
      </w:r>
      <w:r w:rsidRPr="005D35EA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 xml:space="preserve"> </w:t>
      </w:r>
      <w:r w:rsidRPr="005D35EA">
        <w:rPr>
          <w:rFonts w:ascii="Times New Roman" w:hAnsi="Times New Roman"/>
          <w:bCs/>
          <w:color w:val="000000" w:themeColor="text1"/>
          <w:sz w:val="24"/>
          <w:szCs w:val="24"/>
        </w:rPr>
        <w:t>Положение о муниципальном контроле в сфере благоустройства на территории</w:t>
      </w:r>
      <w:r w:rsidRPr="005D35E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32703" w:rsidRPr="005D35EA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>Михайловского</w:t>
      </w:r>
      <w:r w:rsidRPr="005D35EA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 дополнить пунктом 4.7. следующего содержания:</w:t>
      </w:r>
    </w:p>
    <w:p w14:paraId="25294D00" w14:textId="1480A0DF" w:rsidR="00272323" w:rsidRPr="005D35EA" w:rsidRDefault="00266891" w:rsidP="00DC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5D35EA">
        <w:rPr>
          <w:rFonts w:ascii="Times New Roman" w:eastAsiaTheme="minorHAnsi" w:hAnsi="Times New Roman"/>
          <w:color w:val="000000" w:themeColor="text1"/>
          <w:sz w:val="24"/>
          <w:szCs w:val="24"/>
        </w:rPr>
        <w:lastRenderedPageBreak/>
        <w:t xml:space="preserve">«4.7. </w:t>
      </w:r>
      <w:r w:rsidR="00F47B7D" w:rsidRPr="005D35E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Глава </w:t>
      </w:r>
      <w:r w:rsidR="00332703" w:rsidRPr="005D35EA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>Михайловского</w:t>
      </w:r>
      <w:r w:rsidR="00F47B7D" w:rsidRPr="005D35E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сельского поселения</w:t>
      </w:r>
      <w:r w:rsidR="00272323" w:rsidRPr="005D35E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принимает решение об отказе в рассмотрении жалобы в течение пяти рабочих дней со дня получения жалобы, если:</w:t>
      </w:r>
    </w:p>
    <w:p w14:paraId="3C7BC4AE" w14:textId="77777777" w:rsidR="00272323" w:rsidRPr="005D35EA" w:rsidRDefault="00272323" w:rsidP="00DC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5D35EA">
        <w:rPr>
          <w:rFonts w:ascii="Times New Roman" w:eastAsiaTheme="minorHAnsi" w:hAnsi="Times New Roman"/>
          <w:color w:val="000000" w:themeColor="text1"/>
          <w:sz w:val="24"/>
          <w:szCs w:val="24"/>
        </w:rPr>
        <w:t>1) жалоба подана после истечения сроков подачи жалобы, установленных</w:t>
      </w:r>
      <w:r w:rsidR="00437480" w:rsidRPr="005D35E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абзацами 1</w:t>
      </w:r>
      <w:r w:rsidR="0008357A" w:rsidRPr="005D35E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и</w:t>
      </w:r>
      <w:r w:rsidR="00437480" w:rsidRPr="005D35E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2 пункта 4.5. настоящего Положения</w:t>
      </w:r>
      <w:r w:rsidRPr="005D35EA">
        <w:rPr>
          <w:rFonts w:ascii="Times New Roman" w:eastAsiaTheme="minorHAnsi" w:hAnsi="Times New Roman"/>
          <w:color w:val="000000" w:themeColor="text1"/>
          <w:sz w:val="24"/>
          <w:szCs w:val="24"/>
        </w:rPr>
        <w:t>, и не содержит ходатайства о восстановлении пропущенного срока на подачу жалобы;</w:t>
      </w:r>
    </w:p>
    <w:p w14:paraId="73350C38" w14:textId="77777777" w:rsidR="00272323" w:rsidRPr="005D35EA" w:rsidRDefault="00272323" w:rsidP="00DC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5D35EA">
        <w:rPr>
          <w:rFonts w:ascii="Times New Roman" w:eastAsiaTheme="minorHAnsi" w:hAnsi="Times New Roman"/>
          <w:color w:val="000000" w:themeColor="text1"/>
          <w:sz w:val="24"/>
          <w:szCs w:val="24"/>
        </w:rPr>
        <w:t>2) в удовлетворении ходатайства о восстановлении пропущенного срока на подачу жалобы отказано;</w:t>
      </w:r>
    </w:p>
    <w:p w14:paraId="5522A559" w14:textId="77777777" w:rsidR="00272323" w:rsidRPr="005D35EA" w:rsidRDefault="00272323" w:rsidP="00DC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5D35EA">
        <w:rPr>
          <w:rFonts w:ascii="Times New Roman" w:eastAsiaTheme="minorHAnsi" w:hAnsi="Times New Roman"/>
          <w:color w:val="000000" w:themeColor="text1"/>
          <w:sz w:val="24"/>
          <w:szCs w:val="24"/>
        </w:rPr>
        <w:t>3) до принятия решения по жалобе от контролируемого лица, ее подавшего, поступило заявление об отзыве жалобы;</w:t>
      </w:r>
    </w:p>
    <w:p w14:paraId="2D2E1B7A" w14:textId="77777777" w:rsidR="00272323" w:rsidRPr="005D35EA" w:rsidRDefault="00272323" w:rsidP="00DC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5D35EA">
        <w:rPr>
          <w:rFonts w:ascii="Times New Roman" w:eastAsiaTheme="minorHAnsi" w:hAnsi="Times New Roman"/>
          <w:color w:val="000000" w:themeColor="text1"/>
          <w:sz w:val="24"/>
          <w:szCs w:val="24"/>
        </w:rPr>
        <w:t>4) имеется решение суда по вопросам, поставленным в жалобе;</w:t>
      </w:r>
    </w:p>
    <w:p w14:paraId="5CE0F07C" w14:textId="77777777" w:rsidR="00272323" w:rsidRPr="005D35EA" w:rsidRDefault="00272323" w:rsidP="00DC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5D35EA">
        <w:rPr>
          <w:rFonts w:ascii="Times New Roman" w:eastAsiaTheme="minorHAnsi" w:hAnsi="Times New Roman"/>
          <w:color w:val="000000" w:themeColor="text1"/>
          <w:sz w:val="24"/>
          <w:szCs w:val="24"/>
        </w:rPr>
        <w:t>5) ранее в уполномоченный орган была подана другая жалоба от того же контролируемого лица по тем же основаниям;</w:t>
      </w:r>
    </w:p>
    <w:p w14:paraId="3C76A4BB" w14:textId="62416E21" w:rsidR="00272323" w:rsidRPr="005D35EA" w:rsidRDefault="00272323" w:rsidP="00DC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5D35E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6) жалоба содержит нецензурные либо оскорбительные выражения, угрозы жизни, здоровью и имуществу должностных лиц </w:t>
      </w:r>
      <w:r w:rsidR="000F251B" w:rsidRPr="005D35E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администрации </w:t>
      </w:r>
      <w:r w:rsidR="00332703" w:rsidRPr="005D35EA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>Михайловского</w:t>
      </w:r>
      <w:r w:rsidR="00332703" w:rsidRPr="005D35E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0F251B" w:rsidRPr="005D35EA">
        <w:rPr>
          <w:rFonts w:ascii="Times New Roman" w:eastAsiaTheme="minorHAnsi" w:hAnsi="Times New Roman"/>
          <w:color w:val="000000" w:themeColor="text1"/>
          <w:sz w:val="24"/>
          <w:szCs w:val="24"/>
        </w:rPr>
        <w:t>сельского поселения</w:t>
      </w:r>
      <w:r w:rsidRPr="005D35EA">
        <w:rPr>
          <w:rFonts w:ascii="Times New Roman" w:eastAsiaTheme="minorHAnsi" w:hAnsi="Times New Roman"/>
          <w:color w:val="000000" w:themeColor="text1"/>
          <w:sz w:val="24"/>
          <w:szCs w:val="24"/>
        </w:rPr>
        <w:t>, а также членов их семей;</w:t>
      </w:r>
    </w:p>
    <w:p w14:paraId="2E9A720D" w14:textId="77777777" w:rsidR="00272323" w:rsidRPr="005D35EA" w:rsidRDefault="00272323" w:rsidP="00DC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5D35EA">
        <w:rPr>
          <w:rFonts w:ascii="Times New Roman" w:eastAsiaTheme="minorHAnsi" w:hAnsi="Times New Roman"/>
          <w:color w:val="000000" w:themeColor="text1"/>
          <w:sz w:val="24"/>
          <w:szCs w:val="24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14:paraId="76162793" w14:textId="77777777" w:rsidR="00272323" w:rsidRPr="005D35EA" w:rsidRDefault="00272323" w:rsidP="00DC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5D35EA">
        <w:rPr>
          <w:rFonts w:ascii="Times New Roman" w:eastAsiaTheme="minorHAnsi" w:hAnsi="Times New Roman"/>
          <w:color w:val="000000" w:themeColor="text1"/>
          <w:sz w:val="24"/>
          <w:szCs w:val="24"/>
        </w:rPr>
        <w:t>8) жалоба подана в ненадлежащий уполномоченный орган;</w:t>
      </w:r>
    </w:p>
    <w:p w14:paraId="4AF91DD9" w14:textId="1FBE759D" w:rsidR="00272323" w:rsidRPr="005D35EA" w:rsidRDefault="00272323" w:rsidP="00DC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5D35E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9) законодательством Российской Федерации предусмотрен только судебный порядок обжалования решений </w:t>
      </w:r>
      <w:r w:rsidR="0044363E" w:rsidRPr="005D35E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администрации </w:t>
      </w:r>
      <w:r w:rsidR="00332703" w:rsidRPr="005D35EA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>Михайловского</w:t>
      </w:r>
      <w:r w:rsidR="0044363E" w:rsidRPr="005D35E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сельского поселения</w:t>
      </w:r>
      <w:r w:rsidRPr="005D35EA">
        <w:rPr>
          <w:rFonts w:ascii="Times New Roman" w:eastAsiaTheme="minorHAnsi" w:hAnsi="Times New Roman"/>
          <w:color w:val="000000" w:themeColor="text1"/>
          <w:sz w:val="24"/>
          <w:szCs w:val="24"/>
        </w:rPr>
        <w:t>.</w:t>
      </w:r>
      <w:r w:rsidR="00EC0468" w:rsidRPr="005D35EA">
        <w:rPr>
          <w:rFonts w:ascii="Times New Roman" w:eastAsiaTheme="minorHAnsi" w:hAnsi="Times New Roman"/>
          <w:color w:val="000000" w:themeColor="text1"/>
          <w:sz w:val="24"/>
          <w:szCs w:val="24"/>
        </w:rPr>
        <w:t>»;</w:t>
      </w:r>
    </w:p>
    <w:p w14:paraId="51FAF9F4" w14:textId="2E431D13" w:rsidR="00EC0468" w:rsidRPr="005D35EA" w:rsidRDefault="00EC0468" w:rsidP="00DC04A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35EA">
        <w:rPr>
          <w:rFonts w:ascii="Times New Roman" w:eastAsiaTheme="minorHAnsi" w:hAnsi="Times New Roman"/>
          <w:color w:val="000000" w:themeColor="text1"/>
          <w:sz w:val="24"/>
          <w:szCs w:val="24"/>
        </w:rPr>
        <w:t>1.5.</w:t>
      </w:r>
      <w:r w:rsidRPr="005D35EA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 xml:space="preserve"> </w:t>
      </w:r>
      <w:r w:rsidRPr="005D35EA">
        <w:rPr>
          <w:rFonts w:ascii="Times New Roman" w:hAnsi="Times New Roman"/>
          <w:bCs/>
          <w:color w:val="000000" w:themeColor="text1"/>
          <w:sz w:val="24"/>
          <w:szCs w:val="24"/>
        </w:rPr>
        <w:t>Положение о муниципальном контроле в сфере благоустройства на территории</w:t>
      </w:r>
      <w:r w:rsidRPr="005D35E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32703" w:rsidRPr="005D35EA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>Михайловского</w:t>
      </w:r>
      <w:r w:rsidRPr="005D35EA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 дополнить пунктом 4.8. следующего содержания:</w:t>
      </w:r>
    </w:p>
    <w:p w14:paraId="2453E39A" w14:textId="428F85CC" w:rsidR="003A60C8" w:rsidRPr="005D35EA" w:rsidRDefault="00EC0468" w:rsidP="00DC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5D35E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«4.8. </w:t>
      </w:r>
      <w:r w:rsidR="003A60C8" w:rsidRPr="005D35E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По итогам рассмотрения жалобы глава </w:t>
      </w:r>
      <w:r w:rsidR="00332703" w:rsidRPr="005D35EA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>Михайловского</w:t>
      </w:r>
      <w:r w:rsidR="003A60C8" w:rsidRPr="005D35E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сельского поселения принимает одно из следующих решений:</w:t>
      </w:r>
    </w:p>
    <w:p w14:paraId="414F5C3E" w14:textId="77777777" w:rsidR="003A60C8" w:rsidRPr="005D35EA" w:rsidRDefault="003A60C8" w:rsidP="00DC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5D35EA">
        <w:rPr>
          <w:rFonts w:ascii="Times New Roman" w:eastAsiaTheme="minorHAnsi" w:hAnsi="Times New Roman"/>
          <w:color w:val="000000" w:themeColor="text1"/>
          <w:sz w:val="24"/>
          <w:szCs w:val="24"/>
        </w:rPr>
        <w:t>1) оставляет жалобу без удовлетворения;</w:t>
      </w:r>
    </w:p>
    <w:p w14:paraId="1C929370" w14:textId="5C89012B" w:rsidR="003A60C8" w:rsidRPr="005D35EA" w:rsidRDefault="003A60C8" w:rsidP="00DC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5D35E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2) отменяет решение администрации </w:t>
      </w:r>
      <w:r w:rsidR="00332703" w:rsidRPr="005D35EA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>Михайловского</w:t>
      </w:r>
      <w:r w:rsidRPr="005D35E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сельского поселения полностью или частично;</w:t>
      </w:r>
    </w:p>
    <w:p w14:paraId="3E2EEC28" w14:textId="5A32ACCE" w:rsidR="003A60C8" w:rsidRPr="005D35EA" w:rsidRDefault="003A60C8" w:rsidP="00DC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5D35E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3) отменяет решение администрации </w:t>
      </w:r>
      <w:r w:rsidR="00332703" w:rsidRPr="005D35EA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>Михайловского</w:t>
      </w:r>
      <w:r w:rsidRPr="005D35E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сельского поселения полностью и принимает новое решение;</w:t>
      </w:r>
    </w:p>
    <w:p w14:paraId="2926846A" w14:textId="092E5F38" w:rsidR="002A58C0" w:rsidRPr="005D35EA" w:rsidRDefault="003A60C8" w:rsidP="00DC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5D35EA">
        <w:rPr>
          <w:rFonts w:ascii="Times New Roman" w:eastAsiaTheme="minorHAnsi" w:hAnsi="Times New Roman"/>
          <w:color w:val="000000" w:themeColor="text1"/>
          <w:sz w:val="24"/>
          <w:szCs w:val="24"/>
        </w:rPr>
        <w:t>4) признает действия (бездействие) должностных лиц</w:t>
      </w:r>
      <w:r w:rsidR="00FD48CD" w:rsidRPr="005D35E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администрации </w:t>
      </w:r>
      <w:r w:rsidR="00332703" w:rsidRPr="005D35EA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>Михайловского</w:t>
      </w:r>
      <w:r w:rsidR="00FD48CD" w:rsidRPr="005D35E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сельского поселения</w:t>
      </w:r>
      <w:r w:rsidRPr="005D35E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незаконными и выносит решение по существу, в том числе об осуществлении при необходимости определенных действий.</w:t>
      </w:r>
      <w:r w:rsidR="00CB7444" w:rsidRPr="005D35EA">
        <w:rPr>
          <w:rFonts w:ascii="Times New Roman" w:eastAsiaTheme="minorHAnsi" w:hAnsi="Times New Roman"/>
          <w:color w:val="000000" w:themeColor="text1"/>
          <w:sz w:val="24"/>
          <w:szCs w:val="24"/>
        </w:rPr>
        <w:t>»;</w:t>
      </w:r>
    </w:p>
    <w:p w14:paraId="45B28DBB" w14:textId="63D9F255" w:rsidR="00BB28F0" w:rsidRPr="005D35EA" w:rsidRDefault="00BB28F0" w:rsidP="00DC04A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35EA">
        <w:rPr>
          <w:rFonts w:ascii="Times New Roman" w:eastAsiaTheme="minorHAnsi" w:hAnsi="Times New Roman"/>
          <w:color w:val="000000" w:themeColor="text1"/>
          <w:sz w:val="24"/>
          <w:szCs w:val="24"/>
        </w:rPr>
        <w:t>1.6.</w:t>
      </w:r>
      <w:r w:rsidRPr="005D35EA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 xml:space="preserve"> Абзац 2 пункта 4.1. </w:t>
      </w:r>
      <w:r w:rsidRPr="005D35EA">
        <w:rPr>
          <w:rFonts w:ascii="Times New Roman" w:hAnsi="Times New Roman"/>
          <w:bCs/>
          <w:color w:val="000000" w:themeColor="text1"/>
          <w:sz w:val="24"/>
          <w:szCs w:val="24"/>
        </w:rPr>
        <w:t>Положения о муниципальном контроле в сфере благоустройства на территории</w:t>
      </w:r>
      <w:r w:rsidRPr="005D35E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32703" w:rsidRPr="005D35EA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>Михайловского</w:t>
      </w:r>
      <w:r w:rsidRPr="005D35EA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 изложить в следующей редакции:</w:t>
      </w:r>
    </w:p>
    <w:p w14:paraId="6DF413C0" w14:textId="77777777" w:rsidR="00CB7444" w:rsidRPr="005D35EA" w:rsidRDefault="00CB7444" w:rsidP="00DC04AC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5D35EA">
        <w:rPr>
          <w:rFonts w:ascii="Times New Roman" w:hAnsi="Times New Roman"/>
          <w:color w:val="000000" w:themeColor="text1"/>
          <w:sz w:val="24"/>
          <w:szCs w:val="24"/>
          <w:lang w:eastAsia="zh-CN"/>
        </w:rPr>
        <w:t>«Пункты 4.2. – 4.8. Раздела 4 вступают в силу с 01.01.2023 года.».</w:t>
      </w:r>
    </w:p>
    <w:p w14:paraId="47A69E44" w14:textId="1ECB1EA0" w:rsidR="001C0D5D" w:rsidRPr="005D35EA" w:rsidRDefault="001C0D5D" w:rsidP="00DC04AC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D35E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 Опубликовать настоящее решение в</w:t>
      </w:r>
      <w:r w:rsidRPr="005D35EA">
        <w:rPr>
          <w:rFonts w:ascii="Times New Roman" w:hAnsi="Times New Roman"/>
          <w:color w:val="000000" w:themeColor="text1"/>
          <w:sz w:val="24"/>
          <w:szCs w:val="24"/>
        </w:rPr>
        <w:t xml:space="preserve"> Вестнике муниципальных правовых актов </w:t>
      </w:r>
      <w:r w:rsidR="00332703" w:rsidRPr="005D35EA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>Михайловского</w:t>
      </w:r>
      <w:r w:rsidRPr="005D35EA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</w:t>
      </w:r>
      <w:r w:rsidRPr="005D35E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5E1277BC" w14:textId="77777777" w:rsidR="00376BB0" w:rsidRPr="005D35EA" w:rsidRDefault="00376BB0" w:rsidP="00DC04AC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9"/>
        <w:gridCol w:w="3148"/>
        <w:gridCol w:w="3204"/>
      </w:tblGrid>
      <w:tr w:rsidR="00DF67F3" w:rsidRPr="005D35EA" w14:paraId="33DAE09A" w14:textId="77777777" w:rsidTr="00DF67F3">
        <w:tc>
          <w:tcPr>
            <w:tcW w:w="3284" w:type="dxa"/>
          </w:tcPr>
          <w:p w14:paraId="058849C2" w14:textId="0F6FEC1C" w:rsidR="00DF67F3" w:rsidRPr="005D35EA" w:rsidRDefault="00DF67F3" w:rsidP="00DF67F3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Глава </w:t>
            </w:r>
            <w:r w:rsidR="00332703" w:rsidRPr="005D35EA">
              <w:rPr>
                <w:rFonts w:ascii="Times New Roman" w:hAnsi="Times New Roman"/>
                <w:bCs/>
                <w:color w:val="000000" w:themeColor="text1"/>
                <w:kern w:val="28"/>
                <w:sz w:val="24"/>
                <w:szCs w:val="24"/>
                <w:lang w:eastAsia="ru-RU"/>
              </w:rPr>
              <w:t>Михайловского</w:t>
            </w:r>
            <w:r w:rsidR="00332703" w:rsidRPr="005D3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D3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3285" w:type="dxa"/>
          </w:tcPr>
          <w:p w14:paraId="58823E83" w14:textId="77777777" w:rsidR="00DF67F3" w:rsidRPr="005D35EA" w:rsidRDefault="00DF67F3" w:rsidP="00DC04A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5" w:type="dxa"/>
          </w:tcPr>
          <w:p w14:paraId="17A519C9" w14:textId="62001CCE" w:rsidR="00DF67F3" w:rsidRPr="005D35EA" w:rsidRDefault="00332703" w:rsidP="00DF67F3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А.Н. Пархоменко</w:t>
            </w:r>
          </w:p>
        </w:tc>
      </w:tr>
    </w:tbl>
    <w:p w14:paraId="6EE750B4" w14:textId="77777777" w:rsidR="001C0D5D" w:rsidRPr="005D35EA" w:rsidRDefault="001C0D5D" w:rsidP="00DC04AC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1"/>
        <w:gridCol w:w="3151"/>
        <w:gridCol w:w="3199"/>
      </w:tblGrid>
      <w:tr w:rsidR="00DF67F3" w:rsidRPr="005D35EA" w14:paraId="21DDE814" w14:textId="77777777" w:rsidTr="00DF67F3">
        <w:tc>
          <w:tcPr>
            <w:tcW w:w="3284" w:type="dxa"/>
          </w:tcPr>
          <w:p w14:paraId="3B1004A6" w14:textId="48F8513B" w:rsidR="00DF67F3" w:rsidRPr="005D35EA" w:rsidRDefault="00DF67F3" w:rsidP="00DF67F3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Председатель Совета народных депутатов</w:t>
            </w:r>
            <w:r w:rsidR="00187C1F" w:rsidRPr="005D3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32703" w:rsidRPr="005D35EA">
              <w:rPr>
                <w:rFonts w:ascii="Times New Roman" w:hAnsi="Times New Roman"/>
                <w:bCs/>
                <w:color w:val="000000" w:themeColor="text1"/>
                <w:kern w:val="28"/>
                <w:sz w:val="24"/>
                <w:szCs w:val="24"/>
                <w:lang w:eastAsia="ru-RU"/>
              </w:rPr>
              <w:t>Михайловского</w:t>
            </w:r>
            <w:r w:rsidR="00187C1F" w:rsidRPr="005D3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85" w:type="dxa"/>
          </w:tcPr>
          <w:p w14:paraId="708F2680" w14:textId="77777777" w:rsidR="00DF67F3" w:rsidRPr="005D35EA" w:rsidRDefault="00DF67F3" w:rsidP="00DC04A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5" w:type="dxa"/>
          </w:tcPr>
          <w:p w14:paraId="3EC4E04E" w14:textId="46868CA1" w:rsidR="00DF67F3" w:rsidRPr="005D35EA" w:rsidRDefault="00332703" w:rsidP="00DF67F3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Г.И. Овчаренко</w:t>
            </w:r>
          </w:p>
        </w:tc>
      </w:tr>
    </w:tbl>
    <w:p w14:paraId="591D15A4" w14:textId="77777777" w:rsidR="001C0D5D" w:rsidRPr="005D35EA" w:rsidRDefault="001C0D5D" w:rsidP="00DC04AC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86682E0" w14:textId="77777777" w:rsidR="005D35EA" w:rsidRPr="005D35EA" w:rsidRDefault="005D35EA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5D35EA" w:rsidRPr="005D35EA" w:rsidSect="005D35E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0D5D"/>
    <w:rsid w:val="000058DA"/>
    <w:rsid w:val="0008357A"/>
    <w:rsid w:val="000A6EC4"/>
    <w:rsid w:val="000A6F5D"/>
    <w:rsid w:val="000B1E4F"/>
    <w:rsid w:val="000D5172"/>
    <w:rsid w:val="000F1BAA"/>
    <w:rsid w:val="000F251B"/>
    <w:rsid w:val="001530B2"/>
    <w:rsid w:val="00187C1F"/>
    <w:rsid w:val="001A27CB"/>
    <w:rsid w:val="001C0D5D"/>
    <w:rsid w:val="001F2BEA"/>
    <w:rsid w:val="0020155F"/>
    <w:rsid w:val="00266891"/>
    <w:rsid w:val="00272323"/>
    <w:rsid w:val="002971D8"/>
    <w:rsid w:val="002A58C0"/>
    <w:rsid w:val="002A687B"/>
    <w:rsid w:val="002D3635"/>
    <w:rsid w:val="002F661F"/>
    <w:rsid w:val="00332703"/>
    <w:rsid w:val="00376BB0"/>
    <w:rsid w:val="003A60C8"/>
    <w:rsid w:val="003B13F9"/>
    <w:rsid w:val="003C2721"/>
    <w:rsid w:val="003C5F5E"/>
    <w:rsid w:val="00410508"/>
    <w:rsid w:val="00437480"/>
    <w:rsid w:val="0044363E"/>
    <w:rsid w:val="00465D86"/>
    <w:rsid w:val="00497F3E"/>
    <w:rsid w:val="00542563"/>
    <w:rsid w:val="005528AC"/>
    <w:rsid w:val="005D35EA"/>
    <w:rsid w:val="005D78B3"/>
    <w:rsid w:val="00603B22"/>
    <w:rsid w:val="00677F3F"/>
    <w:rsid w:val="006855C5"/>
    <w:rsid w:val="006E26FE"/>
    <w:rsid w:val="007B22B4"/>
    <w:rsid w:val="007C4219"/>
    <w:rsid w:val="007E6FD8"/>
    <w:rsid w:val="00840724"/>
    <w:rsid w:val="00893919"/>
    <w:rsid w:val="008978F3"/>
    <w:rsid w:val="008B6318"/>
    <w:rsid w:val="008E0CEB"/>
    <w:rsid w:val="008E4316"/>
    <w:rsid w:val="009257EA"/>
    <w:rsid w:val="00993126"/>
    <w:rsid w:val="009D21D6"/>
    <w:rsid w:val="00A21474"/>
    <w:rsid w:val="00A22197"/>
    <w:rsid w:val="00A4001E"/>
    <w:rsid w:val="00A637E4"/>
    <w:rsid w:val="00AB6633"/>
    <w:rsid w:val="00AC4A65"/>
    <w:rsid w:val="00B729E3"/>
    <w:rsid w:val="00BB28F0"/>
    <w:rsid w:val="00BD10B5"/>
    <w:rsid w:val="00BF36B8"/>
    <w:rsid w:val="00BF73D3"/>
    <w:rsid w:val="00C157A0"/>
    <w:rsid w:val="00C7312D"/>
    <w:rsid w:val="00CA3405"/>
    <w:rsid w:val="00CB7444"/>
    <w:rsid w:val="00CE58D6"/>
    <w:rsid w:val="00D0063E"/>
    <w:rsid w:val="00D522CF"/>
    <w:rsid w:val="00DC04AC"/>
    <w:rsid w:val="00DF67F3"/>
    <w:rsid w:val="00E1516D"/>
    <w:rsid w:val="00E219A4"/>
    <w:rsid w:val="00EC0468"/>
    <w:rsid w:val="00EC0B86"/>
    <w:rsid w:val="00F47B7D"/>
    <w:rsid w:val="00F52DCF"/>
    <w:rsid w:val="00FA2C36"/>
    <w:rsid w:val="00FB2A8A"/>
    <w:rsid w:val="00FC675C"/>
    <w:rsid w:val="00FD3B0A"/>
    <w:rsid w:val="00FD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430CE"/>
  <w15:docId w15:val="{0E3C8B9D-83A0-4FB1-9D21-6C6EE2F5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D5D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0D5D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uiPriority w:val="99"/>
    <w:rsid w:val="002A58C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lang w:eastAsia="zh-CN"/>
    </w:rPr>
  </w:style>
  <w:style w:type="table" w:styleId="a4">
    <w:name w:val="Table Grid"/>
    <w:basedOn w:val="a1"/>
    <w:uiPriority w:val="59"/>
    <w:rsid w:val="00DF6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U13</dc:creator>
  <cp:keywords/>
  <dc:description/>
  <cp:lastModifiedBy>user</cp:lastModifiedBy>
  <cp:revision>76</cp:revision>
  <cp:lastPrinted>2022-07-01T07:26:00Z</cp:lastPrinted>
  <dcterms:created xsi:type="dcterms:W3CDTF">2022-05-19T12:34:00Z</dcterms:created>
  <dcterms:modified xsi:type="dcterms:W3CDTF">2022-07-01T07:27:00Z</dcterms:modified>
</cp:coreProperties>
</file>