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C" w:rsidRPr="00687E9C" w:rsidRDefault="00687E9C" w:rsidP="00687E9C">
      <w:pPr>
        <w:jc w:val="center"/>
        <w:rPr>
          <w:b/>
          <w:sz w:val="28"/>
          <w:szCs w:val="28"/>
        </w:rPr>
      </w:pPr>
      <w:r w:rsidRPr="00687E9C">
        <w:rPr>
          <w:b/>
          <w:sz w:val="28"/>
          <w:szCs w:val="28"/>
        </w:rPr>
        <w:t>РОССИЙСКАЯ  ФЕДЕРАЦИЯ</w:t>
      </w:r>
    </w:p>
    <w:p w:rsidR="00687E9C" w:rsidRPr="00687E9C" w:rsidRDefault="00687E9C" w:rsidP="00687E9C">
      <w:pPr>
        <w:jc w:val="center"/>
        <w:rPr>
          <w:b/>
          <w:sz w:val="28"/>
          <w:szCs w:val="28"/>
        </w:rPr>
      </w:pPr>
      <w:r w:rsidRPr="00687E9C">
        <w:rPr>
          <w:b/>
          <w:sz w:val="28"/>
          <w:szCs w:val="28"/>
        </w:rPr>
        <w:t>БРЯНСКАЯ ОБЛАСТЬ</w:t>
      </w:r>
    </w:p>
    <w:p w:rsidR="00687E9C" w:rsidRPr="00687E9C" w:rsidRDefault="00687E9C" w:rsidP="00687E9C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687E9C">
        <w:rPr>
          <w:b/>
          <w:sz w:val="28"/>
          <w:szCs w:val="28"/>
        </w:rPr>
        <w:t>ЧУРОВИЧСКИЙ СЕЛЬСКИЙ СОВЕТ НАРОДНЫХ ДЕПУТАТОВ</w:t>
      </w:r>
    </w:p>
    <w:p w:rsidR="00687E9C" w:rsidRPr="00687E9C" w:rsidRDefault="00687E9C" w:rsidP="00687E9C">
      <w:pPr>
        <w:rPr>
          <w:b/>
          <w:sz w:val="28"/>
          <w:szCs w:val="28"/>
        </w:rPr>
      </w:pPr>
    </w:p>
    <w:p w:rsidR="00687E9C" w:rsidRPr="00687E9C" w:rsidRDefault="00687E9C" w:rsidP="00687E9C">
      <w:pPr>
        <w:jc w:val="center"/>
        <w:rPr>
          <w:b/>
          <w:sz w:val="28"/>
          <w:szCs w:val="28"/>
        </w:rPr>
      </w:pPr>
      <w:proofErr w:type="gramStart"/>
      <w:r w:rsidRPr="00687E9C">
        <w:rPr>
          <w:b/>
          <w:sz w:val="28"/>
          <w:szCs w:val="28"/>
        </w:rPr>
        <w:t>Р</w:t>
      </w:r>
      <w:proofErr w:type="gramEnd"/>
      <w:r w:rsidRPr="00687E9C">
        <w:rPr>
          <w:b/>
          <w:sz w:val="28"/>
          <w:szCs w:val="28"/>
        </w:rPr>
        <w:t xml:space="preserve"> Е Ш Е Н И Е</w:t>
      </w:r>
    </w:p>
    <w:p w:rsidR="00D9605E" w:rsidRPr="00D9605E" w:rsidRDefault="00D9605E" w:rsidP="00D9605E">
      <w:pPr>
        <w:rPr>
          <w:rFonts w:ascii="Times New Roman" w:hAnsi="Times New Roman" w:cs="Times New Roman"/>
          <w:b/>
          <w:sz w:val="28"/>
          <w:szCs w:val="28"/>
        </w:rPr>
      </w:pPr>
    </w:p>
    <w:p w:rsidR="00D9605E" w:rsidRPr="00687E9C" w:rsidRDefault="003712DE" w:rsidP="00D9605E">
      <w:pPr>
        <w:rPr>
          <w:rFonts w:ascii="Times New Roman" w:hAnsi="Times New Roman" w:cs="Times New Roman"/>
          <w:b/>
          <w:sz w:val="24"/>
          <w:szCs w:val="24"/>
        </w:rPr>
      </w:pPr>
      <w:r w:rsidRPr="00687E9C">
        <w:rPr>
          <w:rFonts w:ascii="Times New Roman" w:hAnsi="Times New Roman" w:cs="Times New Roman"/>
          <w:b/>
          <w:sz w:val="24"/>
          <w:szCs w:val="24"/>
        </w:rPr>
        <w:t>от  16</w:t>
      </w:r>
      <w:bookmarkStart w:id="0" w:name="_GoBack"/>
      <w:bookmarkEnd w:id="0"/>
      <w:r w:rsidR="00D9605E" w:rsidRPr="00687E9C">
        <w:rPr>
          <w:rFonts w:ascii="Times New Roman" w:hAnsi="Times New Roman" w:cs="Times New Roman"/>
          <w:b/>
          <w:sz w:val="24"/>
          <w:szCs w:val="24"/>
        </w:rPr>
        <w:t xml:space="preserve">  ноября  2020 г.           № 4-1</w:t>
      </w:r>
      <w:r w:rsidR="00556502">
        <w:rPr>
          <w:rFonts w:ascii="Times New Roman" w:hAnsi="Times New Roman" w:cs="Times New Roman"/>
          <w:b/>
          <w:sz w:val="24"/>
          <w:szCs w:val="24"/>
        </w:rPr>
        <w:t>10</w:t>
      </w:r>
    </w:p>
    <w:p w:rsidR="00D9605E" w:rsidRPr="00687E9C" w:rsidRDefault="00D9605E" w:rsidP="00D9605E">
      <w:pPr>
        <w:rPr>
          <w:rFonts w:ascii="Times New Roman" w:hAnsi="Times New Roman" w:cs="Times New Roman"/>
          <w:b/>
          <w:sz w:val="24"/>
          <w:szCs w:val="24"/>
        </w:rPr>
      </w:pPr>
      <w:r w:rsidRPr="00687E9C">
        <w:rPr>
          <w:rFonts w:ascii="Times New Roman" w:hAnsi="Times New Roman" w:cs="Times New Roman"/>
          <w:b/>
          <w:sz w:val="24"/>
          <w:szCs w:val="24"/>
        </w:rPr>
        <w:t>с. Чуровичи</w:t>
      </w:r>
    </w:p>
    <w:p w:rsidR="00687E9C" w:rsidRDefault="00D9605E" w:rsidP="00687E9C">
      <w:pPr>
        <w:spacing w:after="0" w:line="240" w:lineRule="auto"/>
        <w:rPr>
          <w:b/>
        </w:rPr>
      </w:pPr>
      <w:r w:rsidRPr="00687E9C">
        <w:rPr>
          <w:b/>
        </w:rPr>
        <w:t>О проведении публичных слушаний по Прогнозу социально-экономического развития</w:t>
      </w:r>
    </w:p>
    <w:p w:rsidR="00D9605E" w:rsidRPr="00687E9C" w:rsidRDefault="00D9605E" w:rsidP="00687E9C">
      <w:pPr>
        <w:spacing w:after="0" w:line="240" w:lineRule="auto"/>
        <w:rPr>
          <w:b/>
        </w:rPr>
      </w:pPr>
      <w:r w:rsidRPr="00687E9C">
        <w:rPr>
          <w:b/>
        </w:rPr>
        <w:t xml:space="preserve"> МО  Чуровичское  сельское поселение Климовского</w:t>
      </w:r>
      <w:r w:rsidR="003712DE" w:rsidRPr="00687E9C">
        <w:rPr>
          <w:b/>
        </w:rPr>
        <w:t xml:space="preserve"> района Брянской области на 2021</w:t>
      </w:r>
      <w:r w:rsidRPr="00687E9C">
        <w:rPr>
          <w:b/>
        </w:rPr>
        <w:t xml:space="preserve"> год </w:t>
      </w:r>
    </w:p>
    <w:p w:rsidR="00D9605E" w:rsidRPr="00687E9C" w:rsidRDefault="003712DE" w:rsidP="00D9605E">
      <w:pPr>
        <w:rPr>
          <w:b/>
        </w:rPr>
      </w:pPr>
      <w:r w:rsidRPr="00687E9C">
        <w:rPr>
          <w:b/>
        </w:rPr>
        <w:t>и плановый период 2022-2023</w:t>
      </w:r>
      <w:r w:rsidR="00D9605E" w:rsidRPr="00687E9C">
        <w:rPr>
          <w:b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 w:rsidRPr="00687E9C">
        <w:rPr>
          <w:b/>
        </w:rPr>
        <w:t>1</w:t>
      </w:r>
      <w:r w:rsidR="00D9605E" w:rsidRPr="00687E9C">
        <w:rPr>
          <w:b/>
        </w:rPr>
        <w:t xml:space="preserve"> год и на плановый период 202</w:t>
      </w:r>
      <w:r w:rsidRPr="00687E9C">
        <w:rPr>
          <w:b/>
        </w:rPr>
        <w:t>2</w:t>
      </w:r>
      <w:r w:rsidR="00D9605E" w:rsidRPr="00687E9C">
        <w:rPr>
          <w:b/>
        </w:rPr>
        <w:t xml:space="preserve"> и 202</w:t>
      </w:r>
      <w:r w:rsidRPr="00687E9C">
        <w:rPr>
          <w:b/>
        </w:rPr>
        <w:t>3</w:t>
      </w:r>
      <w:r w:rsidR="00D9605E" w:rsidRPr="00687E9C">
        <w:rPr>
          <w:b/>
        </w:rPr>
        <w:t xml:space="preserve"> годов</w:t>
      </w:r>
    </w:p>
    <w:p w:rsidR="00D9605E" w:rsidRDefault="00D9605E" w:rsidP="00D9605E">
      <w:r>
        <w:t>Руководствуясь бюджетным кодексом Российской Федерации, Федеральным законом от</w:t>
      </w:r>
      <w:proofErr w:type="gramStart"/>
      <w:r>
        <w:t>6</w:t>
      </w:r>
      <w:proofErr w:type="gramEnd"/>
      <w:r>
        <w:t xml:space="preserve"> октября 2003 года №131-ФЗ « Об общих принципах организации местного самоуправления в Российской Федерации» Уставом МО «Чуровичское сельское поселение», Положением о порядке организации и проведения публичных слушаний в МО «Чуровичское сельское поселение» Чуровичский сельский совет народных депутатов решил;</w:t>
      </w:r>
    </w:p>
    <w:p w:rsidR="00D9605E" w:rsidRDefault="00D9605E" w:rsidP="00D9605E"/>
    <w:p w:rsidR="00D9605E" w:rsidRDefault="00D9605E" w:rsidP="00D9605E">
      <w:r>
        <w:t xml:space="preserve">РЕШИЛ: </w:t>
      </w:r>
    </w:p>
    <w:p w:rsidR="00D9605E" w:rsidRDefault="00D9605E" w:rsidP="00D9605E">
      <w:r>
        <w:t>1.Публичные слушания провести на всей территории Чуровичского сельского поселения Климовского района Брянской области.</w:t>
      </w:r>
    </w:p>
    <w:p w:rsidR="00D9605E" w:rsidRDefault="00D9605E" w:rsidP="00D9605E">
      <w:proofErr w:type="gramStart"/>
      <w:r>
        <w:t>2.Место, дату и время проведения публичных слушаний по Прогнозу социально-экономического развития МО Чуровичского сельского поселения Климовского района Брянской области на 202</w:t>
      </w:r>
      <w:r w:rsidR="003712DE">
        <w:t>1</w:t>
      </w:r>
      <w:r>
        <w:t xml:space="preserve"> год и плановый период 202</w:t>
      </w:r>
      <w:r w:rsidR="003712DE">
        <w:t>2</w:t>
      </w:r>
      <w:r>
        <w:t>-202</w:t>
      </w:r>
      <w:r w:rsidR="003712DE">
        <w:t>3</w:t>
      </w:r>
      <w: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 w:rsidR="003712DE">
        <w:t>1</w:t>
      </w:r>
      <w:r>
        <w:t xml:space="preserve"> год и на плановый период 202</w:t>
      </w:r>
      <w:r w:rsidR="003712DE">
        <w:t>2</w:t>
      </w:r>
      <w:r>
        <w:t xml:space="preserve"> и 202</w:t>
      </w:r>
      <w:r w:rsidR="003712DE">
        <w:t>3</w:t>
      </w:r>
      <w:r>
        <w:t>годов  назначить на 2</w:t>
      </w:r>
      <w:r w:rsidR="003712DE">
        <w:t>6</w:t>
      </w:r>
      <w:r>
        <w:t>.11.20</w:t>
      </w:r>
      <w:r w:rsidR="003712DE">
        <w:t>20</w:t>
      </w:r>
      <w:r>
        <w:t xml:space="preserve"> года по адресу;</w:t>
      </w:r>
      <w:proofErr w:type="gramEnd"/>
    </w:p>
    <w:p w:rsidR="00D9605E" w:rsidRDefault="00D9605E" w:rsidP="00D9605E">
      <w:r>
        <w:t>2</w:t>
      </w:r>
      <w:r w:rsidR="003712DE">
        <w:t>6.11.2020</w:t>
      </w:r>
      <w:r>
        <w:t>. – с</w:t>
      </w:r>
      <w:proofErr w:type="gramStart"/>
      <w:r>
        <w:t>.Ч</w:t>
      </w:r>
      <w:proofErr w:type="gramEnd"/>
      <w:r>
        <w:t>уровичи , ул. Ленинская,  дом 102 в 10.00</w:t>
      </w:r>
    </w:p>
    <w:p w:rsidR="00D9605E" w:rsidRDefault="003712DE" w:rsidP="00D9605E">
      <w:r>
        <w:t>26.11.2020</w:t>
      </w:r>
      <w:r w:rsidR="00D9605E">
        <w:t xml:space="preserve"> – д. Петрова Гута ул</w:t>
      </w:r>
      <w:proofErr w:type="gramStart"/>
      <w:r w:rsidR="00D9605E">
        <w:t>.Щ</w:t>
      </w:r>
      <w:proofErr w:type="gramEnd"/>
      <w:r w:rsidR="00D9605E">
        <w:t>орса (здание магазина) в 11-00</w:t>
      </w:r>
    </w:p>
    <w:p w:rsidR="00D9605E" w:rsidRDefault="003712DE" w:rsidP="00D9605E">
      <w:r>
        <w:t>26.11.2020</w:t>
      </w:r>
      <w:r w:rsidR="00D9605E">
        <w:t xml:space="preserve">-  п. Бугровка ул. Полевая д.3 в 12-00 </w:t>
      </w:r>
    </w:p>
    <w:p w:rsidR="00D9605E" w:rsidRDefault="003712DE" w:rsidP="00D9605E">
      <w:r>
        <w:t xml:space="preserve">26.11.2020 – п. Новый Варин </w:t>
      </w:r>
      <w:proofErr w:type="spellStart"/>
      <w:proofErr w:type="gramStart"/>
      <w:r w:rsidR="00D9605E">
        <w:t>ул</w:t>
      </w:r>
      <w:proofErr w:type="spellEnd"/>
      <w:proofErr w:type="gramEnd"/>
      <w:r w:rsidR="00D9605E">
        <w:t xml:space="preserve"> Чапаева д.27 в 13-00</w:t>
      </w:r>
    </w:p>
    <w:p w:rsidR="00D9605E" w:rsidRDefault="003712DE" w:rsidP="00D9605E">
      <w:r>
        <w:t>26.11.2020</w:t>
      </w:r>
      <w:r w:rsidR="00D9605E">
        <w:t xml:space="preserve"> – п. Перекоп, ул. Гагарина д.21 в 14-00</w:t>
      </w:r>
    </w:p>
    <w:p w:rsidR="00D9605E" w:rsidRDefault="003712DE" w:rsidP="00D9605E">
      <w:r>
        <w:t>26.11.2020</w:t>
      </w:r>
      <w:r w:rsidR="00D9605E">
        <w:t xml:space="preserve"> – п. Ягодное, ул. Лесная, д.12 в 15-00 </w:t>
      </w:r>
    </w:p>
    <w:p w:rsidR="00D9605E" w:rsidRDefault="003712DE" w:rsidP="00D9605E">
      <w:r>
        <w:t>26.11.2020</w:t>
      </w:r>
      <w:r w:rsidR="00D9605E">
        <w:t xml:space="preserve"> – п. Вознесенск, 16-0</w:t>
      </w:r>
    </w:p>
    <w:p w:rsidR="00D9605E" w:rsidRDefault="00D9605E" w:rsidP="00D9605E">
      <w:r>
        <w:t>3. Администрации  Чуровичского  сельского поселения:</w:t>
      </w:r>
    </w:p>
    <w:p w:rsidR="00D9605E" w:rsidRDefault="00D9605E" w:rsidP="00D9605E">
      <w:r>
        <w:t>-  организовать распространение  информационных листовок по Прогнозу социально-экономического развития МО Чуровичского  сельского поселения Климовского района</w:t>
      </w:r>
    </w:p>
    <w:p w:rsidR="00D9605E" w:rsidRDefault="00D9605E" w:rsidP="00D9605E">
      <w:r>
        <w:lastRenderedPageBreak/>
        <w:t>Брянской области на 202</w:t>
      </w:r>
      <w:r w:rsidR="003712DE">
        <w:t>1 год и плановый период 2022-2023</w:t>
      </w:r>
      <w:r>
        <w:t xml:space="preserve"> годы, по проекту бюджета Чуровичского сельского поселения Климовского муниципального района Брянской</w:t>
      </w:r>
      <w:r w:rsidR="003712DE">
        <w:t xml:space="preserve"> области на 2022 и 2023</w:t>
      </w:r>
      <w:r>
        <w:t xml:space="preserve"> годов по адресу: Брянская область, Климовский  район, с. Чуровичи, ул. Ленинская,  дом 102</w:t>
      </w:r>
    </w:p>
    <w:p w:rsidR="00D9605E" w:rsidRDefault="00D9605E" w:rsidP="00D9605E">
      <w:r>
        <w:t>-   Организовать  информирование жителей Чуровичского сельского поселения о дате, времени</w:t>
      </w:r>
    </w:p>
    <w:p w:rsidR="00D9605E" w:rsidRDefault="00D9605E" w:rsidP="00D9605E">
      <w:r>
        <w:t xml:space="preserve">и </w:t>
      </w:r>
      <w:proofErr w:type="gramStart"/>
      <w:r>
        <w:t>месте</w:t>
      </w:r>
      <w:proofErr w:type="gramEnd"/>
      <w:r>
        <w:t xml:space="preserve"> проведения публичных слушаний</w:t>
      </w:r>
    </w:p>
    <w:p w:rsidR="00D9605E" w:rsidRDefault="00D9605E" w:rsidP="00D9605E">
      <w:r>
        <w:t>-    размещение информации в сборнике нормативно-правовых актов  органов местного  самоуправления  Чуровичского  сельского поселения  Климовского района Брянской области  и на официальном сайте Чуровичской сельской администрации в сети Интернет.</w:t>
      </w:r>
    </w:p>
    <w:p w:rsidR="00D9605E" w:rsidRDefault="00D9605E" w:rsidP="00D9605E">
      <w:r>
        <w:t>4. Решение вступает в силу на следующий день после официального опубликования в средствах массовой информации.</w:t>
      </w:r>
    </w:p>
    <w:p w:rsidR="00D9605E" w:rsidRDefault="00D9605E" w:rsidP="00D9605E"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Чуровичского сельского поселения Климовского района Брянской области. </w:t>
      </w:r>
    </w:p>
    <w:p w:rsidR="00D9605E" w:rsidRDefault="00D9605E" w:rsidP="00D9605E"/>
    <w:p w:rsidR="00D9605E" w:rsidRDefault="00D9605E" w:rsidP="00D9605E"/>
    <w:p w:rsidR="00D9605E" w:rsidRDefault="00D9605E" w:rsidP="00D9605E"/>
    <w:p w:rsidR="00D9605E" w:rsidRDefault="00D9605E" w:rsidP="00D9605E">
      <w:r>
        <w:t>Глава Чуровичского</w:t>
      </w:r>
    </w:p>
    <w:p w:rsidR="002E38AD" w:rsidRPr="002E38AD" w:rsidRDefault="00D9605E" w:rsidP="00D9605E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2DE">
        <w:t>О.А.Игнатьев</w:t>
      </w:r>
    </w:p>
    <w:p w:rsidR="002E38AD" w:rsidRPr="002E38AD" w:rsidRDefault="002E38AD" w:rsidP="002E38AD"/>
    <w:p w:rsidR="002E38AD" w:rsidRPr="002E38AD" w:rsidRDefault="002E38AD" w:rsidP="002E38AD"/>
    <w:p w:rsidR="002E38AD" w:rsidRPr="002E38AD" w:rsidRDefault="002E38AD" w:rsidP="002E38AD"/>
    <w:p w:rsidR="002E38AD" w:rsidRPr="002E38AD" w:rsidRDefault="002E38AD" w:rsidP="002E38AD"/>
    <w:p w:rsidR="002E38AD" w:rsidRDefault="002E38AD" w:rsidP="002E38AD"/>
    <w:p w:rsidR="004C2870" w:rsidRDefault="004C2870" w:rsidP="002E38AD"/>
    <w:p w:rsidR="002E38AD" w:rsidRDefault="002E38AD" w:rsidP="002E38AD"/>
    <w:p w:rsidR="002E38AD" w:rsidRDefault="002E38AD" w:rsidP="002E38AD"/>
    <w:p w:rsidR="009824DE" w:rsidRPr="00B262E9" w:rsidRDefault="009824DE" w:rsidP="00B262E9">
      <w:pPr>
        <w:rPr>
          <w:rFonts w:ascii="Times New Roman" w:hAnsi="Times New Roman" w:cs="Times New Roman"/>
          <w:sz w:val="24"/>
          <w:szCs w:val="24"/>
        </w:rPr>
      </w:pPr>
    </w:p>
    <w:sectPr w:rsidR="009824DE" w:rsidRPr="00B262E9" w:rsidSect="00687E9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5A"/>
    <w:rsid w:val="0008075A"/>
    <w:rsid w:val="00252078"/>
    <w:rsid w:val="002940F6"/>
    <w:rsid w:val="002E38AD"/>
    <w:rsid w:val="002F1CC0"/>
    <w:rsid w:val="003469E4"/>
    <w:rsid w:val="003712DE"/>
    <w:rsid w:val="00497BFD"/>
    <w:rsid w:val="004C2870"/>
    <w:rsid w:val="00556502"/>
    <w:rsid w:val="005F267C"/>
    <w:rsid w:val="00664ABB"/>
    <w:rsid w:val="00687E9C"/>
    <w:rsid w:val="00745713"/>
    <w:rsid w:val="007D36FB"/>
    <w:rsid w:val="009824DE"/>
    <w:rsid w:val="00B262E9"/>
    <w:rsid w:val="00BB6F08"/>
    <w:rsid w:val="00BD7281"/>
    <w:rsid w:val="00BE34CD"/>
    <w:rsid w:val="00D734DA"/>
    <w:rsid w:val="00D9605E"/>
    <w:rsid w:val="00E449FE"/>
    <w:rsid w:val="00F2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Комп111</cp:lastModifiedBy>
  <cp:revision>13</cp:revision>
  <cp:lastPrinted>2020-11-20T09:23:00Z</cp:lastPrinted>
  <dcterms:created xsi:type="dcterms:W3CDTF">2020-11-02T12:55:00Z</dcterms:created>
  <dcterms:modified xsi:type="dcterms:W3CDTF">2020-11-20T09:48:00Z</dcterms:modified>
</cp:coreProperties>
</file>