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p w:rsidR="00103507" w:rsidRDefault="00103507" w:rsidP="006405C4">
      <w:pPr>
        <w:ind w:firstLine="0"/>
        <w:jc w:val="center"/>
        <w:rPr>
          <w:b/>
        </w:rPr>
      </w:pPr>
      <w:r w:rsidRPr="00103507"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C4" w:rsidRPr="00896A02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103507">
        <w:t xml:space="preserve">Пятьдесят </w:t>
      </w:r>
      <w:r w:rsidR="00FB3205">
        <w:t>девятая</w:t>
      </w:r>
      <w:r w:rsidR="00103507">
        <w:t xml:space="preserve">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716A85" w:rsidP="006405C4">
      <w:pPr>
        <w:ind w:firstLine="0"/>
      </w:pPr>
      <w:r>
        <w:rPr>
          <w:u w:val="single"/>
        </w:rPr>
        <w:t>_________________</w:t>
      </w:r>
      <w:r w:rsidR="006405C4">
        <w:tab/>
      </w:r>
      <w:r w:rsidR="006405C4">
        <w:tab/>
      </w:r>
      <w:r w:rsidR="00D66B3C">
        <w:t xml:space="preserve">                                     </w:t>
      </w:r>
      <w:r w:rsidR="00103507">
        <w:tab/>
      </w:r>
      <w:r w:rsidR="00103507">
        <w:tab/>
      </w:r>
      <w:r w:rsidR="006405C4" w:rsidRPr="00714E7D">
        <w:rPr>
          <w:u w:val="single"/>
        </w:rPr>
        <w:t xml:space="preserve">№ </w:t>
      </w:r>
      <w:r w:rsidR="00103507">
        <w:rPr>
          <w:u w:val="single"/>
        </w:rPr>
        <w:t>____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>О внесении изменений в Положение «Об оплате труда работников муниципальных бюджетных учреждений сельского поселения Боринский сельсовет</w:t>
      </w:r>
      <w:r w:rsidR="00D0700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FE2C07" w:rsidRPr="00D66B3C">
        <w:rPr>
          <w:sz w:val="28"/>
          <w:szCs w:val="28"/>
        </w:rPr>
        <w:t>, принятое решением Совет</w:t>
      </w:r>
      <w:r w:rsidR="00D0700D">
        <w:rPr>
          <w:sz w:val="28"/>
          <w:szCs w:val="28"/>
        </w:rPr>
        <w:t>а</w:t>
      </w:r>
      <w:r w:rsidR="00FE2C07" w:rsidRPr="00D66B3C">
        <w:rPr>
          <w:sz w:val="28"/>
          <w:szCs w:val="28"/>
        </w:rPr>
        <w:t xml:space="preserve"> депутатов сельского поселения Боринский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"Боринский ПЦКД" </w:t>
      </w:r>
      <w:r w:rsidR="00D0700D">
        <w:t xml:space="preserve">Оськиной М.А. </w:t>
      </w:r>
      <w:r w:rsidR="00CA4FD8">
        <w:t xml:space="preserve">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D0700D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D0700D">
        <w:t>, от 20.10.2023 № 158, от 24.11.2023 № 160</w:t>
      </w:r>
      <w:r w:rsidR="00B05FD3">
        <w:t>, от 26.01.2024 №163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</w:t>
      </w:r>
      <w:r w:rsidR="00A556D4">
        <w:t>ой области Российской Федерации и другими</w:t>
      </w:r>
      <w:proofErr w:type="gramEnd"/>
      <w:r w:rsidR="00A556D4">
        <w:t xml:space="preserve"> нормативно-правовыми актами органов местного самоуправления,</w:t>
      </w:r>
      <w:r w:rsidR="003A2304">
        <w:t xml:space="preserve"> </w:t>
      </w:r>
      <w:r>
        <w:t>С</w:t>
      </w:r>
      <w:r w:rsidR="007B005F">
        <w:t>о</w:t>
      </w:r>
      <w:r>
        <w:t xml:space="preserve">вет депутатов сельского поселения Боринский сельсовет Липецкого муниципального района Липецкой области Российской Федерации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A556D4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A556D4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r w:rsidR="00570F23" w:rsidRPr="00896A02">
        <w:t>Боринский</w:t>
      </w:r>
      <w:r w:rsidR="00570F23">
        <w:t xml:space="preserve"> сельсовет», принятое решением Советом депутатов сельского поселения Боринский сельсовет Липецкого муниципального района Липецкой области Российской Федерации от 16.09.2015 № 236 главе администрации сельского поселения Боринский сельсовет </w:t>
      </w:r>
      <w:r w:rsidR="00570F23">
        <w:lastRenderedPageBreak/>
        <w:t>Липецкого муниципального района Липецкой области для подписания и обнародования.</w:t>
      </w:r>
    </w:p>
    <w:p w:rsidR="00A556D4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A556D4"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 </w:t>
      </w:r>
    </w:p>
    <w:p w:rsidR="006405C4" w:rsidRPr="00896A02" w:rsidRDefault="00A556D4" w:rsidP="006405C4">
      <w:pPr>
        <w:tabs>
          <w:tab w:val="left" w:pos="851"/>
        </w:tabs>
      </w:pPr>
      <w:r>
        <w:t xml:space="preserve">4. Настоящее решение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 w:rsidR="0013424D">
        <w:t>со дня его официального обнародования и распространяет свое действие на правоотношения, возникшее с 01.</w:t>
      </w:r>
      <w:r>
        <w:t>0</w:t>
      </w:r>
      <w:r w:rsidR="00B05FD3">
        <w:t>3</w:t>
      </w:r>
      <w:r w:rsidR="0013424D">
        <w:t>.202</w:t>
      </w:r>
      <w:r>
        <w:t>4</w:t>
      </w:r>
      <w:r w:rsidR="0013424D"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A556D4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</w:p>
    <w:p w:rsidR="006405C4" w:rsidRPr="00896A02" w:rsidRDefault="00A556D4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6405C4" w:rsidRPr="00767572" w:rsidRDefault="006405C4" w:rsidP="00AA379D">
      <w:pPr>
        <w:ind w:firstLine="0"/>
        <w:rPr>
          <w:sz w:val="22"/>
          <w:szCs w:val="22"/>
        </w:rPr>
      </w:pPr>
      <w:r w:rsidRPr="00767572">
        <w:rPr>
          <w:sz w:val="22"/>
          <w:szCs w:val="22"/>
        </w:rPr>
        <w:lastRenderedPageBreak/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>Боринский сельсовет Липецкого муниципального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 xml:space="preserve">района Липецкой области </w:t>
      </w:r>
      <w:proofErr w:type="gramStart"/>
      <w:r w:rsidR="00570F23">
        <w:rPr>
          <w:sz w:val="22"/>
          <w:szCs w:val="22"/>
        </w:rPr>
        <w:t>от</w:t>
      </w:r>
      <w:proofErr w:type="gramEnd"/>
      <w:r w:rsidR="00570F23">
        <w:rPr>
          <w:sz w:val="22"/>
          <w:szCs w:val="22"/>
        </w:rPr>
        <w:t xml:space="preserve"> </w:t>
      </w:r>
      <w:r w:rsidR="00716A85">
        <w:rPr>
          <w:sz w:val="22"/>
          <w:szCs w:val="22"/>
        </w:rPr>
        <w:t>______________</w:t>
      </w:r>
      <w:r w:rsidR="00AA379D">
        <w:rPr>
          <w:sz w:val="22"/>
          <w:szCs w:val="22"/>
        </w:rPr>
        <w:t xml:space="preserve"> </w:t>
      </w:r>
      <w:r w:rsidR="00570F23">
        <w:rPr>
          <w:sz w:val="22"/>
          <w:szCs w:val="22"/>
        </w:rPr>
        <w:t xml:space="preserve"> № _______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</w:t>
      </w:r>
      <w:r w:rsidR="00AA379D">
        <w:rPr>
          <w:sz w:val="28"/>
          <w:szCs w:val="28"/>
        </w:rPr>
        <w:t>м</w:t>
      </w:r>
      <w:r w:rsidRPr="00D66B3C">
        <w:rPr>
          <w:sz w:val="28"/>
          <w:szCs w:val="28"/>
        </w:rPr>
        <w:t>униципальных бюджетных учреждений сельского поселения Боринский сельсовет</w:t>
      </w:r>
      <w:r w:rsidR="00AA379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AA379D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AA379D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</w:t>
      </w:r>
      <w:r w:rsidR="009C1137">
        <w:rPr>
          <w:b w:val="0"/>
          <w:sz w:val="24"/>
          <w:szCs w:val="24"/>
        </w:rPr>
        <w:t>.2022 №113, от 26.01.2023г. №127, от 20.10.2023 № 158, от 24.11.2023 № 160</w:t>
      </w:r>
      <w:r w:rsidR="00B05FD3">
        <w:rPr>
          <w:b w:val="0"/>
          <w:sz w:val="24"/>
          <w:szCs w:val="24"/>
        </w:rPr>
        <w:t>, от 26.01.2024 №163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1137">
        <w:rPr>
          <w:b w:val="0"/>
          <w:sz w:val="24"/>
          <w:szCs w:val="24"/>
        </w:rPr>
        <w:t xml:space="preserve">1) Приложение </w:t>
      </w:r>
      <w:r w:rsidR="006405C4">
        <w:rPr>
          <w:b w:val="0"/>
          <w:sz w:val="24"/>
          <w:szCs w:val="24"/>
        </w:rPr>
        <w:t>1</w:t>
      </w:r>
      <w:r w:rsidR="009C1137">
        <w:rPr>
          <w:b w:val="0"/>
          <w:sz w:val="24"/>
          <w:szCs w:val="24"/>
        </w:rPr>
        <w:t xml:space="preserve"> к Положению «Об оплате труда</w:t>
      </w:r>
      <w:r w:rsidR="006405C4"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>работников муниципальных</w:t>
      </w:r>
      <w:r w:rsidRPr="00FF2DA3">
        <w:rPr>
          <w:b w:val="0"/>
          <w:sz w:val="24"/>
          <w:szCs w:val="24"/>
        </w:rPr>
        <w:t xml:space="preserve"> бюджетн</w:t>
      </w:r>
      <w:r w:rsidR="009C1137">
        <w:rPr>
          <w:b w:val="0"/>
          <w:sz w:val="24"/>
          <w:szCs w:val="24"/>
        </w:rPr>
        <w:t xml:space="preserve">ых </w:t>
      </w:r>
      <w:r w:rsidRPr="00FF2DA3">
        <w:rPr>
          <w:b w:val="0"/>
          <w:sz w:val="24"/>
          <w:szCs w:val="24"/>
        </w:rPr>
        <w:t xml:space="preserve"> учреждени</w:t>
      </w:r>
      <w:r w:rsidR="009C1137">
        <w:rPr>
          <w:b w:val="0"/>
          <w:sz w:val="24"/>
          <w:szCs w:val="24"/>
        </w:rPr>
        <w:t xml:space="preserve">й сельского поселения  </w:t>
      </w:r>
      <w:r w:rsidRPr="00FF2DA3">
        <w:rPr>
          <w:b w:val="0"/>
          <w:sz w:val="24"/>
          <w:szCs w:val="24"/>
        </w:rPr>
        <w:t>Боринский</w:t>
      </w:r>
      <w:r w:rsidR="009C1137">
        <w:rPr>
          <w:b w:val="0"/>
          <w:sz w:val="24"/>
          <w:szCs w:val="24"/>
        </w:rPr>
        <w:t xml:space="preserve"> </w:t>
      </w:r>
      <w:r w:rsidRPr="00FF2DA3">
        <w:rPr>
          <w:b w:val="0"/>
          <w:sz w:val="24"/>
          <w:szCs w:val="24"/>
        </w:rPr>
        <w:t>сельсовет</w:t>
      </w:r>
      <w:r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 xml:space="preserve">Липецкого муниципального района Липецкой области» </w:t>
      </w:r>
      <w:r w:rsidR="00CA4FD8">
        <w:rPr>
          <w:b w:val="0"/>
          <w:sz w:val="24"/>
          <w:szCs w:val="24"/>
        </w:rPr>
        <w:t>изложить в</w:t>
      </w:r>
      <w:r w:rsidR="009C1137">
        <w:rPr>
          <w:b w:val="0"/>
          <w:sz w:val="24"/>
          <w:szCs w:val="24"/>
        </w:rPr>
        <w:t xml:space="preserve"> новой</w:t>
      </w:r>
      <w:r w:rsidR="006405C4">
        <w:rPr>
          <w:b w:val="0"/>
          <w:sz w:val="24"/>
          <w:szCs w:val="24"/>
        </w:rPr>
        <w:t xml:space="preserve"> редакции: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9 070,00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B05FD3">
              <w:rPr>
                <w:b w:val="0"/>
                <w:sz w:val="22"/>
                <w:szCs w:val="22"/>
              </w:rPr>
              <w:t>720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C1137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6 1</w:t>
            </w:r>
            <w:r w:rsidR="00570F23">
              <w:rPr>
                <w:b w:val="0"/>
                <w:sz w:val="22"/>
                <w:szCs w:val="22"/>
              </w:rPr>
              <w:t>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2E56CB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10 590,00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E56CB">
              <w:rPr>
                <w:b w:val="0"/>
                <w:sz w:val="22"/>
                <w:szCs w:val="22"/>
              </w:rPr>
              <w:t> 930,00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2E56CB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7 540,00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9C1137" w:rsidRPr="006D226B" w:rsidRDefault="00B05FD3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Дворник</w:t>
            </w:r>
          </w:p>
        </w:tc>
        <w:tc>
          <w:tcPr>
            <w:tcW w:w="4786" w:type="dxa"/>
          </w:tcPr>
          <w:p w:rsidR="009C1137" w:rsidRPr="006D226B" w:rsidRDefault="00B05FD3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9C1137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9C1137" w:rsidP="00FF2DA3">
      <w:pPr>
        <w:tabs>
          <w:tab w:val="left" w:pos="7100"/>
        </w:tabs>
      </w:pPr>
      <w:r>
        <w:t>Липецкого муниципального района</w:t>
      </w:r>
      <w:r w:rsidR="00FF2DA3">
        <w:t xml:space="preserve"> </w:t>
      </w:r>
      <w:r w:rsidR="00FF2DA3">
        <w:tab/>
        <w:t xml:space="preserve">        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6405C4"/>
    <w:rsid w:val="000C3CDD"/>
    <w:rsid w:val="00103507"/>
    <w:rsid w:val="0013424D"/>
    <w:rsid w:val="00194AFA"/>
    <w:rsid w:val="00230B14"/>
    <w:rsid w:val="00294C9C"/>
    <w:rsid w:val="002E56CB"/>
    <w:rsid w:val="003A2304"/>
    <w:rsid w:val="003D25F2"/>
    <w:rsid w:val="004F7A0A"/>
    <w:rsid w:val="00514B76"/>
    <w:rsid w:val="00570F23"/>
 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  <w:rsid w:val="007D4A64"/>
    <w:rsid w:val="007F0A73"/>
    <w:rsid w:val="00813271"/>
    <w:rsid w:val="00832D60"/>
    <w:rsid w:val="00851D52"/>
    <w:rsid w:val="00916276"/>
    <w:rsid w:val="009529E8"/>
    <w:rsid w:val="009C1137"/>
    <w:rsid w:val="009D5B70"/>
    <w:rsid w:val="009F32C8"/>
    <w:rsid w:val="00A556D4"/>
    <w:rsid w:val="00AA379D"/>
    <w:rsid w:val="00AA6F2A"/>
    <w:rsid w:val="00B05FD3"/>
    <w:rsid w:val="00C875E1"/>
    <w:rsid w:val="00CA4FD8"/>
    <w:rsid w:val="00CC32FE"/>
    <w:rsid w:val="00CE64B2"/>
    <w:rsid w:val="00D0700D"/>
    <w:rsid w:val="00D66B3C"/>
    <w:rsid w:val="00DB797F"/>
    <w:rsid w:val="00DC57F8"/>
    <w:rsid w:val="00E31D2F"/>
    <w:rsid w:val="00E770FA"/>
    <w:rsid w:val="00ED0074"/>
    <w:rsid w:val="00ED3458"/>
    <w:rsid w:val="00EF68E1"/>
    <w:rsid w:val="00F31A21"/>
    <w:rsid w:val="00F60FC7"/>
    <w:rsid w:val="00F7060E"/>
    <w:rsid w:val="00F7247F"/>
    <w:rsid w:val="00FB3205"/>
    <w:rsid w:val="00FB470A"/>
    <w:rsid w:val="00FE0806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2024-02-27T12:03:00Z</cp:lastPrinted>
  <dcterms:created xsi:type="dcterms:W3CDTF">2021-04-22T07:32:00Z</dcterms:created>
  <dcterms:modified xsi:type="dcterms:W3CDTF">2024-02-27T12:07:00Z</dcterms:modified>
</cp:coreProperties>
</file>