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7AC" w:rsidRDefault="00CA67AC">
      <w:pPr>
        <w:ind w:left="-1080" w:firstLine="1080"/>
        <w:rPr>
          <w:sz w:val="20"/>
          <w:szCs w:val="20"/>
        </w:rPr>
      </w:pPr>
    </w:p>
    <w:p w:rsidR="001F1640" w:rsidRDefault="001F1640" w:rsidP="001F1640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 xml:space="preserve">АДМИНИСТРАЦИЯ </w:t>
      </w: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>ПЕТРОПАВЛОВСКОГО СЕЛЬСКОГО ПОСЕЛЕНИЯ ПЕТРОПАВЛОВСКОГО МУНИЦИПАЛЬНОГО РАЙОНА</w:t>
      </w: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>ВОРОНЕЖСКОЙ ОБЛАСТИ</w:t>
      </w:r>
    </w:p>
    <w:p w:rsidR="00BB371F" w:rsidRPr="002E4D38" w:rsidRDefault="00BB371F" w:rsidP="00BB371F">
      <w:pPr>
        <w:rPr>
          <w:rFonts w:ascii="Arial" w:hAnsi="Arial" w:cs="Arial"/>
        </w:rPr>
      </w:pPr>
    </w:p>
    <w:p w:rsidR="00BB371F" w:rsidRPr="00031545" w:rsidRDefault="00BB371F" w:rsidP="00BB371F"/>
    <w:p w:rsidR="00BB371F" w:rsidRDefault="00BB371F" w:rsidP="00BB371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  <w:r>
        <w:rPr>
          <w:b/>
          <w:sz w:val="32"/>
        </w:rPr>
        <w:t xml:space="preserve"> </w:t>
      </w:r>
    </w:p>
    <w:p w:rsidR="00BB371F" w:rsidRPr="00B61595" w:rsidRDefault="00BB371F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15.</w:t>
      </w:r>
      <w:r w:rsidR="00E60E1D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.201</w:t>
      </w:r>
      <w:r w:rsidR="00E60E1D">
        <w:rPr>
          <w:sz w:val="28"/>
          <w:szCs w:val="28"/>
          <w:u w:val="single"/>
        </w:rPr>
        <w:t>8</w:t>
      </w:r>
      <w:r w:rsidRPr="00B61595">
        <w:rPr>
          <w:sz w:val="28"/>
          <w:szCs w:val="28"/>
          <w:u w:val="single"/>
        </w:rPr>
        <w:t xml:space="preserve"> №</w:t>
      </w:r>
      <w:r w:rsidRPr="00B6159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102</w:t>
      </w:r>
      <w:r w:rsidRPr="00B61595">
        <w:rPr>
          <w:sz w:val="28"/>
          <w:szCs w:val="28"/>
          <w:u w:val="single"/>
        </w:rPr>
        <w:t xml:space="preserve"> </w:t>
      </w:r>
    </w:p>
    <w:p w:rsidR="00BB371F" w:rsidRPr="00B61595" w:rsidRDefault="00BB371F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1595">
        <w:rPr>
          <w:sz w:val="28"/>
          <w:szCs w:val="28"/>
        </w:rPr>
        <w:t xml:space="preserve"> </w:t>
      </w:r>
      <w:proofErr w:type="gramStart"/>
      <w:r w:rsidRPr="00B61595">
        <w:rPr>
          <w:sz w:val="28"/>
          <w:szCs w:val="28"/>
        </w:rPr>
        <w:t>с</w:t>
      </w:r>
      <w:proofErr w:type="gramEnd"/>
      <w:r w:rsidRPr="00B61595">
        <w:rPr>
          <w:sz w:val="28"/>
          <w:szCs w:val="28"/>
        </w:rPr>
        <w:t>. Петропавловка</w:t>
      </w:r>
    </w:p>
    <w:p w:rsidR="001F1640" w:rsidRDefault="001F1640">
      <w:pPr>
        <w:ind w:left="-1080" w:firstLine="1080"/>
        <w:rPr>
          <w:sz w:val="20"/>
          <w:szCs w:val="20"/>
        </w:rPr>
      </w:pPr>
    </w:p>
    <w:p w:rsidR="001F1640" w:rsidRDefault="001F1640">
      <w:pPr>
        <w:ind w:left="-1080" w:firstLine="1080"/>
        <w:rPr>
          <w:sz w:val="20"/>
          <w:szCs w:val="20"/>
        </w:rPr>
      </w:pPr>
    </w:p>
    <w:p w:rsidR="00CA67AC" w:rsidRDefault="00CA67AC">
      <w:pPr>
        <w:ind w:left="-1080" w:firstLine="1080"/>
        <w:rPr>
          <w:sz w:val="20"/>
          <w:szCs w:val="20"/>
        </w:rPr>
      </w:pPr>
    </w:p>
    <w:p w:rsidR="00CA67AC" w:rsidRDefault="00CA67AC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CA67AC" w:rsidRDefault="001F1640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Петропавловского</w:t>
      </w:r>
      <w:r w:rsidR="00CA67AC">
        <w:rPr>
          <w:bCs/>
          <w:sz w:val="28"/>
          <w:szCs w:val="28"/>
        </w:rPr>
        <w:t xml:space="preserve"> сельского</w:t>
      </w:r>
    </w:p>
    <w:p w:rsidR="00CA67AC" w:rsidRDefault="006A7D64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за  </w:t>
      </w:r>
      <w:r w:rsidR="00E60E1D">
        <w:rPr>
          <w:bCs/>
          <w:sz w:val="28"/>
          <w:szCs w:val="28"/>
        </w:rPr>
        <w:t>1</w:t>
      </w:r>
      <w:r w:rsidR="00CA67AC">
        <w:rPr>
          <w:bCs/>
          <w:sz w:val="28"/>
          <w:szCs w:val="28"/>
        </w:rPr>
        <w:t xml:space="preserve"> </w:t>
      </w:r>
      <w:r w:rsidR="002E1771">
        <w:rPr>
          <w:bCs/>
          <w:sz w:val="28"/>
          <w:szCs w:val="28"/>
        </w:rPr>
        <w:t xml:space="preserve">  </w:t>
      </w:r>
      <w:r w:rsidR="00CA67AC">
        <w:rPr>
          <w:bCs/>
          <w:sz w:val="28"/>
          <w:szCs w:val="28"/>
        </w:rPr>
        <w:t xml:space="preserve">квартал </w:t>
      </w:r>
      <w:r w:rsidR="002E1771">
        <w:rPr>
          <w:bCs/>
          <w:sz w:val="28"/>
          <w:szCs w:val="28"/>
        </w:rPr>
        <w:t xml:space="preserve">  </w:t>
      </w:r>
      <w:r w:rsidR="00CA67AC">
        <w:rPr>
          <w:bCs/>
          <w:sz w:val="28"/>
          <w:szCs w:val="28"/>
        </w:rPr>
        <w:t xml:space="preserve"> 201</w:t>
      </w:r>
      <w:r w:rsidR="00E60E1D">
        <w:rPr>
          <w:bCs/>
          <w:sz w:val="28"/>
          <w:szCs w:val="28"/>
        </w:rPr>
        <w:t>8</w:t>
      </w:r>
      <w:r w:rsidR="00CA67AC">
        <w:rPr>
          <w:bCs/>
          <w:sz w:val="28"/>
          <w:szCs w:val="28"/>
        </w:rPr>
        <w:t xml:space="preserve"> </w:t>
      </w:r>
      <w:r w:rsidR="002E1771">
        <w:rPr>
          <w:bCs/>
          <w:sz w:val="28"/>
          <w:szCs w:val="28"/>
        </w:rPr>
        <w:t xml:space="preserve">    </w:t>
      </w:r>
      <w:r w:rsidR="00CA67AC">
        <w:rPr>
          <w:bCs/>
          <w:sz w:val="28"/>
          <w:szCs w:val="28"/>
        </w:rPr>
        <w:t>года</w:t>
      </w: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r w:rsidR="001F1640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 сельском поселении, утвержденным решением Совета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</w:t>
      </w:r>
      <w:r w:rsidR="00BB371F">
        <w:rPr>
          <w:sz w:val="28"/>
          <w:szCs w:val="28"/>
        </w:rPr>
        <w:t>поселения от 03.03.2014 года № 3</w:t>
      </w:r>
      <w:r>
        <w:rPr>
          <w:sz w:val="28"/>
          <w:szCs w:val="28"/>
        </w:rPr>
        <w:t xml:space="preserve">, администрация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</w:t>
      </w:r>
      <w:r w:rsidR="00BB371F">
        <w:rPr>
          <w:sz w:val="28"/>
          <w:szCs w:val="28"/>
        </w:rPr>
        <w:t>утвердить:</w:t>
      </w:r>
    </w:p>
    <w:p w:rsidR="00CA67AC" w:rsidRDefault="00CA67AC" w:rsidP="00BB371F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B371F">
        <w:rPr>
          <w:sz w:val="28"/>
          <w:szCs w:val="28"/>
        </w:rPr>
        <w:t>П</w:t>
      </w:r>
      <w:r>
        <w:rPr>
          <w:sz w:val="28"/>
          <w:szCs w:val="28"/>
        </w:rPr>
        <w:t xml:space="preserve">рилагаемый отчет об исполнении бюджета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</w:t>
      </w:r>
      <w:r w:rsidR="00E60E1D">
        <w:rPr>
          <w:sz w:val="28"/>
          <w:szCs w:val="28"/>
        </w:rPr>
        <w:t>района Воронежской области за  1</w:t>
      </w:r>
      <w:r>
        <w:rPr>
          <w:sz w:val="28"/>
          <w:szCs w:val="28"/>
        </w:rPr>
        <w:t xml:space="preserve"> квартал 201</w:t>
      </w:r>
      <w:r w:rsidR="00E60E1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приложениям 1,2,3.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отчет об исполнении бюджета </w:t>
      </w:r>
      <w:r w:rsidR="001F1640">
        <w:rPr>
          <w:sz w:val="28"/>
          <w:szCs w:val="28"/>
        </w:rPr>
        <w:t>Петропавловского</w:t>
      </w:r>
      <w:r w:rsidR="006A7D64">
        <w:rPr>
          <w:sz w:val="28"/>
          <w:szCs w:val="28"/>
        </w:rPr>
        <w:t xml:space="preserve"> сельского поселения за </w:t>
      </w:r>
      <w:r w:rsidR="00E60E1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E60E1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Совет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района Воронежской области  и ревизионную комиссию Петропавловского муниципального района.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67AC" w:rsidRDefault="00CA67AC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F1640">
        <w:rPr>
          <w:sz w:val="28"/>
          <w:szCs w:val="28"/>
        </w:rPr>
        <w:t>Петропавловского</w:t>
      </w:r>
      <w:proofErr w:type="gramEnd"/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              </w:t>
      </w:r>
      <w:r w:rsidR="001F1640">
        <w:rPr>
          <w:sz w:val="28"/>
          <w:szCs w:val="28"/>
        </w:rPr>
        <w:t>Ю.С.Шевцов</w:t>
      </w:r>
    </w:p>
    <w:p w:rsidR="00CA67AC" w:rsidRDefault="00CA67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BB371F" w:rsidRDefault="00BB371F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F5883" w:rsidRDefault="00EF5883" w:rsidP="00EF5883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15</w:t>
      </w:r>
      <w:r w:rsidRPr="00BB371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B371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B37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сельского поселения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 за 1 квартал </w:t>
      </w:r>
    </w:p>
    <w:p w:rsidR="00EF5883" w:rsidRDefault="00EF5883" w:rsidP="00EF5883">
      <w:pPr>
        <w:jc w:val="center"/>
        <w:rPr>
          <w:sz w:val="28"/>
          <w:szCs w:val="28"/>
        </w:rPr>
      </w:pP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tbl>
      <w:tblPr>
        <w:tblpPr w:leftFromText="180" w:rightFromText="180" w:vertAnchor="text" w:horzAnchor="margin" w:tblpXSpec="center" w:tblpY="209"/>
        <w:tblW w:w="10881" w:type="dxa"/>
        <w:tblLayout w:type="fixed"/>
        <w:tblLook w:val="04A0"/>
      </w:tblPr>
      <w:tblGrid>
        <w:gridCol w:w="3985"/>
        <w:gridCol w:w="707"/>
        <w:gridCol w:w="2362"/>
        <w:gridCol w:w="1276"/>
        <w:gridCol w:w="1276"/>
        <w:gridCol w:w="1275"/>
      </w:tblGrid>
      <w:tr w:rsidR="00EF5883" w:rsidRPr="00EF5883" w:rsidTr="00863DF3">
        <w:trPr>
          <w:trHeight w:val="259"/>
        </w:trPr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F5883" w:rsidRPr="00EF5883" w:rsidTr="00863DF3">
        <w:trPr>
          <w:trHeight w:val="240"/>
        </w:trPr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F5883" w:rsidRPr="00EF5883" w:rsidTr="00863DF3">
        <w:trPr>
          <w:trHeight w:val="285"/>
        </w:trPr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F5883" w:rsidRPr="00EF5883" w:rsidTr="00863DF3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F5883" w:rsidRPr="00EF5883" w:rsidTr="00863DF3">
        <w:trPr>
          <w:trHeight w:val="345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19 211 221,22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3 349 748,52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16 112 550,72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1 694 753,99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6 034 624,03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200 776,24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845 223,76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200 776,24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845 223,76</w:t>
            </w:r>
          </w:p>
        </w:tc>
      </w:tr>
      <w:tr w:rsidR="00EF5883" w:rsidRPr="00EF5883" w:rsidTr="00863DF3">
        <w:trPr>
          <w:trHeight w:val="12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200 255,42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837 744,58</w:t>
            </w:r>
          </w:p>
        </w:tc>
      </w:tr>
      <w:tr w:rsidR="00EF5883" w:rsidRPr="00EF5883" w:rsidTr="00863DF3">
        <w:trPr>
          <w:trHeight w:val="12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198 964,14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12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12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16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948,00</w:t>
            </w:r>
          </w:p>
        </w:tc>
      </w:tr>
      <w:tr w:rsidR="00EF5883" w:rsidRPr="00EF5883" w:rsidTr="00863DF3">
        <w:trPr>
          <w:trHeight w:val="16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6 531,18</w:t>
            </w:r>
          </w:p>
        </w:tc>
      </w:tr>
      <w:tr w:rsidR="00EF5883" w:rsidRPr="00EF5883" w:rsidTr="00863DF3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332 149,21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182 850,79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332 149,21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182 850,79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332 149,21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182 850,79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331 897,81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832 219,47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4 700 780,53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-5 462,43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733 462,43</w:t>
            </w:r>
          </w:p>
        </w:tc>
      </w:tr>
      <w:tr w:rsidR="00EF5883" w:rsidRPr="00EF5883" w:rsidTr="00863DF3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-5 462,43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733 462,43</w:t>
            </w:r>
          </w:p>
        </w:tc>
      </w:tr>
      <w:tr w:rsidR="00EF5883" w:rsidRPr="00EF5883" w:rsidTr="00863DF3">
        <w:trPr>
          <w:trHeight w:val="12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-5 879,54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96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4 805 000,00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837 681,90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3 967 318,10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865 357,01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1 584 642,99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865 357,01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1 584 642,99</w:t>
            </w:r>
          </w:p>
        </w:tc>
      </w:tr>
      <w:tr w:rsidR="00EF5883" w:rsidRPr="00EF5883" w:rsidTr="00863DF3">
        <w:trPr>
          <w:trHeight w:val="96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838 692,40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25 664,61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96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-27 675,11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2 382 675,11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-27 675,11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2 382 675,11</w:t>
            </w:r>
          </w:p>
        </w:tc>
      </w:tr>
      <w:tr w:rsidR="00EF5883" w:rsidRPr="00EF5883" w:rsidTr="00863DF3">
        <w:trPr>
          <w:trHeight w:val="96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-30 564,09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2 888,98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78 531,05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298 468,95</w:t>
            </w:r>
          </w:p>
        </w:tc>
      </w:tr>
      <w:tr w:rsidR="00EF5883" w:rsidRPr="00EF5883" w:rsidTr="00863DF3">
        <w:trPr>
          <w:trHeight w:val="144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EF5883" w:rsidRPr="00EF5883" w:rsidTr="00863DF3">
        <w:trPr>
          <w:trHeight w:val="12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EF5883" w:rsidRPr="00EF5883" w:rsidTr="00863DF3">
        <w:trPr>
          <w:trHeight w:val="12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15 306,05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42 693,95</w:t>
            </w:r>
          </w:p>
        </w:tc>
      </w:tr>
      <w:tr w:rsidR="00EF5883" w:rsidRPr="00EF5883" w:rsidTr="00863DF3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15 306,05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42 693,95</w:t>
            </w:r>
          </w:p>
        </w:tc>
      </w:tr>
      <w:tr w:rsidR="00EF5883" w:rsidRPr="00EF5883" w:rsidTr="00863DF3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000 1 11 07015 10 0000 120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15 306,05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42 693,95</w:t>
            </w:r>
          </w:p>
        </w:tc>
      </w:tr>
      <w:tr w:rsidR="00EF5883" w:rsidRPr="00EF5883" w:rsidTr="00863DF3">
        <w:trPr>
          <w:trHeight w:val="12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11 775,00</w:t>
            </w:r>
          </w:p>
        </w:tc>
      </w:tr>
      <w:tr w:rsidR="00EF5883" w:rsidRPr="00EF5883" w:rsidTr="00863DF3">
        <w:trPr>
          <w:trHeight w:val="12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11 775,00</w:t>
            </w:r>
          </w:p>
        </w:tc>
      </w:tr>
      <w:tr w:rsidR="00EF5883" w:rsidRPr="00EF5883" w:rsidTr="00863DF3">
        <w:trPr>
          <w:trHeight w:val="12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11 775,00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251 078,02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</w:tr>
      <w:tr w:rsidR="00EF5883" w:rsidRPr="00EF5883" w:rsidTr="00863DF3">
        <w:trPr>
          <w:trHeight w:val="96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251 078,02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96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000 1 16 33050 10 0000 140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251 078,02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</w:tr>
      <w:tr w:rsidR="00EF5883" w:rsidRPr="00EF5883" w:rsidTr="00863DF3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11 732 921,22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1 654 994,53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10 077 926,69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11 732 921,22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1 654 994,53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10 077 926,69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3 206 500,00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1 332 500,00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1 332 500,00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1 874 000,00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2 248 800,00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1 874 000,00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4 185 346,00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4 185 346,00</w:t>
            </w:r>
          </w:p>
        </w:tc>
      </w:tr>
      <w:tr w:rsidR="00EF5883" w:rsidRPr="00EF5883" w:rsidTr="00863DF3">
        <w:trPr>
          <w:trHeight w:val="12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000 2 02 20216 00 0000 151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4 185 346,00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4 185 346,00</w:t>
            </w:r>
          </w:p>
        </w:tc>
      </w:tr>
      <w:tr w:rsidR="00EF5883" w:rsidRPr="00EF5883" w:rsidTr="00863DF3">
        <w:trPr>
          <w:trHeight w:val="144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000 2 02 20216 10 0000 151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4 185 346,00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4 185 346,00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138 100,00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138 100,00</w:t>
            </w:r>
          </w:p>
        </w:tc>
      </w:tr>
      <w:tr w:rsidR="00EF5883" w:rsidRPr="00EF5883" w:rsidTr="00863DF3">
        <w:trPr>
          <w:trHeight w:val="72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138 100,00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3 338 075,22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790 094,53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2 547 980,69</w:t>
            </w:r>
          </w:p>
        </w:tc>
      </w:tr>
      <w:tr w:rsidR="00EF5883" w:rsidRPr="00EF5883" w:rsidTr="00863DF3">
        <w:trPr>
          <w:trHeight w:val="96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3 323 075,22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790 094,53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2 532 980,69</w:t>
            </w:r>
          </w:p>
        </w:tc>
      </w:tr>
      <w:tr w:rsidR="00EF5883" w:rsidRPr="00EF5883" w:rsidTr="00863DF3">
        <w:trPr>
          <w:trHeight w:val="96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3 323 075,22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790 094,53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2 532 980,69</w:t>
            </w:r>
          </w:p>
        </w:tc>
      </w:tr>
      <w:tr w:rsidR="00EF5883" w:rsidRPr="00EF5883" w:rsidTr="00863DF3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F5883" w:rsidRPr="00EF5883" w:rsidTr="00863DF3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</w:tbl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154D46" w:rsidRDefault="00154D46">
      <w:pPr>
        <w:jc w:val="right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b/>
          <w:bCs/>
          <w:iCs/>
        </w:rPr>
      </w:pPr>
    </w:p>
    <w:p w:rsidR="00CA67AC" w:rsidRDefault="00CA67AC"/>
    <w:p w:rsidR="00CA67AC" w:rsidRDefault="00CA67AC"/>
    <w:p w:rsidR="00CA67AC" w:rsidRDefault="00CA67AC"/>
    <w:p w:rsidR="00CA67AC" w:rsidRDefault="00CA67AC">
      <w:r>
        <w:t xml:space="preserve">                                                                                              </w:t>
      </w:r>
    </w:p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EF5883" w:rsidRDefault="00EF5883"/>
    <w:p w:rsidR="00EF5883" w:rsidRDefault="00EF5883"/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A67AC" w:rsidRDefault="001F1640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7A56BF">
      <w:pPr>
        <w:jc w:val="right"/>
      </w:pPr>
      <w:r>
        <w:rPr>
          <w:sz w:val="28"/>
          <w:szCs w:val="28"/>
        </w:rPr>
        <w:t xml:space="preserve">       </w:t>
      </w:r>
      <w:r w:rsidRPr="00BB371F">
        <w:rPr>
          <w:sz w:val="28"/>
          <w:szCs w:val="28"/>
        </w:rPr>
        <w:t xml:space="preserve">от </w:t>
      </w:r>
      <w:r w:rsidR="00BB371F" w:rsidRPr="00BB371F">
        <w:rPr>
          <w:sz w:val="28"/>
          <w:szCs w:val="28"/>
        </w:rPr>
        <w:t>15</w:t>
      </w:r>
      <w:r w:rsidRPr="00BB371F">
        <w:rPr>
          <w:sz w:val="28"/>
          <w:szCs w:val="28"/>
        </w:rPr>
        <w:t>.10.</w:t>
      </w:r>
      <w:r w:rsidR="00CA67AC" w:rsidRPr="00BB371F">
        <w:rPr>
          <w:sz w:val="28"/>
          <w:szCs w:val="28"/>
        </w:rPr>
        <w:t xml:space="preserve"> 2017 года №</w:t>
      </w:r>
      <w:r w:rsidRPr="00BB371F">
        <w:rPr>
          <w:sz w:val="28"/>
          <w:szCs w:val="28"/>
        </w:rPr>
        <w:t xml:space="preserve"> </w:t>
      </w:r>
      <w:r w:rsidR="00BB371F" w:rsidRPr="00BB371F">
        <w:rPr>
          <w:sz w:val="28"/>
          <w:szCs w:val="28"/>
        </w:rPr>
        <w:t>10</w:t>
      </w:r>
      <w:r w:rsidR="00BB371F">
        <w:rPr>
          <w:sz w:val="28"/>
          <w:szCs w:val="28"/>
        </w:rPr>
        <w:t>2</w:t>
      </w:r>
    </w:p>
    <w:p w:rsidR="00CA67AC" w:rsidRDefault="00CA67AC">
      <w:pPr>
        <w:jc w:val="right"/>
      </w:pPr>
    </w:p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1F16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21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F5883">
        <w:rPr>
          <w:sz w:val="28"/>
          <w:szCs w:val="28"/>
        </w:rPr>
        <w:t>1</w:t>
      </w:r>
      <w:r w:rsidR="00CA67AC">
        <w:rPr>
          <w:sz w:val="28"/>
          <w:szCs w:val="28"/>
        </w:rPr>
        <w:t xml:space="preserve"> квартал 201</w:t>
      </w:r>
      <w:r w:rsidR="00EF5883">
        <w:rPr>
          <w:sz w:val="28"/>
          <w:szCs w:val="28"/>
        </w:rPr>
        <w:t>8</w:t>
      </w:r>
      <w:r w:rsidR="00CA67AC">
        <w:rPr>
          <w:sz w:val="28"/>
          <w:szCs w:val="28"/>
        </w:rPr>
        <w:t xml:space="preserve"> года</w:t>
      </w:r>
    </w:p>
    <w:p w:rsidR="00CA67AC" w:rsidRDefault="00CA67AC">
      <w:pPr>
        <w:jc w:val="center"/>
        <w:rPr>
          <w:sz w:val="28"/>
          <w:szCs w:val="28"/>
        </w:rPr>
      </w:pPr>
    </w:p>
    <w:p w:rsidR="00EF5883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Расходы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061" w:type="dxa"/>
        <w:tblInd w:w="-701" w:type="dxa"/>
        <w:tblLook w:val="04A0"/>
      </w:tblPr>
      <w:tblGrid>
        <w:gridCol w:w="3820"/>
        <w:gridCol w:w="840"/>
        <w:gridCol w:w="2420"/>
        <w:gridCol w:w="1324"/>
        <w:gridCol w:w="1240"/>
        <w:gridCol w:w="1417"/>
      </w:tblGrid>
      <w:tr w:rsidR="00EF5883" w:rsidRPr="00EF5883" w:rsidTr="00EF5883">
        <w:trPr>
          <w:trHeight w:val="240"/>
        </w:trPr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F5883" w:rsidRPr="00EF5883" w:rsidTr="00EF5883">
        <w:trPr>
          <w:trHeight w:val="240"/>
        </w:trPr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F5883" w:rsidRPr="00EF5883" w:rsidTr="00EF5883">
        <w:trPr>
          <w:trHeight w:val="222"/>
        </w:trPr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F5883" w:rsidRPr="00EF5883" w:rsidTr="00EF5883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F5883" w:rsidRPr="00EF5883" w:rsidTr="00EF5883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19 211 221,22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3 218 833,08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15 992 388,14</w:t>
            </w:r>
          </w:p>
        </w:tc>
      </w:tr>
      <w:tr w:rsidR="00EF5883" w:rsidRPr="00EF5883" w:rsidTr="00EF5883">
        <w:trPr>
          <w:trHeight w:val="240"/>
        </w:trPr>
        <w:tc>
          <w:tcPr>
            <w:tcW w:w="3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864 445,00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196 551,51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667 893,49</w:t>
            </w:r>
          </w:p>
        </w:tc>
      </w:tr>
      <w:tr w:rsidR="00EF5883" w:rsidRPr="00EF5883" w:rsidTr="00EF5883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864 445,00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196 551,51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667 893,49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864 445,00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196 551,51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667 893,49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663 936,00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149 898,00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514 038,00</w:t>
            </w:r>
          </w:p>
        </w:tc>
      </w:tr>
      <w:tr w:rsidR="00EF5883" w:rsidRPr="00EF5883" w:rsidTr="00EF5883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200 509,00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46 653,51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153 855,49</w:t>
            </w:r>
          </w:p>
        </w:tc>
      </w:tr>
      <w:tr w:rsidR="00EF5883" w:rsidRPr="00EF5883" w:rsidTr="00EF5883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4 402 770,00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862 193,33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3 540 576,67</w:t>
            </w:r>
          </w:p>
        </w:tc>
      </w:tr>
      <w:tr w:rsidR="00EF5883" w:rsidRPr="00EF5883" w:rsidTr="00EF5883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1 983 780,00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519 277,84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1 464 502,16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1 983 780,00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519 277,84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1 464 502,16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1 522 872,00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399 187,34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1 123 684,66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F5883" w:rsidRPr="00EF5883" w:rsidTr="00EF5883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459 908,00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339 817,50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2 349 120,00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342 915,49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2 006 204,51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2 349 120,00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342 915,49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2 006 204,51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78 199,37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387 600,63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1 883 320,00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264 716,12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1 618 603,88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69 870,00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69 870,00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69 870,00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69 870,00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19 870,00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19 870,00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138 100,00</w:t>
            </w:r>
          </w:p>
        </w:tc>
      </w:tr>
      <w:tr w:rsidR="00EF5883" w:rsidRPr="00EF5883" w:rsidTr="00EF5883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92 744,00</w:t>
            </w:r>
          </w:p>
        </w:tc>
      </w:tr>
      <w:tr w:rsidR="00EF5883" w:rsidRPr="00EF5883" w:rsidTr="00EF5883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29 256,00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6 765 437,22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522 796,56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6 242 640,66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6 765 437,22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522 796,56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6 242 640,66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6 765 437,22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522 796,56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6 242 640,66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6 765 437,22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522 796,56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6 242 640,66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5 543,28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5 543,28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5 543,28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5 543,28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4 208 200,00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837 144,36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3 371 055,64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4 208 200,00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837 144,36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3 371 055,64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4 208 200,00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837 144,36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3 371 055,64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4 208 200,00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837 144,36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3 371 055,64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2 475 269,00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668 616,39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1 806 652,61</w:t>
            </w:r>
          </w:p>
        </w:tc>
      </w:tr>
      <w:tr w:rsidR="00EF5883" w:rsidRPr="00EF5883" w:rsidTr="00EF5883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1 764 590,00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421 390,55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1 343 199,45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1 764 590,00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421 390,55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1 343 199,45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1 355 292,00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323 648,65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1 031 643,35</w:t>
            </w:r>
          </w:p>
        </w:tc>
      </w:tr>
      <w:tr w:rsidR="00EF5883" w:rsidRPr="00EF5883" w:rsidTr="00EF5883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409 298,00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97 741,90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311 556,10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710 679,00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247 225,84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463 453,16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710 679,00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247 225,84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463 453,16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20 673,60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41 326,40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648 679,00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226 552,24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422 126,76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45 311,10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74 688,90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45 311,10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74 688,90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45 311,10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74 688,90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45 311,10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74 688,90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39 763,11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120 236,89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39 763,11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120 236,89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39 763,11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120 236,89</w:t>
            </w:r>
          </w:p>
        </w:tc>
      </w:tr>
      <w:tr w:rsidR="00EF5883" w:rsidRPr="00EF5883" w:rsidTr="00EF5883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39 763,11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120 236,89</w:t>
            </w:r>
          </w:p>
        </w:tc>
      </w:tr>
      <w:tr w:rsidR="00EF5883" w:rsidRPr="00EF5883" w:rsidTr="00EF5883">
        <w:trPr>
          <w:trHeight w:val="48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83" w:rsidRPr="00EF5883" w:rsidRDefault="00EF5883" w:rsidP="00EF5883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130 915,44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883" w:rsidRPr="00EF5883" w:rsidRDefault="00EF5883" w:rsidP="00EF588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5883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 w:rsidP="00EF5883">
      <w:pPr>
        <w:jc w:val="right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t xml:space="preserve">          </w:t>
      </w:r>
      <w:r>
        <w:rPr>
          <w:sz w:val="28"/>
          <w:szCs w:val="28"/>
        </w:rPr>
        <w:t>Приложение 3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A67AC" w:rsidRDefault="00C61497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right"/>
      </w:pPr>
      <w:r>
        <w:rPr>
          <w:sz w:val="28"/>
          <w:szCs w:val="28"/>
        </w:rPr>
        <w:t xml:space="preserve">    </w:t>
      </w:r>
      <w:r w:rsidRPr="00BB371F">
        <w:rPr>
          <w:sz w:val="28"/>
          <w:szCs w:val="28"/>
        </w:rPr>
        <w:t xml:space="preserve">от </w:t>
      </w:r>
      <w:r w:rsidR="00BB371F" w:rsidRPr="00BB371F">
        <w:rPr>
          <w:sz w:val="28"/>
          <w:szCs w:val="28"/>
        </w:rPr>
        <w:t>15</w:t>
      </w:r>
      <w:r w:rsidR="007A56BF" w:rsidRPr="00BB371F">
        <w:rPr>
          <w:sz w:val="28"/>
          <w:szCs w:val="28"/>
        </w:rPr>
        <w:t>.</w:t>
      </w:r>
      <w:r w:rsidR="00EF5883">
        <w:rPr>
          <w:sz w:val="28"/>
          <w:szCs w:val="28"/>
        </w:rPr>
        <w:t>04</w:t>
      </w:r>
      <w:r w:rsidR="007A56BF" w:rsidRPr="00BB371F">
        <w:rPr>
          <w:sz w:val="28"/>
          <w:szCs w:val="28"/>
        </w:rPr>
        <w:t>.</w:t>
      </w:r>
      <w:r w:rsidRPr="00BB371F">
        <w:rPr>
          <w:sz w:val="28"/>
          <w:szCs w:val="28"/>
        </w:rPr>
        <w:t>201</w:t>
      </w:r>
      <w:r w:rsidR="00EF5883">
        <w:rPr>
          <w:sz w:val="28"/>
          <w:szCs w:val="28"/>
        </w:rPr>
        <w:t>8</w:t>
      </w:r>
      <w:r w:rsidRPr="00BB371F">
        <w:rPr>
          <w:sz w:val="28"/>
          <w:szCs w:val="28"/>
        </w:rPr>
        <w:t xml:space="preserve"> года №</w:t>
      </w:r>
      <w:r w:rsidR="00EF5883">
        <w:rPr>
          <w:sz w:val="28"/>
          <w:szCs w:val="28"/>
        </w:rPr>
        <w:t xml:space="preserve"> </w:t>
      </w:r>
    </w:p>
    <w:p w:rsidR="00CA67AC" w:rsidRDefault="00CA67AC"/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C614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F5883">
        <w:rPr>
          <w:sz w:val="28"/>
          <w:szCs w:val="28"/>
        </w:rPr>
        <w:t>1 квартал 2018</w:t>
      </w:r>
      <w:r>
        <w:rPr>
          <w:sz w:val="28"/>
          <w:szCs w:val="28"/>
        </w:rPr>
        <w:t xml:space="preserve"> года</w:t>
      </w:r>
    </w:p>
    <w:p w:rsidR="00CA67AC" w:rsidRDefault="00CA67AC">
      <w:pPr>
        <w:jc w:val="center"/>
        <w:rPr>
          <w:sz w:val="28"/>
          <w:szCs w:val="28"/>
        </w:rPr>
      </w:pP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4E15FA" w:rsidRDefault="004E15FA">
      <w:pPr>
        <w:jc w:val="center"/>
        <w:rPr>
          <w:sz w:val="28"/>
          <w:szCs w:val="28"/>
        </w:rPr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3840"/>
        <w:gridCol w:w="2456"/>
        <w:gridCol w:w="1052"/>
        <w:gridCol w:w="1227"/>
        <w:gridCol w:w="1267"/>
      </w:tblGrid>
      <w:tr w:rsidR="004E15FA" w:rsidRPr="00983F76" w:rsidTr="004E15FA">
        <w:trPr>
          <w:cantSplit/>
          <w:trHeight w:val="20"/>
        </w:trPr>
        <w:tc>
          <w:tcPr>
            <w:tcW w:w="3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№                                  </w:t>
            </w:r>
            <w:proofErr w:type="spellStart"/>
            <w:proofErr w:type="gramStart"/>
            <w:r w:rsidRPr="00F43E99">
              <w:rPr>
                <w:b/>
                <w:bCs/>
              </w:rPr>
              <w:t>п</w:t>
            </w:r>
            <w:proofErr w:type="spellEnd"/>
            <w:proofErr w:type="gramEnd"/>
            <w:r w:rsidRPr="00F43E99">
              <w:rPr>
                <w:b/>
                <w:bCs/>
              </w:rPr>
              <w:t>/</w:t>
            </w:r>
            <w:proofErr w:type="spellStart"/>
            <w:r w:rsidRPr="00F43E9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Наименование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Default="004E15FA" w:rsidP="00E60E1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4E15FA" w:rsidRDefault="004E15FA" w:rsidP="00E60E1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4E15FA" w:rsidRDefault="004E15FA" w:rsidP="00E60E1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581" w:type="pct"/>
            <w:shd w:val="clear" w:color="auto" w:fill="auto"/>
          </w:tcPr>
          <w:p w:rsidR="004E15FA" w:rsidRDefault="004E15FA" w:rsidP="00E60E1D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4E15FA" w:rsidRDefault="004E15FA" w:rsidP="00E60E1D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4E15FA" w:rsidRDefault="004E15FA" w:rsidP="00E60E1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600" w:type="pct"/>
            <w:shd w:val="clear" w:color="auto" w:fill="auto"/>
          </w:tcPr>
          <w:p w:rsidR="004E15FA" w:rsidRDefault="004E15FA" w:rsidP="00E60E1D">
            <w:pPr>
              <w:snapToGrid w:val="0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jc w:val="center"/>
            </w:pPr>
            <w:r w:rsidRPr="00F43E99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jc w:val="center"/>
            </w:pPr>
            <w:r w:rsidRPr="00F43E99">
              <w:t>2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jc w:val="center"/>
            </w:pPr>
            <w:r w:rsidRPr="00F43E99"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jc w:val="center"/>
            </w:pPr>
            <w:r>
              <w:t>4</w:t>
            </w:r>
          </w:p>
        </w:tc>
        <w:tc>
          <w:tcPr>
            <w:tcW w:w="581" w:type="pct"/>
            <w:shd w:val="clear" w:color="auto" w:fill="auto"/>
          </w:tcPr>
          <w:p w:rsidR="004E15FA" w:rsidRPr="00F43E99" w:rsidRDefault="004E15FA" w:rsidP="00E60E1D">
            <w:pPr>
              <w:jc w:val="center"/>
            </w:pPr>
            <w:r>
              <w:t>5</w:t>
            </w:r>
          </w:p>
        </w:tc>
        <w:tc>
          <w:tcPr>
            <w:tcW w:w="600" w:type="pct"/>
            <w:shd w:val="clear" w:color="auto" w:fill="auto"/>
          </w:tcPr>
          <w:p w:rsidR="004E15FA" w:rsidRPr="00F43E99" w:rsidRDefault="004E15FA" w:rsidP="00E60E1D">
            <w:pPr>
              <w:jc w:val="center"/>
            </w:pPr>
            <w:r>
              <w:t>6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jc w:val="center"/>
            </w:pPr>
            <w:r w:rsidRPr="00F43E99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01 02 00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r w:rsidRPr="00F43E99">
              <w:t>Получение кредитов от кредитных организаций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r w:rsidRPr="00F43E99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810"/>
        </w:trPr>
        <w:tc>
          <w:tcPr>
            <w:tcW w:w="34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jc w:val="center"/>
            </w:pPr>
            <w:r w:rsidRPr="00F43E99"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01 03 00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120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r w:rsidRPr="00F43E9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141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r w:rsidRPr="00F43E9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 xml:space="preserve">01 03 01 00 </w:t>
            </w:r>
            <w:proofErr w:type="spellStart"/>
            <w:r w:rsidRPr="00F43E99">
              <w:rPr>
                <w:bCs/>
              </w:rPr>
              <w:t>00</w:t>
            </w:r>
            <w:proofErr w:type="spellEnd"/>
            <w:r w:rsidRPr="00F43E99">
              <w:rPr>
                <w:bCs/>
              </w:rPr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75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</w:pPr>
            <w:r w:rsidRPr="00F43E99"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jc w:val="center"/>
            </w:pPr>
            <w:r w:rsidRPr="00F43E99"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E9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01 05 00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E60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E15FA" w:rsidRPr="00F43E99" w:rsidTr="004E15FA">
        <w:trPr>
          <w:cantSplit/>
          <w:trHeight w:val="585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E60E1D">
            <w:r w:rsidRPr="00F43E99">
              <w:t>Увеличение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E60E1D">
            <w:pPr>
              <w:jc w:val="center"/>
            </w:pPr>
            <w:r w:rsidRPr="00F43E99">
              <w:t>01</w:t>
            </w:r>
            <w:r w:rsidRPr="00F43E99">
              <w:rPr>
                <w:lang w:val="en-US"/>
              </w:rPr>
              <w:t> </w:t>
            </w:r>
            <w:r w:rsidRPr="00F43E99">
              <w:t>05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0000</w:t>
            </w:r>
            <w:r w:rsidRPr="00F43E99">
              <w:rPr>
                <w:lang w:val="en-US"/>
              </w:rPr>
              <w:t> </w:t>
            </w:r>
            <w:r w:rsidRPr="00F43E99">
              <w:t>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-19211,2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-3349,8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17,4</w:t>
            </w:r>
          </w:p>
        </w:tc>
      </w:tr>
      <w:tr w:rsidR="00863DF3" w:rsidRPr="00F43E99" w:rsidTr="00863DF3">
        <w:trPr>
          <w:cantSplit/>
          <w:trHeight w:val="555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3" w:rsidRPr="00F43E99" w:rsidRDefault="00863DF3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3" w:rsidRPr="00F43E99" w:rsidRDefault="00863DF3" w:rsidP="00E60E1D">
            <w:r w:rsidRPr="00F43E99">
              <w:t>Увеличение прочих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63DF3" w:rsidRPr="00F43E99" w:rsidRDefault="00863DF3" w:rsidP="00E60E1D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63DF3" w:rsidRPr="00B503FD" w:rsidRDefault="00863DF3" w:rsidP="00863DF3">
            <w:pPr>
              <w:jc w:val="center"/>
              <w:rPr>
                <w:bCs/>
              </w:rPr>
            </w:pPr>
            <w:r>
              <w:rPr>
                <w:bCs/>
              </w:rPr>
              <w:t>-19211,2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63DF3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-3349,8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63DF3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17,4</w:t>
            </w:r>
          </w:p>
        </w:tc>
      </w:tr>
      <w:tr w:rsidR="00863DF3" w:rsidRPr="00F43E99" w:rsidTr="00863DF3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3" w:rsidRPr="00F43E99" w:rsidRDefault="00863DF3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3" w:rsidRPr="00F43E99" w:rsidRDefault="00863DF3" w:rsidP="00E60E1D">
            <w:pPr>
              <w:autoSpaceDE w:val="0"/>
              <w:autoSpaceDN w:val="0"/>
              <w:adjustRightInd w:val="0"/>
              <w:jc w:val="both"/>
            </w:pPr>
            <w:r w:rsidRPr="00F43E99"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63DF3" w:rsidRPr="00F43E99" w:rsidRDefault="00863DF3" w:rsidP="00E60E1D">
            <w:pPr>
              <w:jc w:val="center"/>
            </w:pPr>
            <w:r w:rsidRPr="00F43E99"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63DF3" w:rsidRPr="00B503FD" w:rsidRDefault="00863DF3" w:rsidP="00863DF3">
            <w:pPr>
              <w:jc w:val="center"/>
              <w:rPr>
                <w:bCs/>
              </w:rPr>
            </w:pPr>
            <w:r>
              <w:rPr>
                <w:bCs/>
              </w:rPr>
              <w:t>-19211,2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63DF3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-3349,8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63DF3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17,4</w:t>
            </w:r>
          </w:p>
        </w:tc>
      </w:tr>
      <w:tr w:rsidR="00863DF3" w:rsidRPr="00F43E99" w:rsidTr="00863DF3">
        <w:trPr>
          <w:cantSplit/>
          <w:trHeight w:val="48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3" w:rsidRPr="00F43E99" w:rsidRDefault="00863DF3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3" w:rsidRPr="00F43E99" w:rsidRDefault="00863DF3" w:rsidP="00E60E1D">
            <w:r w:rsidRPr="00F43E99">
              <w:t>Уменьшение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63DF3" w:rsidRPr="00F43E99" w:rsidRDefault="00863DF3" w:rsidP="00E60E1D">
            <w:pPr>
              <w:jc w:val="center"/>
            </w:pPr>
            <w:r w:rsidRPr="00F43E99">
              <w:t xml:space="preserve">01 05 00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63DF3" w:rsidRPr="00B503FD" w:rsidRDefault="00863DF3" w:rsidP="00863DF3">
            <w:pPr>
              <w:jc w:val="center"/>
              <w:rPr>
                <w:bCs/>
              </w:rPr>
            </w:pPr>
            <w:r>
              <w:rPr>
                <w:bCs/>
              </w:rPr>
              <w:t>19211,2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63DF3" w:rsidRPr="00F43E99" w:rsidRDefault="00863DF3" w:rsidP="004E15FA">
            <w:pPr>
              <w:jc w:val="center"/>
              <w:rPr>
                <w:bCs/>
              </w:rPr>
            </w:pPr>
            <w:r>
              <w:rPr>
                <w:bCs/>
              </w:rPr>
              <w:t>3218,8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63DF3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863DF3" w:rsidRPr="00F43E99" w:rsidTr="00863DF3">
        <w:trPr>
          <w:cantSplit/>
          <w:trHeight w:val="525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3" w:rsidRPr="00F43E99" w:rsidRDefault="00863DF3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3" w:rsidRPr="00F43E99" w:rsidRDefault="00863DF3" w:rsidP="00E60E1D">
            <w:r w:rsidRPr="00F43E99">
              <w:t>Уменьшение прочих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63DF3" w:rsidRPr="00F43E99" w:rsidRDefault="00863DF3" w:rsidP="00E60E1D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63DF3" w:rsidRPr="00B503FD" w:rsidRDefault="00863DF3" w:rsidP="00863DF3">
            <w:pPr>
              <w:jc w:val="center"/>
              <w:rPr>
                <w:bCs/>
              </w:rPr>
            </w:pPr>
            <w:r>
              <w:rPr>
                <w:bCs/>
              </w:rPr>
              <w:t>19211,2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63DF3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3218,8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63DF3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863DF3" w:rsidRPr="00F43E99" w:rsidTr="00863DF3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3" w:rsidRPr="00F43E99" w:rsidRDefault="00863DF3" w:rsidP="00E60E1D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3" w:rsidRPr="00F43E99" w:rsidRDefault="00863DF3" w:rsidP="00E60E1D">
            <w:pPr>
              <w:autoSpaceDE w:val="0"/>
              <w:autoSpaceDN w:val="0"/>
              <w:adjustRightInd w:val="0"/>
              <w:jc w:val="both"/>
            </w:pPr>
            <w:r w:rsidRPr="00F43E99">
              <w:t>Уменьшение прочих остатков денежных средств бюджетов сельских поселений</w:t>
            </w:r>
          </w:p>
          <w:p w:rsidR="00863DF3" w:rsidRPr="00F43E99" w:rsidRDefault="00863DF3" w:rsidP="00E60E1D"/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63DF3" w:rsidRPr="00F43E99" w:rsidRDefault="00863DF3" w:rsidP="00E60E1D">
            <w:pPr>
              <w:jc w:val="center"/>
            </w:pPr>
            <w:r w:rsidRPr="00F43E99"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63DF3" w:rsidRPr="00B503FD" w:rsidRDefault="00863DF3" w:rsidP="00863DF3">
            <w:pPr>
              <w:jc w:val="center"/>
              <w:rPr>
                <w:bCs/>
              </w:rPr>
            </w:pPr>
            <w:r>
              <w:rPr>
                <w:bCs/>
              </w:rPr>
              <w:t>19211,2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63DF3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3218,8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63DF3" w:rsidRPr="00F43E99" w:rsidRDefault="00863DF3" w:rsidP="00E60E1D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</w:tbl>
    <w:p w:rsidR="004E15FA" w:rsidRDefault="004E15FA" w:rsidP="004E15FA">
      <w:pPr>
        <w:jc w:val="center"/>
        <w:rPr>
          <w:sz w:val="28"/>
          <w:szCs w:val="28"/>
        </w:rPr>
      </w:pPr>
    </w:p>
    <w:sectPr w:rsidR="004E15FA" w:rsidSect="00D31080">
      <w:pgSz w:w="11906" w:h="16838"/>
      <w:pgMar w:top="540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265821"/>
    <w:multiLevelType w:val="hybridMultilevel"/>
    <w:tmpl w:val="AC18BC88"/>
    <w:lvl w:ilvl="0" w:tplc="3AC8905E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A862DA2">
      <w:numFmt w:val="none"/>
      <w:lvlText w:val=""/>
      <w:lvlJc w:val="left"/>
      <w:pPr>
        <w:tabs>
          <w:tab w:val="num" w:pos="360"/>
        </w:tabs>
      </w:pPr>
    </w:lvl>
    <w:lvl w:ilvl="2" w:tplc="EA9603C0">
      <w:numFmt w:val="none"/>
      <w:lvlText w:val=""/>
      <w:lvlJc w:val="left"/>
      <w:pPr>
        <w:tabs>
          <w:tab w:val="num" w:pos="360"/>
        </w:tabs>
      </w:pPr>
    </w:lvl>
    <w:lvl w:ilvl="3" w:tplc="50E02A36">
      <w:numFmt w:val="none"/>
      <w:lvlText w:val=""/>
      <w:lvlJc w:val="left"/>
      <w:pPr>
        <w:tabs>
          <w:tab w:val="num" w:pos="360"/>
        </w:tabs>
      </w:pPr>
    </w:lvl>
    <w:lvl w:ilvl="4" w:tplc="E22C42CC">
      <w:numFmt w:val="none"/>
      <w:lvlText w:val=""/>
      <w:lvlJc w:val="left"/>
      <w:pPr>
        <w:tabs>
          <w:tab w:val="num" w:pos="360"/>
        </w:tabs>
      </w:pPr>
    </w:lvl>
    <w:lvl w:ilvl="5" w:tplc="FF04CFA8">
      <w:numFmt w:val="none"/>
      <w:lvlText w:val=""/>
      <w:lvlJc w:val="left"/>
      <w:pPr>
        <w:tabs>
          <w:tab w:val="num" w:pos="360"/>
        </w:tabs>
      </w:pPr>
    </w:lvl>
    <w:lvl w:ilvl="6" w:tplc="EA4634D6">
      <w:numFmt w:val="none"/>
      <w:lvlText w:val=""/>
      <w:lvlJc w:val="left"/>
      <w:pPr>
        <w:tabs>
          <w:tab w:val="num" w:pos="360"/>
        </w:tabs>
      </w:pPr>
    </w:lvl>
    <w:lvl w:ilvl="7" w:tplc="4148F66E">
      <w:numFmt w:val="none"/>
      <w:lvlText w:val=""/>
      <w:lvlJc w:val="left"/>
      <w:pPr>
        <w:tabs>
          <w:tab w:val="num" w:pos="360"/>
        </w:tabs>
      </w:pPr>
    </w:lvl>
    <w:lvl w:ilvl="8" w:tplc="81449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7D64"/>
    <w:rsid w:val="000865CB"/>
    <w:rsid w:val="00096F60"/>
    <w:rsid w:val="00154D46"/>
    <w:rsid w:val="001F1640"/>
    <w:rsid w:val="00243E97"/>
    <w:rsid w:val="00262B8B"/>
    <w:rsid w:val="002E1771"/>
    <w:rsid w:val="002E19D9"/>
    <w:rsid w:val="003368D7"/>
    <w:rsid w:val="00352F1A"/>
    <w:rsid w:val="004E15FA"/>
    <w:rsid w:val="005D6234"/>
    <w:rsid w:val="00637CF6"/>
    <w:rsid w:val="006A7D64"/>
    <w:rsid w:val="006E33EA"/>
    <w:rsid w:val="0072318F"/>
    <w:rsid w:val="00740A58"/>
    <w:rsid w:val="00764CD6"/>
    <w:rsid w:val="007A56BF"/>
    <w:rsid w:val="00863DF3"/>
    <w:rsid w:val="00875748"/>
    <w:rsid w:val="009B2439"/>
    <w:rsid w:val="00A90CD6"/>
    <w:rsid w:val="00BB371F"/>
    <w:rsid w:val="00C21475"/>
    <w:rsid w:val="00C61497"/>
    <w:rsid w:val="00CA67AC"/>
    <w:rsid w:val="00D2566F"/>
    <w:rsid w:val="00D31080"/>
    <w:rsid w:val="00E60E1D"/>
    <w:rsid w:val="00EF5883"/>
    <w:rsid w:val="00F072A5"/>
    <w:rsid w:val="00F44B5E"/>
    <w:rsid w:val="00F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1080"/>
    <w:pPr>
      <w:spacing w:after="120"/>
    </w:p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4</cp:revision>
  <cp:lastPrinted>2018-02-02T08:13:00Z</cp:lastPrinted>
  <dcterms:created xsi:type="dcterms:W3CDTF">2018-06-05T10:12:00Z</dcterms:created>
  <dcterms:modified xsi:type="dcterms:W3CDTF">2019-02-27T06:10:00Z</dcterms:modified>
</cp:coreProperties>
</file>