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2" w:rsidRPr="00D21007" w:rsidRDefault="00F07863" w:rsidP="00D2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07">
        <w:rPr>
          <w:rFonts w:ascii="Times New Roman" w:hAnsi="Times New Roman" w:cs="Times New Roman"/>
          <w:sz w:val="28"/>
          <w:szCs w:val="28"/>
        </w:rPr>
        <w:t>Информация</w:t>
      </w:r>
    </w:p>
    <w:p w:rsidR="00F07863" w:rsidRPr="00D21007" w:rsidRDefault="00F07863" w:rsidP="00D2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07">
        <w:rPr>
          <w:rFonts w:ascii="Times New Roman" w:hAnsi="Times New Roman" w:cs="Times New Roman"/>
          <w:sz w:val="28"/>
          <w:szCs w:val="28"/>
        </w:rPr>
        <w:t xml:space="preserve">о количестве муниципальных служащих </w:t>
      </w:r>
    </w:p>
    <w:p w:rsidR="00F07863" w:rsidRPr="00D21007" w:rsidRDefault="00F07863" w:rsidP="00D2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07">
        <w:rPr>
          <w:rFonts w:ascii="Times New Roman" w:hAnsi="Times New Roman" w:cs="Times New Roman"/>
          <w:sz w:val="28"/>
          <w:szCs w:val="28"/>
        </w:rPr>
        <w:t>и фактически</w:t>
      </w:r>
      <w:r w:rsidR="00E27B1C">
        <w:rPr>
          <w:rFonts w:ascii="Times New Roman" w:hAnsi="Times New Roman" w:cs="Times New Roman"/>
          <w:sz w:val="28"/>
          <w:szCs w:val="28"/>
        </w:rPr>
        <w:t>х расходах на их содержание за 3</w:t>
      </w:r>
      <w:r w:rsidRPr="00D21007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07863" w:rsidRPr="00D21007" w:rsidRDefault="00F07863" w:rsidP="00F0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863" w:rsidRPr="00D21007" w:rsidRDefault="00F07863" w:rsidP="00F07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7863" w:rsidRPr="00D21007" w:rsidTr="00F07863">
        <w:trPr>
          <w:trHeight w:val="856"/>
        </w:trPr>
        <w:tc>
          <w:tcPr>
            <w:tcW w:w="4672" w:type="dxa"/>
          </w:tcPr>
          <w:p w:rsidR="00F07863" w:rsidRPr="00D21007" w:rsidRDefault="00F07863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0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</w:t>
            </w:r>
          </w:p>
          <w:p w:rsidR="00F07863" w:rsidRPr="00D21007" w:rsidRDefault="00F07863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07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4673" w:type="dxa"/>
          </w:tcPr>
          <w:p w:rsidR="00F07863" w:rsidRPr="00D21007" w:rsidRDefault="00F07863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0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  <w:p w:rsidR="00F07863" w:rsidRPr="00D21007" w:rsidRDefault="00F07863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0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07863" w:rsidRPr="00D21007" w:rsidTr="00F07863">
        <w:trPr>
          <w:trHeight w:val="979"/>
        </w:trPr>
        <w:tc>
          <w:tcPr>
            <w:tcW w:w="4672" w:type="dxa"/>
          </w:tcPr>
          <w:p w:rsidR="00D21007" w:rsidRDefault="00D21007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63" w:rsidRPr="00D21007" w:rsidRDefault="00D21007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D21007" w:rsidRDefault="00D21007" w:rsidP="00F07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63" w:rsidRPr="00D21007" w:rsidRDefault="00E27B1C" w:rsidP="00E2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247 663</w:t>
            </w:r>
            <w:r w:rsidR="00D210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F07863" w:rsidRPr="00D21007" w:rsidRDefault="00F07863" w:rsidP="00F078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00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7863" w:rsidRPr="00D2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2"/>
    <w:rsid w:val="00B77782"/>
    <w:rsid w:val="00D21007"/>
    <w:rsid w:val="00E27B1C"/>
    <w:rsid w:val="00E416A2"/>
    <w:rsid w:val="00F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6B6"/>
  <w15:chartTrackingRefBased/>
  <w15:docId w15:val="{3173D196-F408-4DDE-A880-F116E8C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3</cp:revision>
  <dcterms:created xsi:type="dcterms:W3CDTF">2021-09-16T11:02:00Z</dcterms:created>
  <dcterms:modified xsi:type="dcterms:W3CDTF">2021-10-14T12:56:00Z</dcterms:modified>
</cp:coreProperties>
</file>