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DF" w:rsidRPr="004164DF" w:rsidRDefault="004164DF" w:rsidP="004164DF">
      <w:pPr>
        <w:tabs>
          <w:tab w:val="left" w:pos="2295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4DF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4164DF" w:rsidRPr="004164DF" w:rsidRDefault="004164DF" w:rsidP="004164DF">
      <w:pPr>
        <w:tabs>
          <w:tab w:val="left" w:pos="22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4D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4164DF" w:rsidRPr="004164DF" w:rsidRDefault="004164DF" w:rsidP="00416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4DF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«СЕЛО СЕДАНКА»</w:t>
      </w:r>
    </w:p>
    <w:p w:rsidR="004164DF" w:rsidRPr="004164DF" w:rsidRDefault="004164DF" w:rsidP="004164DF">
      <w:pPr>
        <w:tabs>
          <w:tab w:val="left" w:pos="1620"/>
          <w:tab w:val="left" w:pos="3165"/>
          <w:tab w:val="left" w:pos="32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4DF">
        <w:rPr>
          <w:rFonts w:ascii="Times New Roman" w:eastAsia="Times New Roman" w:hAnsi="Times New Roman" w:cs="Times New Roman"/>
          <w:sz w:val="24"/>
          <w:szCs w:val="24"/>
        </w:rPr>
        <w:t>ТИГИЛЬСКОГО МУНИЦИПАЛЬНОГО РАЙОНА</w:t>
      </w:r>
    </w:p>
    <w:p w:rsidR="004164DF" w:rsidRPr="004164DF" w:rsidRDefault="004164DF" w:rsidP="004164DF">
      <w:pPr>
        <w:tabs>
          <w:tab w:val="left" w:pos="193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4DF">
        <w:rPr>
          <w:rFonts w:ascii="Times New Roman" w:eastAsia="Times New Roman" w:hAnsi="Times New Roman" w:cs="Times New Roman"/>
          <w:sz w:val="24"/>
          <w:szCs w:val="24"/>
        </w:rPr>
        <w:t>КАМЧАТСКОГО КРАЯ</w:t>
      </w:r>
    </w:p>
    <w:p w:rsidR="004164DF" w:rsidRPr="004164DF" w:rsidRDefault="004164DF" w:rsidP="004164DF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</w:rPr>
      </w:pPr>
    </w:p>
    <w:p w:rsidR="004164DF" w:rsidRPr="004164DF" w:rsidRDefault="004164DF" w:rsidP="004164D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164DF" w:rsidRDefault="004164DF" w:rsidP="00416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</w:t>
      </w:r>
      <w:r w:rsidRPr="004164DF">
        <w:rPr>
          <w:rFonts w:ascii="Times New Roman" w:hAnsi="Times New Roman" w:cs="Times New Roman"/>
          <w:sz w:val="24"/>
          <w:szCs w:val="24"/>
        </w:rPr>
        <w:t>.04.201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4164DF">
        <w:rPr>
          <w:rFonts w:ascii="Times New Roman" w:hAnsi="Times New Roman" w:cs="Times New Roman"/>
          <w:sz w:val="24"/>
          <w:szCs w:val="24"/>
        </w:rPr>
        <w:t xml:space="preserve">г.                             </w:t>
      </w:r>
      <w:r w:rsidRPr="004164DF">
        <w:rPr>
          <w:rFonts w:ascii="Times New Roman" w:hAnsi="Times New Roman" w:cs="Times New Roman"/>
          <w:sz w:val="24"/>
          <w:szCs w:val="24"/>
        </w:rPr>
        <w:tab/>
      </w:r>
      <w:r w:rsidRPr="004164D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№ 2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8533FD" w:rsidRPr="004164DF" w:rsidRDefault="008533FD" w:rsidP="004164D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64DF" w:rsidRPr="004164DF" w:rsidRDefault="004164DF" w:rsidP="004164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4DF">
        <w:rPr>
          <w:rFonts w:ascii="Times New Roman" w:hAnsi="Times New Roman" w:cs="Times New Roman"/>
          <w:sz w:val="24"/>
          <w:szCs w:val="24"/>
        </w:rPr>
        <w:t xml:space="preserve">«Об обеспечении </w:t>
      </w:r>
      <w:proofErr w:type="gramStart"/>
      <w:r w:rsidRPr="004164DF">
        <w:rPr>
          <w:rFonts w:ascii="Times New Roman" w:hAnsi="Times New Roman" w:cs="Times New Roman"/>
          <w:sz w:val="24"/>
          <w:szCs w:val="24"/>
        </w:rPr>
        <w:t>санитарной</w:t>
      </w:r>
      <w:proofErr w:type="gramEnd"/>
    </w:p>
    <w:p w:rsidR="004164DF" w:rsidRPr="004164DF" w:rsidRDefault="004164DF" w:rsidP="004164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4DF">
        <w:rPr>
          <w:rFonts w:ascii="Times New Roman" w:hAnsi="Times New Roman" w:cs="Times New Roman"/>
          <w:sz w:val="24"/>
          <w:szCs w:val="24"/>
        </w:rPr>
        <w:t xml:space="preserve">очистки территории </w:t>
      </w:r>
      <w:proofErr w:type="gramStart"/>
      <w:r w:rsidRPr="004164DF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416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4DF" w:rsidRPr="004164DF" w:rsidRDefault="004164DF" w:rsidP="004164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4DF">
        <w:rPr>
          <w:rFonts w:ascii="Times New Roman" w:hAnsi="Times New Roman" w:cs="Times New Roman"/>
          <w:sz w:val="24"/>
          <w:szCs w:val="24"/>
        </w:rPr>
        <w:t>поселения «село Седанка»</w:t>
      </w:r>
    </w:p>
    <w:p w:rsidR="004164DF" w:rsidRPr="004164DF" w:rsidRDefault="004164DF" w:rsidP="004164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4DF" w:rsidRPr="004164DF" w:rsidRDefault="004164DF" w:rsidP="00416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4D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16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</w:t>
      </w:r>
      <w:r w:rsidRPr="004164DF">
        <w:rPr>
          <w:rFonts w:ascii="Times New Roman" w:hAnsi="Times New Roman" w:cs="Times New Roman"/>
          <w:sz w:val="24"/>
          <w:szCs w:val="24"/>
        </w:rPr>
        <w:t xml:space="preserve">елях наведения надлежащего санитарного порядка на территории сельского поселения «село Седанка», привлечения к участию трудовых коллективов, индивидуальных предпринимателей, жителей села, учащихся </w:t>
      </w:r>
      <w:proofErr w:type="spellStart"/>
      <w:r w:rsidRPr="004164DF">
        <w:rPr>
          <w:rFonts w:ascii="Times New Roman" w:hAnsi="Times New Roman" w:cs="Times New Roman"/>
          <w:sz w:val="24"/>
          <w:szCs w:val="24"/>
        </w:rPr>
        <w:t>Седанкинской</w:t>
      </w:r>
      <w:proofErr w:type="spellEnd"/>
      <w:r w:rsidRPr="004164DF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</w:t>
      </w:r>
    </w:p>
    <w:p w:rsidR="004164DF" w:rsidRPr="004164DF" w:rsidRDefault="004164DF" w:rsidP="00416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4DF">
        <w:rPr>
          <w:rFonts w:ascii="Times New Roman" w:hAnsi="Times New Roman" w:cs="Times New Roman"/>
          <w:sz w:val="24"/>
          <w:szCs w:val="24"/>
        </w:rPr>
        <w:t>Администрация сельского поселения «село Седанка»</w:t>
      </w:r>
    </w:p>
    <w:p w:rsidR="004164DF" w:rsidRPr="004164DF" w:rsidRDefault="004164DF" w:rsidP="00416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4DF" w:rsidRPr="004164DF" w:rsidRDefault="004164DF" w:rsidP="004164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4DF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4164DF" w:rsidRPr="004164DF" w:rsidRDefault="004164DF" w:rsidP="00416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64DF" w:rsidRPr="004164DF" w:rsidRDefault="004164DF" w:rsidP="004164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4DF">
        <w:rPr>
          <w:rFonts w:ascii="Times New Roman" w:hAnsi="Times New Roman" w:cs="Times New Roman"/>
          <w:bCs/>
          <w:sz w:val="24"/>
          <w:szCs w:val="24"/>
        </w:rPr>
        <w:t xml:space="preserve">      1. Объявить месячник по санитарной очистке </w:t>
      </w:r>
      <w:r w:rsidRPr="004164DF">
        <w:rPr>
          <w:rFonts w:ascii="Times New Roman" w:hAnsi="Times New Roman" w:cs="Times New Roman"/>
          <w:sz w:val="24"/>
          <w:szCs w:val="24"/>
        </w:rPr>
        <w:t>территории сельского поселения «село Седанка»</w:t>
      </w:r>
      <w:r>
        <w:rPr>
          <w:rFonts w:ascii="Times New Roman" w:hAnsi="Times New Roman" w:cs="Times New Roman"/>
          <w:sz w:val="24"/>
          <w:szCs w:val="24"/>
        </w:rPr>
        <w:t xml:space="preserve"> с 30</w:t>
      </w:r>
      <w:r w:rsidRPr="004164DF">
        <w:rPr>
          <w:rFonts w:ascii="Times New Roman" w:hAnsi="Times New Roman" w:cs="Times New Roman"/>
          <w:sz w:val="24"/>
          <w:szCs w:val="24"/>
        </w:rPr>
        <w:t>.04.201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164DF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по 30</w:t>
      </w:r>
      <w:r w:rsidRPr="004164DF">
        <w:rPr>
          <w:rFonts w:ascii="Times New Roman" w:hAnsi="Times New Roman" w:cs="Times New Roman"/>
          <w:sz w:val="24"/>
          <w:szCs w:val="24"/>
        </w:rPr>
        <w:t>.05.201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164D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164DF" w:rsidRPr="004164DF" w:rsidRDefault="004164DF" w:rsidP="004164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4DF">
        <w:rPr>
          <w:rFonts w:ascii="Times New Roman" w:hAnsi="Times New Roman" w:cs="Times New Roman"/>
          <w:sz w:val="24"/>
          <w:szCs w:val="24"/>
        </w:rPr>
        <w:t xml:space="preserve">      2. Руководителям организаций всех форм собственности и индивидуальным предпринимателям, осуществляющим свою деятельность на территории сельского поселения «село Седанка», произвести санитарную очистку на закрепленных территориях.</w:t>
      </w:r>
    </w:p>
    <w:p w:rsidR="004164DF" w:rsidRPr="004164DF" w:rsidRDefault="004164DF" w:rsidP="004164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4DF">
        <w:rPr>
          <w:rFonts w:ascii="Times New Roman" w:hAnsi="Times New Roman" w:cs="Times New Roman"/>
          <w:sz w:val="24"/>
          <w:szCs w:val="24"/>
        </w:rPr>
        <w:t xml:space="preserve">      3. Жителям многоквартирных домов организовать и провести санитарную очистку чердачных помещений, подвалов, дворов и придомовых территорий.</w:t>
      </w:r>
    </w:p>
    <w:p w:rsidR="004164DF" w:rsidRPr="004164DF" w:rsidRDefault="004164DF" w:rsidP="004164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4DF">
        <w:rPr>
          <w:rFonts w:ascii="Times New Roman" w:hAnsi="Times New Roman" w:cs="Times New Roman"/>
          <w:sz w:val="24"/>
          <w:szCs w:val="24"/>
        </w:rPr>
        <w:t xml:space="preserve">      4. Владельцам частных домов, теплиц, сараев, гаражей произвести санитарную очистку на прилегающих территориях.</w:t>
      </w:r>
    </w:p>
    <w:p w:rsidR="004164DF" w:rsidRPr="004164DF" w:rsidRDefault="004164DF" w:rsidP="004164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4DF">
        <w:rPr>
          <w:rFonts w:ascii="Times New Roman" w:hAnsi="Times New Roman" w:cs="Times New Roman"/>
          <w:sz w:val="24"/>
          <w:szCs w:val="24"/>
        </w:rPr>
        <w:t xml:space="preserve">      5. Запрещается разжигать костры с целью сжигания сухой травы и различного рода мусора.</w:t>
      </w:r>
    </w:p>
    <w:p w:rsidR="004164DF" w:rsidRPr="004164DF" w:rsidRDefault="004164DF" w:rsidP="00416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4DF">
        <w:rPr>
          <w:rFonts w:ascii="Times New Roman" w:hAnsi="Times New Roman" w:cs="Times New Roman"/>
          <w:sz w:val="24"/>
          <w:szCs w:val="24"/>
        </w:rPr>
        <w:t xml:space="preserve">      6. Утвердить закрепленные за предприятиями и организациями территории, план проведения месячника по благоустройству сельского поселения «село Седанка», состав комиссии по контролю над ходом санитарной очистки села и подведению итогов месячника (Приложения №№ 1,2,3).</w:t>
      </w:r>
    </w:p>
    <w:p w:rsidR="004164DF" w:rsidRPr="004164DF" w:rsidRDefault="004164DF" w:rsidP="00416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4DF">
        <w:rPr>
          <w:rFonts w:ascii="Times New Roman" w:hAnsi="Times New Roman" w:cs="Times New Roman"/>
          <w:sz w:val="24"/>
          <w:szCs w:val="24"/>
        </w:rPr>
        <w:t xml:space="preserve">      7. Итоги месячника по санитарной очистке территории сельского поселения «село Седанка» подвести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164DF">
        <w:rPr>
          <w:rFonts w:ascii="Times New Roman" w:hAnsi="Times New Roman" w:cs="Times New Roman"/>
          <w:sz w:val="24"/>
          <w:szCs w:val="24"/>
        </w:rPr>
        <w:t xml:space="preserve"> мая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164DF">
        <w:rPr>
          <w:rFonts w:ascii="Times New Roman" w:hAnsi="Times New Roman" w:cs="Times New Roman"/>
          <w:sz w:val="24"/>
          <w:szCs w:val="24"/>
        </w:rPr>
        <w:t xml:space="preserve"> года и обнародовать.</w:t>
      </w:r>
    </w:p>
    <w:p w:rsidR="004164DF" w:rsidRPr="004164DF" w:rsidRDefault="004164DF" w:rsidP="00416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4DF">
        <w:rPr>
          <w:rFonts w:ascii="Times New Roman" w:hAnsi="Times New Roman" w:cs="Times New Roman"/>
          <w:sz w:val="24"/>
          <w:szCs w:val="24"/>
        </w:rPr>
        <w:t xml:space="preserve">      8. </w:t>
      </w:r>
      <w:proofErr w:type="gramStart"/>
      <w:r w:rsidRPr="004164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64D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</w:t>
      </w:r>
      <w:proofErr w:type="spellStart"/>
      <w:r w:rsidRPr="004164DF">
        <w:rPr>
          <w:rFonts w:ascii="Times New Roman" w:hAnsi="Times New Roman" w:cs="Times New Roman"/>
          <w:sz w:val="24"/>
          <w:szCs w:val="24"/>
        </w:rPr>
        <w:t>Т.Э.Инылову</w:t>
      </w:r>
      <w:proofErr w:type="spellEnd"/>
      <w:r w:rsidRPr="004164DF">
        <w:rPr>
          <w:rFonts w:ascii="Times New Roman" w:hAnsi="Times New Roman" w:cs="Times New Roman"/>
          <w:sz w:val="24"/>
          <w:szCs w:val="24"/>
        </w:rPr>
        <w:t>, заместителя главы Администрации сельского поселения «село Седанка».</w:t>
      </w:r>
    </w:p>
    <w:p w:rsidR="004164DF" w:rsidRPr="004164DF" w:rsidRDefault="004164DF" w:rsidP="00416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4DF">
        <w:rPr>
          <w:rFonts w:ascii="Times New Roman" w:hAnsi="Times New Roman" w:cs="Times New Roman"/>
          <w:sz w:val="24"/>
          <w:szCs w:val="24"/>
        </w:rPr>
        <w:t xml:space="preserve">      9. Настоящее постановление вступает в силу после его официального опубликования.</w:t>
      </w:r>
    </w:p>
    <w:p w:rsidR="004164DF" w:rsidRPr="004164DF" w:rsidRDefault="004164DF" w:rsidP="00416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4DF" w:rsidRPr="004164DF" w:rsidRDefault="004164DF" w:rsidP="00416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4DF" w:rsidRPr="004164DF" w:rsidRDefault="004164DF" w:rsidP="00416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4D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164DF" w:rsidRDefault="004164DF" w:rsidP="000276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4DF">
        <w:rPr>
          <w:rFonts w:ascii="Times New Roman" w:hAnsi="Times New Roman" w:cs="Times New Roman"/>
          <w:sz w:val="24"/>
          <w:szCs w:val="24"/>
        </w:rPr>
        <w:t xml:space="preserve">сельского поселения «село Седанка»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Г.Г.Конычева</w:t>
      </w:r>
      <w:proofErr w:type="spellEnd"/>
    </w:p>
    <w:p w:rsidR="00027681" w:rsidRPr="00027681" w:rsidRDefault="00027681" w:rsidP="000276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4DF" w:rsidRPr="004164DF" w:rsidRDefault="004164DF" w:rsidP="004164DF">
      <w:pPr>
        <w:rPr>
          <w:rFonts w:ascii="Times New Roman" w:hAnsi="Times New Roman" w:cs="Times New Roman"/>
        </w:rPr>
      </w:pPr>
    </w:p>
    <w:p w:rsidR="004164DF" w:rsidRPr="004164DF" w:rsidRDefault="004164DF" w:rsidP="004164D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164D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027681">
        <w:rPr>
          <w:rFonts w:ascii="Times New Roman" w:hAnsi="Times New Roman" w:cs="Times New Roman"/>
          <w:sz w:val="16"/>
          <w:szCs w:val="16"/>
        </w:rPr>
        <w:t xml:space="preserve">  </w:t>
      </w:r>
      <w:r w:rsidRPr="004164DF">
        <w:rPr>
          <w:rFonts w:ascii="Times New Roman" w:hAnsi="Times New Roman" w:cs="Times New Roman"/>
          <w:sz w:val="16"/>
          <w:szCs w:val="16"/>
        </w:rPr>
        <w:t xml:space="preserve">  Приложение № 1 </w:t>
      </w:r>
    </w:p>
    <w:p w:rsidR="00027681" w:rsidRDefault="004164DF" w:rsidP="0002768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64D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02768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4164DF">
        <w:rPr>
          <w:rFonts w:ascii="Times New Roman" w:hAnsi="Times New Roman" w:cs="Times New Roman"/>
          <w:sz w:val="16"/>
          <w:szCs w:val="16"/>
        </w:rPr>
        <w:t xml:space="preserve">  к постановлению  </w:t>
      </w:r>
      <w:r w:rsidR="00027681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:rsidR="004164DF" w:rsidRPr="004164DF" w:rsidRDefault="00027681" w:rsidP="0002768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4164DF" w:rsidRPr="004164DF">
        <w:rPr>
          <w:rFonts w:ascii="Times New Roman" w:hAnsi="Times New Roman" w:cs="Times New Roman"/>
          <w:sz w:val="16"/>
          <w:szCs w:val="16"/>
        </w:rPr>
        <w:t>Администрации</w:t>
      </w:r>
    </w:p>
    <w:p w:rsidR="004164DF" w:rsidRPr="004164DF" w:rsidRDefault="004164DF" w:rsidP="004164D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164D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сельского поселения</w:t>
      </w:r>
    </w:p>
    <w:p w:rsidR="004164DF" w:rsidRPr="004164DF" w:rsidRDefault="004164DF" w:rsidP="004164D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164D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«село Седанка»</w:t>
      </w:r>
    </w:p>
    <w:p w:rsidR="004164DF" w:rsidRPr="004164DF" w:rsidRDefault="004164DF" w:rsidP="004164D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164D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от 15</w:t>
      </w:r>
      <w:r w:rsidRPr="004164DF">
        <w:rPr>
          <w:rFonts w:ascii="Times New Roman" w:hAnsi="Times New Roman" w:cs="Times New Roman"/>
          <w:sz w:val="16"/>
          <w:szCs w:val="16"/>
        </w:rPr>
        <w:t>.04.201</w:t>
      </w:r>
      <w:r>
        <w:rPr>
          <w:rFonts w:ascii="Times New Roman" w:hAnsi="Times New Roman" w:cs="Times New Roman"/>
          <w:sz w:val="16"/>
          <w:szCs w:val="16"/>
        </w:rPr>
        <w:t>9</w:t>
      </w:r>
      <w:r w:rsidRPr="004164DF">
        <w:rPr>
          <w:rFonts w:ascii="Times New Roman" w:hAnsi="Times New Roman" w:cs="Times New Roman"/>
          <w:sz w:val="16"/>
          <w:szCs w:val="16"/>
        </w:rPr>
        <w:t>г. № 2</w:t>
      </w:r>
      <w:r>
        <w:rPr>
          <w:rFonts w:ascii="Times New Roman" w:hAnsi="Times New Roman" w:cs="Times New Roman"/>
          <w:sz w:val="16"/>
          <w:szCs w:val="16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4164DF" w:rsidRPr="004164DF" w:rsidTr="00FF0F72">
        <w:tc>
          <w:tcPr>
            <w:tcW w:w="3510" w:type="dxa"/>
          </w:tcPr>
          <w:p w:rsidR="004164DF" w:rsidRPr="004164DF" w:rsidRDefault="004164DF" w:rsidP="00FF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D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предприятия, организации</w:t>
            </w:r>
          </w:p>
        </w:tc>
        <w:tc>
          <w:tcPr>
            <w:tcW w:w="6060" w:type="dxa"/>
          </w:tcPr>
          <w:p w:rsidR="004164DF" w:rsidRPr="004164DF" w:rsidRDefault="004164DF" w:rsidP="00FF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DF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Закрепляемая территория</w:t>
            </w:r>
          </w:p>
        </w:tc>
      </w:tr>
      <w:tr w:rsidR="004164DF" w:rsidRPr="004164DF" w:rsidTr="00FF0F72">
        <w:tc>
          <w:tcPr>
            <w:tcW w:w="3510" w:type="dxa"/>
          </w:tcPr>
          <w:p w:rsidR="004164DF" w:rsidRPr="004164DF" w:rsidRDefault="004164DF" w:rsidP="00FF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Седанка»</w:t>
            </w:r>
          </w:p>
        </w:tc>
        <w:tc>
          <w:tcPr>
            <w:tcW w:w="6060" w:type="dxa"/>
          </w:tcPr>
          <w:p w:rsidR="004164DF" w:rsidRPr="004164DF" w:rsidRDefault="004164DF" w:rsidP="0041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детских игровых площадок, </w:t>
            </w:r>
            <w:proofErr w:type="spellStart"/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16</w:t>
            </w:r>
          </w:p>
        </w:tc>
      </w:tr>
      <w:tr w:rsidR="004164DF" w:rsidRPr="004164DF" w:rsidTr="00FF0F72">
        <w:tc>
          <w:tcPr>
            <w:tcW w:w="3510" w:type="dxa"/>
          </w:tcPr>
          <w:p w:rsidR="004164DF" w:rsidRPr="004164DF" w:rsidRDefault="004164DF" w:rsidP="00FF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МКУК «ССДК»</w:t>
            </w:r>
          </w:p>
        </w:tc>
        <w:tc>
          <w:tcPr>
            <w:tcW w:w="6060" w:type="dxa"/>
          </w:tcPr>
          <w:p w:rsidR="004164DF" w:rsidRPr="004164DF" w:rsidRDefault="004164DF" w:rsidP="0041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прилегающая к зданию клуба, сквер, </w:t>
            </w:r>
            <w:proofErr w:type="spellStart"/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4164DF">
              <w:rPr>
                <w:rFonts w:ascii="Times New Roman" w:hAnsi="Times New Roman" w:cs="Times New Roman"/>
                <w:sz w:val="24"/>
                <w:szCs w:val="24"/>
              </w:rPr>
              <w:t xml:space="preserve"> от клуба до 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 xml:space="preserve"> Е.Ю.»</w:t>
            </w:r>
          </w:p>
        </w:tc>
      </w:tr>
      <w:tr w:rsidR="004164DF" w:rsidRPr="004164DF" w:rsidTr="00FF0F72">
        <w:tc>
          <w:tcPr>
            <w:tcW w:w="3510" w:type="dxa"/>
          </w:tcPr>
          <w:p w:rsidR="004164DF" w:rsidRPr="004164DF" w:rsidRDefault="004164DF" w:rsidP="00FF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МБОУ «ССОШ»</w:t>
            </w:r>
          </w:p>
        </w:tc>
        <w:tc>
          <w:tcPr>
            <w:tcW w:w="6060" w:type="dxa"/>
          </w:tcPr>
          <w:p w:rsidR="004164DF" w:rsidRPr="004164DF" w:rsidRDefault="004164DF" w:rsidP="00FF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школы, интерната, стадион</w:t>
            </w:r>
          </w:p>
        </w:tc>
      </w:tr>
      <w:tr w:rsidR="004164DF" w:rsidRPr="004164DF" w:rsidTr="00FF0F72">
        <w:tc>
          <w:tcPr>
            <w:tcW w:w="3510" w:type="dxa"/>
          </w:tcPr>
          <w:p w:rsidR="004164DF" w:rsidRPr="004164DF" w:rsidRDefault="004164DF" w:rsidP="00FF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Седанкинский</w:t>
            </w:r>
            <w:proofErr w:type="spellEnd"/>
            <w:r w:rsidRPr="004164D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</w:t>
            </w:r>
            <w:proofErr w:type="spellStart"/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Эльгай</w:t>
            </w:r>
            <w:proofErr w:type="spellEnd"/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60" w:type="dxa"/>
          </w:tcPr>
          <w:p w:rsidR="004164DF" w:rsidRPr="004164DF" w:rsidRDefault="004164DF" w:rsidP="00FF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детского сада</w:t>
            </w:r>
          </w:p>
        </w:tc>
      </w:tr>
      <w:tr w:rsidR="004164DF" w:rsidRPr="004164DF" w:rsidTr="00FF0F72">
        <w:tc>
          <w:tcPr>
            <w:tcW w:w="3510" w:type="dxa"/>
          </w:tcPr>
          <w:p w:rsidR="004164DF" w:rsidRPr="004164DF" w:rsidRDefault="004164DF" w:rsidP="00FF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6060" w:type="dxa"/>
          </w:tcPr>
          <w:p w:rsidR="004164DF" w:rsidRPr="004164DF" w:rsidRDefault="004164DF" w:rsidP="00FF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</w:p>
        </w:tc>
      </w:tr>
      <w:tr w:rsidR="004164DF" w:rsidRPr="004164DF" w:rsidTr="00FF0F72">
        <w:tc>
          <w:tcPr>
            <w:tcW w:w="3510" w:type="dxa"/>
          </w:tcPr>
          <w:p w:rsidR="004164DF" w:rsidRPr="004164DF" w:rsidRDefault="004164DF" w:rsidP="00FF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ОВОП</w:t>
            </w:r>
          </w:p>
        </w:tc>
        <w:tc>
          <w:tcPr>
            <w:tcW w:w="6060" w:type="dxa"/>
          </w:tcPr>
          <w:p w:rsidR="004164DF" w:rsidRPr="004164DF" w:rsidRDefault="004164DF" w:rsidP="00FF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до дороги ул. Кооперативная</w:t>
            </w:r>
          </w:p>
        </w:tc>
      </w:tr>
      <w:tr w:rsidR="004164DF" w:rsidRPr="004164DF" w:rsidTr="00FF0F72">
        <w:tc>
          <w:tcPr>
            <w:tcW w:w="3510" w:type="dxa"/>
          </w:tcPr>
          <w:p w:rsidR="004164DF" w:rsidRPr="004164DF" w:rsidRDefault="004164DF" w:rsidP="0041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 xml:space="preserve"> Е.Ю.»</w:t>
            </w:r>
          </w:p>
        </w:tc>
        <w:tc>
          <w:tcPr>
            <w:tcW w:w="6060" w:type="dxa"/>
          </w:tcPr>
          <w:p w:rsidR="004164DF" w:rsidRPr="004164DF" w:rsidRDefault="004164DF" w:rsidP="00FF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От магазина до ул</w:t>
            </w:r>
            <w:proofErr w:type="gramStart"/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кольная,д.2, ул.Школьная,д.7  радиус 5 метров, установка баков под мусор</w:t>
            </w:r>
          </w:p>
        </w:tc>
      </w:tr>
      <w:tr w:rsidR="004164DF" w:rsidRPr="004164DF" w:rsidTr="00FF0F72">
        <w:tc>
          <w:tcPr>
            <w:tcW w:w="3510" w:type="dxa"/>
          </w:tcPr>
          <w:p w:rsidR="004164DF" w:rsidRPr="004164DF" w:rsidRDefault="004164DF" w:rsidP="00FF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ИП «Миронов А.А»</w:t>
            </w:r>
          </w:p>
        </w:tc>
        <w:tc>
          <w:tcPr>
            <w:tcW w:w="6060" w:type="dxa"/>
          </w:tcPr>
          <w:p w:rsidR="004164DF" w:rsidRPr="004164DF" w:rsidRDefault="004164DF" w:rsidP="00FF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 xml:space="preserve">От магазина по </w:t>
            </w:r>
            <w:proofErr w:type="spellStart"/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4164DF">
              <w:rPr>
                <w:rFonts w:ascii="Times New Roman" w:hAnsi="Times New Roman" w:cs="Times New Roman"/>
                <w:sz w:val="24"/>
                <w:szCs w:val="24"/>
              </w:rPr>
              <w:t xml:space="preserve">  радиус 5 метров, установка баков под мусор</w:t>
            </w:r>
          </w:p>
        </w:tc>
      </w:tr>
      <w:tr w:rsidR="004164DF" w:rsidRPr="004164DF" w:rsidTr="00FF0F72">
        <w:tc>
          <w:tcPr>
            <w:tcW w:w="3510" w:type="dxa"/>
          </w:tcPr>
          <w:p w:rsidR="004164DF" w:rsidRPr="004164DF" w:rsidRDefault="004164DF" w:rsidP="00FF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ИП «Радченко Л.С.»</w:t>
            </w:r>
          </w:p>
        </w:tc>
        <w:tc>
          <w:tcPr>
            <w:tcW w:w="6060" w:type="dxa"/>
          </w:tcPr>
          <w:p w:rsidR="004164DF" w:rsidRPr="004164DF" w:rsidRDefault="004164DF" w:rsidP="00FF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От магазина радиус 5 метров, установка баков под мусор</w:t>
            </w:r>
          </w:p>
        </w:tc>
      </w:tr>
      <w:tr w:rsidR="004164DF" w:rsidRPr="004164DF" w:rsidTr="00FF0F72">
        <w:tc>
          <w:tcPr>
            <w:tcW w:w="3510" w:type="dxa"/>
          </w:tcPr>
          <w:p w:rsidR="004164DF" w:rsidRPr="004164DF" w:rsidRDefault="004164DF" w:rsidP="00FF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«ССДК»</w:t>
            </w:r>
          </w:p>
        </w:tc>
        <w:tc>
          <w:tcPr>
            <w:tcW w:w="6060" w:type="dxa"/>
          </w:tcPr>
          <w:p w:rsidR="004164DF" w:rsidRPr="004164DF" w:rsidRDefault="004164DF" w:rsidP="0041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здания тренажерного зала</w:t>
            </w: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 xml:space="preserve"> радиус 5 метров,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установки</w:t>
            </w: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 xml:space="preserve"> баков под мусор</w:t>
            </w:r>
          </w:p>
        </w:tc>
      </w:tr>
      <w:tr w:rsidR="004164DF" w:rsidRPr="004164DF" w:rsidTr="00FF0F72">
        <w:tc>
          <w:tcPr>
            <w:tcW w:w="3510" w:type="dxa"/>
          </w:tcPr>
          <w:p w:rsidR="004164DF" w:rsidRPr="004164DF" w:rsidRDefault="004164DF" w:rsidP="00FF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АО «ЮЭСК»</w:t>
            </w:r>
          </w:p>
        </w:tc>
        <w:tc>
          <w:tcPr>
            <w:tcW w:w="6060" w:type="dxa"/>
          </w:tcPr>
          <w:p w:rsidR="004164DF" w:rsidRPr="004164DF" w:rsidRDefault="004164DF" w:rsidP="00FF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</w:p>
        </w:tc>
      </w:tr>
      <w:tr w:rsidR="004164DF" w:rsidRPr="004164DF" w:rsidTr="00FF0F72">
        <w:tc>
          <w:tcPr>
            <w:tcW w:w="3510" w:type="dxa"/>
          </w:tcPr>
          <w:p w:rsidR="004164DF" w:rsidRPr="004164DF" w:rsidRDefault="004164DF" w:rsidP="00FF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КХ «Станица»</w:t>
            </w:r>
          </w:p>
        </w:tc>
        <w:tc>
          <w:tcPr>
            <w:tcW w:w="6060" w:type="dxa"/>
          </w:tcPr>
          <w:p w:rsidR="004164DF" w:rsidRPr="004164DF" w:rsidRDefault="004164DF" w:rsidP="00FF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От магазина радиус 5 метров, установка баков под мусор</w:t>
            </w:r>
          </w:p>
        </w:tc>
      </w:tr>
    </w:tbl>
    <w:p w:rsidR="004164DF" w:rsidRPr="008E35CA" w:rsidRDefault="004164DF" w:rsidP="004164DF">
      <w:pPr>
        <w:spacing w:after="0"/>
        <w:rPr>
          <w:sz w:val="24"/>
          <w:szCs w:val="24"/>
        </w:rPr>
      </w:pPr>
    </w:p>
    <w:p w:rsidR="004164DF" w:rsidRPr="00017A53" w:rsidRDefault="004164DF" w:rsidP="004164DF">
      <w:pPr>
        <w:rPr>
          <w:sz w:val="16"/>
          <w:szCs w:val="16"/>
        </w:rPr>
      </w:pPr>
    </w:p>
    <w:p w:rsidR="004164DF" w:rsidRDefault="004164DF" w:rsidP="004164DF"/>
    <w:p w:rsidR="004164DF" w:rsidRDefault="004164DF" w:rsidP="004164DF"/>
    <w:p w:rsidR="004164DF" w:rsidRDefault="004164DF" w:rsidP="004164DF"/>
    <w:p w:rsidR="004164DF" w:rsidRDefault="004164DF" w:rsidP="004164DF"/>
    <w:p w:rsidR="004164DF" w:rsidRDefault="004164DF" w:rsidP="004164DF"/>
    <w:p w:rsidR="004164DF" w:rsidRDefault="004164DF" w:rsidP="004164DF"/>
    <w:p w:rsidR="004164DF" w:rsidRDefault="004164DF" w:rsidP="004164DF"/>
    <w:p w:rsidR="00027681" w:rsidRDefault="00027681" w:rsidP="004164DF"/>
    <w:p w:rsidR="00027681" w:rsidRDefault="00027681" w:rsidP="004164DF"/>
    <w:p w:rsidR="00027681" w:rsidRDefault="00027681" w:rsidP="004164DF"/>
    <w:p w:rsidR="00027681" w:rsidRDefault="00027681" w:rsidP="004164DF"/>
    <w:p w:rsidR="00027681" w:rsidRPr="004164DF" w:rsidRDefault="00027681" w:rsidP="004164DF">
      <w:pPr>
        <w:rPr>
          <w:rFonts w:ascii="Times New Roman" w:hAnsi="Times New Roman" w:cs="Times New Roman"/>
        </w:rPr>
      </w:pPr>
    </w:p>
    <w:p w:rsidR="004164DF" w:rsidRPr="004164DF" w:rsidRDefault="004164DF" w:rsidP="004164D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164D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Приложение № 2 </w:t>
      </w:r>
    </w:p>
    <w:p w:rsidR="00027681" w:rsidRDefault="004164DF" w:rsidP="0002768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64D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027681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4164DF">
        <w:rPr>
          <w:rFonts w:ascii="Times New Roman" w:hAnsi="Times New Roman" w:cs="Times New Roman"/>
          <w:sz w:val="16"/>
          <w:szCs w:val="16"/>
        </w:rPr>
        <w:t xml:space="preserve">    к постановлению  </w:t>
      </w:r>
      <w:r w:rsidR="00027681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:rsidR="004164DF" w:rsidRPr="004164DF" w:rsidRDefault="00027681" w:rsidP="0002768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164DF" w:rsidRPr="004164DF">
        <w:rPr>
          <w:rFonts w:ascii="Times New Roman" w:hAnsi="Times New Roman" w:cs="Times New Roman"/>
          <w:sz w:val="16"/>
          <w:szCs w:val="16"/>
        </w:rPr>
        <w:t>Администрации</w:t>
      </w:r>
    </w:p>
    <w:p w:rsidR="004164DF" w:rsidRPr="004164DF" w:rsidRDefault="004164DF" w:rsidP="004164D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164D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сельского поселения</w:t>
      </w:r>
    </w:p>
    <w:p w:rsidR="004164DF" w:rsidRPr="004164DF" w:rsidRDefault="004164DF" w:rsidP="004164D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164D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«село Седанка»</w:t>
      </w:r>
    </w:p>
    <w:p w:rsidR="004164DF" w:rsidRPr="004164DF" w:rsidRDefault="004164DF" w:rsidP="004164D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164D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от 15</w:t>
      </w:r>
      <w:r w:rsidRPr="004164DF">
        <w:rPr>
          <w:rFonts w:ascii="Times New Roman" w:hAnsi="Times New Roman" w:cs="Times New Roman"/>
          <w:sz w:val="16"/>
          <w:szCs w:val="16"/>
        </w:rPr>
        <w:t>.04.201</w:t>
      </w:r>
      <w:r>
        <w:rPr>
          <w:rFonts w:ascii="Times New Roman" w:hAnsi="Times New Roman" w:cs="Times New Roman"/>
          <w:sz w:val="16"/>
          <w:szCs w:val="16"/>
        </w:rPr>
        <w:t>9</w:t>
      </w:r>
      <w:r w:rsidRPr="004164DF">
        <w:rPr>
          <w:rFonts w:ascii="Times New Roman" w:hAnsi="Times New Roman" w:cs="Times New Roman"/>
          <w:sz w:val="16"/>
          <w:szCs w:val="16"/>
        </w:rPr>
        <w:t>г. № 2</w:t>
      </w:r>
      <w:r>
        <w:rPr>
          <w:rFonts w:ascii="Times New Roman" w:hAnsi="Times New Roman" w:cs="Times New Roman"/>
          <w:sz w:val="16"/>
          <w:szCs w:val="16"/>
        </w:rPr>
        <w:t>0</w:t>
      </w:r>
    </w:p>
    <w:p w:rsidR="004164DF" w:rsidRPr="004164DF" w:rsidRDefault="004164DF" w:rsidP="004164DF">
      <w:pPr>
        <w:spacing w:after="0"/>
        <w:jc w:val="center"/>
        <w:rPr>
          <w:rFonts w:ascii="Times New Roman" w:hAnsi="Times New Roman" w:cs="Times New Roman"/>
          <w:b/>
        </w:rPr>
      </w:pPr>
    </w:p>
    <w:p w:rsidR="004164DF" w:rsidRPr="004164DF" w:rsidRDefault="004164DF" w:rsidP="00416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4D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164DF" w:rsidRPr="004164DF" w:rsidRDefault="004164DF" w:rsidP="00416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4DF">
        <w:rPr>
          <w:rFonts w:ascii="Times New Roman" w:hAnsi="Times New Roman" w:cs="Times New Roman"/>
          <w:b/>
          <w:sz w:val="24"/>
          <w:szCs w:val="24"/>
        </w:rPr>
        <w:t>месячника по благоустройству сельского поселения «село Седанка»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5835"/>
        <w:gridCol w:w="2935"/>
      </w:tblGrid>
      <w:tr w:rsidR="004164DF" w:rsidRPr="004164DF" w:rsidTr="00FF0F72">
        <w:tc>
          <w:tcPr>
            <w:tcW w:w="776" w:type="dxa"/>
          </w:tcPr>
          <w:p w:rsidR="004164DF" w:rsidRPr="004164DF" w:rsidRDefault="004164DF" w:rsidP="00FF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4164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164D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53" w:type="dxa"/>
          </w:tcPr>
          <w:p w:rsidR="004164DF" w:rsidRPr="004164DF" w:rsidRDefault="004164DF" w:rsidP="00FF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941" w:type="dxa"/>
          </w:tcPr>
          <w:p w:rsidR="004164DF" w:rsidRPr="004164DF" w:rsidRDefault="004164DF" w:rsidP="00FF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D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164DF" w:rsidRPr="004164DF" w:rsidTr="00FF0F72">
        <w:tc>
          <w:tcPr>
            <w:tcW w:w="776" w:type="dxa"/>
          </w:tcPr>
          <w:p w:rsidR="004164DF" w:rsidRPr="004164DF" w:rsidRDefault="004164DF" w:rsidP="00F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3" w:type="dxa"/>
          </w:tcPr>
          <w:p w:rsidR="004164DF" w:rsidRPr="004164DF" w:rsidRDefault="004164DF" w:rsidP="00FF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Оповещения населения о дне проведения субботника, изготовление объявлений. Доведение информации о проведении месячника и субботников до организаций, учреждений и предприятий </w:t>
            </w:r>
          </w:p>
        </w:tc>
        <w:tc>
          <w:tcPr>
            <w:tcW w:w="2941" w:type="dxa"/>
          </w:tcPr>
          <w:p w:rsidR="004164DF" w:rsidRPr="004164DF" w:rsidRDefault="004164DF" w:rsidP="0041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30.04.-30</w:t>
            </w: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164DF" w:rsidRPr="004164DF" w:rsidTr="00FF0F72">
        <w:tc>
          <w:tcPr>
            <w:tcW w:w="776" w:type="dxa"/>
          </w:tcPr>
          <w:p w:rsidR="004164DF" w:rsidRPr="004164DF" w:rsidRDefault="004164DF" w:rsidP="00F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3" w:type="dxa"/>
          </w:tcPr>
          <w:p w:rsidR="004164DF" w:rsidRPr="004164DF" w:rsidRDefault="004164DF" w:rsidP="00FF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субботника, вывоз мусора </w:t>
            </w:r>
          </w:p>
        </w:tc>
        <w:tc>
          <w:tcPr>
            <w:tcW w:w="2941" w:type="dxa"/>
          </w:tcPr>
          <w:p w:rsidR="004164DF" w:rsidRPr="004164DF" w:rsidRDefault="004164DF" w:rsidP="0041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пятницу месяца</w:t>
            </w:r>
          </w:p>
        </w:tc>
      </w:tr>
      <w:tr w:rsidR="004164DF" w:rsidRPr="004164DF" w:rsidTr="00FF0F72">
        <w:tc>
          <w:tcPr>
            <w:tcW w:w="776" w:type="dxa"/>
          </w:tcPr>
          <w:p w:rsidR="004164DF" w:rsidRPr="004164DF" w:rsidRDefault="004164DF" w:rsidP="00F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3" w:type="dxa"/>
          </w:tcPr>
          <w:p w:rsidR="004164DF" w:rsidRPr="004164DF" w:rsidRDefault="004164DF" w:rsidP="00FF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Подведение промежуточных итогов субботника</w:t>
            </w:r>
          </w:p>
        </w:tc>
        <w:tc>
          <w:tcPr>
            <w:tcW w:w="2941" w:type="dxa"/>
          </w:tcPr>
          <w:p w:rsidR="004164DF" w:rsidRPr="004164DF" w:rsidRDefault="004164DF" w:rsidP="0041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30.04.-30</w:t>
            </w: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164DF" w:rsidRPr="004164DF" w:rsidTr="00FF0F72">
        <w:tc>
          <w:tcPr>
            <w:tcW w:w="776" w:type="dxa"/>
          </w:tcPr>
          <w:p w:rsidR="004164DF" w:rsidRPr="004164DF" w:rsidRDefault="004164DF" w:rsidP="00F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3" w:type="dxa"/>
          </w:tcPr>
          <w:p w:rsidR="004164DF" w:rsidRPr="004164DF" w:rsidRDefault="004164DF" w:rsidP="00FF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 дне проведения субботника, изготовление объявлений</w:t>
            </w:r>
          </w:p>
        </w:tc>
        <w:tc>
          <w:tcPr>
            <w:tcW w:w="2941" w:type="dxa"/>
          </w:tcPr>
          <w:p w:rsidR="004164DF" w:rsidRPr="004164DF" w:rsidRDefault="004164DF" w:rsidP="0041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30.04.-30</w:t>
            </w: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164DF" w:rsidRPr="004164DF" w:rsidTr="00FF0F72">
        <w:tc>
          <w:tcPr>
            <w:tcW w:w="776" w:type="dxa"/>
          </w:tcPr>
          <w:p w:rsidR="004164DF" w:rsidRPr="004164DF" w:rsidRDefault="004164DF" w:rsidP="00F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3" w:type="dxa"/>
          </w:tcPr>
          <w:p w:rsidR="004164DF" w:rsidRPr="004164DF" w:rsidRDefault="004164DF" w:rsidP="00FF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субботника, вывоз мусора</w:t>
            </w:r>
          </w:p>
        </w:tc>
        <w:tc>
          <w:tcPr>
            <w:tcW w:w="2941" w:type="dxa"/>
          </w:tcPr>
          <w:p w:rsidR="004164DF" w:rsidRPr="004164DF" w:rsidRDefault="004164DF" w:rsidP="0041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пятницу месяца</w:t>
            </w:r>
          </w:p>
        </w:tc>
      </w:tr>
      <w:tr w:rsidR="004164DF" w:rsidRPr="004164DF" w:rsidTr="00FF0F72">
        <w:tc>
          <w:tcPr>
            <w:tcW w:w="776" w:type="dxa"/>
          </w:tcPr>
          <w:p w:rsidR="004164DF" w:rsidRPr="004164DF" w:rsidRDefault="004164DF" w:rsidP="00FF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3" w:type="dxa"/>
          </w:tcPr>
          <w:p w:rsidR="004164DF" w:rsidRPr="004164DF" w:rsidRDefault="004164DF" w:rsidP="00FF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проведения субботников и мероприятий по озеленению территорий</w:t>
            </w:r>
          </w:p>
        </w:tc>
        <w:tc>
          <w:tcPr>
            <w:tcW w:w="2941" w:type="dxa"/>
          </w:tcPr>
          <w:p w:rsidR="004164DF" w:rsidRPr="004164DF" w:rsidRDefault="004164DF" w:rsidP="0041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164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4164DF" w:rsidRPr="008E35CA" w:rsidRDefault="004164DF" w:rsidP="004164DF">
      <w:pPr>
        <w:rPr>
          <w:sz w:val="24"/>
          <w:szCs w:val="24"/>
        </w:rPr>
      </w:pPr>
    </w:p>
    <w:p w:rsidR="004164DF" w:rsidRPr="008E35CA" w:rsidRDefault="004164DF" w:rsidP="004164DF">
      <w:pPr>
        <w:rPr>
          <w:sz w:val="24"/>
          <w:szCs w:val="24"/>
        </w:rPr>
      </w:pPr>
    </w:p>
    <w:p w:rsidR="004164DF" w:rsidRDefault="004164DF" w:rsidP="004164DF"/>
    <w:p w:rsidR="004164DF" w:rsidRDefault="004164DF" w:rsidP="004164DF"/>
    <w:p w:rsidR="004164DF" w:rsidRDefault="004164DF" w:rsidP="004164DF"/>
    <w:p w:rsidR="004164DF" w:rsidRDefault="004164DF" w:rsidP="004164DF"/>
    <w:p w:rsidR="004164DF" w:rsidRDefault="004164DF" w:rsidP="004164DF"/>
    <w:p w:rsidR="004164DF" w:rsidRDefault="004164DF" w:rsidP="004164DF"/>
    <w:p w:rsidR="004164DF" w:rsidRDefault="004164DF" w:rsidP="004164DF"/>
    <w:p w:rsidR="004164DF" w:rsidRDefault="004164DF" w:rsidP="004164DF"/>
    <w:p w:rsidR="004164DF" w:rsidRDefault="004164DF" w:rsidP="004164DF"/>
    <w:p w:rsidR="00027681" w:rsidRDefault="00027681" w:rsidP="004164DF"/>
    <w:p w:rsidR="00027681" w:rsidRDefault="00027681" w:rsidP="004164DF"/>
    <w:p w:rsidR="00027681" w:rsidRDefault="00027681" w:rsidP="004164DF"/>
    <w:p w:rsidR="00027681" w:rsidRDefault="00027681" w:rsidP="004164DF"/>
    <w:p w:rsidR="00027681" w:rsidRDefault="00027681" w:rsidP="004164DF"/>
    <w:p w:rsidR="004164DF" w:rsidRDefault="004164DF" w:rsidP="004164DF"/>
    <w:p w:rsidR="004164DF" w:rsidRPr="004164DF" w:rsidRDefault="004164DF" w:rsidP="004164D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17A53">
        <w:rPr>
          <w:sz w:val="16"/>
          <w:szCs w:val="16"/>
        </w:rPr>
        <w:t xml:space="preserve">                                                       </w:t>
      </w:r>
      <w:r w:rsidRPr="004164D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164DF">
        <w:rPr>
          <w:rFonts w:ascii="Times New Roman" w:hAnsi="Times New Roman" w:cs="Times New Roman"/>
          <w:sz w:val="16"/>
          <w:szCs w:val="16"/>
        </w:rPr>
        <w:t xml:space="preserve"> Приложение № 3 </w:t>
      </w:r>
    </w:p>
    <w:p w:rsidR="004164DF" w:rsidRDefault="004164DF" w:rsidP="004164D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64D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4164D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4164DF">
        <w:rPr>
          <w:rFonts w:ascii="Times New Roman" w:hAnsi="Times New Roman" w:cs="Times New Roman"/>
          <w:sz w:val="16"/>
          <w:szCs w:val="16"/>
        </w:rPr>
        <w:t xml:space="preserve"> к постановлению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4164DF" w:rsidRPr="004164DF" w:rsidRDefault="004164DF" w:rsidP="004164D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4164DF">
        <w:rPr>
          <w:rFonts w:ascii="Times New Roman" w:hAnsi="Times New Roman" w:cs="Times New Roman"/>
          <w:sz w:val="16"/>
          <w:szCs w:val="16"/>
        </w:rPr>
        <w:t>Администрации</w:t>
      </w:r>
    </w:p>
    <w:p w:rsidR="004164DF" w:rsidRPr="004164DF" w:rsidRDefault="004164DF" w:rsidP="004164D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164D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сельского поселения</w:t>
      </w:r>
    </w:p>
    <w:p w:rsidR="004164DF" w:rsidRPr="004164DF" w:rsidRDefault="004164DF" w:rsidP="004164D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164D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«село Седанка»</w:t>
      </w:r>
    </w:p>
    <w:p w:rsidR="004164DF" w:rsidRPr="004164DF" w:rsidRDefault="004164DF" w:rsidP="004164D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164D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от 15</w:t>
      </w:r>
      <w:r w:rsidRPr="004164DF">
        <w:rPr>
          <w:rFonts w:ascii="Times New Roman" w:hAnsi="Times New Roman" w:cs="Times New Roman"/>
          <w:sz w:val="16"/>
          <w:szCs w:val="16"/>
        </w:rPr>
        <w:t>.04.201</w:t>
      </w:r>
      <w:r>
        <w:rPr>
          <w:rFonts w:ascii="Times New Roman" w:hAnsi="Times New Roman" w:cs="Times New Roman"/>
          <w:sz w:val="16"/>
          <w:szCs w:val="16"/>
        </w:rPr>
        <w:t xml:space="preserve">9 </w:t>
      </w:r>
      <w:r w:rsidRPr="004164DF">
        <w:rPr>
          <w:rFonts w:ascii="Times New Roman" w:hAnsi="Times New Roman" w:cs="Times New Roman"/>
          <w:sz w:val="16"/>
          <w:szCs w:val="16"/>
        </w:rPr>
        <w:t>г. № 2</w:t>
      </w:r>
      <w:r>
        <w:rPr>
          <w:rFonts w:ascii="Times New Roman" w:hAnsi="Times New Roman" w:cs="Times New Roman"/>
          <w:sz w:val="16"/>
          <w:szCs w:val="16"/>
        </w:rPr>
        <w:t>0</w:t>
      </w:r>
    </w:p>
    <w:p w:rsidR="004164DF" w:rsidRPr="004164DF" w:rsidRDefault="004164DF" w:rsidP="004164DF">
      <w:pPr>
        <w:spacing w:after="0"/>
        <w:jc w:val="center"/>
        <w:rPr>
          <w:rFonts w:ascii="Times New Roman" w:hAnsi="Times New Roman" w:cs="Times New Roman"/>
          <w:b/>
        </w:rPr>
      </w:pPr>
    </w:p>
    <w:p w:rsidR="004164DF" w:rsidRPr="004164DF" w:rsidRDefault="004164DF" w:rsidP="004164DF">
      <w:pPr>
        <w:spacing w:after="0"/>
        <w:jc w:val="center"/>
        <w:rPr>
          <w:rFonts w:ascii="Times New Roman" w:hAnsi="Times New Roman" w:cs="Times New Roman"/>
          <w:b/>
        </w:rPr>
      </w:pPr>
      <w:r w:rsidRPr="004164DF">
        <w:rPr>
          <w:rFonts w:ascii="Times New Roman" w:hAnsi="Times New Roman" w:cs="Times New Roman"/>
          <w:b/>
        </w:rPr>
        <w:t>СОСТАВ КОМИССИИ</w:t>
      </w:r>
    </w:p>
    <w:p w:rsidR="004164DF" w:rsidRPr="004164DF" w:rsidRDefault="004164DF" w:rsidP="004164DF">
      <w:pPr>
        <w:spacing w:after="0"/>
        <w:jc w:val="center"/>
        <w:rPr>
          <w:rFonts w:ascii="Times New Roman" w:hAnsi="Times New Roman" w:cs="Times New Roman"/>
          <w:b/>
        </w:rPr>
      </w:pPr>
    </w:p>
    <w:p w:rsidR="004164DF" w:rsidRPr="004164DF" w:rsidRDefault="004164DF" w:rsidP="004164DF">
      <w:pPr>
        <w:spacing w:after="0"/>
        <w:jc w:val="center"/>
        <w:rPr>
          <w:rFonts w:ascii="Times New Roman" w:hAnsi="Times New Roman" w:cs="Times New Roman"/>
          <w:b/>
        </w:rPr>
      </w:pPr>
      <w:r w:rsidRPr="004164DF">
        <w:rPr>
          <w:rFonts w:ascii="Times New Roman" w:hAnsi="Times New Roman" w:cs="Times New Roman"/>
          <w:b/>
        </w:rPr>
        <w:t xml:space="preserve">по контролю над ходом санитарной очистки села </w:t>
      </w:r>
    </w:p>
    <w:p w:rsidR="004164DF" w:rsidRPr="004164DF" w:rsidRDefault="004164DF" w:rsidP="004164DF">
      <w:pPr>
        <w:spacing w:after="0"/>
        <w:jc w:val="center"/>
        <w:rPr>
          <w:rFonts w:ascii="Times New Roman" w:hAnsi="Times New Roman" w:cs="Times New Roman"/>
          <w:b/>
        </w:rPr>
      </w:pPr>
      <w:r w:rsidRPr="004164DF">
        <w:rPr>
          <w:rFonts w:ascii="Times New Roman" w:hAnsi="Times New Roman" w:cs="Times New Roman"/>
          <w:b/>
        </w:rPr>
        <w:t>и подведению итогов месячника по санитарной уборке</w:t>
      </w:r>
    </w:p>
    <w:p w:rsidR="004164DF" w:rsidRPr="004164DF" w:rsidRDefault="004164DF" w:rsidP="004164DF">
      <w:pPr>
        <w:spacing w:after="0"/>
        <w:jc w:val="center"/>
        <w:rPr>
          <w:rFonts w:ascii="Times New Roman" w:hAnsi="Times New Roman" w:cs="Times New Roman"/>
          <w:b/>
        </w:rPr>
      </w:pPr>
      <w:r w:rsidRPr="004164DF">
        <w:rPr>
          <w:rFonts w:ascii="Times New Roman" w:hAnsi="Times New Roman" w:cs="Times New Roman"/>
          <w:b/>
        </w:rPr>
        <w:t>территории села Седанка</w:t>
      </w:r>
    </w:p>
    <w:p w:rsidR="004164DF" w:rsidRPr="004164DF" w:rsidRDefault="004164DF" w:rsidP="004164DF">
      <w:pPr>
        <w:spacing w:after="0"/>
        <w:jc w:val="center"/>
        <w:rPr>
          <w:rFonts w:ascii="Times New Roman" w:hAnsi="Times New Roman" w:cs="Times New Roman"/>
          <w:b/>
        </w:rPr>
      </w:pPr>
    </w:p>
    <w:p w:rsidR="004164DF" w:rsidRPr="004164DF" w:rsidRDefault="004164DF" w:rsidP="004164DF">
      <w:pPr>
        <w:spacing w:after="0"/>
        <w:rPr>
          <w:rFonts w:ascii="Times New Roman" w:hAnsi="Times New Roman" w:cs="Times New Roman"/>
          <w:b/>
        </w:rPr>
      </w:pPr>
      <w:proofErr w:type="spellStart"/>
      <w:r w:rsidRPr="004164DF">
        <w:rPr>
          <w:rFonts w:ascii="Times New Roman" w:hAnsi="Times New Roman" w:cs="Times New Roman"/>
          <w:b/>
        </w:rPr>
        <w:t>Инылова</w:t>
      </w:r>
      <w:proofErr w:type="spellEnd"/>
      <w:r w:rsidRPr="004164DF">
        <w:rPr>
          <w:rFonts w:ascii="Times New Roman" w:hAnsi="Times New Roman" w:cs="Times New Roman"/>
          <w:b/>
        </w:rPr>
        <w:t xml:space="preserve"> Т.Э. – </w:t>
      </w:r>
      <w:r w:rsidRPr="004164DF">
        <w:rPr>
          <w:rFonts w:ascii="Times New Roman" w:hAnsi="Times New Roman" w:cs="Times New Roman"/>
        </w:rPr>
        <w:t>заместитель главы Администраци</w:t>
      </w:r>
      <w:proofErr w:type="gramStart"/>
      <w:r w:rsidRPr="004164DF">
        <w:rPr>
          <w:rFonts w:ascii="Times New Roman" w:hAnsi="Times New Roman" w:cs="Times New Roman"/>
        </w:rPr>
        <w:t>и-</w:t>
      </w:r>
      <w:proofErr w:type="gramEnd"/>
      <w:r w:rsidRPr="004164DF">
        <w:rPr>
          <w:rFonts w:ascii="Times New Roman" w:hAnsi="Times New Roman" w:cs="Times New Roman"/>
        </w:rPr>
        <w:t xml:space="preserve"> </w:t>
      </w:r>
      <w:r w:rsidRPr="004164DF">
        <w:rPr>
          <w:rFonts w:ascii="Times New Roman" w:hAnsi="Times New Roman" w:cs="Times New Roman"/>
          <w:b/>
        </w:rPr>
        <w:t xml:space="preserve"> председатель комиссии;</w:t>
      </w:r>
    </w:p>
    <w:p w:rsidR="004164DF" w:rsidRPr="004164DF" w:rsidRDefault="004164DF" w:rsidP="004164DF">
      <w:pPr>
        <w:spacing w:after="0"/>
        <w:rPr>
          <w:rFonts w:ascii="Times New Roman" w:hAnsi="Times New Roman" w:cs="Times New Roman"/>
          <w:b/>
        </w:rPr>
      </w:pPr>
    </w:p>
    <w:p w:rsidR="004164DF" w:rsidRPr="004164DF" w:rsidRDefault="004164DF" w:rsidP="004164DF">
      <w:pPr>
        <w:spacing w:after="0"/>
        <w:rPr>
          <w:rFonts w:ascii="Times New Roman" w:hAnsi="Times New Roman" w:cs="Times New Roman"/>
          <w:b/>
        </w:rPr>
      </w:pPr>
      <w:proofErr w:type="spellStart"/>
      <w:r w:rsidRPr="004164DF">
        <w:rPr>
          <w:rFonts w:ascii="Times New Roman" w:hAnsi="Times New Roman" w:cs="Times New Roman"/>
          <w:b/>
        </w:rPr>
        <w:t>Авинова</w:t>
      </w:r>
      <w:proofErr w:type="spellEnd"/>
      <w:r w:rsidRPr="004164DF">
        <w:rPr>
          <w:rFonts w:ascii="Times New Roman" w:hAnsi="Times New Roman" w:cs="Times New Roman"/>
          <w:b/>
        </w:rPr>
        <w:t xml:space="preserve"> О.Л.- </w:t>
      </w:r>
      <w:r w:rsidRPr="004164DF">
        <w:rPr>
          <w:rFonts w:ascii="Times New Roman" w:hAnsi="Times New Roman" w:cs="Times New Roman"/>
        </w:rPr>
        <w:t>депутат Совета депутатов сельского поселения «села Седанка»</w:t>
      </w:r>
      <w:r w:rsidRPr="004164DF">
        <w:rPr>
          <w:rFonts w:ascii="Times New Roman" w:hAnsi="Times New Roman" w:cs="Times New Roman"/>
          <w:b/>
        </w:rPr>
        <w:t xml:space="preserve"> - заместитель председателя комиссии;</w:t>
      </w:r>
    </w:p>
    <w:p w:rsidR="004164DF" w:rsidRPr="004164DF" w:rsidRDefault="004164DF" w:rsidP="004164DF">
      <w:pPr>
        <w:spacing w:after="0"/>
        <w:rPr>
          <w:rFonts w:ascii="Times New Roman" w:hAnsi="Times New Roman" w:cs="Times New Roman"/>
          <w:b/>
        </w:rPr>
      </w:pPr>
    </w:p>
    <w:p w:rsidR="004164DF" w:rsidRPr="004164DF" w:rsidRDefault="004164DF" w:rsidP="004164DF">
      <w:pPr>
        <w:spacing w:after="0"/>
        <w:rPr>
          <w:rFonts w:ascii="Times New Roman" w:hAnsi="Times New Roman" w:cs="Times New Roman"/>
          <w:b/>
        </w:rPr>
      </w:pPr>
      <w:proofErr w:type="spellStart"/>
      <w:r w:rsidRPr="004164DF">
        <w:rPr>
          <w:rFonts w:ascii="Times New Roman" w:hAnsi="Times New Roman" w:cs="Times New Roman"/>
          <w:b/>
        </w:rPr>
        <w:t>Инылов</w:t>
      </w:r>
      <w:proofErr w:type="spellEnd"/>
      <w:r w:rsidRPr="004164DF">
        <w:rPr>
          <w:rFonts w:ascii="Times New Roman" w:hAnsi="Times New Roman" w:cs="Times New Roman"/>
          <w:b/>
        </w:rPr>
        <w:t xml:space="preserve"> С.Н. – </w:t>
      </w:r>
      <w:r w:rsidRPr="004164DF">
        <w:rPr>
          <w:rFonts w:ascii="Times New Roman" w:hAnsi="Times New Roman" w:cs="Times New Roman"/>
        </w:rPr>
        <w:t>рабочий по комплексному обслуживанию зданий и сооружений</w:t>
      </w:r>
      <w:r w:rsidRPr="004164DF">
        <w:rPr>
          <w:rFonts w:ascii="Times New Roman" w:hAnsi="Times New Roman" w:cs="Times New Roman"/>
          <w:b/>
        </w:rPr>
        <w:t xml:space="preserve"> – секретарь комиссии.</w:t>
      </w:r>
    </w:p>
    <w:p w:rsidR="0018738B" w:rsidRDefault="0018738B"/>
    <w:sectPr w:rsidR="0018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73"/>
    <w:rsid w:val="00027681"/>
    <w:rsid w:val="00152573"/>
    <w:rsid w:val="0018738B"/>
    <w:rsid w:val="004164DF"/>
    <w:rsid w:val="0085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4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3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4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3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2019-04-15T03:17:00Z</cp:lastPrinted>
  <dcterms:created xsi:type="dcterms:W3CDTF">2019-04-15T02:49:00Z</dcterms:created>
  <dcterms:modified xsi:type="dcterms:W3CDTF">2019-04-15T03:19:00Z</dcterms:modified>
</cp:coreProperties>
</file>