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E8" w:rsidRDefault="00BF383F">
      <w:r w:rsidRPr="00BF383F">
        <w:t>http://www.zakupki.gov.ru/epz/orderplan/plan-graph-card/general-information.html?revision-id=3197321</w:t>
      </w:r>
    </w:p>
    <w:sectPr w:rsidR="007E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>
    <w:useFELayout/>
  </w:compat>
  <w:rsids>
    <w:rsidRoot w:val="00BF383F"/>
    <w:rsid w:val="007E45E8"/>
    <w:rsid w:val="00BF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3</cp:revision>
  <dcterms:created xsi:type="dcterms:W3CDTF">2018-09-26T11:35:00Z</dcterms:created>
  <dcterms:modified xsi:type="dcterms:W3CDTF">2018-09-26T11:35:00Z</dcterms:modified>
</cp:coreProperties>
</file>