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D" w:rsidRPr="003B035D" w:rsidRDefault="004E44F0" w:rsidP="003B035D">
      <w:pPr>
        <w:spacing w:after="0" w:line="240" w:lineRule="auto"/>
        <w:ind w:right="18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B035D" w:rsidRPr="003B035D" w:rsidRDefault="003B035D" w:rsidP="003B035D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35D" w:rsidRPr="003B035D" w:rsidRDefault="003B035D" w:rsidP="003B035D">
      <w:pPr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A6C3D" w:rsidRPr="003B035D" w:rsidRDefault="003A6C3D" w:rsidP="003A6C3D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3D" w:rsidRPr="003B035D" w:rsidRDefault="003A6C3D" w:rsidP="003A6C3D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35D"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2823"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FFE"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823"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3B035D" w:rsidRPr="003B035D" w:rsidRDefault="003B035D" w:rsidP="003A6C3D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B035D" w:rsidRPr="003B035D" w:rsidRDefault="003B035D" w:rsidP="003A6C3D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3D" w:rsidRPr="003B035D" w:rsidRDefault="003A6C3D" w:rsidP="003A6C3D">
      <w:pPr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5D" w:rsidRPr="003B035D" w:rsidRDefault="003B035D" w:rsidP="003B035D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35D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 ____________________поселения Семилукского муниципального района Воронежской области на 2023 год</w:t>
      </w:r>
    </w:p>
    <w:p w:rsidR="00851253" w:rsidRPr="003B035D" w:rsidRDefault="00851253" w:rsidP="00C23E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D7" w:rsidRPr="003B035D" w:rsidRDefault="00FD0ED7" w:rsidP="00C23E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4F4" w:rsidRPr="003B035D" w:rsidRDefault="0061539E" w:rsidP="00C23E31">
      <w:pPr>
        <w:tabs>
          <w:tab w:val="left" w:pos="284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№ 131-ФЗ «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ции»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>,</w:t>
      </w:r>
      <w:r w:rsidR="00D40091" w:rsidRPr="003B035D">
        <w:rPr>
          <w:rFonts w:ascii="Times New Roman" w:hAnsi="Times New Roman" w:cs="Times New Roman"/>
          <w:sz w:val="28"/>
          <w:szCs w:val="28"/>
        </w:rPr>
        <w:t xml:space="preserve"> 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31.07.2020 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№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 xml:space="preserve"> 248-ФЗ 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«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РФ от 25.06.2021 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№</w:t>
      </w: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 990 </w:t>
      </w:r>
      <w:r w:rsidR="00294B87" w:rsidRPr="003B035D">
        <w:rPr>
          <w:rFonts w:ascii="Times New Roman" w:eastAsia="Calibri" w:hAnsi="Times New Roman" w:cs="Times New Roman"/>
          <w:sz w:val="28"/>
          <w:szCs w:val="28"/>
        </w:rPr>
        <w:t>«</w:t>
      </w:r>
      <w:r w:rsidRPr="003B035D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0091" w:rsidRPr="003B035D">
        <w:rPr>
          <w:rFonts w:ascii="Times New Roman" w:eastAsia="Calibri" w:hAnsi="Times New Roman" w:cs="Times New Roman"/>
          <w:sz w:val="28"/>
          <w:szCs w:val="28"/>
        </w:rPr>
        <w:t>»</w:t>
      </w:r>
      <w:r w:rsidR="00EE54F4" w:rsidRPr="003B035D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FD0ED7" w:rsidRPr="003B035D" w:rsidRDefault="00EE54F4" w:rsidP="00FD0ED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EA15A6">
        <w:rPr>
          <w:rFonts w:ascii="Times New Roman" w:eastAsia="Calibri" w:hAnsi="Times New Roman" w:cs="Times New Roman"/>
          <w:sz w:val="28"/>
          <w:szCs w:val="28"/>
        </w:rPr>
        <w:t>прилагаемую п</w:t>
      </w:r>
      <w:r w:rsidRPr="003B035D">
        <w:rPr>
          <w:rFonts w:ascii="Times New Roman" w:eastAsia="Calibri" w:hAnsi="Times New Roman" w:cs="Times New Roman"/>
          <w:sz w:val="28"/>
          <w:szCs w:val="28"/>
        </w:rPr>
        <w:t>рограмму профилактики рисков причинения вреда (ущерба</w:t>
      </w:r>
      <w:r w:rsidR="00FA7BF6" w:rsidRPr="003B035D">
        <w:rPr>
          <w:rFonts w:ascii="Times New Roman" w:eastAsia="Calibri" w:hAnsi="Times New Roman" w:cs="Times New Roman"/>
          <w:sz w:val="28"/>
          <w:szCs w:val="28"/>
        </w:rPr>
        <w:t xml:space="preserve">) охраняемым законом ценностям </w:t>
      </w:r>
      <w:r w:rsidR="00AD0BB2" w:rsidRPr="003B035D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Pr="003B035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 автомобильном транспорте и в дорожной деятельности </w:t>
      </w:r>
      <w:r w:rsidR="003B035D" w:rsidRPr="003B035D">
        <w:rPr>
          <w:rFonts w:ascii="Times New Roman" w:eastAsia="Calibri" w:hAnsi="Times New Roman" w:cs="Times New Roman"/>
          <w:spacing w:val="2"/>
          <w:sz w:val="28"/>
          <w:szCs w:val="28"/>
        </w:rPr>
        <w:t>____________________</w:t>
      </w:r>
      <w:r w:rsidRPr="003B035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поселения </w:t>
      </w:r>
      <w:r w:rsidR="003B035D" w:rsidRPr="003B035D">
        <w:rPr>
          <w:rFonts w:ascii="Times New Roman" w:eastAsia="Calibri" w:hAnsi="Times New Roman" w:cs="Times New Roman"/>
          <w:spacing w:val="2"/>
          <w:sz w:val="28"/>
          <w:szCs w:val="28"/>
        </w:rPr>
        <w:t>Семилукского</w:t>
      </w:r>
      <w:r w:rsidRPr="003B035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муниципального района Воронежской об</w:t>
      </w:r>
      <w:r w:rsidRPr="003B035D">
        <w:rPr>
          <w:rFonts w:ascii="Times New Roman" w:eastAsia="Calibri" w:hAnsi="Times New Roman" w:cs="Times New Roman"/>
          <w:sz w:val="28"/>
          <w:szCs w:val="28"/>
        </w:rPr>
        <w:t>ласти</w:t>
      </w:r>
      <w:r w:rsidR="00660EF4" w:rsidRPr="003B035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A25209" w:rsidRPr="003B035D">
        <w:rPr>
          <w:rFonts w:ascii="Times New Roman" w:eastAsia="Calibri" w:hAnsi="Times New Roman" w:cs="Times New Roman"/>
          <w:sz w:val="28"/>
          <w:szCs w:val="28"/>
        </w:rPr>
        <w:t>3</w:t>
      </w:r>
      <w:r w:rsidR="00660EF4" w:rsidRPr="003B035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035D" w:rsidRPr="003B035D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администрации _____________________ поселения Семилукского муниципального района Воронежской области в информационно-телекоммуникационной сети «Интернет».</w:t>
      </w:r>
    </w:p>
    <w:p w:rsidR="003B035D" w:rsidRPr="003B035D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0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B035D" w:rsidRPr="003B035D" w:rsidRDefault="003B035D" w:rsidP="003B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8"/>
          <w:szCs w:val="28"/>
        </w:rPr>
      </w:pPr>
    </w:p>
    <w:p w:rsidR="003B035D" w:rsidRPr="003B035D" w:rsidRDefault="003B035D" w:rsidP="003B035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035D">
        <w:rPr>
          <w:rFonts w:ascii="Times New Roman" w:eastAsia="Calibri" w:hAnsi="Times New Roman" w:cs="Times New Roman"/>
          <w:sz w:val="28"/>
          <w:szCs w:val="28"/>
        </w:rPr>
        <w:t xml:space="preserve">Подпись </w:t>
      </w:r>
    </w:p>
    <w:p w:rsidR="00FD0ED7" w:rsidRPr="003B035D" w:rsidRDefault="00FD0ED7" w:rsidP="00FD0E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35D" w:rsidRDefault="003B03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B035D" w:rsidRDefault="003B035D" w:rsidP="003B035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B035D" w:rsidRPr="00A302AD" w:rsidRDefault="003B035D" w:rsidP="003B035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</w:t>
      </w: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B035D" w:rsidRPr="00A302AD" w:rsidRDefault="003B035D" w:rsidP="003B035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_____________________поселения Семилукского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3B035D" w:rsidRPr="00A302AD" w:rsidRDefault="003B035D" w:rsidP="003B035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</w:t>
      </w:r>
    </w:p>
    <w:p w:rsidR="00EF7C36" w:rsidRPr="003B035D" w:rsidRDefault="00EF7C36" w:rsidP="00C23E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6" w:rsidRPr="003B035D" w:rsidRDefault="00EF7C36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BF2D8E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3B035D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</w:t>
      </w: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B7176E" w:rsidRPr="003B035D">
        <w:rPr>
          <w:rFonts w:ascii="Times New Roman" w:hAnsi="Times New Roman" w:cs="Times New Roman"/>
          <w:sz w:val="28"/>
          <w:szCs w:val="28"/>
        </w:rPr>
        <w:t xml:space="preserve"> </w:t>
      </w:r>
      <w:r w:rsidR="003B035D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Семилукского</w:t>
      </w:r>
      <w:r w:rsidR="00B7176E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Воронежской области на 202</w:t>
      </w:r>
      <w:r w:rsidR="00502FFE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7176E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F7C36" w:rsidRPr="003B035D" w:rsidRDefault="00EF7C36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0231A3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3B035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3B035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Семилукского</w:t>
      </w:r>
      <w:r w:rsidR="00B7176E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на 202</w:t>
      </w:r>
      <w:r w:rsidR="00502FFE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176E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</w:t>
      </w:r>
      <w:proofErr w:type="gramEnd"/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proofErr w:type="gramStart"/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 подлежит</w:t>
      </w:r>
      <w:proofErr w:type="gramEnd"/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исполнению администрацией </w:t>
      </w:r>
      <w:r w:rsidR="003B035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B72D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населенных пунктов </w:t>
      </w:r>
      <w:r w:rsidR="003B035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9B72DD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C36" w:rsidRPr="003B035D" w:rsidRDefault="00EF7C36" w:rsidP="00BC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7C36" w:rsidRPr="003B035D" w:rsidRDefault="00AC133E" w:rsidP="00BC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F7C36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F7C36" w:rsidRPr="003B035D" w:rsidRDefault="00EF7C36" w:rsidP="00BC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Вид муниципального контроля: </w:t>
      </w:r>
      <w:r w:rsidR="004109E9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автомобильном транспорте и в дорожном хозяйстве в границах населенных пунктов.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к эксплуатации объектов дорожного сервиса, размещенных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</w:t>
      </w:r>
      <w:r w:rsidR="000B7B2F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</w:t>
      </w:r>
      <w:r w:rsidR="000B7B2F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значения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EF7C36" w:rsidRPr="003B035D" w:rsidRDefault="00EF7C36" w:rsidP="00BC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C133E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  <w:proofErr w:type="gramEnd"/>
    </w:p>
    <w:p w:rsidR="00AC133E" w:rsidRPr="00AC133E" w:rsidRDefault="00AC133E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устранения причин, факторов и условий, способствующих указанным нарушениям, администрацией _____________________поселения осуществлялись мероприятия по профилактике таких нарушений. Обеспечено размещение на официальном сайте _____________________поселения в информационно-телекоммуникационной сети «Интернет» информации, содержащей положения обязательных требований.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C133E" w:rsidRPr="00AC133E" w:rsidRDefault="00AC133E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обязательных 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требований </w:t>
      </w:r>
      <w:proofErr w:type="gramStart"/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осуществляется</w:t>
      </w:r>
      <w:proofErr w:type="gramEnd"/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том числе посредством обобщения практики, полезной информации, проводятся ознакомительные беседы по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вопросам соблюдения требований</w:t>
      </w:r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</w:t>
      </w:r>
      <w:proofErr w:type="gramStart"/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различных</w:t>
      </w:r>
      <w:proofErr w:type="gramEnd"/>
      <w:r w:rsidRPr="00AC1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мессенджеров. </w:t>
      </w:r>
    </w:p>
    <w:p w:rsidR="00EF7C36" w:rsidRPr="003B035D" w:rsidRDefault="00EF7C36" w:rsidP="00BC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6" w:rsidRPr="003B035D" w:rsidRDefault="00AC133E" w:rsidP="00BC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EF7C36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Цели и задачи реализации Программы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Цели </w:t>
      </w:r>
      <w:r w:rsidR="00AC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</w:t>
      </w:r>
      <w:proofErr w:type="gramStart"/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EF7C36" w:rsidRPr="003B035D" w:rsidRDefault="00EF7C36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F7C36" w:rsidRPr="003B035D" w:rsidRDefault="00AC133E" w:rsidP="00BC2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7C36"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EF7C36" w:rsidRPr="003B035D" w:rsidRDefault="00EF7C36" w:rsidP="00BC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F34F8" w:rsidRPr="003B035D" w:rsidRDefault="00EF34F8" w:rsidP="00BC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7C36" w:rsidRPr="003B035D" w:rsidRDefault="00AC133E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="00EF7C36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Перечень профилактических мероприятий, сроки (периодичность) их проведения</w:t>
      </w:r>
    </w:p>
    <w:p w:rsidR="00EF7C36" w:rsidRPr="003B035D" w:rsidRDefault="00EF7C36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133E" w:rsidRPr="00A302AD" w:rsidRDefault="00EF7C36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133E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C133E" w:rsidRP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C133E" w:rsidRP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на автомобильном транспорте и в дорожном хозяйстве в границах населенных пунктов </w:t>
      </w:r>
      <w:r w:rsid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AC133E" w:rsidRP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Семилукского муниципального района</w:t>
      </w:r>
      <w:r w:rsidR="00AC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3E"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области, утвержденным решением Совета народных депутатов _____________________поселения Семилукского муниципального района Воронежской области, проводятся следующие профилактические мероприятия:</w:t>
      </w:r>
    </w:p>
    <w:p w:rsidR="00AC133E" w:rsidRPr="00A302AD" w:rsidRDefault="00AC133E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AC133E" w:rsidRPr="00A302AD" w:rsidRDefault="00AC133E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консультирование.</w:t>
      </w:r>
    </w:p>
    <w:p w:rsidR="00AC133E" w:rsidRPr="00A302AD" w:rsidRDefault="00AC133E" w:rsidP="00AC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F7C36" w:rsidRPr="003B035D" w:rsidRDefault="00EF7C36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6" w:rsidRPr="003B035D" w:rsidRDefault="002E5099" w:rsidP="00EF7C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IV.</w:t>
      </w:r>
      <w:r w:rsidR="00EF7C36" w:rsidRPr="003B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Показатели результативности и эффективности Программы</w:t>
      </w:r>
    </w:p>
    <w:p w:rsidR="00EF7C36" w:rsidRPr="003B035D" w:rsidRDefault="00EF7C36" w:rsidP="00EF7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2E5099" w:rsidRPr="00A01F99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2E5099" w:rsidRPr="00A01F99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0%</w:t>
            </w:r>
          </w:p>
        </w:tc>
      </w:tr>
      <w:tr w:rsidR="002E5099" w:rsidRPr="00A01F99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Calibri"/>
                <w:sz w:val="24"/>
                <w:szCs w:val="24"/>
              </w:rPr>
              <w:t>100%</w:t>
            </w:r>
          </w:p>
        </w:tc>
      </w:tr>
      <w:tr w:rsidR="002E5099" w:rsidRPr="00A01F99" w:rsidTr="00902D36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099" w:rsidRPr="00A01F99" w:rsidRDefault="002E5099" w:rsidP="00902D36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9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2E5099" w:rsidRDefault="002E5099">
      <w:pPr>
        <w:rPr>
          <w:rFonts w:ascii="Times New Roman" w:hAnsi="Times New Roman" w:cs="Times New Roman"/>
          <w:sz w:val="28"/>
          <w:szCs w:val="28"/>
        </w:rPr>
      </w:pPr>
    </w:p>
    <w:p w:rsidR="002E5099" w:rsidRDefault="002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099" w:rsidRPr="00A302AD" w:rsidRDefault="002E5099" w:rsidP="002E509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Программе</w:t>
      </w:r>
    </w:p>
    <w:p w:rsidR="002E5099" w:rsidRDefault="002E5099" w:rsidP="002E509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2E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Pr="002E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Семилукского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на 2023 год</w:t>
      </w:r>
    </w:p>
    <w:p w:rsidR="002E5099" w:rsidRPr="00A302AD" w:rsidRDefault="002E5099" w:rsidP="002E509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99" w:rsidRPr="00A302AD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2E5099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0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2E5099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773"/>
        <w:gridCol w:w="3017"/>
        <w:gridCol w:w="3163"/>
        <w:gridCol w:w="1676"/>
      </w:tblGrid>
      <w:tr w:rsidR="002E5099" w:rsidRPr="00447F87" w:rsidTr="00902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должностные лица 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администрации</w:t>
            </w: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9" w:rsidRPr="00447F87" w:rsidRDefault="002E5099" w:rsidP="0090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2E5099" w:rsidRPr="00447F87" w:rsidTr="00902D36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иных формах.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обязана</w:t>
            </w:r>
            <w:proofErr w:type="gramEnd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31.07.2020 № 248-ФЗ «О государственном контроле (надзоре) и муниципальном контроле в Российской Федерации».</w:t>
            </w:r>
          </w:p>
          <w:p w:rsidR="002E5099" w:rsidRPr="00447F87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также вправе информировать население ____________________поселения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Глава _____________________поселения </w:t>
            </w:r>
          </w:p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Заместитель главы администрации _____________________поселения</w:t>
            </w:r>
          </w:p>
          <w:p w:rsidR="002E5099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proofErr w:type="spell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см</w:t>
            </w:r>
            <w:proofErr w:type="gram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.с</w:t>
            </w:r>
            <w:proofErr w:type="gram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татью</w:t>
            </w:r>
            <w:proofErr w:type="spell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 xml:space="preserve"> Устава 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___________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поселения, осуществляющие муниципальный контроль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. Указать только тех должностных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которые указаны в этой статье!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099" w:rsidRPr="00447F87" w:rsidRDefault="002E5099" w:rsidP="0090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2E5099" w:rsidRPr="00447F87" w:rsidTr="002E5099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Личный прием граждан проводится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главой (заместителем главы администрации)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____________________поселения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организация и осуществление муниципального контроля на автомобильном транспорте;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Положением о контроле;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получение информации о нормативных правовых актах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ставшая известной должностному лицу, уполномоченному осуществлять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2E5099" w:rsidRPr="002E5099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      </w:r>
          </w:p>
          <w:p w:rsidR="002E5099" w:rsidRPr="00447F87" w:rsidRDefault="002E5099" w:rsidP="002E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поступления в администрацию пяти и </w:t>
            </w:r>
            <w:proofErr w:type="gramStart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однотипных</w:t>
            </w:r>
            <w:proofErr w:type="gramEnd"/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главой (заместителем главы администрации)</w:t>
            </w:r>
            <w:r w:rsidRPr="002E5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____________________поселения или должностным лицом, уполномоченным осуществлять муниципальный контроль на автомобильном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9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 xml:space="preserve">Глава _____________________поселения, Заместитель главы администрации _____________________поселения </w:t>
            </w:r>
          </w:p>
          <w:p w:rsidR="002E5099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см</w:t>
            </w:r>
            <w:proofErr w:type="gramStart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.с</w:t>
            </w:r>
            <w:proofErr w:type="gram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>татью</w:t>
            </w:r>
            <w:proofErr w:type="spellEnd"/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highlight w:val="yellow"/>
                <w:lang w:eastAsia="ru-RU"/>
              </w:rPr>
              <w:t xml:space="preserve"> Устава 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___________</w:t>
            </w:r>
            <w:r w:rsidRPr="00666AB6"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поселения, осуществляющие муниципальный контроль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. Указать только тех должностных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  <w:lang w:eastAsia="ru-RU"/>
              </w:rPr>
              <w:t xml:space="preserve"> которые указаны в этой статье!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9" w:rsidRPr="00447F87" w:rsidRDefault="002E5099" w:rsidP="00902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:rsidR="002E5099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99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99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99" w:rsidRPr="00A302AD" w:rsidRDefault="002E5099" w:rsidP="002E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33" w:rsidRPr="003B035D" w:rsidRDefault="00E27DDB" w:rsidP="00B2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B33" w:rsidRPr="003B035D" w:rsidSect="003B035D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DB" w:rsidRDefault="00E27DDB" w:rsidP="00441731">
      <w:pPr>
        <w:spacing w:after="0" w:line="240" w:lineRule="auto"/>
      </w:pPr>
      <w:r>
        <w:separator/>
      </w:r>
    </w:p>
  </w:endnote>
  <w:endnote w:type="continuationSeparator" w:id="0">
    <w:p w:rsidR="00E27DDB" w:rsidRDefault="00E27DDB" w:rsidP="0044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DB" w:rsidRDefault="00E27DDB" w:rsidP="00441731">
      <w:pPr>
        <w:spacing w:after="0" w:line="240" w:lineRule="auto"/>
      </w:pPr>
      <w:r>
        <w:separator/>
      </w:r>
    </w:p>
  </w:footnote>
  <w:footnote w:type="continuationSeparator" w:id="0">
    <w:p w:rsidR="00E27DDB" w:rsidRDefault="00E27DDB" w:rsidP="0044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31" w:rsidRDefault="00441731">
    <w:pPr>
      <w:pStyle w:val="a3"/>
    </w:pPr>
  </w:p>
  <w:p w:rsidR="00441731" w:rsidRDefault="00441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7"/>
    <w:rsid w:val="00007E84"/>
    <w:rsid w:val="000231A3"/>
    <w:rsid w:val="000766FE"/>
    <w:rsid w:val="000B7B2F"/>
    <w:rsid w:val="000D59EA"/>
    <w:rsid w:val="001A2823"/>
    <w:rsid w:val="001A42B1"/>
    <w:rsid w:val="001E35FB"/>
    <w:rsid w:val="0020042B"/>
    <w:rsid w:val="00294B87"/>
    <w:rsid w:val="0029533C"/>
    <w:rsid w:val="002A1791"/>
    <w:rsid w:val="002B69BC"/>
    <w:rsid w:val="002E5099"/>
    <w:rsid w:val="002F47D1"/>
    <w:rsid w:val="003A6C3D"/>
    <w:rsid w:val="003B035D"/>
    <w:rsid w:val="004109E9"/>
    <w:rsid w:val="00417B38"/>
    <w:rsid w:val="00441731"/>
    <w:rsid w:val="00446F86"/>
    <w:rsid w:val="004A2B5F"/>
    <w:rsid w:val="004E44F0"/>
    <w:rsid w:val="00502FFE"/>
    <w:rsid w:val="00561DA1"/>
    <w:rsid w:val="0061539E"/>
    <w:rsid w:val="00660EF4"/>
    <w:rsid w:val="006C16BE"/>
    <w:rsid w:val="007A5B04"/>
    <w:rsid w:val="007E56B4"/>
    <w:rsid w:val="008260A6"/>
    <w:rsid w:val="00851253"/>
    <w:rsid w:val="008624E1"/>
    <w:rsid w:val="00871123"/>
    <w:rsid w:val="008B516E"/>
    <w:rsid w:val="008F17CD"/>
    <w:rsid w:val="009B72DD"/>
    <w:rsid w:val="00A25209"/>
    <w:rsid w:val="00A434A7"/>
    <w:rsid w:val="00A62075"/>
    <w:rsid w:val="00A7059E"/>
    <w:rsid w:val="00A97BD7"/>
    <w:rsid w:val="00AC133E"/>
    <w:rsid w:val="00AD0BB2"/>
    <w:rsid w:val="00AF3F90"/>
    <w:rsid w:val="00B21915"/>
    <w:rsid w:val="00B5727F"/>
    <w:rsid w:val="00B7176E"/>
    <w:rsid w:val="00BC214D"/>
    <w:rsid w:val="00BF2D8E"/>
    <w:rsid w:val="00C23E31"/>
    <w:rsid w:val="00C445C9"/>
    <w:rsid w:val="00C46BB7"/>
    <w:rsid w:val="00CA65BE"/>
    <w:rsid w:val="00CB09EB"/>
    <w:rsid w:val="00CC1837"/>
    <w:rsid w:val="00D32AF6"/>
    <w:rsid w:val="00D40091"/>
    <w:rsid w:val="00D52A8E"/>
    <w:rsid w:val="00D86274"/>
    <w:rsid w:val="00D96FCD"/>
    <w:rsid w:val="00DC29C1"/>
    <w:rsid w:val="00E25151"/>
    <w:rsid w:val="00E27DDB"/>
    <w:rsid w:val="00E516E9"/>
    <w:rsid w:val="00EA15A6"/>
    <w:rsid w:val="00EE54F4"/>
    <w:rsid w:val="00EF34F8"/>
    <w:rsid w:val="00EF7C36"/>
    <w:rsid w:val="00F76ACF"/>
    <w:rsid w:val="00FA7BF6"/>
    <w:rsid w:val="00FB14F5"/>
    <w:rsid w:val="00FD0ED7"/>
    <w:rsid w:val="00FD1569"/>
    <w:rsid w:val="00FD5B49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31"/>
  </w:style>
  <w:style w:type="paragraph" w:styleId="a5">
    <w:name w:val="footer"/>
    <w:basedOn w:val="a"/>
    <w:link w:val="a6"/>
    <w:uiPriority w:val="99"/>
    <w:unhideWhenUsed/>
    <w:rsid w:val="0044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31"/>
  </w:style>
  <w:style w:type="paragraph" w:styleId="a7">
    <w:name w:val="Balloon Text"/>
    <w:basedOn w:val="a"/>
    <w:link w:val="a8"/>
    <w:uiPriority w:val="99"/>
    <w:semiHidden/>
    <w:unhideWhenUsed/>
    <w:rsid w:val="004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Мананникова Мария Александровна</cp:lastModifiedBy>
  <cp:revision>97</cp:revision>
  <dcterms:created xsi:type="dcterms:W3CDTF">2021-09-30T12:39:00Z</dcterms:created>
  <dcterms:modified xsi:type="dcterms:W3CDTF">2022-10-21T07:36:00Z</dcterms:modified>
</cp:coreProperties>
</file>