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C" w:rsidRDefault="00881F3C" w:rsidP="00CA3D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F3C" w:rsidRDefault="00881F3C" w:rsidP="00881F3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3C" w:rsidRPr="00881F3C" w:rsidRDefault="00881F3C" w:rsidP="00881F3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3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81F3C" w:rsidRPr="00881F3C" w:rsidRDefault="00881F3C" w:rsidP="00881F3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3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81F3C" w:rsidRPr="00881F3C" w:rsidRDefault="00881F3C" w:rsidP="00881F3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81F3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81F3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81F3C" w:rsidRPr="00881F3C" w:rsidRDefault="00881F3C" w:rsidP="00881F3C">
      <w:pPr>
        <w:pStyle w:val="a9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881F3C" w:rsidRPr="00881F3C" w:rsidRDefault="00881F3C" w:rsidP="00881F3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3C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881F3C" w:rsidRPr="00881F3C" w:rsidRDefault="00881F3C" w:rsidP="00881F3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3C">
        <w:rPr>
          <w:rFonts w:ascii="Times New Roman" w:hAnsi="Times New Roman" w:cs="Times New Roman"/>
          <w:b/>
          <w:sz w:val="26"/>
          <w:szCs w:val="26"/>
        </w:rPr>
        <w:t>«ДЕРЕВНЯ  БУДА»</w:t>
      </w:r>
    </w:p>
    <w:p w:rsidR="00881F3C" w:rsidRDefault="00881F3C" w:rsidP="00881F3C">
      <w:pPr>
        <w:pStyle w:val="a9"/>
        <w:rPr>
          <w:bCs/>
        </w:rPr>
      </w:pPr>
    </w:p>
    <w:p w:rsidR="00881F3C" w:rsidRDefault="00881F3C" w:rsidP="00881F3C">
      <w:pPr>
        <w:pStyle w:val="a9"/>
        <w:rPr>
          <w:bCs/>
          <w:sz w:val="4"/>
        </w:rPr>
      </w:pPr>
    </w:p>
    <w:p w:rsidR="00881F3C" w:rsidRDefault="00881F3C" w:rsidP="00881F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81F3C" w:rsidRDefault="00881F3C" w:rsidP="00881F3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81F3C" w:rsidRDefault="00881F3C" w:rsidP="00881F3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</w:t>
      </w:r>
      <w:r w:rsidR="00BB2A7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2A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2A79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№ </w:t>
      </w:r>
      <w:r w:rsidR="00BB2A79">
        <w:rPr>
          <w:rFonts w:ascii="Times New Roman" w:hAnsi="Times New Roman" w:cs="Times New Roman"/>
          <w:sz w:val="26"/>
          <w:szCs w:val="26"/>
        </w:rPr>
        <w:t>88</w:t>
      </w:r>
    </w:p>
    <w:p w:rsidR="00881F3C" w:rsidRDefault="00881F3C" w:rsidP="00881F3C">
      <w:pPr>
        <w:tabs>
          <w:tab w:val="left" w:pos="8076"/>
        </w:tabs>
        <w:rPr>
          <w:rFonts w:ascii="Times New Roman" w:hAnsi="Times New Roman" w:cs="Times New Roman"/>
          <w:sz w:val="8"/>
          <w:szCs w:val="26"/>
        </w:rPr>
      </w:pPr>
    </w:p>
    <w:p w:rsidR="00881F3C" w:rsidRPr="00881F3C" w:rsidRDefault="00881F3C" w:rsidP="00881F3C">
      <w:pPr>
        <w:pStyle w:val="a9"/>
        <w:rPr>
          <w:rFonts w:ascii="Times New Roman" w:eastAsia="Calibri" w:hAnsi="Times New Roman" w:cs="Times New Roman"/>
          <w:b/>
          <w:sz w:val="26"/>
          <w:szCs w:val="26"/>
        </w:rPr>
      </w:pPr>
      <w:r w:rsidRPr="00881F3C">
        <w:rPr>
          <w:rFonts w:ascii="Times New Roman" w:eastAsia="Calibri" w:hAnsi="Times New Roman" w:cs="Times New Roman"/>
          <w:b/>
          <w:sz w:val="26"/>
          <w:szCs w:val="26"/>
        </w:rPr>
        <w:t>О внесен</w:t>
      </w:r>
      <w:r w:rsidR="00C40566">
        <w:rPr>
          <w:rFonts w:ascii="Times New Roman" w:hAnsi="Times New Roman" w:cs="Times New Roman"/>
          <w:b/>
          <w:sz w:val="26"/>
          <w:szCs w:val="26"/>
        </w:rPr>
        <w:t>ии изменений в   муниципальную П</w:t>
      </w:r>
      <w:r w:rsidRPr="00881F3C">
        <w:rPr>
          <w:rFonts w:ascii="Times New Roman" w:eastAsia="Calibri" w:hAnsi="Times New Roman" w:cs="Times New Roman"/>
          <w:b/>
          <w:sz w:val="26"/>
          <w:szCs w:val="26"/>
        </w:rPr>
        <w:t>рограмму</w:t>
      </w:r>
    </w:p>
    <w:p w:rsidR="00881F3C" w:rsidRPr="00881F3C" w:rsidRDefault="00881F3C" w:rsidP="00881F3C">
      <w:pPr>
        <w:pStyle w:val="a9"/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81F3C">
        <w:rPr>
          <w:rFonts w:ascii="Times New Roman" w:eastAsia="Calibri" w:hAnsi="Times New Roman" w:cs="Times New Roman"/>
          <w:b/>
          <w:sz w:val="26"/>
          <w:szCs w:val="26"/>
        </w:rPr>
        <w:t>«Обеспечение первичных мер пожарной безопасности</w:t>
      </w:r>
    </w:p>
    <w:p w:rsidR="00D15C4A" w:rsidRDefault="00D15C4A" w:rsidP="00D15C4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1220CD">
        <w:rPr>
          <w:rFonts w:ascii="Times New Roman" w:hAnsi="Times New Roman" w:cs="Times New Roman"/>
          <w:b/>
          <w:bCs/>
          <w:sz w:val="26"/>
          <w:szCs w:val="26"/>
        </w:rPr>
        <w:t>в границах населенных пунктов сельского поселения</w:t>
      </w:r>
    </w:p>
    <w:p w:rsidR="00D15C4A" w:rsidRDefault="00D15C4A" w:rsidP="00D15C4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1220CD">
        <w:rPr>
          <w:rFonts w:ascii="Times New Roman" w:hAnsi="Times New Roman" w:cs="Times New Roman"/>
          <w:b/>
          <w:bCs/>
          <w:sz w:val="26"/>
          <w:szCs w:val="26"/>
        </w:rPr>
        <w:t xml:space="preserve">  «</w:t>
      </w:r>
      <w:proofErr w:type="gramStart"/>
      <w:r w:rsidRPr="001220CD">
        <w:rPr>
          <w:rFonts w:ascii="Times New Roman" w:hAnsi="Times New Roman" w:cs="Times New Roman"/>
          <w:b/>
          <w:bCs/>
          <w:sz w:val="26"/>
          <w:szCs w:val="26"/>
        </w:rPr>
        <w:t>Деревня  Буда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»»,  </w:t>
      </w:r>
      <w:r w:rsidR="00881F3C" w:rsidRPr="00881F3C">
        <w:rPr>
          <w:rFonts w:ascii="Times New Roman" w:eastAsia="Calibri" w:hAnsi="Times New Roman" w:cs="Times New Roman"/>
          <w:b/>
          <w:sz w:val="26"/>
          <w:szCs w:val="26"/>
        </w:rPr>
        <w:t>утвержденную постановлением</w:t>
      </w:r>
    </w:p>
    <w:p w:rsidR="00D15C4A" w:rsidRDefault="00D15C4A" w:rsidP="00D15C4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81F3C" w:rsidRPr="00881F3C">
        <w:rPr>
          <w:rFonts w:ascii="Times New Roman" w:eastAsia="Calibri" w:hAnsi="Times New Roman" w:cs="Times New Roman"/>
          <w:b/>
          <w:sz w:val="26"/>
          <w:szCs w:val="26"/>
        </w:rPr>
        <w:t>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F3C" w:rsidRPr="00881F3C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 «Деревня  Буда» </w:t>
      </w:r>
    </w:p>
    <w:p w:rsidR="00881F3C" w:rsidRPr="00D15C4A" w:rsidRDefault="00881F3C" w:rsidP="00D15C4A">
      <w:pPr>
        <w:pStyle w:val="ConsPlusNormal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1F3C">
        <w:rPr>
          <w:rFonts w:ascii="Times New Roman" w:eastAsia="Calibri" w:hAnsi="Times New Roman" w:cs="Times New Roman"/>
          <w:b/>
          <w:sz w:val="26"/>
          <w:szCs w:val="26"/>
        </w:rPr>
        <w:t xml:space="preserve"> от 15.12.2022 г № 91</w:t>
      </w:r>
    </w:p>
    <w:p w:rsidR="00881F3C" w:rsidRDefault="00881F3C" w:rsidP="00881F3C">
      <w:pPr>
        <w:pStyle w:val="ConsPlusNormal"/>
        <w:tabs>
          <w:tab w:val="left" w:pos="2740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881F3C" w:rsidRPr="00D15C4A" w:rsidRDefault="00881F3C" w:rsidP="00D15C4A">
      <w:pPr>
        <w:pStyle w:val="a9"/>
        <w:spacing w:line="276" w:lineRule="auto"/>
        <w:ind w:right="-1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C4A">
        <w:rPr>
          <w:sz w:val="26"/>
          <w:szCs w:val="26"/>
        </w:rPr>
        <w:t xml:space="preserve">      </w:t>
      </w:r>
      <w:r w:rsidRPr="00D15C4A">
        <w:rPr>
          <w:rFonts w:ascii="Times New Roman" w:hAnsi="Times New Roman" w:cs="Times New Roman"/>
          <w:sz w:val="26"/>
          <w:szCs w:val="26"/>
        </w:rPr>
        <w:t>В целях осуществления первичных мер пожарной безопасности и повышения пожарной безопасности  на территории  сельского поселения «Деревня Буда», обеспечения противопожарной защиты территории сельского поселения, во исполнение Федерального закона от 21.12.1994 г. № 69-ФЗ «О пожарной безопасности»,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сельского поселения «Деревня Буда» от 21.10.2013 г № 40 «</w:t>
      </w:r>
      <w:r w:rsidRPr="00D15C4A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принятия решений о разработке муниципальных программ сельского поселения «Деревня Буда», их формирования и реализации и Порядка проведения оценки эффективности </w:t>
      </w:r>
      <w:r w:rsidRPr="00D15C4A">
        <w:rPr>
          <w:rFonts w:ascii="Times New Roman" w:hAnsi="Times New Roman" w:cs="Times New Roman"/>
          <w:sz w:val="26"/>
          <w:szCs w:val="26"/>
        </w:rPr>
        <w:t>реализации муниципальных программ СП «Деревня Буда», в соответствии с</w:t>
      </w:r>
      <w:r w:rsidRPr="00D15C4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5C4A">
        <w:rPr>
          <w:rFonts w:ascii="Times New Roman" w:hAnsi="Times New Roman" w:cs="Times New Roman"/>
          <w:sz w:val="26"/>
          <w:szCs w:val="26"/>
        </w:rPr>
        <w:t>Уставом сельского поселения «Деревня Буда»</w:t>
      </w:r>
    </w:p>
    <w:p w:rsidR="00881F3C" w:rsidRPr="00D15C4A" w:rsidRDefault="00881F3C" w:rsidP="00D15C4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C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15C4A" w:rsidRPr="00D15C4A" w:rsidRDefault="00D15C4A" w:rsidP="00D15C4A">
      <w:pPr>
        <w:pStyle w:val="ConsPlusNormal"/>
        <w:spacing w:line="276" w:lineRule="auto"/>
        <w:rPr>
          <w:rFonts w:ascii="Times New Roman" w:hAnsi="Times New Roman" w:cs="Times New Roman"/>
          <w:sz w:val="8"/>
          <w:szCs w:val="26"/>
        </w:rPr>
      </w:pPr>
      <w:r w:rsidRPr="00D15C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1F3C" w:rsidRDefault="00D15C4A" w:rsidP="00D15C4A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15C4A">
        <w:rPr>
          <w:rFonts w:ascii="Times New Roman" w:hAnsi="Times New Roman" w:cs="Times New Roman"/>
          <w:sz w:val="26"/>
          <w:szCs w:val="26"/>
        </w:rPr>
        <w:t xml:space="preserve"> 1.  </w:t>
      </w:r>
      <w:proofErr w:type="gramStart"/>
      <w:r w:rsidR="00881F3C" w:rsidRPr="00D15C4A">
        <w:rPr>
          <w:rFonts w:ascii="Times New Roman" w:hAnsi="Times New Roman" w:cs="Times New Roman"/>
          <w:sz w:val="26"/>
          <w:szCs w:val="26"/>
        </w:rPr>
        <w:t>Внести  следую</w:t>
      </w:r>
      <w:r w:rsidR="00C40566">
        <w:rPr>
          <w:rFonts w:ascii="Times New Roman" w:hAnsi="Times New Roman" w:cs="Times New Roman"/>
          <w:sz w:val="26"/>
          <w:szCs w:val="26"/>
        </w:rPr>
        <w:t>щие</w:t>
      </w:r>
      <w:proofErr w:type="gramEnd"/>
      <w:r w:rsidR="00C40566">
        <w:rPr>
          <w:rFonts w:ascii="Times New Roman" w:hAnsi="Times New Roman" w:cs="Times New Roman"/>
          <w:sz w:val="26"/>
          <w:szCs w:val="26"/>
        </w:rPr>
        <w:t xml:space="preserve">  изменения в муниципальную П</w:t>
      </w:r>
      <w:r w:rsidR="00881F3C" w:rsidRPr="00D15C4A">
        <w:rPr>
          <w:rFonts w:ascii="Times New Roman" w:hAnsi="Times New Roman" w:cs="Times New Roman"/>
          <w:sz w:val="26"/>
          <w:szCs w:val="26"/>
        </w:rPr>
        <w:t>рограмму</w:t>
      </w:r>
      <w:r w:rsidR="00881F3C" w:rsidRPr="00D15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первичных мер пожарной безопасности </w:t>
      </w:r>
      <w:r w:rsidRPr="00D15C4A">
        <w:rPr>
          <w:rFonts w:ascii="Times New Roman" w:hAnsi="Times New Roman" w:cs="Times New Roman"/>
          <w:bCs/>
          <w:sz w:val="26"/>
          <w:szCs w:val="26"/>
        </w:rPr>
        <w:t>в границах населенных пунктов сельского поселения «Деревня  Буда»»</w:t>
      </w:r>
      <w:r w:rsidRPr="00D15C4A">
        <w:rPr>
          <w:rFonts w:ascii="Times New Roman" w:hAnsi="Times New Roman" w:cs="Times New Roman"/>
          <w:b/>
          <w:bCs/>
          <w:sz w:val="26"/>
          <w:szCs w:val="26"/>
        </w:rPr>
        <w:t xml:space="preserve">,  </w:t>
      </w:r>
      <w:r w:rsidR="00881F3C" w:rsidRPr="00D15C4A">
        <w:rPr>
          <w:rFonts w:ascii="Times New Roman" w:hAnsi="Times New Roman" w:cs="Times New Roman"/>
          <w:sz w:val="26"/>
          <w:szCs w:val="26"/>
        </w:rPr>
        <w:t>от 15.12.2022 г. № 91 ( в ред. постан</w:t>
      </w:r>
      <w:r>
        <w:rPr>
          <w:rFonts w:ascii="Times New Roman" w:hAnsi="Times New Roman" w:cs="Times New Roman"/>
          <w:sz w:val="26"/>
          <w:szCs w:val="26"/>
        </w:rPr>
        <w:t>овления</w:t>
      </w:r>
      <w:r w:rsidR="00881F3C" w:rsidRPr="00D15C4A">
        <w:rPr>
          <w:rFonts w:ascii="Times New Roman" w:hAnsi="Times New Roman" w:cs="Times New Roman"/>
          <w:sz w:val="26"/>
          <w:szCs w:val="26"/>
        </w:rPr>
        <w:t xml:space="preserve">  от 23.08.2023 № 52), изложив ее в новой редакции, согласно приложению.</w:t>
      </w:r>
    </w:p>
    <w:p w:rsidR="00D15C4A" w:rsidRPr="00D15C4A" w:rsidRDefault="00D15C4A" w:rsidP="00D15C4A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10"/>
          <w:szCs w:val="26"/>
        </w:rPr>
      </w:pPr>
    </w:p>
    <w:p w:rsidR="00881F3C" w:rsidRPr="00D15C4A" w:rsidRDefault="00881F3C" w:rsidP="00D15C4A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5C4A">
        <w:rPr>
          <w:rFonts w:ascii="Times New Roman" w:hAnsi="Times New Roman" w:cs="Times New Roman"/>
          <w:sz w:val="26"/>
          <w:szCs w:val="26"/>
        </w:rPr>
        <w:t xml:space="preserve">      2.Настоящее постановление вступает в силу после его официального обнародования  и  подлежит размещению в телекоммуникационной сети «Интернет на официальном сайте администрации сельского поселения «Деревня  Буда» /</w:t>
      </w:r>
      <w:r w:rsidRPr="00D15C4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15C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15C4A"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Pr="00D15C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15C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81F3C" w:rsidRPr="00D15C4A" w:rsidRDefault="00881F3C" w:rsidP="00D15C4A">
      <w:pPr>
        <w:pStyle w:val="a9"/>
        <w:spacing w:line="276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881F3C" w:rsidRDefault="00881F3C" w:rsidP="00D15C4A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5C4A">
        <w:rPr>
          <w:rFonts w:ascii="Times New Roman" w:hAnsi="Times New Roman" w:cs="Times New Roman"/>
          <w:sz w:val="26"/>
          <w:szCs w:val="26"/>
        </w:rPr>
        <w:t xml:space="preserve">      3.Контроль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81F3C" w:rsidRDefault="00881F3C" w:rsidP="00881F3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81F3C" w:rsidRDefault="00881F3C" w:rsidP="00881F3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81F3C" w:rsidRDefault="00881F3C" w:rsidP="00881F3C">
      <w:pPr>
        <w:pStyle w:val="a9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О.Л.Чечеткина</w:t>
      </w:r>
    </w:p>
    <w:p w:rsidR="00881F3C" w:rsidRDefault="00881F3C" w:rsidP="00CA3D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C4A" w:rsidRDefault="00D15C4A" w:rsidP="00D15C4A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BB2A79" w:rsidRDefault="00BB2A79" w:rsidP="00D15C4A">
      <w:pPr>
        <w:pStyle w:val="a9"/>
        <w:jc w:val="right"/>
        <w:rPr>
          <w:rFonts w:ascii="Times New Roman" w:hAnsi="Times New Roman" w:cs="Times New Roman"/>
        </w:rPr>
      </w:pPr>
    </w:p>
    <w:p w:rsidR="00881F3C" w:rsidRPr="00881F3C" w:rsidRDefault="00881F3C" w:rsidP="00D15C4A">
      <w:pPr>
        <w:pStyle w:val="a9"/>
        <w:jc w:val="right"/>
        <w:rPr>
          <w:rFonts w:ascii="Times New Roman" w:hAnsi="Times New Roman" w:cs="Times New Roman"/>
        </w:rPr>
      </w:pPr>
      <w:r w:rsidRPr="00881F3C">
        <w:rPr>
          <w:rFonts w:ascii="Times New Roman" w:hAnsi="Times New Roman" w:cs="Times New Roman"/>
        </w:rPr>
        <w:lastRenderedPageBreak/>
        <w:t xml:space="preserve">Приложение </w:t>
      </w:r>
    </w:p>
    <w:p w:rsidR="00881F3C" w:rsidRPr="00881F3C" w:rsidRDefault="00881F3C" w:rsidP="00881F3C">
      <w:pPr>
        <w:pStyle w:val="a9"/>
        <w:jc w:val="right"/>
        <w:rPr>
          <w:rFonts w:ascii="Times New Roman" w:hAnsi="Times New Roman" w:cs="Times New Roman"/>
        </w:rPr>
      </w:pPr>
      <w:r w:rsidRPr="00881F3C">
        <w:rPr>
          <w:rFonts w:ascii="Times New Roman" w:hAnsi="Times New Roman" w:cs="Times New Roman"/>
        </w:rPr>
        <w:t>к постановлению администрации</w:t>
      </w:r>
    </w:p>
    <w:p w:rsidR="00881F3C" w:rsidRPr="00881F3C" w:rsidRDefault="00881F3C" w:rsidP="00881F3C">
      <w:pPr>
        <w:pStyle w:val="a9"/>
        <w:jc w:val="right"/>
        <w:rPr>
          <w:rFonts w:ascii="Times New Roman" w:hAnsi="Times New Roman" w:cs="Times New Roman"/>
        </w:rPr>
      </w:pPr>
      <w:r w:rsidRPr="00881F3C">
        <w:rPr>
          <w:rFonts w:ascii="Times New Roman" w:hAnsi="Times New Roman" w:cs="Times New Roman"/>
        </w:rPr>
        <w:t xml:space="preserve"> сельского поселения «Деревня Буда»</w:t>
      </w:r>
    </w:p>
    <w:p w:rsidR="00881F3C" w:rsidRPr="00881F3C" w:rsidRDefault="00881F3C" w:rsidP="00881F3C">
      <w:pPr>
        <w:pStyle w:val="a9"/>
        <w:jc w:val="right"/>
        <w:rPr>
          <w:rFonts w:ascii="Times New Roman" w:hAnsi="Times New Roman" w:cs="Times New Roman"/>
        </w:rPr>
      </w:pPr>
      <w:r w:rsidRPr="00881F3C">
        <w:rPr>
          <w:rFonts w:ascii="Times New Roman" w:hAnsi="Times New Roman" w:cs="Times New Roman"/>
        </w:rPr>
        <w:t xml:space="preserve">    от «</w:t>
      </w:r>
      <w:r w:rsidR="00BB2A79">
        <w:rPr>
          <w:rFonts w:ascii="Times New Roman" w:hAnsi="Times New Roman" w:cs="Times New Roman"/>
        </w:rPr>
        <w:t>15</w:t>
      </w:r>
      <w:r w:rsidRPr="00881F3C">
        <w:rPr>
          <w:rFonts w:ascii="Times New Roman" w:hAnsi="Times New Roman" w:cs="Times New Roman"/>
        </w:rPr>
        <w:t>»</w:t>
      </w:r>
      <w:r w:rsidR="00BB2A79">
        <w:rPr>
          <w:rFonts w:ascii="Times New Roman" w:hAnsi="Times New Roman" w:cs="Times New Roman"/>
        </w:rPr>
        <w:t xml:space="preserve"> </w:t>
      </w:r>
      <w:proofErr w:type="gramStart"/>
      <w:r w:rsidR="00BB2A79">
        <w:rPr>
          <w:rFonts w:ascii="Times New Roman" w:hAnsi="Times New Roman" w:cs="Times New Roman"/>
        </w:rPr>
        <w:t xml:space="preserve">декабря </w:t>
      </w:r>
      <w:r w:rsidRPr="00881F3C">
        <w:rPr>
          <w:rFonts w:ascii="Times New Roman" w:hAnsi="Times New Roman" w:cs="Times New Roman"/>
        </w:rPr>
        <w:t xml:space="preserve"> 2023</w:t>
      </w:r>
      <w:proofErr w:type="gramEnd"/>
      <w:r w:rsidRPr="00881F3C">
        <w:rPr>
          <w:rFonts w:ascii="Times New Roman" w:hAnsi="Times New Roman" w:cs="Times New Roman"/>
        </w:rPr>
        <w:t xml:space="preserve"> г  №</w:t>
      </w:r>
      <w:r w:rsidR="00BB2A79">
        <w:rPr>
          <w:rFonts w:ascii="Times New Roman" w:hAnsi="Times New Roman" w:cs="Times New Roman"/>
        </w:rPr>
        <w:t xml:space="preserve"> 88</w:t>
      </w:r>
    </w:p>
    <w:p w:rsidR="00881F3C" w:rsidRDefault="00881F3C" w:rsidP="00881F3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1F3C" w:rsidRDefault="00881F3C" w:rsidP="00CA3D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DFF" w:rsidRPr="001220CD" w:rsidRDefault="00C40566" w:rsidP="00CA3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</w:t>
      </w:r>
      <w:r w:rsidR="00CA3DFF" w:rsidRPr="001220CD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1220CD" w:rsidRDefault="00CA3DFF" w:rsidP="00CA3D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20CD">
        <w:rPr>
          <w:rFonts w:ascii="Times New Roman" w:hAnsi="Times New Roman" w:cs="Times New Roman"/>
          <w:b/>
          <w:sz w:val="26"/>
          <w:szCs w:val="26"/>
        </w:rPr>
        <w:t>«</w:t>
      </w:r>
      <w:r w:rsidRPr="001220CD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первичных мер пожарной безопасности в границах </w:t>
      </w:r>
    </w:p>
    <w:p w:rsidR="00CA3DFF" w:rsidRPr="001220CD" w:rsidRDefault="00CA3DFF" w:rsidP="00CA3D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20CD">
        <w:rPr>
          <w:rFonts w:ascii="Times New Roman" w:hAnsi="Times New Roman" w:cs="Times New Roman"/>
          <w:b/>
          <w:bCs/>
          <w:sz w:val="26"/>
          <w:szCs w:val="26"/>
        </w:rPr>
        <w:t>населенных пунктов сельск</w:t>
      </w:r>
      <w:r w:rsidR="001220CD" w:rsidRPr="001220CD">
        <w:rPr>
          <w:rFonts w:ascii="Times New Roman" w:hAnsi="Times New Roman" w:cs="Times New Roman"/>
          <w:b/>
          <w:bCs/>
          <w:sz w:val="26"/>
          <w:szCs w:val="26"/>
        </w:rPr>
        <w:t>ого поселения  «Деревня  Буда</w:t>
      </w:r>
      <w:r w:rsidRPr="001220C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CA3DFF" w:rsidRPr="00B73893" w:rsidRDefault="00CA3DFF" w:rsidP="00CA3DFF">
      <w:pPr>
        <w:spacing w:after="0"/>
        <w:jc w:val="center"/>
      </w:pPr>
    </w:p>
    <w:p w:rsidR="00CA3DFF" w:rsidRPr="0061635F" w:rsidRDefault="00CA3DFF" w:rsidP="00CA3D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35F"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CA3DFF" w:rsidRPr="0044276F" w:rsidRDefault="00CA3DFF" w:rsidP="00CA3DFF">
      <w:pPr>
        <w:pStyle w:val="ConsPlusNormal"/>
        <w:rPr>
          <w:rFonts w:ascii="Times New Roman" w:hAnsi="Times New Roman" w:cs="Times New Roman"/>
          <w:sz w:val="12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7164"/>
      </w:tblGrid>
      <w:tr w:rsidR="00CA3DFF" w:rsidRPr="0061635F" w:rsidTr="00122114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>ого поселения « Деревня  Буда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CA3DFF" w:rsidRPr="0061635F" w:rsidTr="00122114">
        <w:trPr>
          <w:trHeight w:val="59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  <w:p w:rsidR="00CA3DFF" w:rsidRPr="0044276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CA3DFF" w:rsidRPr="0061635F" w:rsidTr="00122114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               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114" w:rsidRPr="002020AA" w:rsidRDefault="00122114" w:rsidP="00122114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в границах населенных пунктов поселения.</w:t>
            </w:r>
          </w:p>
          <w:p w:rsidR="00122114" w:rsidRPr="002020AA" w:rsidRDefault="00122114" w:rsidP="00122114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подготовки населения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 «Деревня Буда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» в области пожарной безопасности.</w:t>
            </w:r>
          </w:p>
          <w:p w:rsidR="00CA3DFF" w:rsidRPr="00122114" w:rsidRDefault="00122114" w:rsidP="001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21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предупреждения и ликвидации пожаров в границах населенных пунктов </w:t>
            </w:r>
            <w:proofErr w:type="gramStart"/>
            <w:r w:rsidRPr="00122114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  <w:r w:rsidR="00CA3DFF" w:rsidRPr="0012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A3DFF" w:rsidRPr="0061635F" w:rsidTr="00122114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  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и возгораний на территории сельского поселения.</w:t>
            </w:r>
          </w:p>
          <w:p w:rsidR="00CA3DFF" w:rsidRPr="0061635F" w:rsidRDefault="001220CD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CA3DFF" w:rsidRPr="00616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DFF" w:rsidRPr="0061635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CA3DFF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по ПБ.</w:t>
            </w:r>
          </w:p>
          <w:p w:rsidR="00CA3DFF" w:rsidRPr="0044276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A3DFF" w:rsidRPr="0061635F" w:rsidTr="00122114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>-2026 г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FF" w:rsidRPr="0061635F" w:rsidTr="00122114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сельского поселения 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>« Деревня Буда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» необходимый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финансирования Программы в 2023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составляет всего- </w:t>
            </w:r>
            <w:r w:rsidR="00122114" w:rsidRPr="00122114">
              <w:rPr>
                <w:rFonts w:ascii="Times New Roman" w:hAnsi="Times New Roman" w:cs="Times New Roman"/>
                <w:b/>
                <w:sz w:val="24"/>
                <w:szCs w:val="24"/>
              </w:rPr>
              <w:t>1 020 384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114">
              <w:rPr>
                <w:rFonts w:ascii="Times New Roman" w:hAnsi="Times New Roman" w:cs="Times New Roman"/>
                <w:b/>
                <w:sz w:val="24"/>
                <w:szCs w:val="24"/>
              </w:rPr>
              <w:t>рубля</w:t>
            </w:r>
            <w:r w:rsidR="0012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DC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 224 384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 xml:space="preserve">  руб. 00 коп.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 xml:space="preserve">. 00 коп. </w:t>
            </w:r>
          </w:p>
          <w:p w:rsidR="00CA3DF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122114">
              <w:rPr>
                <w:rFonts w:ascii="Times New Roman" w:hAnsi="Times New Roman" w:cs="Times New Roman"/>
                <w:sz w:val="24"/>
                <w:szCs w:val="24"/>
              </w:rPr>
              <w:t xml:space="preserve">  226 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220CD">
              <w:rPr>
                <w:rFonts w:ascii="Times New Roman" w:hAnsi="Times New Roman" w:cs="Times New Roman"/>
                <w:sz w:val="24"/>
                <w:szCs w:val="24"/>
              </w:rPr>
              <w:t>. 00 коп.</w:t>
            </w:r>
          </w:p>
          <w:p w:rsidR="00122114" w:rsidRDefault="00122114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г.-  255 000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  <w:p w:rsidR="00122114" w:rsidRPr="00122114" w:rsidRDefault="00122114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24"/>
              </w:rPr>
            </w:pPr>
          </w:p>
        </w:tc>
      </w:tr>
      <w:tr w:rsidR="00CA3DFF" w:rsidRPr="0061635F" w:rsidTr="00122114">
        <w:trPr>
          <w:trHeight w:val="6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DFF" w:rsidRPr="0061635F" w:rsidRDefault="0044276F" w:rsidP="00442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 w:rsidR="00CA3DFF" w:rsidRPr="0061635F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от пожаров;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2. Выполнение мероприятий по противопожарной    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пропаганде;   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3.  Повышение уровня грамотности населения по пожарной безопасности;</w:t>
            </w:r>
          </w:p>
          <w:p w:rsidR="00CA3DFF" w:rsidRPr="0061635F" w:rsidRDefault="00CA3DFF" w:rsidP="0054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4.  Снижение количества пожаров и возгораний на территории сельского поселения.</w:t>
            </w:r>
          </w:p>
          <w:p w:rsidR="00CA3DFF" w:rsidRPr="0044276F" w:rsidRDefault="00CA3DFF" w:rsidP="00542CB4">
            <w:pPr>
              <w:pStyle w:val="ConsPlusCell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</w:tbl>
    <w:p w:rsidR="00CA3DFF" w:rsidRDefault="00CA3DFF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2114" w:rsidRDefault="00122114" w:rsidP="00CA3DF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3DFF" w:rsidRPr="00D52251" w:rsidRDefault="00CA3DFF" w:rsidP="00D15C4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D52251">
        <w:rPr>
          <w:rFonts w:ascii="Times New Roman" w:hAnsi="Times New Roman" w:cs="Times New Roman"/>
          <w:b/>
          <w:sz w:val="26"/>
          <w:szCs w:val="26"/>
        </w:rPr>
        <w:lastRenderedPageBreak/>
        <w:t>Раздел I:Общая характеристика сферы реализации муниципальной программы.</w:t>
      </w:r>
    </w:p>
    <w:p w:rsidR="00CA3DFF" w:rsidRPr="0044276F" w:rsidRDefault="00CA3DFF" w:rsidP="00CA3D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CA3DFF" w:rsidRPr="0061635F" w:rsidRDefault="00CA3DFF" w:rsidP="004427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Программа определяет основы организации обеспечения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  <w:r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Думиничи».</w:t>
      </w:r>
    </w:p>
    <w:p w:rsidR="00CA3DFF" w:rsidRPr="0061635F" w:rsidRDefault="00CA3DFF" w:rsidP="0044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3DFF" w:rsidRPr="0061635F" w:rsidRDefault="00CA3DFF" w:rsidP="00442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CA3DFF" w:rsidRDefault="00CA3DFF" w:rsidP="00CA3DFF">
      <w:pPr>
        <w:pStyle w:val="ConsPlusNormal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6F">
        <w:rPr>
          <w:rFonts w:ascii="Times New Roman" w:hAnsi="Times New Roman" w:cs="Times New Roman"/>
          <w:b/>
          <w:sz w:val="24"/>
          <w:szCs w:val="24"/>
        </w:rPr>
        <w:t xml:space="preserve">Основные проблемы в </w:t>
      </w:r>
      <w:r w:rsidR="00C40566">
        <w:rPr>
          <w:rFonts w:ascii="Times New Roman" w:hAnsi="Times New Roman" w:cs="Times New Roman"/>
          <w:b/>
          <w:sz w:val="24"/>
          <w:szCs w:val="24"/>
        </w:rPr>
        <w:t>сфере реализации муниципальной П</w:t>
      </w:r>
      <w:r w:rsidRPr="0044276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4276F" w:rsidRPr="0044276F" w:rsidRDefault="0044276F" w:rsidP="004427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CA3DFF" w:rsidRPr="0044276F" w:rsidRDefault="00CA3DFF" w:rsidP="0044276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276F">
        <w:rPr>
          <w:rFonts w:ascii="Times New Roman" w:hAnsi="Times New Roman" w:cs="Times New Roman"/>
          <w:sz w:val="24"/>
          <w:szCs w:val="24"/>
          <w:lang w:eastAsia="ru-RU"/>
        </w:rPr>
        <w:t xml:space="preserve">     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CA3DFF" w:rsidRPr="0044276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</w:t>
      </w:r>
      <w:r w:rsidR="00442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Буда</w:t>
      </w:r>
      <w:r w:rsidRPr="00442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продолжает оставаться не на должном уровне.</w:t>
      </w:r>
    </w:p>
    <w:p w:rsidR="00CA3DFF" w:rsidRPr="0044276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Ежегодно в населенных пунктах происходят возгорания. Материальные потери от пожаров исчисляются тысячами рублей.</w:t>
      </w:r>
    </w:p>
    <w:p w:rsidR="00CA3DFF" w:rsidRPr="0061635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CA3DFF" w:rsidRPr="0061635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Важным условием борьбы с пожарами является наличие и состояние пожарного водоснабжения. В населенных пунктах сельского поселения имеются пожарные водоемы. </w:t>
      </w:r>
    </w:p>
    <w:p w:rsidR="00CA3DFF" w:rsidRPr="0061635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причин, от которых возникают пожары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A3DFF" w:rsidRPr="0061635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CA3DFF" w:rsidRPr="0061635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CA3DFF" w:rsidRPr="0061635F" w:rsidRDefault="00CA3DFF" w:rsidP="00C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преодоления негативных тенденций в деле организации борьбы с пожарами необходимы целенаправленные и скоординированные действия администрации  сельс</w:t>
      </w:r>
      <w:r w:rsidR="0068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 w:rsidR="00687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«Деревня Буда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организаций различных форм собственности и ведомственной принадлежности, а также концентрация финансовых и материальных ресурсов</w:t>
      </w:r>
    </w:p>
    <w:p w:rsidR="00CA3DFF" w:rsidRPr="00687A2D" w:rsidRDefault="00CA3DFF" w:rsidP="00CA3D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A3DFF" w:rsidRDefault="00CA3DFF" w:rsidP="00687A2D">
      <w:pPr>
        <w:pStyle w:val="ConsPlusNormal"/>
        <w:numPr>
          <w:ilvl w:val="1"/>
          <w:numId w:val="5"/>
        </w:numPr>
        <w:tabs>
          <w:tab w:val="left" w:pos="348"/>
        </w:tabs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="00C40566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</w:t>
      </w:r>
      <w:r w:rsidRPr="0061635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87A2D" w:rsidRPr="00687A2D" w:rsidRDefault="00687A2D" w:rsidP="00687A2D">
      <w:pPr>
        <w:pStyle w:val="ConsPlusNormal"/>
        <w:tabs>
          <w:tab w:val="left" w:pos="348"/>
        </w:tabs>
        <w:ind w:left="644"/>
        <w:rPr>
          <w:rFonts w:ascii="Times New Roman" w:hAnsi="Times New Roman" w:cs="Times New Roman"/>
          <w:b/>
          <w:sz w:val="12"/>
          <w:szCs w:val="24"/>
        </w:rPr>
      </w:pPr>
    </w:p>
    <w:p w:rsidR="00CA3DFF" w:rsidRPr="0061635F" w:rsidRDefault="00CA3DFF" w:rsidP="00D15C4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Прогноз развития первичных мер пожарной безопасности на территории  сельс</w:t>
      </w:r>
      <w:r w:rsidR="00687A2D">
        <w:rPr>
          <w:rFonts w:ascii="Times New Roman" w:hAnsi="Times New Roman" w:cs="Times New Roman"/>
          <w:color w:val="000000" w:themeColor="text1"/>
          <w:sz w:val="24"/>
          <w:szCs w:val="24"/>
        </w:rPr>
        <w:t>кого поселения «Деревня Буда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Думиничского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сельс</w:t>
      </w:r>
      <w:r w:rsidR="00687A2D">
        <w:rPr>
          <w:rFonts w:ascii="Times New Roman" w:hAnsi="Times New Roman" w:cs="Times New Roman"/>
          <w:color w:val="000000" w:themeColor="text1"/>
          <w:sz w:val="24"/>
          <w:szCs w:val="24"/>
        </w:rPr>
        <w:t>кого поселения «Деревня Буда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которых определены пути и способы реализации программы. </w:t>
      </w:r>
    </w:p>
    <w:p w:rsidR="00CA3DFF" w:rsidRPr="0061635F" w:rsidRDefault="00CA3DFF" w:rsidP="00CA3D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ближайшем прогнозируемом периоде до 202</w:t>
      </w:r>
      <w:r w:rsidR="00D15C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будет сформирован системный подход в работе в сфере обеспечения первичных мер пожарной безопасности; будут создаваться условия для выполнения мероприятий по обеспечению пожарной безопасности.</w:t>
      </w:r>
    </w:p>
    <w:p w:rsidR="00CA3DFF" w:rsidRPr="00687A2D" w:rsidRDefault="00CA3DFF" w:rsidP="00687A2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сельского поселения для создания  пожарной безопасности.</w:t>
      </w:r>
      <w:bookmarkStart w:id="0" w:name="Par300"/>
      <w:bookmarkEnd w:id="0"/>
    </w:p>
    <w:p w:rsidR="00CA3DFF" w:rsidRPr="00D52251" w:rsidRDefault="00CA3DFF" w:rsidP="0068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251">
        <w:rPr>
          <w:rFonts w:ascii="Times New Roman" w:hAnsi="Times New Roman" w:cs="Times New Roman"/>
          <w:b/>
          <w:sz w:val="26"/>
          <w:szCs w:val="26"/>
        </w:rPr>
        <w:t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CA3DFF" w:rsidRPr="00D52251" w:rsidRDefault="00CA3DFF" w:rsidP="0068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A3DFF" w:rsidRPr="0061635F" w:rsidRDefault="00CA3DFF" w:rsidP="00CA3D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2.1. Приоритеты политики сельского поселения в с</w:t>
      </w:r>
      <w:r w:rsidR="00C40566">
        <w:rPr>
          <w:rFonts w:ascii="Times New Roman" w:hAnsi="Times New Roman" w:cs="Times New Roman"/>
          <w:b/>
          <w:sz w:val="24"/>
          <w:szCs w:val="24"/>
        </w:rPr>
        <w:t>фере  реализации муниципальной П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CA3DFF" w:rsidRPr="00687A2D" w:rsidRDefault="00CA3DFF" w:rsidP="00CA3DFF">
      <w:pPr>
        <w:pStyle w:val="ConsPlusNormal"/>
        <w:rPr>
          <w:rFonts w:ascii="Times New Roman" w:hAnsi="Times New Roman" w:cs="Times New Roman"/>
          <w:b/>
          <w:color w:val="FF0000"/>
          <w:sz w:val="8"/>
          <w:szCs w:val="24"/>
        </w:rPr>
      </w:pPr>
    </w:p>
    <w:p w:rsidR="00CA3DFF" w:rsidRPr="0061635F" w:rsidRDefault="00CA3DFF" w:rsidP="00CA3DFF">
      <w:pPr>
        <w:pStyle w:val="p10"/>
        <w:spacing w:before="0" w:beforeAutospacing="0" w:after="0" w:afterAutospacing="0"/>
        <w:jc w:val="both"/>
      </w:pPr>
      <w:r w:rsidRPr="0061635F">
        <w:rPr>
          <w:bCs/>
        </w:rPr>
        <w:t xml:space="preserve">         Цель и задачи Программы базируются на необходимости реализации полномочий, которыми наделены органы исполнительной власти Калужской области</w:t>
      </w:r>
      <w:r>
        <w:rPr>
          <w:bCs/>
        </w:rPr>
        <w:t>,</w:t>
      </w:r>
      <w:r w:rsidRPr="0061635F">
        <w:rPr>
          <w:bCs/>
        </w:rPr>
        <w:t xml:space="preserve"> Федеральными </w:t>
      </w:r>
      <w:proofErr w:type="gramStart"/>
      <w:r w:rsidRPr="0061635F">
        <w:rPr>
          <w:bCs/>
        </w:rPr>
        <w:t xml:space="preserve">законами </w:t>
      </w:r>
      <w:r w:rsidRPr="0061635F">
        <w:t xml:space="preserve"> от</w:t>
      </w:r>
      <w:proofErr w:type="gramEnd"/>
      <w:r w:rsidRPr="0061635F">
        <w:t xml:space="preserve">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</w:p>
    <w:p w:rsidR="00CA3DFF" w:rsidRPr="0061635F" w:rsidRDefault="00CA3DFF" w:rsidP="00CA3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7" w:history="1">
        <w:r w:rsidRPr="0061635F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1635F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Калужской области", нормативными правовыми актами администрации поселения в области пожарной безопасности.</w:t>
      </w:r>
    </w:p>
    <w:p w:rsidR="00CA3DFF" w:rsidRPr="003B65F5" w:rsidRDefault="00CA3DFF" w:rsidP="00CA3DFF">
      <w:pPr>
        <w:pStyle w:val="ConsPlusNormal"/>
        <w:rPr>
          <w:rFonts w:ascii="Times New Roman" w:hAnsi="Times New Roman" w:cs="Times New Roman"/>
          <w:sz w:val="12"/>
          <w:szCs w:val="24"/>
        </w:rPr>
      </w:pPr>
    </w:p>
    <w:p w:rsidR="00CA3DFF" w:rsidRPr="0061635F" w:rsidRDefault="00CA3DFF" w:rsidP="00CA3D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</w:t>
      </w:r>
      <w:r w:rsidR="00C40566">
        <w:rPr>
          <w:rFonts w:ascii="Times New Roman" w:hAnsi="Times New Roman" w:cs="Times New Roman"/>
          <w:b/>
          <w:sz w:val="24"/>
          <w:szCs w:val="24"/>
        </w:rPr>
        <w:t xml:space="preserve"> и решения задач муниципальной П</w:t>
      </w:r>
      <w:r w:rsidRPr="0061635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87A2D" w:rsidRPr="00687A2D" w:rsidRDefault="00687A2D" w:rsidP="00687A2D">
      <w:pPr>
        <w:pStyle w:val="a9"/>
        <w:rPr>
          <w:rFonts w:ascii="Times New Roman" w:hAnsi="Times New Roman" w:cs="Times New Roman"/>
          <w:sz w:val="12"/>
          <w:szCs w:val="24"/>
        </w:rPr>
      </w:pPr>
    </w:p>
    <w:p w:rsidR="00CA3DFF" w:rsidRPr="00687A2D" w:rsidRDefault="00CA3DFF" w:rsidP="00687A2D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2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687A2D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68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CA3DFF" w:rsidRPr="00687A2D" w:rsidRDefault="00CA3DFF" w:rsidP="00CA3DFF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68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муниципальной программы является организация обеспечения необходимых условий для повышения пожарной безопасности населенных пунктов сельс</w:t>
      </w:r>
      <w:r w:rsidR="00687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Буда</w:t>
      </w:r>
      <w:r w:rsidRPr="0068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87A2D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гибели на них людей. Обучение населения мерам пожарной безопасности. </w:t>
      </w:r>
    </w:p>
    <w:p w:rsidR="00CA3DFF" w:rsidRPr="00687A2D" w:rsidRDefault="00CA3DFF" w:rsidP="00C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CA3DFF" w:rsidRDefault="00CA3DFF" w:rsidP="00687A2D">
      <w:pPr>
        <w:pStyle w:val="a9"/>
        <w:rPr>
          <w:rFonts w:ascii="Times New Roman" w:hAnsi="Times New Roman" w:cs="Times New Roman"/>
          <w:b/>
          <w:sz w:val="24"/>
        </w:rPr>
      </w:pPr>
      <w:r w:rsidRPr="00687A2D">
        <w:rPr>
          <w:rFonts w:ascii="Times New Roman" w:hAnsi="Times New Roman" w:cs="Times New Roman"/>
          <w:b/>
          <w:sz w:val="24"/>
        </w:rPr>
        <w:t xml:space="preserve">Основные задачи Программы: </w:t>
      </w:r>
    </w:p>
    <w:p w:rsidR="00687A2D" w:rsidRPr="00687A2D" w:rsidRDefault="00687A2D" w:rsidP="00687A2D">
      <w:pPr>
        <w:pStyle w:val="a9"/>
        <w:rPr>
          <w:rFonts w:ascii="Times New Roman" w:hAnsi="Times New Roman" w:cs="Times New Roman"/>
          <w:b/>
          <w:sz w:val="2"/>
        </w:rPr>
      </w:pPr>
    </w:p>
    <w:p w:rsidR="00CA3DFF" w:rsidRDefault="00CA3DFF" w:rsidP="00687A2D">
      <w:pPr>
        <w:pStyle w:val="a9"/>
        <w:rPr>
          <w:rFonts w:ascii="Times New Roman" w:hAnsi="Times New Roman" w:cs="Times New Roman"/>
          <w:sz w:val="24"/>
        </w:rPr>
      </w:pPr>
      <w:r w:rsidRPr="00687A2D">
        <w:rPr>
          <w:rFonts w:ascii="Times New Roman" w:hAnsi="Times New Roman" w:cs="Times New Roman"/>
          <w:sz w:val="24"/>
        </w:rPr>
        <w:t xml:space="preserve">     Основными задачами Программы по обеспечению первичных мер пожарной безопасности населения являются 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 содействие распространению пожарно-технических знаний среди населения. Организация работы по предупреждению и пресечению нарушений требований пожарной безопасности.</w:t>
      </w:r>
    </w:p>
    <w:p w:rsidR="00687A2D" w:rsidRPr="003B65F5" w:rsidRDefault="00687A2D" w:rsidP="00687A2D">
      <w:pPr>
        <w:pStyle w:val="a9"/>
        <w:rPr>
          <w:rFonts w:ascii="Times New Roman" w:hAnsi="Times New Roman" w:cs="Times New Roman"/>
          <w:sz w:val="8"/>
        </w:rPr>
      </w:pPr>
    </w:p>
    <w:p w:rsidR="00D15C4A" w:rsidRDefault="00D15C4A" w:rsidP="00CA3D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C4A" w:rsidRDefault="00D15C4A" w:rsidP="00CA3D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3DFF" w:rsidRPr="0061635F" w:rsidRDefault="00CA3DFF" w:rsidP="00CA3D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 и показатели Программы приведены в таблице.</w:t>
      </w:r>
    </w:p>
    <w:p w:rsidR="00CA3DFF" w:rsidRPr="00687A2D" w:rsidRDefault="00CA3DFF" w:rsidP="00CA3DFF">
      <w:pPr>
        <w:pStyle w:val="ConsPlusNormal"/>
        <w:rPr>
          <w:rFonts w:ascii="Times New Roman" w:hAnsi="Times New Roman" w:cs="Times New Roman"/>
          <w:color w:val="FF0000"/>
          <w:sz w:val="6"/>
          <w:szCs w:val="24"/>
        </w:rPr>
      </w:pPr>
    </w:p>
    <w:tbl>
      <w:tblPr>
        <w:tblStyle w:val="a7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2125"/>
        <w:gridCol w:w="1702"/>
        <w:gridCol w:w="710"/>
        <w:gridCol w:w="711"/>
        <w:gridCol w:w="711"/>
        <w:gridCol w:w="704"/>
      </w:tblGrid>
      <w:tr w:rsidR="00D15C4A" w:rsidRPr="0061635F" w:rsidTr="00C405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A" w:rsidRPr="005A5B66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№п/п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A" w:rsidRPr="005A5B66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  <w:p w:rsidR="00D15C4A" w:rsidRPr="005A5B66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 xml:space="preserve"> индикатора</w:t>
            </w:r>
          </w:p>
          <w:p w:rsidR="00D15C4A" w:rsidRPr="005A5B66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A" w:rsidRPr="005A5B66" w:rsidRDefault="00D15C4A" w:rsidP="003B65F5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Ед. изм.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15C4A" w:rsidRPr="005A5B66" w:rsidRDefault="00D15C4A" w:rsidP="00542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5B66">
              <w:rPr>
                <w:rFonts w:ascii="Times New Roman" w:hAnsi="Times New Roman" w:cs="Times New Roman"/>
                <w:szCs w:val="24"/>
              </w:rPr>
              <w:t>Значение по годам</w:t>
            </w:r>
          </w:p>
        </w:tc>
      </w:tr>
      <w:tr w:rsidR="005A5B66" w:rsidRPr="0061635F" w:rsidTr="00C405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5A5B66" w:rsidRDefault="005A5B66" w:rsidP="00542C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5A5B66" w:rsidRDefault="005A5B66" w:rsidP="00542C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5A5B66" w:rsidRDefault="005A5B66" w:rsidP="00542C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 xml:space="preserve">Год, </w:t>
            </w:r>
          </w:p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предшествующий</w:t>
            </w:r>
          </w:p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 xml:space="preserve"> году разработки</w:t>
            </w:r>
          </w:p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муниципальной  </w:t>
            </w:r>
          </w:p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программы (факт)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 xml:space="preserve">Год разработки </w:t>
            </w:r>
          </w:p>
          <w:p w:rsidR="005A5B66" w:rsidRPr="005A5B66" w:rsidRDefault="005A5B66" w:rsidP="00C40566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муниципальной</w:t>
            </w:r>
          </w:p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 xml:space="preserve">программы </w:t>
            </w:r>
          </w:p>
          <w:p w:rsidR="005A5B66" w:rsidRPr="005A5B66" w:rsidRDefault="005A5B66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A5B66">
              <w:rPr>
                <w:rFonts w:ascii="Times New Roman" w:hAnsi="Times New Roman" w:cs="Times New Roman"/>
                <w:sz w:val="22"/>
                <w:szCs w:val="24"/>
              </w:rPr>
              <w:t>(оценка)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5B66" w:rsidRPr="005A5B66" w:rsidRDefault="005A5B66" w:rsidP="00542CB4">
            <w:pPr>
              <w:rPr>
                <w:rFonts w:ascii="Times New Roman" w:hAnsi="Times New Roman" w:cs="Times New Roman"/>
                <w:szCs w:val="24"/>
              </w:rPr>
            </w:pPr>
            <w:r w:rsidRPr="005A5B66">
              <w:rPr>
                <w:rFonts w:ascii="Times New Roman" w:hAnsi="Times New Roman" w:cs="Times New Roman"/>
                <w:szCs w:val="24"/>
              </w:rPr>
              <w:t>Годы реализации муниципальной</w:t>
            </w:r>
          </w:p>
          <w:p w:rsidR="005A5B66" w:rsidRPr="005A5B66" w:rsidRDefault="005A5B66" w:rsidP="00542CB4">
            <w:pPr>
              <w:rPr>
                <w:rFonts w:ascii="Times New Roman" w:hAnsi="Times New Roman" w:cs="Times New Roman"/>
                <w:szCs w:val="24"/>
              </w:rPr>
            </w:pPr>
            <w:r w:rsidRPr="005A5B66">
              <w:rPr>
                <w:rFonts w:ascii="Times New Roman" w:hAnsi="Times New Roman" w:cs="Times New Roman"/>
                <w:szCs w:val="24"/>
              </w:rPr>
              <w:t xml:space="preserve"> программы</w:t>
            </w:r>
          </w:p>
        </w:tc>
      </w:tr>
      <w:tr w:rsidR="00D15C4A" w:rsidRPr="0061635F" w:rsidTr="00C405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A" w:rsidRPr="0061635F" w:rsidRDefault="005A5B66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15C4A" w:rsidRPr="0061635F" w:rsidTr="00C40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687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 пожаров и возгораний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A" w:rsidRDefault="005A5B66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C4A" w:rsidRPr="0061635F" w:rsidTr="00C40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687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мерам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A" w:rsidRPr="0061635F" w:rsidRDefault="00D15C4A" w:rsidP="00542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A" w:rsidRPr="0061635F" w:rsidRDefault="00D15C4A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A" w:rsidRDefault="005A5B66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B65F5" w:rsidRDefault="003B65F5" w:rsidP="00CA3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0"/>
      <w:bookmarkEnd w:id="1"/>
    </w:p>
    <w:p w:rsidR="00CA3DFF" w:rsidRDefault="00CA3DFF" w:rsidP="003B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соответствующей Программы, реализуемой на территории сельского поселения в 20</w:t>
      </w:r>
      <w:r w:rsidR="005A5B66">
        <w:rPr>
          <w:rFonts w:ascii="Times New Roman" w:hAnsi="Times New Roman" w:cs="Times New Roman"/>
          <w:sz w:val="24"/>
          <w:szCs w:val="24"/>
        </w:rPr>
        <w:t>23-2026</w:t>
      </w:r>
      <w:r w:rsidR="00687A2D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>годах.</w:t>
      </w:r>
    </w:p>
    <w:p w:rsidR="005A5B66" w:rsidRPr="003B65F5" w:rsidRDefault="005A5B66" w:rsidP="003B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DFF" w:rsidRPr="0061635F" w:rsidRDefault="00CA3DFF" w:rsidP="00687A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2.3. Конечные резул</w:t>
      </w:r>
      <w:r w:rsidR="00C40566">
        <w:rPr>
          <w:rFonts w:ascii="Times New Roman" w:hAnsi="Times New Roman" w:cs="Times New Roman"/>
          <w:b/>
          <w:sz w:val="24"/>
          <w:szCs w:val="24"/>
        </w:rPr>
        <w:t>ьтаты реализации муниципальной П</w:t>
      </w:r>
      <w:r w:rsidRPr="0061635F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CA3DFF" w:rsidRPr="0061635F" w:rsidRDefault="00CA3DFF" w:rsidP="00C405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В результате реализации программных мероприятий ожидается:</w:t>
      </w:r>
    </w:p>
    <w:p w:rsidR="00C40566" w:rsidRDefault="00CA3DFF" w:rsidP="00C405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61635F">
        <w:rPr>
          <w:rFonts w:ascii="Times New Roman" w:hAnsi="Times New Roman" w:cs="Times New Roman"/>
          <w:sz w:val="24"/>
          <w:szCs w:val="24"/>
        </w:rPr>
        <w:t>овышение защищенности учреждений от пожаров;</w:t>
      </w:r>
    </w:p>
    <w:p w:rsidR="00CA3DFF" w:rsidRPr="0061635F" w:rsidRDefault="00CA3DFF" w:rsidP="00C405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</w:t>
      </w:r>
      <w:r w:rsidRPr="0061635F">
        <w:rPr>
          <w:rFonts w:ascii="Times New Roman" w:hAnsi="Times New Roman" w:cs="Times New Roman"/>
          <w:sz w:val="24"/>
          <w:szCs w:val="24"/>
        </w:rPr>
        <w:t xml:space="preserve">ыполнение мероприятий </w:t>
      </w:r>
      <w:r w:rsidR="00C40566">
        <w:rPr>
          <w:rFonts w:ascii="Times New Roman" w:hAnsi="Times New Roman" w:cs="Times New Roman"/>
          <w:sz w:val="24"/>
          <w:szCs w:val="24"/>
        </w:rPr>
        <w:t>по противопожарной  пропаганде;</w:t>
      </w:r>
    </w:p>
    <w:p w:rsidR="00CA3DFF" w:rsidRPr="0061635F" w:rsidRDefault="00CA3DFF" w:rsidP="00C4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61635F">
        <w:rPr>
          <w:rFonts w:ascii="Times New Roman" w:hAnsi="Times New Roman" w:cs="Times New Roman"/>
          <w:sz w:val="24"/>
          <w:szCs w:val="24"/>
        </w:rPr>
        <w:t xml:space="preserve">нижение количества пожаров и гибели на них людей.                        </w:t>
      </w:r>
    </w:p>
    <w:p w:rsidR="00CA3DFF" w:rsidRPr="00D52251" w:rsidRDefault="00CA3DFF" w:rsidP="00C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A3DFF" w:rsidRPr="0061635F" w:rsidRDefault="00CA3DFF" w:rsidP="00CA3D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2.4. Сроки и </w:t>
      </w:r>
      <w:r w:rsidR="00C40566">
        <w:rPr>
          <w:rFonts w:ascii="Times New Roman" w:hAnsi="Times New Roman" w:cs="Times New Roman"/>
          <w:b/>
          <w:sz w:val="24"/>
          <w:szCs w:val="24"/>
        </w:rPr>
        <w:t>этапы реализации муниципальной П</w:t>
      </w:r>
      <w:r w:rsidRPr="0061635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A3DFF" w:rsidRPr="0061635F" w:rsidRDefault="00CA3DFF" w:rsidP="00CA3DF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Программа реализуется одним этап</w:t>
      </w:r>
      <w:r w:rsidR="00687A2D">
        <w:rPr>
          <w:rFonts w:ascii="Times New Roman" w:hAnsi="Times New Roman" w:cs="Times New Roman"/>
          <w:sz w:val="24"/>
          <w:szCs w:val="24"/>
        </w:rPr>
        <w:t>ом в течение четырех лет: с 2023</w:t>
      </w:r>
      <w:r w:rsidRPr="0061635F">
        <w:rPr>
          <w:rFonts w:ascii="Times New Roman" w:hAnsi="Times New Roman" w:cs="Times New Roman"/>
          <w:sz w:val="24"/>
          <w:szCs w:val="24"/>
        </w:rPr>
        <w:t xml:space="preserve"> по 202</w:t>
      </w:r>
      <w:r w:rsidR="005A5B66">
        <w:rPr>
          <w:rFonts w:ascii="Times New Roman" w:hAnsi="Times New Roman" w:cs="Times New Roman"/>
          <w:sz w:val="24"/>
          <w:szCs w:val="24"/>
        </w:rPr>
        <w:t>6</w:t>
      </w:r>
      <w:r w:rsidRPr="0061635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A3DFF" w:rsidRPr="0061635F" w:rsidRDefault="00CA3DFF" w:rsidP="00CA3DF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CA3DFF" w:rsidRPr="00D52251" w:rsidRDefault="00CA3DFF" w:rsidP="00CA3DFF">
      <w:pPr>
        <w:pStyle w:val="ConsPlusNormal"/>
        <w:outlineLvl w:val="1"/>
        <w:rPr>
          <w:rFonts w:ascii="Times New Roman" w:hAnsi="Times New Roman" w:cs="Times New Roman"/>
          <w:b/>
          <w:sz w:val="6"/>
          <w:szCs w:val="24"/>
        </w:rPr>
      </w:pPr>
      <w:bookmarkStart w:id="2" w:name="Par362"/>
      <w:bookmarkEnd w:id="2"/>
    </w:p>
    <w:p w:rsidR="00C40566" w:rsidRDefault="00CA3DFF" w:rsidP="00687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52251">
        <w:rPr>
          <w:rFonts w:ascii="Times New Roman" w:hAnsi="Times New Roman" w:cs="Times New Roman"/>
          <w:b/>
          <w:sz w:val="26"/>
          <w:szCs w:val="26"/>
        </w:rPr>
        <w:t xml:space="preserve">Раздел III: Обобщенная характеристика основных мероприятий </w:t>
      </w:r>
    </w:p>
    <w:p w:rsidR="00CA3DFF" w:rsidRPr="00D52251" w:rsidRDefault="00C40566" w:rsidP="00687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 П</w:t>
      </w:r>
      <w:r w:rsidR="00CA3DFF" w:rsidRPr="00D52251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CA3DFF" w:rsidRPr="0061635F" w:rsidRDefault="00BB2A79" w:rsidP="003B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500" w:history="1">
        <w:r w:rsidR="00CA3DFF" w:rsidRPr="00BC649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Система программных мероприятий</w:t>
        </w:r>
      </w:hyperlink>
      <w:r w:rsidR="00CA3DFF" w:rsidRPr="0061635F">
        <w:rPr>
          <w:rFonts w:ascii="Times New Roman" w:hAnsi="Times New Roman" w:cs="Times New Roman"/>
          <w:sz w:val="24"/>
          <w:szCs w:val="24"/>
        </w:rPr>
        <w:t xml:space="preserve"> приведена в Разделе №</w:t>
      </w:r>
      <w:r w:rsidR="005A5B66">
        <w:rPr>
          <w:rFonts w:ascii="Times New Roman" w:hAnsi="Times New Roman" w:cs="Times New Roman"/>
          <w:sz w:val="24"/>
          <w:szCs w:val="24"/>
        </w:rPr>
        <w:t xml:space="preserve"> </w:t>
      </w:r>
      <w:r w:rsidR="00CA3DFF">
        <w:rPr>
          <w:rFonts w:ascii="Times New Roman" w:hAnsi="Times New Roman" w:cs="Times New Roman"/>
          <w:sz w:val="24"/>
          <w:szCs w:val="24"/>
        </w:rPr>
        <w:t>6</w:t>
      </w:r>
      <w:r w:rsidR="00CA3DFF" w:rsidRPr="0061635F">
        <w:rPr>
          <w:rFonts w:ascii="Times New Roman" w:hAnsi="Times New Roman" w:cs="Times New Roman"/>
          <w:sz w:val="24"/>
          <w:szCs w:val="24"/>
        </w:rPr>
        <w:t xml:space="preserve"> соответствующей программы.</w:t>
      </w:r>
    </w:p>
    <w:p w:rsidR="00CA3DFF" w:rsidRPr="0061635F" w:rsidRDefault="00CA3DFF" w:rsidP="00CA3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CA3DFF" w:rsidRPr="0061635F" w:rsidRDefault="00CA3DFF" w:rsidP="00CA3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CA3DFF" w:rsidRPr="0061635F" w:rsidRDefault="00CA3DFF" w:rsidP="00CA3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противопожарную безопасность населенных пунктов.</w:t>
      </w:r>
    </w:p>
    <w:p w:rsidR="00CA3DFF" w:rsidRPr="0061635F" w:rsidRDefault="00CA3DFF" w:rsidP="005A5B6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постановлением администрации сельс</w:t>
      </w:r>
      <w:r w:rsidR="00687A2D">
        <w:rPr>
          <w:rFonts w:ascii="Times New Roman" w:hAnsi="Times New Roman" w:cs="Times New Roman"/>
          <w:sz w:val="24"/>
          <w:szCs w:val="24"/>
        </w:rPr>
        <w:t>кого поселения «Деревня  Буда</w:t>
      </w:r>
      <w:r w:rsidRPr="006163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DFF" w:rsidRPr="0061635F" w:rsidRDefault="00CA3DFF" w:rsidP="00CA3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DFF" w:rsidRPr="00D52251" w:rsidRDefault="00CA3DFF" w:rsidP="00D522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372"/>
      <w:bookmarkEnd w:id="3"/>
      <w:r w:rsidRPr="00D52251">
        <w:rPr>
          <w:rFonts w:ascii="Times New Roman" w:hAnsi="Times New Roman" w:cs="Times New Roman"/>
          <w:b/>
          <w:sz w:val="26"/>
          <w:szCs w:val="26"/>
        </w:rPr>
        <w:t>Раздел IV: Обоснование объема финансовых ресурсов, необходимы</w:t>
      </w:r>
      <w:r w:rsidR="00C40566">
        <w:rPr>
          <w:rFonts w:ascii="Times New Roman" w:hAnsi="Times New Roman" w:cs="Times New Roman"/>
          <w:b/>
          <w:sz w:val="26"/>
          <w:szCs w:val="26"/>
        </w:rPr>
        <w:t>х для реализации муниципальной П</w:t>
      </w:r>
      <w:r w:rsidRPr="00D52251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D52251" w:rsidRPr="00BC6496" w:rsidRDefault="00D52251" w:rsidP="00D52251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26"/>
        </w:rPr>
      </w:pPr>
    </w:p>
    <w:p w:rsidR="00CA3DFF" w:rsidRPr="0061635F" w:rsidRDefault="00CA3DFF" w:rsidP="00CA3D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Предварительная потребность в финансовых ресурсах оценивается без учета финансирования их федерального, областного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35F">
        <w:rPr>
          <w:rFonts w:ascii="Times New Roman" w:hAnsi="Times New Roman" w:cs="Times New Roman"/>
          <w:sz w:val="24"/>
          <w:szCs w:val="24"/>
        </w:rPr>
        <w:t xml:space="preserve"> районного бюджетов. Всего на реализацию программных мероприятий предполагается израсходовать </w:t>
      </w:r>
      <w:r w:rsidRPr="002A067D">
        <w:rPr>
          <w:rFonts w:ascii="Times New Roman" w:hAnsi="Times New Roman" w:cs="Times New Roman"/>
          <w:sz w:val="24"/>
          <w:szCs w:val="24"/>
        </w:rPr>
        <w:t>рубля</w:t>
      </w:r>
      <w:r w:rsidRPr="0061635F">
        <w:rPr>
          <w:rFonts w:ascii="Times New Roman" w:hAnsi="Times New Roman" w:cs="Times New Roman"/>
          <w:sz w:val="24"/>
          <w:szCs w:val="24"/>
        </w:rPr>
        <w:t xml:space="preserve">из местного бюджета. </w:t>
      </w:r>
    </w:p>
    <w:p w:rsidR="00BC6496" w:rsidRDefault="00BC6496" w:rsidP="00CA3D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3DFF" w:rsidRPr="00D52251" w:rsidRDefault="00CA3DFF" w:rsidP="00CA3DFF">
      <w:pPr>
        <w:pStyle w:val="ConsPlusNormal"/>
        <w:outlineLvl w:val="1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1635F">
        <w:rPr>
          <w:rFonts w:ascii="Times New Roman" w:hAnsi="Times New Roman" w:cs="Times New Roman"/>
          <w:b/>
          <w:sz w:val="24"/>
          <w:szCs w:val="24"/>
        </w:rPr>
        <w:t>.1. Общий объем финансовых ресурсов, необходимы</w:t>
      </w:r>
      <w:r w:rsidR="00C40566">
        <w:rPr>
          <w:rFonts w:ascii="Times New Roman" w:hAnsi="Times New Roman" w:cs="Times New Roman"/>
          <w:b/>
          <w:sz w:val="24"/>
          <w:szCs w:val="24"/>
        </w:rPr>
        <w:t>х для реализации муниципальной П</w:t>
      </w:r>
      <w:r w:rsidRPr="0061635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A3DFF" w:rsidRPr="00BC6496" w:rsidRDefault="00CA3DFF" w:rsidP="00D52251">
      <w:pPr>
        <w:pStyle w:val="a9"/>
        <w:jc w:val="right"/>
        <w:rPr>
          <w:rFonts w:ascii="Times New Roman" w:hAnsi="Times New Roman" w:cs="Times New Roman"/>
        </w:rPr>
      </w:pPr>
      <w:r w:rsidRPr="00BC6496">
        <w:rPr>
          <w:rFonts w:ascii="Times New Roman" w:hAnsi="Times New Roman" w:cs="Times New Roman"/>
        </w:rPr>
        <w:t xml:space="preserve"> (тыс. руб.)</w:t>
      </w:r>
    </w:p>
    <w:tbl>
      <w:tblPr>
        <w:tblpPr w:leftFromText="180" w:rightFromText="180" w:vertAnchor="text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6"/>
        <w:gridCol w:w="1134"/>
        <w:gridCol w:w="1133"/>
        <w:gridCol w:w="851"/>
        <w:gridCol w:w="992"/>
      </w:tblGrid>
      <w:tr w:rsidR="005A5B66" w:rsidRPr="0061635F" w:rsidTr="005A5B66">
        <w:trPr>
          <w:trHeight w:val="21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В том числе по годам</w:t>
            </w:r>
          </w:p>
        </w:tc>
      </w:tr>
      <w:tr w:rsidR="005A5B66" w:rsidRPr="0061635F" w:rsidTr="005A5B66">
        <w:trPr>
          <w:trHeight w:val="181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2026</w:t>
            </w:r>
          </w:p>
        </w:tc>
      </w:tr>
      <w:tr w:rsidR="005A5B66" w:rsidRPr="0061635F" w:rsidTr="00C40566">
        <w:trPr>
          <w:trHeight w:val="3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b/>
                <w:szCs w:val="24"/>
              </w:rPr>
            </w:pPr>
            <w:r w:rsidRPr="00C40566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eastAsiaTheme="minorEastAsia" w:hAnsi="Times New Roman" w:cs="Times New Roman"/>
                <w:b/>
                <w:sz w:val="2"/>
                <w:szCs w:val="24"/>
              </w:rPr>
            </w:pPr>
          </w:p>
          <w:p w:rsidR="005A5B66" w:rsidRPr="00C40566" w:rsidRDefault="005A5B66" w:rsidP="005A5B66">
            <w:pPr>
              <w:pStyle w:val="a9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b/>
                <w:szCs w:val="24"/>
              </w:rPr>
              <w:t>1020,384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b/>
                <w:szCs w:val="24"/>
              </w:rPr>
              <w:t>224,384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b/>
                <w:szCs w:val="24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b/>
                <w:szCs w:val="24"/>
              </w:rPr>
            </w:pPr>
            <w:r w:rsidRPr="00C40566">
              <w:rPr>
                <w:rFonts w:ascii="Times New Roman" w:hAnsi="Times New Roman" w:cs="Times New Roman"/>
                <w:b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b/>
                <w:szCs w:val="24"/>
              </w:rPr>
            </w:pPr>
            <w:r w:rsidRPr="00C40566">
              <w:rPr>
                <w:rFonts w:ascii="Times New Roman" w:hAnsi="Times New Roman" w:cs="Times New Roman"/>
                <w:b/>
                <w:szCs w:val="24"/>
              </w:rPr>
              <w:t>255,0</w:t>
            </w:r>
          </w:p>
        </w:tc>
      </w:tr>
      <w:tr w:rsidR="005A5B66" w:rsidRPr="0061635F" w:rsidTr="005A5B66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B66" w:rsidRPr="0061635F" w:rsidTr="00C40566">
        <w:trPr>
          <w:trHeight w:val="5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 w:val="2"/>
                <w:szCs w:val="24"/>
              </w:rPr>
            </w:pPr>
          </w:p>
          <w:p w:rsidR="005A5B66" w:rsidRPr="00C405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szCs w:val="24"/>
              </w:rPr>
              <w:t>1020,384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szCs w:val="24"/>
              </w:rPr>
              <w:t>224,384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szCs w:val="24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255,0</w:t>
            </w:r>
          </w:p>
        </w:tc>
      </w:tr>
      <w:tr w:rsidR="005A5B66" w:rsidRPr="0061635F" w:rsidTr="00C4056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 w:val="2"/>
                <w:szCs w:val="24"/>
              </w:rPr>
            </w:pPr>
          </w:p>
          <w:p w:rsidR="005A5B66" w:rsidRPr="00C40566" w:rsidRDefault="00C405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C405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C40566">
              <w:rPr>
                <w:rFonts w:ascii="Times New Roman" w:eastAsiaTheme="minorEastAsia" w:hAnsi="Times New Roman" w:cs="Times New Roman"/>
                <w:szCs w:val="24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5A5B66" w:rsidRPr="00C405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566">
              <w:rPr>
                <w:rFonts w:ascii="Times New Roman" w:hAnsi="Times New Roman" w:cs="Times New Roman"/>
                <w:szCs w:val="24"/>
              </w:rPr>
              <w:t>255,0</w:t>
            </w:r>
          </w:p>
        </w:tc>
      </w:tr>
      <w:tr w:rsidR="00C40566" w:rsidRPr="0061635F" w:rsidTr="00C4056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6" w:rsidRPr="00C40566" w:rsidRDefault="00C40566" w:rsidP="005A5B6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6" w:rsidRPr="00C40566" w:rsidRDefault="00C40566" w:rsidP="00C4056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0566">
              <w:rPr>
                <w:rFonts w:ascii="Times New Roman" w:eastAsia="Times New Roman" w:hAnsi="Times New Roman" w:cs="Times New Roman"/>
                <w:sz w:val="24"/>
              </w:rPr>
              <w:t>124,384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6" w:rsidRPr="00873664" w:rsidRDefault="00C40566" w:rsidP="00C4056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3664">
              <w:rPr>
                <w:rFonts w:ascii="Times New Roman" w:eastAsia="Times New Roman" w:hAnsi="Times New Roman" w:cs="Times New Roman"/>
                <w:sz w:val="24"/>
              </w:rPr>
              <w:t>124,384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6" w:rsidRPr="00C40566" w:rsidRDefault="00C405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0566" w:rsidRPr="00C40566" w:rsidRDefault="00C405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0566" w:rsidRPr="00C40566" w:rsidRDefault="00C40566" w:rsidP="005A5B66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2251" w:rsidRDefault="005A5B66" w:rsidP="00CA3D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8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CA3DFF" w:rsidRPr="0061635F" w:rsidRDefault="00CA3DFF" w:rsidP="00CA3DFF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.2. Обоснование объема финансовых ресурсов, необходимых для реализации </w:t>
      </w:r>
    </w:p>
    <w:p w:rsidR="00CA3DFF" w:rsidRPr="0061635F" w:rsidRDefault="00CA3DFF" w:rsidP="00BC649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«Обеспечение первичных мер пожарной безопасности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границах населенных пунктов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сельск</w:t>
      </w:r>
      <w:r w:rsidR="00D52251">
        <w:rPr>
          <w:rFonts w:ascii="Times New Roman" w:hAnsi="Times New Roman" w:cs="Times New Roman"/>
          <w:b/>
          <w:bCs/>
          <w:sz w:val="24"/>
          <w:szCs w:val="24"/>
        </w:rPr>
        <w:t>ого поселения  «Деревня Буда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A3DFF" w:rsidRPr="00BC6496" w:rsidRDefault="00CA3DFF" w:rsidP="00CA3DF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992"/>
        <w:gridCol w:w="992"/>
        <w:gridCol w:w="851"/>
        <w:gridCol w:w="851"/>
      </w:tblGrid>
      <w:tr w:rsidR="005A5B66" w:rsidRPr="0061635F" w:rsidTr="002C0F22">
        <w:tc>
          <w:tcPr>
            <w:tcW w:w="425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6" w:rsidRPr="0061635F" w:rsidRDefault="005A5B66" w:rsidP="00542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5B66" w:rsidRPr="0061635F" w:rsidRDefault="005A5B66" w:rsidP="00542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5A5B66" w:rsidRPr="0061635F" w:rsidTr="002C0F22">
        <w:tc>
          <w:tcPr>
            <w:tcW w:w="425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992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A5B66" w:rsidRPr="0061635F" w:rsidTr="002C0F22">
        <w:tc>
          <w:tcPr>
            <w:tcW w:w="425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A5B66" w:rsidRPr="0061635F" w:rsidTr="002C0F22">
        <w:tc>
          <w:tcPr>
            <w:tcW w:w="425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B65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5A5B66" w:rsidRPr="003B65F5" w:rsidRDefault="005A5B66" w:rsidP="003B6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A5B66" w:rsidRPr="0061635F" w:rsidTr="002C0F22">
        <w:tc>
          <w:tcPr>
            <w:tcW w:w="425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5B66" w:rsidRPr="0061635F" w:rsidRDefault="005A5B66" w:rsidP="00542C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5A5B66" w:rsidRPr="003B65F5" w:rsidRDefault="005A5B66" w:rsidP="00542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A5B66" w:rsidRPr="003B65F5" w:rsidRDefault="005A5B66" w:rsidP="00542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A5B66" w:rsidRPr="003B65F5" w:rsidRDefault="005A5B66" w:rsidP="00542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A5B66" w:rsidRPr="003B65F5" w:rsidRDefault="005A5B66" w:rsidP="00542C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B66" w:rsidRPr="0061635F" w:rsidTr="002C0F22">
        <w:tc>
          <w:tcPr>
            <w:tcW w:w="425" w:type="dxa"/>
          </w:tcPr>
          <w:p w:rsidR="005A5B66" w:rsidRPr="0061635F" w:rsidRDefault="005A5B66" w:rsidP="005A5B6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5B66" w:rsidRPr="0061635F" w:rsidRDefault="005A5B66" w:rsidP="005A5B6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992" w:type="dxa"/>
            <w:vAlign w:val="center"/>
          </w:tcPr>
          <w:p w:rsidR="005A5B66" w:rsidRPr="005A5B66" w:rsidRDefault="005A5B66" w:rsidP="005A5B66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eastAsiaTheme="minorEastAsia" w:hAnsi="Times New Roman" w:cs="Times New Roman"/>
                <w:szCs w:val="24"/>
              </w:rPr>
              <w:t>224,384</w:t>
            </w:r>
          </w:p>
        </w:tc>
        <w:tc>
          <w:tcPr>
            <w:tcW w:w="992" w:type="dxa"/>
            <w:vAlign w:val="center"/>
          </w:tcPr>
          <w:p w:rsidR="005A5B66" w:rsidRPr="005A5B66" w:rsidRDefault="005A5B66" w:rsidP="005A5B66">
            <w:pPr>
              <w:pStyle w:val="a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eastAsiaTheme="minorEastAsia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851" w:type="dxa"/>
            <w:vAlign w:val="center"/>
          </w:tcPr>
          <w:p w:rsidR="005A5B66" w:rsidRPr="005A5B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851" w:type="dxa"/>
            <w:vAlign w:val="center"/>
          </w:tcPr>
          <w:p w:rsidR="005A5B66" w:rsidRPr="005A5B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5A5B66" w:rsidRPr="005A5B66" w:rsidRDefault="005A5B66" w:rsidP="005A5B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</w:tbl>
    <w:p w:rsidR="00CA3DFF" w:rsidRPr="0061635F" w:rsidRDefault="00CA3DFF" w:rsidP="00CA3D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3DFF" w:rsidRPr="00BC6496" w:rsidRDefault="00CA3DFF" w:rsidP="00CA3DFF">
      <w:pPr>
        <w:pStyle w:val="ConsPlusNormal"/>
        <w:outlineLvl w:val="1"/>
        <w:rPr>
          <w:rFonts w:ascii="Times New Roman" w:hAnsi="Times New Roman" w:cs="Times New Roman"/>
          <w:sz w:val="4"/>
          <w:szCs w:val="24"/>
        </w:rPr>
      </w:pPr>
    </w:p>
    <w:p w:rsidR="00CA3DFF" w:rsidRPr="00BC6496" w:rsidRDefault="00CA3DFF" w:rsidP="00BC64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6496">
        <w:rPr>
          <w:rFonts w:ascii="Times New Roman" w:hAnsi="Times New Roman" w:cs="Times New Roman"/>
          <w:b/>
          <w:sz w:val="26"/>
          <w:szCs w:val="26"/>
        </w:rPr>
        <w:t>Раздел  V :МЕХАНИЗМ РЕАЛИЗАЦИИ ПРОГРАММЫ</w:t>
      </w:r>
    </w:p>
    <w:p w:rsidR="00CA3DFF" w:rsidRPr="00BC6496" w:rsidRDefault="00CA3DFF" w:rsidP="00CA3DFF">
      <w:pPr>
        <w:pStyle w:val="ConsPlusNormal"/>
        <w:outlineLvl w:val="1"/>
        <w:rPr>
          <w:rFonts w:ascii="Times New Roman" w:hAnsi="Times New Roman" w:cs="Times New Roman"/>
          <w:sz w:val="4"/>
          <w:szCs w:val="24"/>
        </w:rPr>
      </w:pPr>
    </w:p>
    <w:p w:rsidR="00CA3DFF" w:rsidRPr="0061635F" w:rsidRDefault="00CA3DFF" w:rsidP="003B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Координатором Программы является администрация сельск</w:t>
      </w:r>
      <w:r w:rsidR="003B65F5">
        <w:rPr>
          <w:rFonts w:ascii="Times New Roman" w:hAnsi="Times New Roman" w:cs="Times New Roman"/>
          <w:sz w:val="24"/>
          <w:szCs w:val="24"/>
        </w:rPr>
        <w:t>ого поселения « Деревня Буда</w:t>
      </w:r>
      <w:r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CA3DFF" w:rsidRPr="00BC6496" w:rsidRDefault="00CA3DFF" w:rsidP="00BC6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A3DFF" w:rsidRPr="00BC6496" w:rsidSect="0044276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61635F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  <w:bookmarkStart w:id="5" w:name="Par394"/>
      <w:bookmarkEnd w:id="5"/>
    </w:p>
    <w:p w:rsidR="00CA3DFF" w:rsidRPr="00ED2FF4" w:rsidRDefault="00BC6496" w:rsidP="00BC649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FF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6. </w:t>
      </w:r>
      <w:r w:rsidR="00CA3DFF" w:rsidRPr="00ED2FF4">
        <w:rPr>
          <w:rFonts w:ascii="Times New Roman" w:hAnsi="Times New Roman" w:cs="Times New Roman"/>
          <w:b/>
          <w:bCs/>
          <w:sz w:val="26"/>
          <w:szCs w:val="26"/>
        </w:rPr>
        <w:t>ПЕРЕЧЕНЬ МЕРОПРИЯТИЙ МУНИЦИПАЛЬНОЙ П</w:t>
      </w:r>
      <w:r w:rsidRPr="00ED2FF4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CA3DFF" w:rsidRPr="00ED2FF4">
        <w:rPr>
          <w:rFonts w:ascii="Times New Roman" w:hAnsi="Times New Roman" w:cs="Times New Roman"/>
          <w:b/>
          <w:bCs/>
          <w:sz w:val="26"/>
          <w:szCs w:val="26"/>
        </w:rPr>
        <w:t>ОГРАММЫ</w:t>
      </w:r>
    </w:p>
    <w:p w:rsidR="00BC6496" w:rsidRDefault="00CA3DFF" w:rsidP="00BB2A79">
      <w:pPr>
        <w:pStyle w:val="ConsPlusNormal"/>
        <w:rPr>
          <w:rFonts w:ascii="Times New Roman" w:hAnsi="Times New Roman" w:cs="Times New Roman"/>
          <w:b/>
          <w:bCs/>
          <w:sz w:val="24"/>
          <w:szCs w:val="26"/>
        </w:rPr>
      </w:pPr>
      <w:r w:rsidRPr="00BB2A79">
        <w:rPr>
          <w:rFonts w:ascii="Times New Roman" w:hAnsi="Times New Roman" w:cs="Times New Roman"/>
          <w:b/>
          <w:bCs/>
          <w:sz w:val="24"/>
          <w:szCs w:val="26"/>
        </w:rPr>
        <w:t xml:space="preserve">«Обеспечение первичных мер по пожарной безопасности </w:t>
      </w:r>
      <w:r w:rsidR="00C40566" w:rsidRPr="00BB2A79">
        <w:rPr>
          <w:rFonts w:ascii="Times New Roman" w:hAnsi="Times New Roman" w:cs="Times New Roman"/>
          <w:b/>
          <w:bCs/>
          <w:sz w:val="24"/>
          <w:szCs w:val="26"/>
        </w:rPr>
        <w:t>в границах населенных пунктов сельского поселения</w:t>
      </w:r>
      <w:r w:rsidR="00BB2A79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C40566" w:rsidRPr="00BB2A79">
        <w:rPr>
          <w:rFonts w:ascii="Times New Roman" w:hAnsi="Times New Roman" w:cs="Times New Roman"/>
          <w:b/>
          <w:bCs/>
          <w:sz w:val="24"/>
          <w:szCs w:val="26"/>
        </w:rPr>
        <w:t>«</w:t>
      </w:r>
      <w:proofErr w:type="gramStart"/>
      <w:r w:rsidR="00C40566" w:rsidRPr="00BB2A79">
        <w:rPr>
          <w:rFonts w:ascii="Times New Roman" w:hAnsi="Times New Roman" w:cs="Times New Roman"/>
          <w:b/>
          <w:bCs/>
          <w:sz w:val="24"/>
          <w:szCs w:val="26"/>
        </w:rPr>
        <w:t>Деревня  Буда</w:t>
      </w:r>
      <w:proofErr w:type="gramEnd"/>
      <w:r w:rsidR="00C40566" w:rsidRPr="00BB2A79">
        <w:rPr>
          <w:rFonts w:ascii="Times New Roman" w:hAnsi="Times New Roman" w:cs="Times New Roman"/>
          <w:b/>
          <w:bCs/>
          <w:sz w:val="24"/>
          <w:szCs w:val="26"/>
        </w:rPr>
        <w:t>»</w:t>
      </w:r>
    </w:p>
    <w:p w:rsidR="00BB2A79" w:rsidRPr="00BB2A79" w:rsidRDefault="00BB2A79" w:rsidP="00BB2A79">
      <w:pPr>
        <w:pStyle w:val="ConsPlusNormal"/>
        <w:rPr>
          <w:rFonts w:ascii="Times New Roman" w:hAnsi="Times New Roman" w:cs="Times New Roman"/>
          <w:b/>
          <w:bCs/>
          <w:sz w:val="22"/>
          <w:szCs w:val="24"/>
        </w:rPr>
      </w:pPr>
      <w:bookmarkStart w:id="6" w:name="_GoBack"/>
      <w:bookmarkEnd w:id="6"/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843"/>
        <w:gridCol w:w="1983"/>
        <w:gridCol w:w="1559"/>
        <w:gridCol w:w="1133"/>
        <w:gridCol w:w="851"/>
        <w:gridCol w:w="852"/>
        <w:gridCol w:w="850"/>
      </w:tblGrid>
      <w:tr w:rsidR="00C40566" w:rsidRPr="0061635F" w:rsidTr="002C0F22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10"/>
            <w:bookmarkEnd w:id="7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C40566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C40566" w:rsidP="00BC6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Pr="0061635F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    </w:t>
            </w:r>
          </w:p>
        </w:tc>
      </w:tr>
      <w:tr w:rsidR="00C40566" w:rsidRPr="0061635F" w:rsidTr="002C0F22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54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54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54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54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54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54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Default="00C40566" w:rsidP="00C40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0566" w:rsidRPr="0061635F" w:rsidRDefault="00C40566" w:rsidP="00C40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Default="00C40566" w:rsidP="00C40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40566" w:rsidRPr="0061635F" w:rsidRDefault="00C40566" w:rsidP="00C40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C40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40566" w:rsidRPr="0061635F" w:rsidRDefault="00C40566" w:rsidP="00C40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C4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40566" w:rsidRPr="0061635F" w:rsidTr="002C0F22">
        <w:trPr>
          <w:trHeight w:val="21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C40566" w:rsidP="00BC64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566" w:rsidRPr="0061635F" w:rsidRDefault="00C40566" w:rsidP="00542C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CD" w:rsidRPr="0061635F" w:rsidTr="002C0F22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CD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(</w:t>
            </w:r>
            <w:r w:rsidRPr="002C0F22">
              <w:rPr>
                <w:rFonts w:ascii="Times New Roman" w:hAnsi="Times New Roman" w:cs="Times New Roman"/>
                <w:sz w:val="22"/>
                <w:szCs w:val="24"/>
              </w:rPr>
              <w:t>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CD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C06126" w:rsidRDefault="00C06126" w:rsidP="00C061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A12CD" w:rsidRPr="00C0612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1A12CD" w:rsidP="00BC6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1A12CD" w:rsidP="001A1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1A12CD" w:rsidP="001A1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1A12CD" w:rsidP="001A1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A12CD" w:rsidRPr="0061635F" w:rsidTr="002C0F22">
        <w:trPr>
          <w:trHeight w:val="2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D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D" w:rsidRDefault="001A12CD" w:rsidP="0054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C06126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6">
              <w:rPr>
                <w:rFonts w:ascii="Times New Roman" w:hAnsi="Times New Roman" w:cs="Times New Roman"/>
                <w:b/>
                <w:sz w:val="24"/>
                <w:szCs w:val="24"/>
              </w:rPr>
              <w:t>124,384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124,384</w:t>
            </w:r>
          </w:p>
          <w:p w:rsidR="001A12CD" w:rsidRPr="001A12CD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D" w:rsidRPr="00BC6496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566" w:rsidRPr="0061635F" w:rsidTr="002C0F2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1A12CD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забора воды из источников наружного водоснабжения</w:t>
            </w:r>
          </w:p>
          <w:p w:rsidR="00C40566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2">
              <w:rPr>
                <w:rFonts w:ascii="Times New Roman" w:hAnsi="Times New Roman" w:cs="Times New Roman"/>
                <w:sz w:val="22"/>
                <w:szCs w:val="24"/>
              </w:rPr>
              <w:t>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Default="00C40566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Default="00C40566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6" w:rsidRDefault="001A12CD" w:rsidP="0054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C06126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2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2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66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66" w:rsidRPr="0061635F" w:rsidRDefault="001A12CD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C0F22" w:rsidRPr="0061635F" w:rsidTr="002C0F2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A328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A3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C06126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3" w:rsidRDefault="00EB1693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0F22" w:rsidRPr="0061635F" w:rsidTr="00EB169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наличия средств пожаротушения первой необходимости, вручение памяток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C06126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F22" w:rsidRPr="0061635F" w:rsidTr="00EB169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ПБ </w:t>
            </w:r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 два</w:t>
            </w:r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C06126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61635F" w:rsidRDefault="002C0F22" w:rsidP="00EB1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F22" w:rsidRPr="0061635F" w:rsidTr="002C0F2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Pr="00BC6496" w:rsidRDefault="002C0F22" w:rsidP="00542C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2" w:rsidRDefault="002C0F22" w:rsidP="0054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C06126" w:rsidRDefault="002C0F22" w:rsidP="00C061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1020,384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BC6496" w:rsidRDefault="002C0F22" w:rsidP="00C061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BC6496" w:rsidRDefault="002C0F22" w:rsidP="00C061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BC649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BC6496" w:rsidRDefault="002C0F22" w:rsidP="00C061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</w:t>
            </w:r>
            <w:r w:rsidRPr="00BC649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22" w:rsidRPr="00BC6496" w:rsidRDefault="002C0F22" w:rsidP="00C061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</w:tr>
    </w:tbl>
    <w:p w:rsidR="00CA3DFF" w:rsidRDefault="00CA3DFF" w:rsidP="00CA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DFF" w:rsidRDefault="00CA3DFF" w:rsidP="00CA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DFF" w:rsidRPr="0061635F" w:rsidRDefault="00CA3DFF" w:rsidP="00CA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3DFF" w:rsidRPr="0061635F" w:rsidSect="00BC64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437B"/>
    <w:multiLevelType w:val="hybridMultilevel"/>
    <w:tmpl w:val="261E923C"/>
    <w:lvl w:ilvl="0" w:tplc="76C00B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E63558E"/>
    <w:multiLevelType w:val="hybridMultilevel"/>
    <w:tmpl w:val="FE942074"/>
    <w:lvl w:ilvl="0" w:tplc="52EED792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10D6EA5"/>
    <w:multiLevelType w:val="hybridMultilevel"/>
    <w:tmpl w:val="5CBE71C4"/>
    <w:lvl w:ilvl="0" w:tplc="E65C1D7A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B0F9B"/>
    <w:multiLevelType w:val="hybridMultilevel"/>
    <w:tmpl w:val="DEE21230"/>
    <w:lvl w:ilvl="0" w:tplc="15CA6A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A3"/>
    <w:rsid w:val="00006AE3"/>
    <w:rsid w:val="0001011B"/>
    <w:rsid w:val="000220C9"/>
    <w:rsid w:val="000351AC"/>
    <w:rsid w:val="00047330"/>
    <w:rsid w:val="000518B5"/>
    <w:rsid w:val="00072B88"/>
    <w:rsid w:val="00074E37"/>
    <w:rsid w:val="000E1A68"/>
    <w:rsid w:val="000F59CE"/>
    <w:rsid w:val="001220CD"/>
    <w:rsid w:val="00122114"/>
    <w:rsid w:val="001A12CD"/>
    <w:rsid w:val="001B3F02"/>
    <w:rsid w:val="001E56F9"/>
    <w:rsid w:val="001E6FD8"/>
    <w:rsid w:val="002363D4"/>
    <w:rsid w:val="0028744D"/>
    <w:rsid w:val="002A067D"/>
    <w:rsid w:val="002C0F22"/>
    <w:rsid w:val="002D65A1"/>
    <w:rsid w:val="003165A3"/>
    <w:rsid w:val="00320DD6"/>
    <w:rsid w:val="00322743"/>
    <w:rsid w:val="00342E2F"/>
    <w:rsid w:val="00357233"/>
    <w:rsid w:val="00360295"/>
    <w:rsid w:val="003B15E2"/>
    <w:rsid w:val="003B65F5"/>
    <w:rsid w:val="003C4F21"/>
    <w:rsid w:val="003D00B8"/>
    <w:rsid w:val="003E5A86"/>
    <w:rsid w:val="0044276F"/>
    <w:rsid w:val="004519E4"/>
    <w:rsid w:val="004630F9"/>
    <w:rsid w:val="004A3A4F"/>
    <w:rsid w:val="004B350E"/>
    <w:rsid w:val="004B506D"/>
    <w:rsid w:val="004D6054"/>
    <w:rsid w:val="005303E5"/>
    <w:rsid w:val="00587E6C"/>
    <w:rsid w:val="005A5258"/>
    <w:rsid w:val="005A5B66"/>
    <w:rsid w:val="005C1A0A"/>
    <w:rsid w:val="005E18AF"/>
    <w:rsid w:val="005F13DB"/>
    <w:rsid w:val="006622CB"/>
    <w:rsid w:val="00687A2D"/>
    <w:rsid w:val="006E6041"/>
    <w:rsid w:val="00700432"/>
    <w:rsid w:val="00701E16"/>
    <w:rsid w:val="00742321"/>
    <w:rsid w:val="00774EF4"/>
    <w:rsid w:val="007A261A"/>
    <w:rsid w:val="007E4EA1"/>
    <w:rsid w:val="007E71E2"/>
    <w:rsid w:val="008204CD"/>
    <w:rsid w:val="0082515A"/>
    <w:rsid w:val="00832D11"/>
    <w:rsid w:val="00832D25"/>
    <w:rsid w:val="008335F2"/>
    <w:rsid w:val="00864A90"/>
    <w:rsid w:val="00881F3C"/>
    <w:rsid w:val="00884E2E"/>
    <w:rsid w:val="008A5080"/>
    <w:rsid w:val="008D667B"/>
    <w:rsid w:val="009475E3"/>
    <w:rsid w:val="00947EE5"/>
    <w:rsid w:val="00963175"/>
    <w:rsid w:val="00982EDE"/>
    <w:rsid w:val="009D3643"/>
    <w:rsid w:val="009F101D"/>
    <w:rsid w:val="009F6C64"/>
    <w:rsid w:val="00A1241A"/>
    <w:rsid w:val="00A46CFF"/>
    <w:rsid w:val="00A509F2"/>
    <w:rsid w:val="00A57CBE"/>
    <w:rsid w:val="00A84394"/>
    <w:rsid w:val="00AB356A"/>
    <w:rsid w:val="00AE7730"/>
    <w:rsid w:val="00B40B97"/>
    <w:rsid w:val="00BB2A79"/>
    <w:rsid w:val="00BC1E03"/>
    <w:rsid w:val="00BC6496"/>
    <w:rsid w:val="00C06126"/>
    <w:rsid w:val="00C27CBB"/>
    <w:rsid w:val="00C40566"/>
    <w:rsid w:val="00C50259"/>
    <w:rsid w:val="00C53BA3"/>
    <w:rsid w:val="00CA176B"/>
    <w:rsid w:val="00CA3DFF"/>
    <w:rsid w:val="00CB4891"/>
    <w:rsid w:val="00D15C4A"/>
    <w:rsid w:val="00D222F3"/>
    <w:rsid w:val="00D51C8E"/>
    <w:rsid w:val="00D52251"/>
    <w:rsid w:val="00D90EB9"/>
    <w:rsid w:val="00DC3533"/>
    <w:rsid w:val="00E1528D"/>
    <w:rsid w:val="00E25664"/>
    <w:rsid w:val="00E31220"/>
    <w:rsid w:val="00E32421"/>
    <w:rsid w:val="00E50C06"/>
    <w:rsid w:val="00E50F44"/>
    <w:rsid w:val="00E5176D"/>
    <w:rsid w:val="00EB1351"/>
    <w:rsid w:val="00EB1693"/>
    <w:rsid w:val="00EB6E0E"/>
    <w:rsid w:val="00ED0523"/>
    <w:rsid w:val="00ED2FF4"/>
    <w:rsid w:val="00F05024"/>
    <w:rsid w:val="00F1222E"/>
    <w:rsid w:val="00F42870"/>
    <w:rsid w:val="00F53EEF"/>
    <w:rsid w:val="00F63DE4"/>
    <w:rsid w:val="00FA2E2B"/>
    <w:rsid w:val="00FB5488"/>
    <w:rsid w:val="00FC3D15"/>
    <w:rsid w:val="00FD0226"/>
    <w:rsid w:val="00FD0269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6CEC-F981-42F5-80F5-F0BE854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5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5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3BA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53BA3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D0523"/>
    <w:rPr>
      <w:color w:val="0000FF"/>
      <w:u w:val="single"/>
    </w:rPr>
  </w:style>
  <w:style w:type="table" w:styleId="a7">
    <w:name w:val="Table Grid"/>
    <w:basedOn w:val="a1"/>
    <w:uiPriority w:val="59"/>
    <w:rsid w:val="00ED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F1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783794F6E88459D7A04CC63AFB78A9CAE8D8AD83FCB83A612129DFA87EA43Em9x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9584-81C3-4DCA-889C-BE30451E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Буда Глава</cp:lastModifiedBy>
  <cp:revision>13</cp:revision>
  <cp:lastPrinted>2023-12-14T08:17:00Z</cp:lastPrinted>
  <dcterms:created xsi:type="dcterms:W3CDTF">2022-11-10T17:41:00Z</dcterms:created>
  <dcterms:modified xsi:type="dcterms:W3CDTF">2023-12-14T08:17:00Z</dcterms:modified>
</cp:coreProperties>
</file>