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96" w:rsidRPr="004C2796" w:rsidRDefault="004C2796" w:rsidP="004C2796">
      <w:pPr>
        <w:spacing w:after="0" w:line="240" w:lineRule="atLeast"/>
        <w:ind w:right="-2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C279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AC43BE" wp14:editId="03AFCF2E">
            <wp:extent cx="819150" cy="1038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собрание представителей </w:t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сельского поселения Черновский </w:t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муниципального района Волжский </w:t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sz w:val="28"/>
          <w:szCs w:val="28"/>
          <w:lang w:eastAsia="ru-RU"/>
        </w:rPr>
        <w:t>ТРЕТЬЕГО СОЗЫВА</w:t>
      </w:r>
    </w:p>
    <w:p w:rsidR="004C2796" w:rsidRPr="004C2796" w:rsidRDefault="004C2796" w:rsidP="004C2796">
      <w:pPr>
        <w:spacing w:after="0" w:line="360" w:lineRule="auto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_________________________________________________________________</w:t>
      </w:r>
    </w:p>
    <w:p w:rsidR="004C2796" w:rsidRPr="004C2796" w:rsidRDefault="004C2796" w:rsidP="004C2796">
      <w:pPr>
        <w:spacing w:after="0" w:line="36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u w:val="single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u w:val="single"/>
          <w:lang w:eastAsia="ru-RU"/>
        </w:rPr>
        <w:t>РЕШЕНИЕ</w:t>
      </w:r>
    </w:p>
    <w:p w:rsidR="004C2796" w:rsidRPr="004C2796" w:rsidRDefault="004C2796" w:rsidP="004C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96" w:rsidRPr="004C2796" w:rsidRDefault="004C2796" w:rsidP="004C2796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7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«26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7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A7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                                           №  </w:t>
      </w:r>
      <w:r w:rsidR="00A7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170</w:t>
      </w:r>
    </w:p>
    <w:p w:rsidR="004C2796" w:rsidRPr="004C2796" w:rsidRDefault="004C2796" w:rsidP="004C2796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Об одобрении проекта </w:t>
      </w:r>
      <w:r w:rsidR="00E41B2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дополнительного соглашения № 1 к </w:t>
      </w:r>
      <w:r w:rsidRPr="004C279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соглашени</w:t>
      </w:r>
      <w:r w:rsidR="00E41B2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ю</w:t>
      </w:r>
      <w:r w:rsidRPr="004C279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между Администрацией сельского поселения Черновский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решению вопросов местного значения поселения </w:t>
      </w:r>
      <w:r w:rsidR="007C183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в сфере градостроительной деятельности </w:t>
      </w:r>
      <w:r w:rsidRPr="004C279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 2019 году</w:t>
      </w:r>
    </w:p>
    <w:p w:rsidR="00194B6E" w:rsidRPr="00194B6E" w:rsidRDefault="00194B6E" w:rsidP="00194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4B6E" w:rsidRPr="00194B6E" w:rsidRDefault="00194B6E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B6E" w:rsidRPr="004C2796" w:rsidRDefault="00194B6E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     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соответствии с Бюджетным кодексом Российской Федерации, пунктом 4 статьи 15 Федерального закона от 06.10.2003 № 131-ФЗ «Об общих принципах организации местного самоуправления в Российской Федерации», Уставом сельского поселения Черновский </w:t>
      </w: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муниципального района Волжский Самарской области, 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Собрание </w:t>
      </w:r>
      <w:r w:rsidR="00A7421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редставителей сельского поселения Черновский муниципального района Волжский Самарской области </w:t>
      </w:r>
    </w:p>
    <w:p w:rsidR="004C2796" w:rsidRDefault="004C2796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94B6E" w:rsidRDefault="00194B6E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РЕШИЛО: </w:t>
      </w:r>
    </w:p>
    <w:p w:rsidR="004C2796" w:rsidRPr="004C2796" w:rsidRDefault="004C2796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94B6E" w:rsidRPr="004C2796" w:rsidRDefault="00194B6E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1. Одобрить проект соглашения, заключаемого между Администрацией сельского поселения Черновский </w:t>
      </w: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t>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вопросам местного значения в 201</w:t>
      </w:r>
      <w:r w:rsidR="005514C2">
        <w:rPr>
          <w:rFonts w:ascii="Times New Roman" w:eastAsia="Times New Roman" w:hAnsi="Times New Roman" w:cs="Times New Roman"/>
          <w:sz w:val="28"/>
          <w:szCs w:val="26"/>
          <w:lang w:eastAsia="ru-RU"/>
        </w:rPr>
        <w:t>9</w:t>
      </w: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году, согласно приложению.</w:t>
      </w:r>
    </w:p>
    <w:p w:rsidR="00194B6E" w:rsidRDefault="00194B6E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         2. Установить, что реализация передаваемых полномочий будет осуществляться за счет финансового обеспечения в виде межбюджетных трансфертов из бюджет</w:t>
      </w:r>
      <w:r w:rsidR="00A7421E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поселени</w:t>
      </w:r>
      <w:r w:rsidR="00A7421E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бюджет муниципального района Волжский Самарской области. </w:t>
      </w:r>
    </w:p>
    <w:p w:rsidR="007C1832" w:rsidRPr="007C1832" w:rsidRDefault="007C1832" w:rsidP="007C1832">
      <w:pPr>
        <w:pStyle w:val="a7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C183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 </w:t>
      </w:r>
      <w:r w:rsidRPr="005B6D5A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Pr="005B6D5A">
        <w:rPr>
          <w:rFonts w:ascii="Times New Roman" w:hAnsi="Times New Roman"/>
          <w:sz w:val="28"/>
          <w:szCs w:val="28"/>
        </w:rPr>
        <w:t>Черновские</w:t>
      </w:r>
      <w:proofErr w:type="spellEnd"/>
      <w:r w:rsidRPr="005B6D5A">
        <w:rPr>
          <w:rFonts w:ascii="Times New Roman" w:hAnsi="Times New Roman"/>
          <w:sz w:val="28"/>
          <w:szCs w:val="28"/>
        </w:rPr>
        <w:t xml:space="preserve"> вести»</w:t>
      </w:r>
      <w:r>
        <w:rPr>
          <w:rFonts w:ascii="Times New Roman" w:hAnsi="Times New Roman"/>
          <w:sz w:val="28"/>
          <w:szCs w:val="28"/>
        </w:rPr>
        <w:t>.</w:t>
      </w:r>
    </w:p>
    <w:p w:rsidR="00194B6E" w:rsidRDefault="00194B6E" w:rsidP="00194B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C1832" w:rsidRPr="004C2796" w:rsidRDefault="007C1832" w:rsidP="00194B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сельского поселения Черновский</w:t>
      </w: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 Волжский</w:t>
      </w: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Самарской области</w:t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А.М. Кузнецов</w:t>
      </w: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Черновский </w:t>
      </w: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 Волжский</w:t>
      </w:r>
    </w:p>
    <w:p w:rsidR="004C2796" w:rsidRPr="004C2796" w:rsidRDefault="004C2796" w:rsidP="004C27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Самарской области</w:t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Ю.А. </w:t>
      </w:r>
      <w:proofErr w:type="spellStart"/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Отгулев</w:t>
      </w:r>
      <w:proofErr w:type="spellEnd"/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646" w:rsidRDefault="004B164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646" w:rsidRDefault="004B164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646" w:rsidRDefault="004B164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646" w:rsidRDefault="004B164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646" w:rsidRDefault="004B164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646" w:rsidRDefault="004B164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646" w:rsidRDefault="004B164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646" w:rsidRDefault="004B164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646" w:rsidRDefault="004B164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646" w:rsidRDefault="004B164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646" w:rsidRDefault="004B164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646" w:rsidRDefault="004B164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646" w:rsidRPr="00194B6E" w:rsidRDefault="004B1646" w:rsidP="004B164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4B1646" w:rsidRPr="00194B6E" w:rsidRDefault="004B1646" w:rsidP="004B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к решению Собрания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редставителей</w:t>
      </w:r>
    </w:p>
    <w:p w:rsidR="004B1646" w:rsidRPr="00194B6E" w:rsidRDefault="004B1646" w:rsidP="004B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сельского поселения Черновский муниципального района Волжский</w:t>
      </w:r>
    </w:p>
    <w:p w:rsidR="004B1646" w:rsidRPr="00194B6E" w:rsidRDefault="004B1646" w:rsidP="004B1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</w:p>
    <w:p w:rsidR="004B1646" w:rsidRPr="00194B6E" w:rsidRDefault="004B1646" w:rsidP="004B164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№ 170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26.08.2019 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</w:t>
      </w:r>
    </w:p>
    <w:p w:rsidR="004B1646" w:rsidRDefault="004B1646" w:rsidP="004B164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4B1646" w:rsidRDefault="004B1646" w:rsidP="004B164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ПРОЕКТ</w:t>
      </w:r>
    </w:p>
    <w:p w:rsidR="004B1646" w:rsidRDefault="004B1646" w:rsidP="004B16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/>
          <w:b/>
          <w:i/>
          <w:sz w:val="28"/>
          <w:szCs w:val="28"/>
        </w:rPr>
        <w:t>Дополнительное соглашение №1</w:t>
      </w:r>
    </w:p>
    <w:p w:rsidR="004B1646" w:rsidRDefault="004B1646" w:rsidP="004B16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B1646" w:rsidRDefault="004B1646" w:rsidP="004B16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соглашению, заключенному между Администрацией сельского поселения (наименование поселения)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решению </w:t>
      </w:r>
    </w:p>
    <w:p w:rsidR="004B1646" w:rsidRDefault="004B1646" w:rsidP="004B16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вопросов местного значения поселений в сфере градостроительной деятельности в 2019 году</w:t>
      </w:r>
    </w:p>
    <w:p w:rsidR="004B1646" w:rsidRDefault="004B1646" w:rsidP="004B1646">
      <w:pPr>
        <w:jc w:val="center"/>
        <w:rPr>
          <w:rFonts w:ascii="Times New Roman" w:hAnsi="Times New Roman"/>
          <w:sz w:val="28"/>
          <w:szCs w:val="28"/>
        </w:rPr>
      </w:pPr>
    </w:p>
    <w:p w:rsidR="004B1646" w:rsidRDefault="004B1646" w:rsidP="004B16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Самара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___»____________ 20__ г.</w:t>
      </w:r>
    </w:p>
    <w:p w:rsidR="004B1646" w:rsidRDefault="004B1646" w:rsidP="004B164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B1646" w:rsidRDefault="004B1646" w:rsidP="004B16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Администрация сельского поселения Черновский муниципального района Волжский Самарской области </w:t>
      </w:r>
      <w:r>
        <w:rPr>
          <w:rFonts w:ascii="Times New Roman" w:hAnsi="Times New Roman"/>
          <w:sz w:val="28"/>
          <w:szCs w:val="28"/>
        </w:rPr>
        <w:t>(далее –</w:t>
      </w:r>
      <w:r>
        <w:rPr>
          <w:rFonts w:ascii="Times New Roman" w:hAnsi="Times New Roman"/>
          <w:i/>
          <w:sz w:val="28"/>
          <w:szCs w:val="28"/>
        </w:rPr>
        <w:t xml:space="preserve"> Администрация поселения)</w:t>
      </w:r>
      <w:r>
        <w:rPr>
          <w:rFonts w:ascii="Times New Roman" w:hAnsi="Times New Roman"/>
          <w:sz w:val="28"/>
          <w:szCs w:val="28"/>
        </w:rPr>
        <w:t>, в лице Главы сельского поселения Черновский муниципального района Волжский Самарской области Кузнецова Алексея Михайловича, действующего на основании Устава сельского поселения Черновский и решения Собрания представителей сельского поселения Черновский от 26.08.2019 г. № 170, с одной стороны, и</w:t>
      </w:r>
    </w:p>
    <w:p w:rsidR="004B1646" w:rsidRDefault="004B1646" w:rsidP="004B16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Администрация муниципального района Волжский Самарской области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i/>
          <w:sz w:val="28"/>
          <w:szCs w:val="28"/>
        </w:rPr>
        <w:t>Администрация муниципального района</w:t>
      </w:r>
      <w:r>
        <w:rPr>
          <w:rFonts w:ascii="Times New Roman" w:hAnsi="Times New Roman"/>
          <w:sz w:val="28"/>
          <w:szCs w:val="28"/>
        </w:rPr>
        <w:t>), в лице Главы муниципального района Волжский Самарской области Макридина Евгения Александровича 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__________ № _____, с другой стороны, в соответствии с частью 4 статьи 15 Федерального закона от 06.10.2003 № 131-ФЗ «Об общих принципах организации местного </w:t>
      </w:r>
      <w:r>
        <w:rPr>
          <w:rFonts w:ascii="Times New Roman" w:hAnsi="Times New Roman"/>
          <w:sz w:val="28"/>
          <w:szCs w:val="28"/>
        </w:rPr>
        <w:lastRenderedPageBreak/>
        <w:t>самоуправления в Российской Федерации», заключили настоящее дополнительное соглашение о нижеследующем:</w:t>
      </w:r>
    </w:p>
    <w:p w:rsidR="004B1646" w:rsidRDefault="004B1646" w:rsidP="004B1646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1.1 Статьи 1 «Предмет соглашения» соглашения между администрацией сельского поселения Черновский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решению вопросов местного значения поселений в сфере градостроительной деятельности в 2019 году (далее – Соглашение), дополнить абзацем следующего содержания:</w:t>
      </w:r>
    </w:p>
    <w:p w:rsidR="00607FE6" w:rsidRPr="00607FE6" w:rsidRDefault="00607FE6" w:rsidP="00607FE6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07FE6">
        <w:rPr>
          <w:rFonts w:ascii="Times New Roman" w:hAnsi="Times New Roman"/>
          <w:sz w:val="28"/>
          <w:szCs w:val="28"/>
        </w:rPr>
        <w:t>«- выдаче градостроительного плана земельного участка».</w:t>
      </w:r>
    </w:p>
    <w:p w:rsidR="00607FE6" w:rsidRPr="00607FE6" w:rsidRDefault="00607FE6" w:rsidP="00607F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07FE6">
        <w:rPr>
          <w:rFonts w:ascii="Times New Roman" w:hAnsi="Times New Roman"/>
          <w:sz w:val="28"/>
          <w:szCs w:val="28"/>
        </w:rPr>
        <w:t>2.  Настоящее Дополнительное соглашение № 1 вступает в силу с момента подписания его обеими Сторонами и является неотъемлемой частью Соглашения между администрацией сельского поселения (наименование поселения)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решению вопросов местного значения поселений в сфере градостроительной деятельности в 2019 году, и распространяет свое действие на правоотношения, возникшие с 02.08.2019 года.</w:t>
      </w:r>
    </w:p>
    <w:p w:rsidR="004B1646" w:rsidRDefault="004B1646" w:rsidP="004B16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Настоящее Дополнительное соглашение подготовлено на 2 листах в двух экземплярах, по одному для каждой из Сторон, имеющих равную юридическую силу.</w:t>
      </w:r>
    </w:p>
    <w:p w:rsidR="004B1646" w:rsidRDefault="004B1646" w:rsidP="004B16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646" w:rsidRDefault="004B1646" w:rsidP="004B16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Подписи сторон: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751"/>
      </w:tblGrid>
      <w:tr w:rsidR="004B1646" w:rsidTr="004B1646">
        <w:tc>
          <w:tcPr>
            <w:tcW w:w="4785" w:type="dxa"/>
            <w:hideMark/>
          </w:tcPr>
          <w:p w:rsidR="004B1646" w:rsidRDefault="004B16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района</w:t>
            </w:r>
          </w:p>
          <w:p w:rsidR="004B1646" w:rsidRDefault="004B16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Волжский Самарской области</w:t>
            </w:r>
          </w:p>
        </w:tc>
        <w:tc>
          <w:tcPr>
            <w:tcW w:w="4786" w:type="dxa"/>
            <w:hideMark/>
          </w:tcPr>
          <w:p w:rsidR="004B1646" w:rsidRDefault="004B16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Черновский муниципального района Волжский Самарской области</w:t>
            </w:r>
          </w:p>
        </w:tc>
      </w:tr>
      <w:tr w:rsidR="004B1646" w:rsidTr="004B1646">
        <w:trPr>
          <w:trHeight w:val="1031"/>
        </w:trPr>
        <w:tc>
          <w:tcPr>
            <w:tcW w:w="4785" w:type="dxa"/>
          </w:tcPr>
          <w:p w:rsidR="004B1646" w:rsidRDefault="004B16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646" w:rsidRDefault="004B16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646" w:rsidRDefault="004B16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_________________/Е.А. Макридин/</w:t>
            </w:r>
          </w:p>
        </w:tc>
        <w:tc>
          <w:tcPr>
            <w:tcW w:w="4786" w:type="dxa"/>
          </w:tcPr>
          <w:p w:rsidR="004B1646" w:rsidRDefault="004B16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646" w:rsidRDefault="004B16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646" w:rsidRDefault="004B16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А.М.Кузнецов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bookmarkEnd w:id="0"/>
    </w:tbl>
    <w:p w:rsidR="004B1646" w:rsidRDefault="004B1646" w:rsidP="004B1646">
      <w:pPr>
        <w:spacing w:after="0"/>
        <w:jc w:val="both"/>
        <w:rPr>
          <w:rFonts w:ascii="Calibri" w:eastAsia="Times New Roman" w:hAnsi="Calibri"/>
          <w:sz w:val="28"/>
          <w:szCs w:val="28"/>
          <w:lang w:eastAsia="ru-RU"/>
        </w:rPr>
      </w:pPr>
    </w:p>
    <w:p w:rsidR="004C2796" w:rsidRDefault="004C2796" w:rsidP="004B16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C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22415"/>
    <w:multiLevelType w:val="hybridMultilevel"/>
    <w:tmpl w:val="3F286250"/>
    <w:lvl w:ilvl="0" w:tplc="0E0AE2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 w15:restartNumberingAfterBreak="0">
    <w:nsid w:val="7C470162"/>
    <w:multiLevelType w:val="hybridMultilevel"/>
    <w:tmpl w:val="82102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E6"/>
    <w:rsid w:val="00152853"/>
    <w:rsid w:val="00194B6E"/>
    <w:rsid w:val="00426F72"/>
    <w:rsid w:val="004B1646"/>
    <w:rsid w:val="004C2796"/>
    <w:rsid w:val="005514C2"/>
    <w:rsid w:val="00607FE6"/>
    <w:rsid w:val="007251E6"/>
    <w:rsid w:val="007C1832"/>
    <w:rsid w:val="007D3C01"/>
    <w:rsid w:val="00A7421E"/>
    <w:rsid w:val="00AE51E0"/>
    <w:rsid w:val="00C32905"/>
    <w:rsid w:val="00E41B2B"/>
    <w:rsid w:val="00E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E7371-3546-4AF6-A515-0DAA80ED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B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E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E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C1832"/>
    <w:pPr>
      <w:ind w:left="720"/>
      <w:contextualSpacing/>
    </w:pPr>
  </w:style>
  <w:style w:type="table" w:styleId="a8">
    <w:name w:val="Table Grid"/>
    <w:basedOn w:val="a1"/>
    <w:uiPriority w:val="59"/>
    <w:rsid w:val="004B16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4е</dc:creator>
  <cp:keywords/>
  <dc:description/>
  <cp:lastModifiedBy>4е</cp:lastModifiedBy>
  <cp:revision>19</cp:revision>
  <cp:lastPrinted>2019-09-02T09:31:00Z</cp:lastPrinted>
  <dcterms:created xsi:type="dcterms:W3CDTF">2017-12-05T06:37:00Z</dcterms:created>
  <dcterms:modified xsi:type="dcterms:W3CDTF">2019-09-02T09:31:00Z</dcterms:modified>
</cp:coreProperties>
</file>