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C7" w:rsidRPr="00AD7070" w:rsidRDefault="00CC79C7" w:rsidP="00CC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070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CC79C7" w:rsidRPr="00AD7070" w:rsidRDefault="00B96589" w:rsidP="00CC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СЫТОБУДСКАЯ</w:t>
      </w:r>
      <w:r w:rsidR="00CC79C7" w:rsidRPr="00AD7070">
        <w:rPr>
          <w:rFonts w:ascii="Times New Roman" w:hAnsi="Times New Roman" w:cs="Times New Roman"/>
          <w:b/>
          <w:sz w:val="24"/>
          <w:szCs w:val="24"/>
        </w:rPr>
        <w:t xml:space="preserve">  СЕЛЬСКАЯ</w:t>
      </w:r>
      <w:proofErr w:type="gramEnd"/>
      <w:r w:rsidR="00CC79C7" w:rsidRPr="00AD7070">
        <w:rPr>
          <w:rFonts w:ascii="Times New Roman" w:hAnsi="Times New Roman" w:cs="Times New Roman"/>
          <w:b/>
          <w:sz w:val="24"/>
          <w:szCs w:val="24"/>
        </w:rPr>
        <w:t xml:space="preserve">  АДМИНИСТРАЦИЯ</w:t>
      </w:r>
    </w:p>
    <w:p w:rsidR="00CC79C7" w:rsidRPr="00AD7070" w:rsidRDefault="00CC79C7" w:rsidP="00CC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070">
        <w:rPr>
          <w:rFonts w:ascii="Times New Roman" w:hAnsi="Times New Roman" w:cs="Times New Roman"/>
          <w:b/>
          <w:sz w:val="24"/>
          <w:szCs w:val="24"/>
        </w:rPr>
        <w:t>КЛИМОВСКОГО  РАЙОНА  БРЯНСКОЙ ОБЛАСТИ</w:t>
      </w:r>
    </w:p>
    <w:p w:rsidR="00CC79C7" w:rsidRPr="00AD7070" w:rsidRDefault="00CC79C7" w:rsidP="00CC79C7">
      <w:pPr>
        <w:pStyle w:val="a3"/>
        <w:spacing w:before="120"/>
        <w:rPr>
          <w:b/>
          <w:bCs/>
          <w:sz w:val="24"/>
          <w:szCs w:val="24"/>
        </w:rPr>
      </w:pPr>
      <w:r w:rsidRPr="00AD7070">
        <w:rPr>
          <w:b/>
          <w:bCs/>
          <w:sz w:val="24"/>
          <w:szCs w:val="24"/>
        </w:rPr>
        <w:t xml:space="preserve"> </w:t>
      </w:r>
    </w:p>
    <w:p w:rsidR="00CC79C7" w:rsidRPr="00AD7070" w:rsidRDefault="00CC79C7" w:rsidP="00CC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07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C79C7" w:rsidRPr="00CC79C7" w:rsidRDefault="00CC79C7" w:rsidP="00CC79C7">
      <w:pPr>
        <w:tabs>
          <w:tab w:val="center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9C7" w:rsidRPr="00CC79C7" w:rsidRDefault="00CC79C7" w:rsidP="00CC79C7">
      <w:pPr>
        <w:spacing w:before="120"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C7">
        <w:rPr>
          <w:rFonts w:ascii="Times New Roman" w:hAnsi="Times New Roman" w:cs="Times New Roman"/>
          <w:sz w:val="24"/>
          <w:szCs w:val="24"/>
        </w:rPr>
        <w:t>от «</w:t>
      </w:r>
      <w:r w:rsidR="00B96589">
        <w:rPr>
          <w:rFonts w:ascii="Times New Roman" w:hAnsi="Times New Roman" w:cs="Times New Roman"/>
          <w:sz w:val="24"/>
          <w:szCs w:val="24"/>
        </w:rPr>
        <w:t>27</w:t>
      </w:r>
      <w:r w:rsidRPr="00CC79C7">
        <w:rPr>
          <w:rFonts w:ascii="Times New Roman" w:hAnsi="Times New Roman" w:cs="Times New Roman"/>
          <w:sz w:val="24"/>
          <w:szCs w:val="24"/>
        </w:rPr>
        <w:t xml:space="preserve">» </w:t>
      </w:r>
      <w:r w:rsidR="00AD7070">
        <w:rPr>
          <w:rFonts w:ascii="Times New Roman" w:hAnsi="Times New Roman" w:cs="Times New Roman"/>
          <w:sz w:val="24"/>
          <w:szCs w:val="24"/>
        </w:rPr>
        <w:t>июня</w:t>
      </w:r>
      <w:r w:rsidRPr="00CC79C7">
        <w:rPr>
          <w:rFonts w:ascii="Times New Roman" w:hAnsi="Times New Roman" w:cs="Times New Roman"/>
          <w:sz w:val="24"/>
          <w:szCs w:val="24"/>
        </w:rPr>
        <w:t xml:space="preserve"> 201</w:t>
      </w:r>
      <w:r w:rsidR="00AD7070">
        <w:rPr>
          <w:rFonts w:ascii="Times New Roman" w:hAnsi="Times New Roman" w:cs="Times New Roman"/>
          <w:sz w:val="24"/>
          <w:szCs w:val="24"/>
        </w:rPr>
        <w:t xml:space="preserve">9 </w:t>
      </w:r>
      <w:r w:rsidRPr="00CC79C7">
        <w:rPr>
          <w:rFonts w:ascii="Times New Roman" w:hAnsi="Times New Roman" w:cs="Times New Roman"/>
          <w:sz w:val="24"/>
          <w:szCs w:val="24"/>
        </w:rPr>
        <w:t xml:space="preserve">г.            </w:t>
      </w:r>
      <w:r w:rsidRPr="00CC79C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C79C7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B96589">
        <w:rPr>
          <w:rFonts w:ascii="Times New Roman" w:hAnsi="Times New Roman" w:cs="Times New Roman"/>
          <w:sz w:val="24"/>
          <w:szCs w:val="24"/>
        </w:rPr>
        <w:t>34</w:t>
      </w:r>
    </w:p>
    <w:p w:rsidR="00CC79C7" w:rsidRPr="00CC79C7" w:rsidRDefault="00CC79C7" w:rsidP="00CC79C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9C7" w:rsidRPr="00CC79C7" w:rsidRDefault="00CC79C7" w:rsidP="00CC79C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ED1" w:rsidRDefault="00CC79C7" w:rsidP="005A3ED1">
      <w:pPr>
        <w:shd w:val="clear" w:color="auto" w:fill="FFFFFF"/>
        <w:tabs>
          <w:tab w:val="left" w:pos="6504"/>
        </w:tabs>
        <w:spacing w:after="0"/>
        <w:ind w:left="1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C79C7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="005A3E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CC79C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орядке использования </w:t>
      </w:r>
    </w:p>
    <w:p w:rsidR="005A3ED1" w:rsidRDefault="005A3ED1" w:rsidP="005A3ED1">
      <w:pPr>
        <w:shd w:val="clear" w:color="auto" w:fill="FFFFFF"/>
        <w:tabs>
          <w:tab w:val="left" w:pos="6504"/>
        </w:tabs>
        <w:spacing w:after="0"/>
        <w:ind w:left="1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бюджетных ассигнований</w:t>
      </w:r>
    </w:p>
    <w:p w:rsidR="005A3ED1" w:rsidRDefault="00CC79C7" w:rsidP="005A3ED1">
      <w:pPr>
        <w:shd w:val="clear" w:color="auto" w:fill="FFFFFF"/>
        <w:tabs>
          <w:tab w:val="left" w:pos="6504"/>
        </w:tabs>
        <w:spacing w:after="0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C79C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резервного фонда администрации </w:t>
      </w:r>
    </w:p>
    <w:p w:rsidR="00FE1E7C" w:rsidRDefault="00B96589" w:rsidP="005A3ED1">
      <w:pPr>
        <w:shd w:val="clear" w:color="auto" w:fill="FFFFFF"/>
        <w:tabs>
          <w:tab w:val="left" w:pos="6504"/>
        </w:tabs>
        <w:spacing w:after="0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Сытобудского</w:t>
      </w:r>
      <w:proofErr w:type="spellEnd"/>
      <w:r w:rsidR="005A3E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C79C7" w:rsidRPr="00CC79C7">
        <w:rPr>
          <w:rFonts w:ascii="Times New Roman" w:hAnsi="Times New Roman" w:cs="Times New Roman"/>
          <w:color w:val="000000"/>
          <w:spacing w:val="-2"/>
          <w:sz w:val="24"/>
          <w:szCs w:val="24"/>
        </w:rPr>
        <w:t>сельского поселения</w:t>
      </w:r>
    </w:p>
    <w:p w:rsidR="00CC79C7" w:rsidRPr="00CC79C7" w:rsidRDefault="00CC79C7" w:rsidP="00CC79C7">
      <w:pPr>
        <w:shd w:val="clear" w:color="auto" w:fill="FFFFFF"/>
        <w:spacing w:after="0"/>
        <w:ind w:left="5" w:right="4838"/>
        <w:rPr>
          <w:rFonts w:ascii="Times New Roman" w:hAnsi="Times New Roman" w:cs="Times New Roman"/>
          <w:color w:val="000000"/>
          <w:sz w:val="24"/>
          <w:szCs w:val="24"/>
        </w:rPr>
      </w:pPr>
    </w:p>
    <w:p w:rsidR="00CC79C7" w:rsidRPr="00CC79C7" w:rsidRDefault="00CC79C7" w:rsidP="00CC79C7">
      <w:pPr>
        <w:shd w:val="clear" w:color="auto" w:fill="FFFFFF"/>
        <w:spacing w:after="0"/>
        <w:ind w:left="5" w:right="4838"/>
        <w:rPr>
          <w:rFonts w:ascii="Times New Roman" w:hAnsi="Times New Roman" w:cs="Times New Roman"/>
          <w:sz w:val="24"/>
          <w:szCs w:val="24"/>
        </w:rPr>
      </w:pPr>
    </w:p>
    <w:p w:rsidR="00CC79C7" w:rsidRPr="00CC79C7" w:rsidRDefault="00CC79C7" w:rsidP="00FE1E7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C7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5A3ED1">
        <w:rPr>
          <w:rFonts w:ascii="Times New Roman" w:hAnsi="Times New Roman" w:cs="Times New Roman"/>
          <w:color w:val="000000"/>
          <w:sz w:val="24"/>
          <w:szCs w:val="24"/>
        </w:rPr>
        <w:t>о статьей 81</w:t>
      </w:r>
      <w:r w:rsidRPr="00CC79C7">
        <w:rPr>
          <w:rFonts w:ascii="Times New Roman" w:hAnsi="Times New Roman" w:cs="Times New Roman"/>
          <w:color w:val="000000"/>
          <w:sz w:val="24"/>
          <w:szCs w:val="24"/>
        </w:rPr>
        <w:t xml:space="preserve"> Бюджетн</w:t>
      </w:r>
      <w:r w:rsidR="005A3ED1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CC79C7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 w:rsidR="005A3ED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79C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="00FE1E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E1E7C" w:rsidRPr="00FE1E7C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Брянской области от 8 апреля 2013 года № 3-п «О Порядке использования бюджетных ассигнований резервного фонда Правительства Брянской области»</w:t>
      </w:r>
      <w:r w:rsidR="00FE1E7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C79C7" w:rsidRPr="00CC79C7" w:rsidRDefault="00CC79C7" w:rsidP="00CC79C7">
      <w:pPr>
        <w:shd w:val="clear" w:color="auto" w:fill="FFFFFF"/>
        <w:spacing w:after="0"/>
        <w:ind w:left="710"/>
        <w:rPr>
          <w:rFonts w:ascii="Times New Roman" w:hAnsi="Times New Roman" w:cs="Times New Roman"/>
          <w:sz w:val="24"/>
          <w:szCs w:val="24"/>
        </w:rPr>
      </w:pPr>
    </w:p>
    <w:p w:rsidR="00CC79C7" w:rsidRPr="00CC79C7" w:rsidRDefault="00CC79C7" w:rsidP="00CC79C7">
      <w:pPr>
        <w:shd w:val="clear" w:color="auto" w:fill="FFFFFF"/>
        <w:spacing w:after="0"/>
        <w:ind w:lef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C79C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ПОСТАНОВЛЯЮ:</w:t>
      </w:r>
    </w:p>
    <w:p w:rsidR="00CC79C7" w:rsidRPr="00CC79C7" w:rsidRDefault="00CC79C7" w:rsidP="00CC79C7">
      <w:pPr>
        <w:shd w:val="clear" w:color="auto" w:fill="FFFFFF"/>
        <w:spacing w:after="0"/>
        <w:ind w:left="24"/>
        <w:rPr>
          <w:rFonts w:ascii="Times New Roman" w:hAnsi="Times New Roman" w:cs="Times New Roman"/>
          <w:sz w:val="24"/>
          <w:szCs w:val="24"/>
        </w:rPr>
      </w:pPr>
    </w:p>
    <w:p w:rsidR="00CC79C7" w:rsidRPr="005A3ED1" w:rsidRDefault="00CC79C7" w:rsidP="005A3ED1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/>
        <w:ind w:left="0"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ED1">
        <w:rPr>
          <w:rFonts w:ascii="Times New Roman" w:hAnsi="Times New Roman" w:cs="Times New Roman"/>
          <w:color w:val="000000"/>
          <w:spacing w:val="1"/>
          <w:sz w:val="24"/>
          <w:szCs w:val="24"/>
        </w:rPr>
        <w:t>Утвердить прилагаем</w:t>
      </w:r>
      <w:r w:rsidR="005A3ED1" w:rsidRPr="005A3ED1">
        <w:rPr>
          <w:rFonts w:ascii="Times New Roman" w:hAnsi="Times New Roman" w:cs="Times New Roman"/>
          <w:color w:val="000000"/>
          <w:spacing w:val="1"/>
          <w:sz w:val="24"/>
          <w:szCs w:val="24"/>
        </w:rPr>
        <w:t>ый</w:t>
      </w:r>
      <w:r w:rsidRPr="005A3E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A3ED1" w:rsidRPr="005A3ED1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5A3ED1">
        <w:rPr>
          <w:rFonts w:ascii="Times New Roman" w:hAnsi="Times New Roman" w:cs="Times New Roman"/>
          <w:color w:val="000000"/>
          <w:spacing w:val="1"/>
          <w:sz w:val="24"/>
          <w:szCs w:val="24"/>
        </w:rPr>
        <w:t>оряд</w:t>
      </w:r>
      <w:r w:rsidR="005A3ED1" w:rsidRPr="005A3ED1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A3E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 использования </w:t>
      </w:r>
      <w:r w:rsidR="005A3ED1" w:rsidRPr="005A3ED1">
        <w:rPr>
          <w:rFonts w:ascii="Times New Roman" w:hAnsi="Times New Roman" w:cs="Times New Roman"/>
          <w:color w:val="000000"/>
          <w:spacing w:val="1"/>
          <w:sz w:val="24"/>
          <w:szCs w:val="24"/>
        </w:rPr>
        <w:t>бюджетных ассигнований</w:t>
      </w:r>
      <w:r w:rsidR="005A3E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A3ED1" w:rsidRPr="005A3E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резервного фонда администрации </w:t>
      </w:r>
      <w:proofErr w:type="spellStart"/>
      <w:r w:rsidR="00B96589">
        <w:rPr>
          <w:rFonts w:ascii="Times New Roman" w:hAnsi="Times New Roman" w:cs="Times New Roman"/>
          <w:color w:val="000000"/>
          <w:spacing w:val="1"/>
          <w:sz w:val="24"/>
          <w:szCs w:val="24"/>
        </w:rPr>
        <w:t>Сытобудского</w:t>
      </w:r>
      <w:proofErr w:type="spellEnd"/>
      <w:r w:rsidR="005A3ED1" w:rsidRPr="005A3E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сельского поселения.</w:t>
      </w:r>
    </w:p>
    <w:p w:rsidR="00CC79C7" w:rsidRPr="00CC79C7" w:rsidRDefault="00CC79C7" w:rsidP="005A3ED1">
      <w:pPr>
        <w:shd w:val="clear" w:color="auto" w:fill="FFFFFF"/>
        <w:tabs>
          <w:tab w:val="left" w:pos="851"/>
          <w:tab w:val="left" w:pos="1134"/>
        </w:tabs>
        <w:spacing w:after="0"/>
        <w:ind w:left="34" w:right="38"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ED1" w:rsidRDefault="005A3ED1" w:rsidP="005A3ED1">
      <w:pPr>
        <w:tabs>
          <w:tab w:val="left" w:pos="851"/>
          <w:tab w:val="left" w:pos="1134"/>
        </w:tabs>
        <w:spacing w:after="0"/>
        <w:ind w:left="34" w:right="38"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Признать утратившим силу постановление </w:t>
      </w:r>
      <w:proofErr w:type="spellStart"/>
      <w:r w:rsidR="00B96589">
        <w:rPr>
          <w:rFonts w:ascii="Times New Roman" w:hAnsi="Times New Roman" w:cs="Times New Roman"/>
          <w:color w:val="000000"/>
          <w:sz w:val="24"/>
          <w:szCs w:val="24"/>
        </w:rPr>
        <w:t>Сытобудской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администрации от</w:t>
      </w:r>
      <w:r w:rsidR="00B96589">
        <w:rPr>
          <w:rFonts w:ascii="Times New Roman" w:hAnsi="Times New Roman" w:cs="Times New Roman"/>
          <w:color w:val="000000"/>
          <w:sz w:val="24"/>
          <w:szCs w:val="24"/>
        </w:rPr>
        <w:t xml:space="preserve"> 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2011 г. № </w:t>
      </w:r>
      <w:r w:rsidR="00B96589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Положения о порядке использования средств резервного фонда </w:t>
      </w:r>
      <w:r w:rsidR="00B9658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B96589">
        <w:rPr>
          <w:rFonts w:ascii="Times New Roman" w:hAnsi="Times New Roman" w:cs="Times New Roman"/>
          <w:color w:val="000000"/>
          <w:sz w:val="24"/>
          <w:szCs w:val="24"/>
        </w:rPr>
        <w:t>Сытобудского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поселения».</w:t>
      </w:r>
    </w:p>
    <w:p w:rsidR="005A3ED1" w:rsidRDefault="005A3ED1" w:rsidP="005A3ED1">
      <w:pPr>
        <w:spacing w:after="0"/>
        <w:ind w:left="34" w:right="38"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5A3ED1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</w:t>
      </w:r>
      <w:r w:rsidR="0015077E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Pr="005A3ED1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оставляю за собой.</w:t>
      </w:r>
    </w:p>
    <w:p w:rsidR="00CC79C7" w:rsidRPr="00CC79C7" w:rsidRDefault="005A3ED1" w:rsidP="005A3ED1">
      <w:pPr>
        <w:spacing w:after="0"/>
        <w:ind w:left="34" w:right="38" w:firstLine="56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A3ED1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опубликовать на официальном сайте </w:t>
      </w:r>
      <w:proofErr w:type="spellStart"/>
      <w:r w:rsidR="00B96589">
        <w:rPr>
          <w:rFonts w:ascii="Times New Roman" w:hAnsi="Times New Roman" w:cs="Times New Roman"/>
          <w:color w:val="000000"/>
          <w:sz w:val="24"/>
          <w:szCs w:val="24"/>
        </w:rPr>
        <w:t>Сытобудской</w:t>
      </w:r>
      <w:proofErr w:type="spellEnd"/>
      <w:r w:rsidR="00B9658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      </w:t>
      </w:r>
      <w:r w:rsidR="00B96589" w:rsidRPr="005A3ED1">
        <w:rPr>
          <w:rFonts w:ascii="Times New Roman" w:hAnsi="Times New Roman" w:cs="Times New Roman"/>
          <w:color w:val="000000"/>
          <w:sz w:val="24"/>
          <w:szCs w:val="24"/>
        </w:rPr>
        <w:t>администрации.</w:t>
      </w:r>
    </w:p>
    <w:p w:rsidR="00CC79C7" w:rsidRPr="00CC79C7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C79C7" w:rsidRPr="00CC79C7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9C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Глава сельского </w:t>
      </w:r>
      <w:proofErr w:type="gramStart"/>
      <w:r w:rsidRPr="00CC79C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поселения</w:t>
      </w:r>
      <w:r w:rsidR="00B96589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proofErr w:type="gramEnd"/>
      <w:r w:rsidR="00B965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proofErr w:type="spellStart"/>
      <w:r w:rsidR="00B96589">
        <w:rPr>
          <w:rFonts w:ascii="Times New Roman" w:hAnsi="Times New Roman" w:cs="Times New Roman"/>
          <w:color w:val="000000"/>
          <w:sz w:val="24"/>
          <w:szCs w:val="24"/>
        </w:rPr>
        <w:t>Л.В.Балабаева</w:t>
      </w:r>
      <w:proofErr w:type="spellEnd"/>
    </w:p>
    <w:p w:rsidR="00CC79C7" w:rsidRPr="00CC79C7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C79C7" w:rsidRPr="00CC79C7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C79C7" w:rsidRPr="00CC79C7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C79C7" w:rsidRPr="00CC79C7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C79C7" w:rsidRPr="00CC79C7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C79C7" w:rsidRPr="00CC79C7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C79C7" w:rsidRPr="00CC79C7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C79C7" w:rsidRPr="00CC79C7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C79C7" w:rsidRPr="00CC79C7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C79C7" w:rsidRPr="00CC79C7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C79C7" w:rsidRPr="00CC79C7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C79C7" w:rsidRPr="00CC79C7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C79C7" w:rsidRPr="00CC79C7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C79C7" w:rsidRPr="00CC79C7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7E4612" w:rsidRDefault="005A3ED1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</w:p>
    <w:p w:rsidR="004C08C3" w:rsidRDefault="004C08C3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C79C7" w:rsidRPr="00B736A2" w:rsidRDefault="007E4612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CC79C7" w:rsidRPr="00B736A2"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УТВЕРЖДЕНО</w:t>
      </w:r>
    </w:p>
    <w:p w:rsidR="00CC79C7" w:rsidRPr="00B736A2" w:rsidRDefault="00CC79C7" w:rsidP="00CC79C7">
      <w:pPr>
        <w:shd w:val="clear" w:color="auto" w:fill="FFFFFF"/>
        <w:spacing w:after="0"/>
        <w:ind w:left="5812" w:right="86" w:hanging="425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736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постановлением администрации</w:t>
      </w:r>
    </w:p>
    <w:p w:rsidR="00CC79C7" w:rsidRPr="00B736A2" w:rsidRDefault="00B96589" w:rsidP="005A3ED1">
      <w:pPr>
        <w:pStyle w:val="1"/>
        <w:ind w:left="4956" w:firstLine="708"/>
        <w:jc w:val="left"/>
        <w:rPr>
          <w:spacing w:val="-3"/>
          <w:szCs w:val="24"/>
        </w:rPr>
      </w:pPr>
      <w:proofErr w:type="spellStart"/>
      <w:r w:rsidRPr="00B736A2">
        <w:rPr>
          <w:szCs w:val="24"/>
        </w:rPr>
        <w:t>Сытобудского</w:t>
      </w:r>
      <w:proofErr w:type="spellEnd"/>
      <w:r w:rsidR="00CC79C7" w:rsidRPr="00B736A2">
        <w:rPr>
          <w:szCs w:val="24"/>
        </w:rPr>
        <w:t xml:space="preserve"> сельского поселения</w:t>
      </w:r>
    </w:p>
    <w:p w:rsidR="00CC79C7" w:rsidRPr="00B736A2" w:rsidRDefault="00CC79C7" w:rsidP="005A3ED1">
      <w:pPr>
        <w:shd w:val="clear" w:color="auto" w:fill="FFFFFF"/>
        <w:spacing w:after="0"/>
        <w:ind w:left="4956" w:right="86" w:firstLine="708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B96589" w:rsidRPr="00B736A2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B736A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A3ED1" w:rsidRPr="00B73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A3ED1" w:rsidRPr="00B736A2">
        <w:rPr>
          <w:rFonts w:ascii="Times New Roman" w:hAnsi="Times New Roman" w:cs="Times New Roman"/>
          <w:color w:val="000000"/>
          <w:sz w:val="24"/>
          <w:szCs w:val="24"/>
        </w:rPr>
        <w:t>июня  2019</w:t>
      </w:r>
      <w:proofErr w:type="gramEnd"/>
      <w:r w:rsidRPr="00B736A2">
        <w:rPr>
          <w:rFonts w:ascii="Times New Roman" w:hAnsi="Times New Roman" w:cs="Times New Roman"/>
          <w:color w:val="000000"/>
          <w:sz w:val="24"/>
          <w:szCs w:val="24"/>
        </w:rPr>
        <w:t xml:space="preserve"> г. N </w:t>
      </w:r>
      <w:r w:rsidR="00B96589" w:rsidRPr="00B736A2">
        <w:rPr>
          <w:rFonts w:ascii="Times New Roman" w:hAnsi="Times New Roman" w:cs="Times New Roman"/>
          <w:color w:val="000000"/>
          <w:sz w:val="24"/>
          <w:szCs w:val="24"/>
        </w:rPr>
        <w:t>34</w:t>
      </w:r>
    </w:p>
    <w:p w:rsidR="005A3ED1" w:rsidRPr="00B736A2" w:rsidRDefault="005A3ED1" w:rsidP="00CC79C7">
      <w:pPr>
        <w:shd w:val="clear" w:color="auto" w:fill="FFFFFF"/>
        <w:spacing w:before="5" w:after="0"/>
        <w:ind w:left="2059" w:right="2126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A3ED1" w:rsidRPr="00B736A2" w:rsidRDefault="00CC79C7" w:rsidP="005A3ED1">
      <w:pPr>
        <w:shd w:val="clear" w:color="auto" w:fill="FFFFFF"/>
        <w:spacing w:before="5" w:after="0"/>
        <w:ind w:left="2059" w:right="2126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B736A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Поряд</w:t>
      </w:r>
      <w:r w:rsidR="005A3ED1" w:rsidRPr="00B736A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B736A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к</w:t>
      </w:r>
    </w:p>
    <w:p w:rsidR="00CC79C7" w:rsidRPr="00B736A2" w:rsidRDefault="00CC79C7" w:rsidP="005A3ED1">
      <w:pPr>
        <w:shd w:val="clear" w:color="auto" w:fill="FFFFFF"/>
        <w:spacing w:before="5" w:after="0"/>
        <w:ind w:left="2059" w:right="2126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B736A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использования </w:t>
      </w:r>
      <w:r w:rsidR="005A3ED1" w:rsidRPr="00B736A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бюджетных </w:t>
      </w:r>
      <w:proofErr w:type="gramStart"/>
      <w:r w:rsidR="005A3ED1" w:rsidRPr="00B736A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ассигнований </w:t>
      </w:r>
      <w:r w:rsidRPr="00B736A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резервного</w:t>
      </w:r>
      <w:proofErr w:type="gramEnd"/>
      <w:r w:rsidRPr="00B736A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фонда администрации </w:t>
      </w:r>
      <w:proofErr w:type="spellStart"/>
      <w:r w:rsidR="00B96589" w:rsidRPr="00B736A2">
        <w:rPr>
          <w:rFonts w:ascii="Times New Roman" w:hAnsi="Times New Roman" w:cs="Times New Roman"/>
          <w:b/>
          <w:color w:val="000000"/>
          <w:sz w:val="24"/>
          <w:szCs w:val="24"/>
        </w:rPr>
        <w:t>Сытобудского</w:t>
      </w:r>
      <w:proofErr w:type="spellEnd"/>
      <w:r w:rsidR="00B96589" w:rsidRPr="00B736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8C3" w:rsidRPr="00B736A2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r w:rsidRPr="00B736A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льского поселения</w:t>
      </w:r>
    </w:p>
    <w:p w:rsidR="005A3ED1" w:rsidRPr="00B736A2" w:rsidRDefault="005A3ED1" w:rsidP="005A3ED1">
      <w:pPr>
        <w:shd w:val="clear" w:color="auto" w:fill="FFFFFF"/>
        <w:spacing w:before="5" w:after="0"/>
        <w:ind w:left="2059" w:right="2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ED1" w:rsidRPr="00B736A2" w:rsidRDefault="005A3ED1" w:rsidP="005A3ED1">
      <w:pPr>
        <w:pStyle w:val="a5"/>
        <w:numPr>
          <w:ilvl w:val="0"/>
          <w:numId w:val="2"/>
        </w:numPr>
        <w:shd w:val="clear" w:color="auto" w:fill="FFFFFF"/>
        <w:spacing w:before="5" w:after="0"/>
        <w:ind w:right="21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6A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A3ED1" w:rsidRPr="00B736A2" w:rsidRDefault="005A3ED1" w:rsidP="005A3ED1">
      <w:pPr>
        <w:pStyle w:val="a5"/>
        <w:shd w:val="clear" w:color="auto" w:fill="FFFFFF"/>
        <w:spacing w:before="5" w:after="0"/>
        <w:ind w:left="2419" w:right="2126"/>
        <w:rPr>
          <w:rFonts w:ascii="Times New Roman" w:hAnsi="Times New Roman" w:cs="Times New Roman"/>
          <w:b/>
          <w:sz w:val="24"/>
          <w:szCs w:val="24"/>
        </w:rPr>
      </w:pPr>
    </w:p>
    <w:p w:rsidR="00CC79C7" w:rsidRPr="00B736A2" w:rsidRDefault="005A3ED1" w:rsidP="005A3ED1">
      <w:pPr>
        <w:shd w:val="clear" w:color="auto" w:fill="FFFFFF"/>
        <w:spacing w:after="0"/>
        <w:ind w:left="14" w:right="53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1.1 Настоящий Порядок определяет основания для использования бюджетных ассигнований резервного фонда, документы, необходимые для подготовки распоряжения администрации </w:t>
      </w:r>
      <w:proofErr w:type="spellStart"/>
      <w:r w:rsidR="00B96589" w:rsidRPr="00B736A2">
        <w:rPr>
          <w:rFonts w:ascii="Times New Roman" w:hAnsi="Times New Roman" w:cs="Times New Roman"/>
          <w:color w:val="000000"/>
          <w:spacing w:val="4"/>
          <w:sz w:val="24"/>
          <w:szCs w:val="24"/>
        </w:rPr>
        <w:t>Сытобудского</w:t>
      </w:r>
      <w:proofErr w:type="spellEnd"/>
      <w:r w:rsidR="0015077E" w:rsidRPr="00B736A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736A2">
        <w:rPr>
          <w:rFonts w:ascii="Times New Roman" w:hAnsi="Times New Roman" w:cs="Times New Roman"/>
          <w:color w:val="000000"/>
          <w:spacing w:val="4"/>
          <w:sz w:val="24"/>
          <w:szCs w:val="24"/>
        </w:rPr>
        <w:t>сельского поселения об использовании бюджетных ассигнований резервного фонда, порядок подготовки распоряжения администрации</w:t>
      </w:r>
      <w:r w:rsidR="0015077E" w:rsidRPr="00B736A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="00B96589" w:rsidRPr="00B736A2">
        <w:rPr>
          <w:rFonts w:ascii="Times New Roman" w:hAnsi="Times New Roman" w:cs="Times New Roman"/>
          <w:color w:val="000000"/>
          <w:spacing w:val="4"/>
          <w:sz w:val="24"/>
          <w:szCs w:val="24"/>
        </w:rPr>
        <w:t>Сытобудского</w:t>
      </w:r>
      <w:proofErr w:type="spellEnd"/>
      <w:r w:rsidRPr="00B736A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сельского поселения об использовании ассигнований резервного фонда, порядок представления отчетности </w:t>
      </w:r>
      <w:r w:rsidR="0015077E" w:rsidRPr="00B736A2">
        <w:rPr>
          <w:rFonts w:ascii="Times New Roman" w:hAnsi="Times New Roman" w:cs="Times New Roman"/>
          <w:color w:val="000000"/>
          <w:spacing w:val="4"/>
          <w:sz w:val="24"/>
          <w:szCs w:val="24"/>
        </w:rPr>
        <w:t>и осуществления контроля за использованием</w:t>
      </w:r>
      <w:r w:rsidRPr="00B736A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бюджетны</w:t>
      </w:r>
      <w:r w:rsidR="00FF3495" w:rsidRPr="00B736A2">
        <w:rPr>
          <w:rFonts w:ascii="Times New Roman" w:hAnsi="Times New Roman" w:cs="Times New Roman"/>
          <w:color w:val="000000"/>
          <w:spacing w:val="4"/>
          <w:sz w:val="24"/>
          <w:szCs w:val="24"/>
        </w:rPr>
        <w:t>х ассигнований резервного фонда</w:t>
      </w:r>
      <w:r w:rsidRPr="00B736A2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CC79C7" w:rsidRPr="00B736A2" w:rsidRDefault="005A3ED1" w:rsidP="005A3ED1">
      <w:pPr>
        <w:shd w:val="clear" w:color="auto" w:fill="FFFFFF"/>
        <w:spacing w:after="0"/>
        <w:ind w:left="29" w:right="34" w:firstLine="6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1.2. </w:t>
      </w:r>
      <w:r w:rsidR="00CC79C7"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целей настоящего </w:t>
      </w:r>
      <w:r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Порядка </w:t>
      </w:r>
      <w:r w:rsidR="00CC79C7"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 непредвиденными расходами понимаются </w:t>
      </w:r>
      <w:proofErr w:type="gramStart"/>
      <w:r w:rsidR="00CC79C7"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расходы</w:t>
      </w:r>
      <w:proofErr w:type="gramEnd"/>
      <w:r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C79C7"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 предусмотренные в бюджете </w:t>
      </w:r>
      <w:r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образования</w:t>
      </w:r>
      <w:r w:rsidR="00CC79C7"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F3495"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="00B96589"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>Сытобудское</w:t>
      </w:r>
      <w:proofErr w:type="spellEnd"/>
      <w:r w:rsidR="00B96589"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F3495"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сельское поселение» </w:t>
      </w:r>
      <w:r w:rsidR="00CC79C7"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соответствующий </w:t>
      </w:r>
      <w:r w:rsidR="00CC79C7"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финансовый год</w:t>
      </w:r>
      <w:r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плановый период</w:t>
      </w:r>
      <w:r w:rsidR="00CC79C7"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возникшие неожиданно, </w:t>
      </w:r>
      <w:r w:rsidR="00CC79C7" w:rsidRPr="00B736A2">
        <w:rPr>
          <w:rFonts w:ascii="Times New Roman" w:hAnsi="Times New Roman" w:cs="Times New Roman"/>
          <w:color w:val="000000"/>
          <w:sz w:val="24"/>
          <w:szCs w:val="24"/>
        </w:rPr>
        <w:t>не имеющие регулярного характера.</w:t>
      </w:r>
    </w:p>
    <w:p w:rsidR="005A3ED1" w:rsidRPr="00B736A2" w:rsidRDefault="005A3ED1" w:rsidP="005A3ED1">
      <w:pPr>
        <w:shd w:val="clear" w:color="auto" w:fill="FFFFFF"/>
        <w:spacing w:after="0"/>
        <w:ind w:left="29" w:right="34" w:firstLine="6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A2">
        <w:rPr>
          <w:rFonts w:ascii="Times New Roman" w:hAnsi="Times New Roman" w:cs="Times New Roman"/>
          <w:color w:val="000000"/>
          <w:sz w:val="24"/>
          <w:szCs w:val="24"/>
        </w:rPr>
        <w:t xml:space="preserve">1.3. Бюджетные ассигнования резервного фонда администрации </w:t>
      </w:r>
      <w:proofErr w:type="spellStart"/>
      <w:r w:rsidR="00B96589" w:rsidRPr="00B736A2">
        <w:rPr>
          <w:rFonts w:ascii="Times New Roman" w:hAnsi="Times New Roman" w:cs="Times New Roman"/>
          <w:color w:val="000000"/>
          <w:sz w:val="24"/>
          <w:szCs w:val="24"/>
        </w:rPr>
        <w:t>Сытобудского</w:t>
      </w:r>
      <w:proofErr w:type="spellEnd"/>
      <w:r w:rsidRPr="00B736A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(далее - резервный фонд) используются для финансового обеспечения непредвиденных расходов:</w:t>
      </w:r>
    </w:p>
    <w:p w:rsidR="005A3ED1" w:rsidRPr="00B736A2" w:rsidRDefault="005A3ED1" w:rsidP="005A3ED1">
      <w:pPr>
        <w:shd w:val="clear" w:color="auto" w:fill="FFFFFF"/>
        <w:spacing w:after="0"/>
        <w:ind w:left="29" w:right="34" w:firstLine="6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A2">
        <w:rPr>
          <w:rFonts w:ascii="Times New Roman" w:hAnsi="Times New Roman" w:cs="Times New Roman"/>
          <w:color w:val="000000"/>
          <w:sz w:val="24"/>
          <w:szCs w:val="24"/>
        </w:rPr>
        <w:t xml:space="preserve">1.3.1. Для частичного покрытия расходов на финансовое обеспечение мероприятий, связанных с ликвидацией чрезвычайных ситуаций </w:t>
      </w:r>
      <w:r w:rsidR="008E7F65" w:rsidRPr="00B73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характера, а также локального характера на объектах организаций, имущество которых находится в муниципальной собственности муниципального образования </w:t>
      </w:r>
      <w:r w:rsidR="008E7F65"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="00B96589"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>Сытобудское</w:t>
      </w:r>
      <w:proofErr w:type="spellEnd"/>
      <w:r w:rsidR="008E7F65"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сельское поселение»</w:t>
      </w:r>
      <w:r w:rsidRPr="00B736A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3ED1" w:rsidRPr="00B736A2" w:rsidRDefault="005A3ED1" w:rsidP="005A3ED1">
      <w:pPr>
        <w:shd w:val="clear" w:color="auto" w:fill="FFFFFF"/>
        <w:spacing w:after="0"/>
        <w:ind w:left="29"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A2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аварийно-спасательных работ по перечню согласно приложению </w:t>
      </w:r>
      <w:r w:rsidR="00AB5E23" w:rsidRPr="00B736A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736A2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Порядку;</w:t>
      </w:r>
    </w:p>
    <w:p w:rsidR="005A3ED1" w:rsidRPr="00B736A2" w:rsidRDefault="005A3ED1" w:rsidP="005A3ED1">
      <w:pPr>
        <w:shd w:val="clear" w:color="auto" w:fill="FFFFFF"/>
        <w:tabs>
          <w:tab w:val="left" w:pos="142"/>
        </w:tabs>
        <w:spacing w:after="0"/>
        <w:ind w:left="29"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A2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неотложных аварийно-восстановительных работ по перечню согласно приложению </w:t>
      </w:r>
      <w:r w:rsidR="00AB5E23" w:rsidRPr="00B736A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736A2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Порядку;</w:t>
      </w:r>
    </w:p>
    <w:p w:rsidR="005A3ED1" w:rsidRPr="00B736A2" w:rsidRDefault="005A3ED1" w:rsidP="005A3ED1">
      <w:pPr>
        <w:shd w:val="clear" w:color="auto" w:fill="FFFFFF"/>
        <w:tabs>
          <w:tab w:val="left" w:pos="142"/>
        </w:tabs>
        <w:spacing w:after="0"/>
        <w:ind w:left="29" w:right="34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- оказание гражданам финансовой помощи в связи с утратой ими имущества первой необходимости из расчета за частично утраченное имущество – до </w:t>
      </w:r>
      <w:r w:rsidR="009E7001" w:rsidRPr="00B736A2">
        <w:rPr>
          <w:rFonts w:ascii="Times New Roman" w:hAnsi="Times New Roman" w:cs="Times New Roman"/>
          <w:sz w:val="24"/>
          <w:szCs w:val="24"/>
        </w:rPr>
        <w:t>1</w:t>
      </w:r>
      <w:r w:rsidRPr="00B736A2">
        <w:rPr>
          <w:rFonts w:ascii="Times New Roman" w:hAnsi="Times New Roman" w:cs="Times New Roman"/>
          <w:sz w:val="24"/>
          <w:szCs w:val="24"/>
        </w:rPr>
        <w:t xml:space="preserve"> тыс. рублей на семью, за полностью утраченное имущество – до </w:t>
      </w:r>
      <w:r w:rsidR="009E7001" w:rsidRPr="00B736A2">
        <w:rPr>
          <w:rFonts w:ascii="Times New Roman" w:hAnsi="Times New Roman" w:cs="Times New Roman"/>
          <w:sz w:val="24"/>
          <w:szCs w:val="24"/>
        </w:rPr>
        <w:t>1</w:t>
      </w:r>
      <w:r w:rsidRPr="00B736A2">
        <w:rPr>
          <w:rFonts w:ascii="Times New Roman" w:hAnsi="Times New Roman" w:cs="Times New Roman"/>
          <w:sz w:val="24"/>
          <w:szCs w:val="24"/>
        </w:rPr>
        <w:t>тыс. рублей на семью;</w:t>
      </w:r>
    </w:p>
    <w:p w:rsidR="005A3ED1" w:rsidRPr="00B736A2" w:rsidRDefault="005A3ED1" w:rsidP="005A3ED1">
      <w:pPr>
        <w:shd w:val="clear" w:color="auto" w:fill="FFFFFF"/>
        <w:tabs>
          <w:tab w:val="left" w:pos="142"/>
        </w:tabs>
        <w:spacing w:after="0"/>
        <w:ind w:left="29" w:right="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- выплата единовременного пособия гражданам, получившим в результате чрезвычайной ситуации вред здоровью (тяжкий и средней тяжести вред – до </w:t>
      </w:r>
      <w:r w:rsidR="00ED582A" w:rsidRPr="00B736A2">
        <w:rPr>
          <w:rFonts w:ascii="Times New Roman" w:hAnsi="Times New Roman" w:cs="Times New Roman"/>
          <w:sz w:val="24"/>
          <w:szCs w:val="24"/>
        </w:rPr>
        <w:t>1</w:t>
      </w:r>
      <w:r w:rsidRPr="00B736A2">
        <w:rPr>
          <w:rFonts w:ascii="Times New Roman" w:hAnsi="Times New Roman" w:cs="Times New Roman"/>
          <w:sz w:val="24"/>
          <w:szCs w:val="24"/>
        </w:rPr>
        <w:t xml:space="preserve">тыс. рублей, легкий вред - </w:t>
      </w:r>
      <w:r w:rsidR="00ED582A" w:rsidRPr="00B736A2">
        <w:rPr>
          <w:rFonts w:ascii="Times New Roman" w:hAnsi="Times New Roman" w:cs="Times New Roman"/>
          <w:sz w:val="24"/>
          <w:szCs w:val="24"/>
        </w:rPr>
        <w:t>1</w:t>
      </w:r>
      <w:r w:rsidRPr="00B736A2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5A3ED1" w:rsidRPr="00B736A2" w:rsidRDefault="005A3ED1" w:rsidP="005A3ED1">
      <w:pPr>
        <w:shd w:val="clear" w:color="auto" w:fill="FFFFFF"/>
        <w:spacing w:after="0"/>
        <w:ind w:left="29" w:right="34" w:firstLine="6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A2">
        <w:rPr>
          <w:rFonts w:ascii="Times New Roman" w:hAnsi="Times New Roman" w:cs="Times New Roman"/>
          <w:color w:val="000000"/>
          <w:sz w:val="24"/>
          <w:szCs w:val="24"/>
        </w:rPr>
        <w:t>1.3.2.</w:t>
      </w:r>
      <w:r w:rsidRPr="00B736A2">
        <w:t xml:space="preserve"> </w:t>
      </w:r>
      <w:r w:rsidRPr="00B736A2">
        <w:rPr>
          <w:rFonts w:ascii="Times New Roman" w:hAnsi="Times New Roman" w:cs="Times New Roman"/>
          <w:color w:val="000000"/>
          <w:sz w:val="24"/>
          <w:szCs w:val="24"/>
        </w:rPr>
        <w:t xml:space="preserve">Оплата судебных расходов </w:t>
      </w:r>
      <w:proofErr w:type="spellStart"/>
      <w:r w:rsidR="00B96589" w:rsidRPr="00B736A2">
        <w:rPr>
          <w:rFonts w:ascii="Times New Roman" w:hAnsi="Times New Roman" w:cs="Times New Roman"/>
          <w:color w:val="000000"/>
          <w:sz w:val="24"/>
          <w:szCs w:val="24"/>
        </w:rPr>
        <w:t>Сытьобудского</w:t>
      </w:r>
      <w:proofErr w:type="spellEnd"/>
      <w:r w:rsidRPr="00B736A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5A3ED1" w:rsidRPr="00B736A2" w:rsidRDefault="005A3ED1" w:rsidP="005A3ED1">
      <w:pPr>
        <w:shd w:val="clear" w:color="auto" w:fill="FFFFFF"/>
        <w:spacing w:after="0"/>
        <w:ind w:left="29" w:right="34" w:firstLine="6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A2">
        <w:rPr>
          <w:rFonts w:ascii="Times New Roman" w:hAnsi="Times New Roman" w:cs="Times New Roman"/>
          <w:color w:val="000000"/>
          <w:sz w:val="24"/>
          <w:szCs w:val="24"/>
        </w:rPr>
        <w:t xml:space="preserve">1.3.3. Выплаты по решению суда, предъявленные </w:t>
      </w:r>
      <w:proofErr w:type="spellStart"/>
      <w:r w:rsidR="00B96589" w:rsidRPr="00B736A2">
        <w:rPr>
          <w:rFonts w:ascii="Times New Roman" w:hAnsi="Times New Roman" w:cs="Times New Roman"/>
          <w:color w:val="000000"/>
          <w:sz w:val="24"/>
          <w:szCs w:val="24"/>
        </w:rPr>
        <w:t>Сытобудскому</w:t>
      </w:r>
      <w:proofErr w:type="spellEnd"/>
      <w:r w:rsidRPr="00B736A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сельскому поселению.</w:t>
      </w:r>
    </w:p>
    <w:p w:rsidR="005A3ED1" w:rsidRPr="00B736A2" w:rsidRDefault="005A3ED1" w:rsidP="005A3E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7F65" w:rsidRPr="00B736A2" w:rsidRDefault="008E7F65" w:rsidP="005A3E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7F65" w:rsidRPr="00B736A2" w:rsidRDefault="008E7F65" w:rsidP="005A3E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7F65" w:rsidRPr="00B736A2" w:rsidRDefault="008E7F65" w:rsidP="005A3E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7F65" w:rsidRPr="00B736A2" w:rsidRDefault="008E7F65" w:rsidP="005A3E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3ED1" w:rsidRPr="00B736A2" w:rsidRDefault="005A3ED1" w:rsidP="005A3E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3ED1" w:rsidRPr="00B736A2" w:rsidRDefault="005A3ED1" w:rsidP="005A3E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lastRenderedPageBreak/>
        <w:t>2. Порядок использования бюджетных ассигнований резервного</w:t>
      </w:r>
    </w:p>
    <w:p w:rsidR="005A3ED1" w:rsidRPr="00B736A2" w:rsidRDefault="005A3ED1" w:rsidP="005A3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фонда на финансовое обеспечение непредвиденных расходов,</w:t>
      </w:r>
    </w:p>
    <w:p w:rsidR="005A3ED1" w:rsidRPr="00B736A2" w:rsidRDefault="005A3ED1" w:rsidP="005A3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которые не предусмотрены при утверждении бюджета муниципального образования</w:t>
      </w:r>
      <w:r w:rsidR="008E7F65" w:rsidRPr="00B736A2">
        <w:rPr>
          <w:rFonts w:ascii="Times New Roman" w:hAnsi="Times New Roman" w:cs="Times New Roman"/>
          <w:sz w:val="24"/>
          <w:szCs w:val="24"/>
        </w:rPr>
        <w:t xml:space="preserve"> </w:t>
      </w:r>
      <w:r w:rsidR="008E7F65"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="00B96589"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>Сытобудское</w:t>
      </w:r>
      <w:proofErr w:type="spellEnd"/>
      <w:r w:rsidR="008E7F65"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сельское поселение»</w:t>
      </w:r>
      <w:r w:rsidRPr="00B736A2">
        <w:rPr>
          <w:rFonts w:ascii="Times New Roman" w:hAnsi="Times New Roman" w:cs="Times New Roman"/>
          <w:sz w:val="24"/>
          <w:szCs w:val="24"/>
        </w:rPr>
        <w:t>,</w:t>
      </w:r>
    </w:p>
    <w:p w:rsidR="005A3ED1" w:rsidRPr="00B736A2" w:rsidRDefault="005A3ED1" w:rsidP="005A3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5A3ED1" w:rsidRPr="00B736A2" w:rsidRDefault="005A3ED1" w:rsidP="005A3E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3ED1" w:rsidRPr="00B736A2" w:rsidRDefault="005A3ED1" w:rsidP="005A3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2.1. Основанием для подготовки проекта распоряжения администрации </w:t>
      </w:r>
      <w:proofErr w:type="spellStart"/>
      <w:r w:rsidR="00B96589" w:rsidRPr="00B736A2">
        <w:rPr>
          <w:rFonts w:ascii="Times New Roman" w:hAnsi="Times New Roman" w:cs="Times New Roman"/>
          <w:sz w:val="24"/>
          <w:szCs w:val="24"/>
        </w:rPr>
        <w:t>Сытобудского</w:t>
      </w:r>
      <w:proofErr w:type="spellEnd"/>
      <w:r w:rsidRPr="00B736A2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соответствующее поручение главы </w:t>
      </w:r>
      <w:proofErr w:type="spellStart"/>
      <w:r w:rsidR="00B96589" w:rsidRPr="00B736A2">
        <w:rPr>
          <w:rFonts w:ascii="Times New Roman" w:hAnsi="Times New Roman" w:cs="Times New Roman"/>
          <w:sz w:val="24"/>
          <w:szCs w:val="24"/>
        </w:rPr>
        <w:t>Сытобудского</w:t>
      </w:r>
      <w:proofErr w:type="spellEnd"/>
      <w:r w:rsidRPr="00B736A2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письменного мотивированного обращения граждан или организаций (далее - обращение). Одновременно с обращением заявителем представляются следующие документы: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документы, подтверждающие непредвиденность расходов; документы (сметы расходов, другие первичные документы), подтверждающие то, что указанные расходы не учтены соответственно в бюджете муниципального образования</w:t>
      </w:r>
      <w:r w:rsidR="008E7F65" w:rsidRPr="00B736A2">
        <w:rPr>
          <w:rFonts w:ascii="Times New Roman" w:hAnsi="Times New Roman" w:cs="Times New Roman"/>
          <w:sz w:val="24"/>
          <w:szCs w:val="24"/>
        </w:rPr>
        <w:t xml:space="preserve"> </w:t>
      </w:r>
      <w:r w:rsidR="008E7F65"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="00B96589"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>Сытобудское</w:t>
      </w:r>
      <w:proofErr w:type="spellEnd"/>
      <w:r w:rsidR="008E7F65"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сельское поселение»</w:t>
      </w:r>
      <w:r w:rsidRPr="00B736A2">
        <w:rPr>
          <w:rFonts w:ascii="Times New Roman" w:hAnsi="Times New Roman" w:cs="Times New Roman"/>
          <w:sz w:val="24"/>
          <w:szCs w:val="24"/>
        </w:rPr>
        <w:t>;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финансово-экономические обоснования расходов.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="00B96589" w:rsidRPr="00B736A2">
        <w:rPr>
          <w:rFonts w:ascii="Times New Roman" w:hAnsi="Times New Roman" w:cs="Times New Roman"/>
          <w:sz w:val="24"/>
          <w:szCs w:val="24"/>
        </w:rPr>
        <w:t>Сытобудская</w:t>
      </w:r>
      <w:proofErr w:type="spellEnd"/>
      <w:r w:rsidRPr="00B736A2">
        <w:rPr>
          <w:rFonts w:ascii="Times New Roman" w:hAnsi="Times New Roman" w:cs="Times New Roman"/>
          <w:sz w:val="24"/>
          <w:szCs w:val="24"/>
        </w:rPr>
        <w:t xml:space="preserve"> сельская администрация по результатам рассмотрения обращения и представленных к нему документов готовит заключение о возможности (невозможности) использования бюджетных ассигнований резервного фонда на цели, указанные в обращении. В случае заключения о возможности использования бюджетных ассигнований резервного фонда на цели, указанные в обращении, к заключению прилагается проект распоряжения администрации </w:t>
      </w:r>
      <w:proofErr w:type="spellStart"/>
      <w:r w:rsidR="00B96589" w:rsidRPr="00B736A2">
        <w:rPr>
          <w:rFonts w:ascii="Times New Roman" w:hAnsi="Times New Roman" w:cs="Times New Roman"/>
          <w:sz w:val="24"/>
          <w:szCs w:val="24"/>
        </w:rPr>
        <w:t>Сытобудского</w:t>
      </w:r>
      <w:proofErr w:type="spellEnd"/>
      <w:r w:rsidRPr="00B736A2">
        <w:rPr>
          <w:rFonts w:ascii="Times New Roman" w:hAnsi="Times New Roman" w:cs="Times New Roman"/>
          <w:sz w:val="24"/>
          <w:szCs w:val="24"/>
        </w:rPr>
        <w:t xml:space="preserve"> сельского поселения об использовании бюджетных ассигнований резервного фонда на финансовое обеспечение непредвиденных расходов (за исключением расходов на финансовое обеспечение мероприятий по ликвидации чрезвычайных ситуаций и последствий стихийных бедствий).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Основаниями для отказа в использовании бюджетных ассигнований на цели, указанные в обращении, являются: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отсутствие или недостаточность бюджетных ассигнований резервного фонда в текущем финансовом году;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несоответствие целей, указанных в обращении об использовании ассигнований резервного фонда, полномочиям </w:t>
      </w:r>
      <w:r w:rsidR="008E7F65" w:rsidRPr="00B736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E7F65"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="00B96589"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>Сытобудское</w:t>
      </w:r>
      <w:proofErr w:type="spellEnd"/>
      <w:r w:rsidR="008E7F65"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сельское поселение»</w:t>
      </w:r>
      <w:r w:rsidRPr="00B736A2">
        <w:rPr>
          <w:rFonts w:ascii="Times New Roman" w:hAnsi="Times New Roman" w:cs="Times New Roman"/>
          <w:sz w:val="24"/>
          <w:szCs w:val="24"/>
        </w:rPr>
        <w:t>;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отсутствие документов, подтверждающих необходимость использования ассигнований резервного фонда и обосновывающих размер испрашиваемых средств;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отсутствие документов, подтверждающих непредвиденность расходов.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При наличии хотя бы одного из вышеуказанных оснований для отказа в использовании бюджетных ассигнований резервного фонда администрация сельского поселения готовит мотивированный отказ о невозможности использования бюджетных ассигнований резервного фонда на цели, указанные в обращении.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Общий срок подготовки заключения о возможности (невозможности) использования бюджетных ассигнований резервного фонда на цели, указанные в обращении, и проекта распоряжения администрации сельского поселения об использовании бюджетных ассигнований резервного фонда на финансовое обеспечение непредвиденных расходов составляет 20 рабочих дней. 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Подготовленный проект распоряжения администрации сельского поселения об использовании бюджетных ассигнований резервного фонда подлежит согласованию в установленном порядке, после чего направляется для рассмотрения на заседании комиссии.</w:t>
      </w:r>
    </w:p>
    <w:p w:rsidR="00454D59" w:rsidRPr="00B736A2" w:rsidRDefault="00454D59" w:rsidP="00454D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 </w:t>
      </w:r>
      <w:r w:rsidR="00FE586A" w:rsidRPr="00B736A2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</w:t>
      </w: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санкционирование и проведение платежей за счет бюджетных ассигнований резервного фонда в соответствии с распоряжениями </w:t>
      </w:r>
      <w:r w:rsidR="00FE586A" w:rsidRPr="00B736A2">
        <w:rPr>
          <w:rFonts w:ascii="Times New Roman" w:eastAsia="Times New Roman" w:hAnsi="Times New Roman" w:cs="Times New Roman"/>
          <w:sz w:val="24"/>
          <w:szCs w:val="24"/>
        </w:rPr>
        <w:t>главы сельского поселения</w:t>
      </w: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и на основании представленных платежных и обосновывающих документов в течение двух рабочих дней со дня представления указанных документов.</w:t>
      </w:r>
    </w:p>
    <w:p w:rsidR="00454D59" w:rsidRPr="00B736A2" w:rsidRDefault="00454D59" w:rsidP="00454D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2.4. В случае если расходы на исполнение распоряжения </w:t>
      </w:r>
      <w:r w:rsidR="00FE586A" w:rsidRPr="00B736A2">
        <w:rPr>
          <w:rFonts w:ascii="Times New Roman" w:eastAsia="Times New Roman" w:hAnsi="Times New Roman" w:cs="Times New Roman"/>
          <w:sz w:val="24"/>
          <w:szCs w:val="24"/>
        </w:rPr>
        <w:t>главы сельского поселения</w:t>
      </w: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об использовании бюджетных ассигнований резервного фонда не были осуществлены в текущем финансовом году и необходимость их осуществления сохраняется, расходы осуществляются за счет бюджетных ассигнований резервного фонда в следующем финансовом году без принятия повторного распоряжения </w:t>
      </w:r>
      <w:r w:rsidR="00FE586A" w:rsidRPr="00B736A2">
        <w:rPr>
          <w:rFonts w:ascii="Times New Roman" w:eastAsia="Times New Roman" w:hAnsi="Times New Roman" w:cs="Times New Roman"/>
          <w:sz w:val="24"/>
          <w:szCs w:val="24"/>
        </w:rPr>
        <w:t>главы сельского поселения</w:t>
      </w:r>
      <w:r w:rsidRPr="00B736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0D69" w:rsidRPr="00B736A2" w:rsidRDefault="005C0D69" w:rsidP="005A3E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3ED1" w:rsidRPr="00B736A2" w:rsidRDefault="005A3ED1" w:rsidP="005A3E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3. Порядок использования бюджетных ассигнований резервного</w:t>
      </w:r>
    </w:p>
    <w:p w:rsidR="005A3ED1" w:rsidRPr="00B736A2" w:rsidRDefault="005A3ED1" w:rsidP="005A3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фонда на финансовое обеспечение мероприятий, </w:t>
      </w:r>
      <w:r w:rsidR="00FE586A" w:rsidRPr="00B736A2">
        <w:rPr>
          <w:rFonts w:ascii="Times New Roman" w:hAnsi="Times New Roman" w:cs="Times New Roman"/>
          <w:color w:val="000000"/>
          <w:sz w:val="24"/>
          <w:szCs w:val="24"/>
        </w:rPr>
        <w:t xml:space="preserve">связанных с ликвидацией чрезвычайных ситуаций </w:t>
      </w:r>
      <w:r w:rsidR="00FE586A" w:rsidRPr="00B73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характера, а также локального характера на объектах организаций, имущество которых находится в муниципальной собственности муниципального образования </w:t>
      </w:r>
      <w:r w:rsidR="00FE586A"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="00B96589"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>Сытобудское</w:t>
      </w:r>
      <w:proofErr w:type="spellEnd"/>
      <w:r w:rsidR="00FE586A"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сельское поселение»</w:t>
      </w:r>
    </w:p>
    <w:p w:rsidR="005A3ED1" w:rsidRPr="00B736A2" w:rsidRDefault="005A3ED1" w:rsidP="005A3E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3700" w:rsidRPr="00B736A2" w:rsidRDefault="005A3ED1" w:rsidP="00EB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3.1. </w:t>
      </w:r>
      <w:r w:rsidR="00EB3700" w:rsidRPr="00B736A2"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чрезвычайных ситуаций, а также чрезвычайных ситуаций локального характера на объектах организаций, имущество которых </w:t>
      </w:r>
      <w:r w:rsidR="00EB3700" w:rsidRPr="00B73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находится в муниципальной собственности муниципального образования </w:t>
      </w:r>
      <w:r w:rsidR="00EB3700"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="00B96589"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>Сытобудское</w:t>
      </w:r>
      <w:proofErr w:type="spellEnd"/>
      <w:r w:rsidR="00EB3700" w:rsidRPr="00B736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сельское поселение»</w:t>
      </w:r>
      <w:r w:rsidR="00EB3700" w:rsidRPr="00B736A2">
        <w:rPr>
          <w:rFonts w:ascii="Times New Roman" w:eastAsia="Times New Roman" w:hAnsi="Times New Roman" w:cs="Times New Roman"/>
          <w:sz w:val="24"/>
          <w:szCs w:val="24"/>
        </w:rPr>
        <w:t xml:space="preserve">, и при недостаточности бюджетных ассигнований или собственных средств организации, руководитель </w:t>
      </w:r>
      <w:r w:rsidR="00E44237" w:rsidRPr="00B736A2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EB3700" w:rsidRPr="00B736A2">
        <w:rPr>
          <w:rFonts w:ascii="Times New Roman" w:eastAsia="Times New Roman" w:hAnsi="Times New Roman" w:cs="Times New Roman"/>
          <w:sz w:val="24"/>
          <w:szCs w:val="24"/>
        </w:rPr>
        <w:t xml:space="preserve">, а также пострадавшие от чрезвычайных ситуаций и стихийных бедствий граждане не позднее одного месяца со дня возникновения чрезвычайной ситуации обращаются в администрацию </w:t>
      </w:r>
      <w:r w:rsidR="00E44237" w:rsidRPr="00B736A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B3700" w:rsidRPr="00B736A2">
        <w:rPr>
          <w:rFonts w:ascii="Times New Roman" w:eastAsia="Times New Roman" w:hAnsi="Times New Roman" w:cs="Times New Roman"/>
          <w:sz w:val="24"/>
          <w:szCs w:val="24"/>
        </w:rPr>
        <w:t xml:space="preserve"> с просьбой об использовании бюджетных ассигнований резервного фонда на ликвидацию чрезвычайной ситуации.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В обращении указываются следующие данные: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дата возникновения чрезвычайной ситуации;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количество погибших и пострадавших людей;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размер нанесенного в результате чрезвычайной ситуации ущерба;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объем средств бюджета муниципального образования, выделяемых на финансовое обеспечение мер по ликвидации чрезвычайной ситуации;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объем запрашиваемых из резервного фонда бюджетных ассигнований.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3"/>
      <w:bookmarkEnd w:id="0"/>
      <w:r w:rsidRPr="00B736A2">
        <w:rPr>
          <w:rFonts w:ascii="Times New Roman" w:hAnsi="Times New Roman" w:cs="Times New Roman"/>
          <w:sz w:val="24"/>
          <w:szCs w:val="24"/>
        </w:rPr>
        <w:t xml:space="preserve">3.2. По поручению главы </w:t>
      </w:r>
      <w:proofErr w:type="spellStart"/>
      <w:r w:rsidR="00B96589" w:rsidRPr="00B736A2">
        <w:rPr>
          <w:rFonts w:ascii="Times New Roman" w:hAnsi="Times New Roman" w:cs="Times New Roman"/>
          <w:sz w:val="24"/>
          <w:szCs w:val="24"/>
        </w:rPr>
        <w:t>Сытобудского</w:t>
      </w:r>
      <w:proofErr w:type="spellEnd"/>
      <w:r w:rsidRPr="00B736A2">
        <w:rPr>
          <w:rFonts w:ascii="Times New Roman" w:hAnsi="Times New Roman" w:cs="Times New Roman"/>
          <w:sz w:val="24"/>
          <w:szCs w:val="24"/>
        </w:rPr>
        <w:t xml:space="preserve"> сельского поселения обращение рассматривается комиссией по предупреждению и ликвидации чрезвычайных ситуаций и обеспечению пожарной безопасности </w:t>
      </w:r>
      <w:proofErr w:type="spellStart"/>
      <w:r w:rsidR="00B96589" w:rsidRPr="00B736A2">
        <w:rPr>
          <w:rFonts w:ascii="Times New Roman" w:hAnsi="Times New Roman" w:cs="Times New Roman"/>
          <w:sz w:val="24"/>
          <w:szCs w:val="24"/>
        </w:rPr>
        <w:t>Сытобудского</w:t>
      </w:r>
      <w:proofErr w:type="spellEnd"/>
      <w:r w:rsidRPr="00B736A2">
        <w:rPr>
          <w:rFonts w:ascii="Times New Roman" w:hAnsi="Times New Roman" w:cs="Times New Roman"/>
          <w:sz w:val="24"/>
          <w:szCs w:val="24"/>
        </w:rPr>
        <w:t xml:space="preserve"> сельского поселения (далее </w:t>
      </w:r>
      <w:r w:rsidR="00DC0EBD" w:rsidRPr="00B736A2">
        <w:rPr>
          <w:rFonts w:ascii="Times New Roman" w:hAnsi="Times New Roman" w:cs="Times New Roman"/>
          <w:sz w:val="24"/>
          <w:szCs w:val="24"/>
        </w:rPr>
        <w:t>–</w:t>
      </w:r>
      <w:r w:rsidRPr="00B736A2">
        <w:rPr>
          <w:rFonts w:ascii="Times New Roman" w:hAnsi="Times New Roman" w:cs="Times New Roman"/>
          <w:sz w:val="24"/>
          <w:szCs w:val="24"/>
        </w:rPr>
        <w:t xml:space="preserve"> </w:t>
      </w:r>
      <w:r w:rsidR="00DC0EBD" w:rsidRPr="00B736A2">
        <w:rPr>
          <w:rFonts w:ascii="Times New Roman" w:hAnsi="Times New Roman" w:cs="Times New Roman"/>
          <w:sz w:val="24"/>
          <w:szCs w:val="24"/>
        </w:rPr>
        <w:t>КЧС и ОПБ</w:t>
      </w:r>
      <w:r w:rsidRPr="00B736A2">
        <w:rPr>
          <w:rFonts w:ascii="Times New Roman" w:hAnsi="Times New Roman" w:cs="Times New Roman"/>
          <w:sz w:val="24"/>
          <w:szCs w:val="24"/>
        </w:rPr>
        <w:t>).</w:t>
      </w:r>
    </w:p>
    <w:p w:rsidR="00FA3F70" w:rsidRPr="00B736A2" w:rsidRDefault="00DC0EBD" w:rsidP="00FA3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Для рассмотрения данного вопроса обратившиеся </w:t>
      </w:r>
      <w:r w:rsidR="00FA3F70" w:rsidRPr="00B736A2">
        <w:rPr>
          <w:rFonts w:ascii="Times New Roman" w:hAnsi="Times New Roman" w:cs="Times New Roman"/>
          <w:sz w:val="24"/>
          <w:szCs w:val="24"/>
        </w:rPr>
        <w:t>в последующие 1</w:t>
      </w:r>
      <w:r w:rsidR="00032933" w:rsidRPr="00B736A2">
        <w:rPr>
          <w:rFonts w:ascii="Times New Roman" w:hAnsi="Times New Roman" w:cs="Times New Roman"/>
          <w:sz w:val="24"/>
          <w:szCs w:val="24"/>
        </w:rPr>
        <w:t>5</w:t>
      </w:r>
      <w:r w:rsidR="00FA3F70" w:rsidRPr="00B736A2">
        <w:rPr>
          <w:rFonts w:ascii="Times New Roman" w:hAnsi="Times New Roman" w:cs="Times New Roman"/>
          <w:sz w:val="24"/>
          <w:szCs w:val="24"/>
        </w:rPr>
        <w:t xml:space="preserve"> </w:t>
      </w:r>
      <w:r w:rsidRPr="00B736A2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FA3F70" w:rsidRPr="00B736A2">
        <w:rPr>
          <w:rFonts w:ascii="Times New Roman" w:hAnsi="Times New Roman" w:cs="Times New Roman"/>
          <w:sz w:val="24"/>
          <w:szCs w:val="24"/>
        </w:rPr>
        <w:t xml:space="preserve">дней представляют </w:t>
      </w:r>
      <w:r w:rsidR="00FF4251" w:rsidRPr="00B736A2">
        <w:rPr>
          <w:rFonts w:ascii="Times New Roman" w:hAnsi="Times New Roman" w:cs="Times New Roman"/>
          <w:sz w:val="24"/>
          <w:szCs w:val="24"/>
        </w:rPr>
        <w:t xml:space="preserve">в </w:t>
      </w:r>
      <w:r w:rsidRPr="00B736A2">
        <w:rPr>
          <w:rFonts w:ascii="Times New Roman" w:hAnsi="Times New Roman" w:cs="Times New Roman"/>
          <w:sz w:val="24"/>
          <w:szCs w:val="24"/>
        </w:rPr>
        <w:t>КЧС и ОПБ</w:t>
      </w:r>
      <w:r w:rsidR="00FA3F70" w:rsidRPr="00B736A2">
        <w:rPr>
          <w:rFonts w:ascii="Times New Roman" w:hAnsi="Times New Roman" w:cs="Times New Roman"/>
          <w:sz w:val="24"/>
          <w:szCs w:val="24"/>
        </w:rPr>
        <w:t>, следующие документы:</w:t>
      </w:r>
    </w:p>
    <w:p w:rsidR="00FA3F70" w:rsidRPr="00B736A2" w:rsidRDefault="00FA3F70" w:rsidP="00FA3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протокол заседания комиссии по предупреждению и ликвидации чрезвычайных ситуаций и обеспечению пожарной безопасности </w:t>
      </w:r>
      <w:r w:rsidR="00DC0EBD" w:rsidRPr="00B736A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736A2">
        <w:rPr>
          <w:rFonts w:ascii="Times New Roman" w:hAnsi="Times New Roman" w:cs="Times New Roman"/>
          <w:sz w:val="24"/>
          <w:szCs w:val="24"/>
        </w:rPr>
        <w:t>поселения;</w:t>
      </w:r>
    </w:p>
    <w:p w:rsidR="00FA3F70" w:rsidRPr="00B736A2" w:rsidRDefault="00032933" w:rsidP="00FA3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факт введения режима чрезвычайной ситуации на территории </w:t>
      </w:r>
      <w:r w:rsidR="00DC0EBD" w:rsidRPr="00B736A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A3F70" w:rsidRPr="00B736A2">
        <w:rPr>
          <w:rFonts w:ascii="Times New Roman" w:hAnsi="Times New Roman" w:cs="Times New Roman"/>
          <w:sz w:val="24"/>
          <w:szCs w:val="24"/>
        </w:rPr>
        <w:t>;</w:t>
      </w:r>
    </w:p>
    <w:p w:rsidR="00032933" w:rsidRPr="00B736A2" w:rsidRDefault="00032933" w:rsidP="00FA3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софинансирование из бюджета муниципального образования </w:t>
      </w:r>
      <w:r w:rsidR="00DC0EBD" w:rsidRPr="00B736A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96589" w:rsidRPr="00B736A2">
        <w:rPr>
          <w:rFonts w:ascii="Times New Roman" w:hAnsi="Times New Roman" w:cs="Times New Roman"/>
          <w:sz w:val="24"/>
          <w:szCs w:val="24"/>
        </w:rPr>
        <w:t>Сытобудское</w:t>
      </w:r>
      <w:proofErr w:type="spellEnd"/>
      <w:r w:rsidR="00DC0EBD" w:rsidRPr="00B736A2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B736A2">
        <w:rPr>
          <w:rFonts w:ascii="Times New Roman" w:hAnsi="Times New Roman" w:cs="Times New Roman"/>
          <w:sz w:val="24"/>
          <w:szCs w:val="24"/>
        </w:rPr>
        <w:t>(в случае чрезвычайной ситуации муниципального или локального характера на объектах муниципальной собственности);</w:t>
      </w:r>
    </w:p>
    <w:p w:rsidR="00032933" w:rsidRPr="00B736A2" w:rsidRDefault="00032933" w:rsidP="00FA3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lastRenderedPageBreak/>
        <w:t>заявку о потребности в денежных средствах на оказание помощи в ликвидации чрезвычайной ситуации</w:t>
      </w:r>
      <w:r w:rsidR="00FF4251" w:rsidRPr="00B736A2">
        <w:rPr>
          <w:rFonts w:ascii="Times New Roman" w:hAnsi="Times New Roman" w:cs="Times New Roman"/>
          <w:sz w:val="24"/>
          <w:szCs w:val="24"/>
        </w:rPr>
        <w:t>,</w:t>
      </w:r>
      <w:r w:rsidR="00FF4251" w:rsidRPr="00B73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согласно приложению 1 к настоящему Порядку</w:t>
      </w:r>
      <w:r w:rsidR="00FF4251" w:rsidRPr="00B736A2">
        <w:rPr>
          <w:rFonts w:ascii="Times New Roman" w:hAnsi="Times New Roman" w:cs="Times New Roman"/>
          <w:sz w:val="24"/>
          <w:szCs w:val="24"/>
        </w:rPr>
        <w:t>;</w:t>
      </w:r>
    </w:p>
    <w:p w:rsidR="00032933" w:rsidRPr="00B736A2" w:rsidRDefault="00032933" w:rsidP="00032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справку о факте возникновения неблагоприятных погодных явлений</w:t>
      </w:r>
      <w:r w:rsidR="00DC0EBD" w:rsidRPr="00B73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Брянского центра по гидрометеорологии и мониторингу окружающей среды - филиала ФГБУ "Центрально-Черноземное управление по гидрометеорологии и мониторингу окружающей среды"</w:t>
      </w:r>
      <w:r w:rsidRPr="00B736A2">
        <w:rPr>
          <w:rFonts w:ascii="Times New Roman" w:hAnsi="Times New Roman" w:cs="Times New Roman"/>
          <w:sz w:val="24"/>
          <w:szCs w:val="24"/>
        </w:rPr>
        <w:t>;</w:t>
      </w:r>
    </w:p>
    <w:p w:rsidR="00032933" w:rsidRPr="00B736A2" w:rsidRDefault="00032933" w:rsidP="00032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справку, подтверждающую факт возникновения чрезвычайной ситуации</w:t>
      </w:r>
      <w:r w:rsidR="00DC0EBD" w:rsidRPr="00B736A2">
        <w:rPr>
          <w:rFonts w:ascii="Times New Roman" w:hAnsi="Times New Roman" w:cs="Times New Roman"/>
          <w:sz w:val="28"/>
          <w:szCs w:val="28"/>
        </w:rPr>
        <w:t xml:space="preserve"> </w:t>
      </w:r>
      <w:r w:rsidR="00DC0EBD" w:rsidRPr="00B736A2">
        <w:rPr>
          <w:rFonts w:ascii="Times New Roman" w:hAnsi="Times New Roman" w:cs="Times New Roman"/>
          <w:sz w:val="24"/>
          <w:szCs w:val="24"/>
        </w:rPr>
        <w:t>от сектора по делам ГО и ЧС и организации работ по ликвидации последствий аварии на Чернобыльской АЭС администрации Климовского района (далее – сектор по делам ГО и ЧС)</w:t>
      </w:r>
      <w:r w:rsidRPr="00B736A2">
        <w:rPr>
          <w:rFonts w:ascii="Times New Roman" w:hAnsi="Times New Roman" w:cs="Times New Roman"/>
          <w:sz w:val="24"/>
          <w:szCs w:val="24"/>
        </w:rPr>
        <w:t>;</w:t>
      </w:r>
    </w:p>
    <w:p w:rsidR="00032933" w:rsidRPr="00B736A2" w:rsidRDefault="00032933" w:rsidP="00032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фотографии из зоны чрезвычайной ситуации, фиксирующие причинение ущерба, заверенные председателем комиссии сельского поселения и печатью органа местного самоуправления сельского поселения. 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Дополнительно к </w:t>
      </w:r>
      <w:hyperlink w:anchor="P237" w:history="1">
        <w:r w:rsidRPr="00B736A2">
          <w:rPr>
            <w:rFonts w:ascii="Times New Roman" w:hAnsi="Times New Roman" w:cs="Times New Roman"/>
            <w:color w:val="0000FF"/>
            <w:sz w:val="24"/>
            <w:szCs w:val="24"/>
          </w:rPr>
          <w:t>заявке</w:t>
        </w:r>
      </w:hyperlink>
      <w:r w:rsidRPr="00B736A2">
        <w:rPr>
          <w:rFonts w:ascii="Times New Roman" w:hAnsi="Times New Roman" w:cs="Times New Roman"/>
          <w:sz w:val="24"/>
          <w:szCs w:val="24"/>
        </w:rPr>
        <w:t xml:space="preserve"> о потребности в денежных средствах на оказание помощи в ликвидации чрезвычайной ситуации </w:t>
      </w:r>
      <w:r w:rsidR="00B663DD" w:rsidRPr="00B736A2">
        <w:rPr>
          <w:rFonts w:ascii="Times New Roman" w:hAnsi="Times New Roman" w:cs="Times New Roman"/>
          <w:sz w:val="24"/>
          <w:szCs w:val="24"/>
        </w:rPr>
        <w:t>(</w:t>
      </w:r>
      <w:r w:rsidR="00B663DD" w:rsidRPr="00B736A2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приложению 1 к настоящему Порядку)</w:t>
      </w:r>
      <w:r w:rsidR="00B663DD" w:rsidRPr="00B736A2">
        <w:rPr>
          <w:rFonts w:ascii="Times New Roman" w:hAnsi="Times New Roman" w:cs="Times New Roman"/>
          <w:sz w:val="24"/>
          <w:szCs w:val="24"/>
        </w:rPr>
        <w:t xml:space="preserve"> </w:t>
      </w:r>
      <w:r w:rsidRPr="00B736A2">
        <w:rPr>
          <w:rFonts w:ascii="Times New Roman" w:hAnsi="Times New Roman" w:cs="Times New Roman"/>
          <w:sz w:val="24"/>
          <w:szCs w:val="24"/>
        </w:rPr>
        <w:t xml:space="preserve">в </w:t>
      </w:r>
      <w:r w:rsidR="00DC0EBD" w:rsidRPr="00B736A2">
        <w:rPr>
          <w:rFonts w:ascii="Times New Roman" w:hAnsi="Times New Roman" w:cs="Times New Roman"/>
          <w:sz w:val="24"/>
          <w:szCs w:val="24"/>
        </w:rPr>
        <w:t>КЧС и ОПБ</w:t>
      </w:r>
      <w:r w:rsidR="00032933" w:rsidRPr="00B736A2">
        <w:rPr>
          <w:rFonts w:ascii="Times New Roman" w:hAnsi="Times New Roman" w:cs="Times New Roman"/>
          <w:sz w:val="24"/>
          <w:szCs w:val="24"/>
        </w:rPr>
        <w:t xml:space="preserve"> </w:t>
      </w:r>
      <w:r w:rsidRPr="00B736A2">
        <w:rPr>
          <w:rFonts w:ascii="Times New Roman" w:hAnsi="Times New Roman" w:cs="Times New Roman"/>
          <w:sz w:val="24"/>
          <w:szCs w:val="24"/>
        </w:rPr>
        <w:t>представляются следующие документы: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3.2.1. Для финансирования проведения аварийно-спасательных работ: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муниципальный контракт (контракты) между </w:t>
      </w:r>
      <w:proofErr w:type="spellStart"/>
      <w:r w:rsidR="00B96589" w:rsidRPr="00B736A2">
        <w:rPr>
          <w:rFonts w:ascii="Times New Roman" w:hAnsi="Times New Roman" w:cs="Times New Roman"/>
          <w:sz w:val="24"/>
          <w:szCs w:val="24"/>
        </w:rPr>
        <w:t>Сытобудской</w:t>
      </w:r>
      <w:proofErr w:type="spellEnd"/>
      <w:r w:rsidR="00032933" w:rsidRPr="00B736A2">
        <w:rPr>
          <w:rFonts w:ascii="Times New Roman" w:hAnsi="Times New Roman" w:cs="Times New Roman"/>
          <w:sz w:val="24"/>
          <w:szCs w:val="24"/>
        </w:rPr>
        <w:t xml:space="preserve"> сельской администрацией</w:t>
      </w:r>
      <w:r w:rsidRPr="00B736A2">
        <w:rPr>
          <w:rFonts w:ascii="Times New Roman" w:hAnsi="Times New Roman" w:cs="Times New Roman"/>
          <w:sz w:val="24"/>
          <w:szCs w:val="24"/>
        </w:rPr>
        <w:t xml:space="preserve"> и организацией о выполнении аварийно-спасательных работ;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акты выполненных аварийно-спасательных работ по муниципальному контракту (контрактам);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первичные бухгалтерские документы, подтверждающие фактически произведенные расходы на проведение аварийно-спасательных работ (платежные поручения, счета-фактуры, авансовые отчеты, ведомости, калькуляции затрат, накладные, путевые листы и т.д.).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3.2.2. Для финансирования проведения неотложных аварийно-восстановительных работ:</w:t>
      </w:r>
    </w:p>
    <w:p w:rsidR="005A3ED1" w:rsidRPr="00B736A2" w:rsidRDefault="001B363E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w:anchor="P394" w:history="1">
        <w:r w:rsidR="005A3ED1" w:rsidRPr="00B736A2">
          <w:rPr>
            <w:rFonts w:ascii="Times New Roman" w:hAnsi="Times New Roman" w:cs="Times New Roman"/>
            <w:color w:val="0000FF"/>
            <w:sz w:val="24"/>
            <w:szCs w:val="24"/>
          </w:rPr>
          <w:t>акты</w:t>
        </w:r>
      </w:hyperlink>
      <w:r w:rsidR="005A3ED1" w:rsidRPr="00B736A2">
        <w:rPr>
          <w:rFonts w:ascii="Times New Roman" w:hAnsi="Times New Roman" w:cs="Times New Roman"/>
          <w:sz w:val="24"/>
          <w:szCs w:val="24"/>
        </w:rPr>
        <w:t xml:space="preserve"> обследования на каждый пострадавший объект с указанием характера и объемов разрушений (повреждений) отдельно по каждому объекту. Обследование пострадавших объектов осуществляется специально созданной комиссией. Порядок формирования комиссии определяется </w:t>
      </w:r>
      <w:proofErr w:type="spellStart"/>
      <w:r w:rsidR="00ED582A" w:rsidRPr="00B736A2">
        <w:rPr>
          <w:rFonts w:ascii="Times New Roman" w:hAnsi="Times New Roman" w:cs="Times New Roman"/>
          <w:sz w:val="24"/>
          <w:szCs w:val="24"/>
        </w:rPr>
        <w:t>Сытобудским</w:t>
      </w:r>
      <w:proofErr w:type="spellEnd"/>
      <w:r w:rsidR="00FE73BC" w:rsidRPr="00B736A2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="005A3ED1" w:rsidRPr="00B736A2">
        <w:rPr>
          <w:rFonts w:ascii="Times New Roman" w:hAnsi="Times New Roman" w:cs="Times New Roman"/>
          <w:sz w:val="24"/>
          <w:szCs w:val="24"/>
        </w:rPr>
        <w:t xml:space="preserve">, на территории которого произошла чрезвычайная ситуация или </w:t>
      </w:r>
      <w:r w:rsidR="00FE73BC" w:rsidRPr="00B736A2">
        <w:rPr>
          <w:rFonts w:ascii="Times New Roman" w:hAnsi="Times New Roman" w:cs="Times New Roman"/>
          <w:sz w:val="24"/>
          <w:szCs w:val="24"/>
        </w:rPr>
        <w:t>администрацией Климовского района</w:t>
      </w:r>
      <w:r w:rsidR="00B663DD" w:rsidRPr="00B736A2">
        <w:rPr>
          <w:rFonts w:ascii="Times New Roman" w:hAnsi="Times New Roman" w:cs="Times New Roman"/>
          <w:sz w:val="24"/>
          <w:szCs w:val="24"/>
        </w:rPr>
        <w:t>,</w:t>
      </w:r>
      <w:r w:rsidR="00B663DD" w:rsidRPr="00B73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согласно приложению 2 к настоящему Порядку</w:t>
      </w:r>
      <w:r w:rsidR="005A3ED1" w:rsidRPr="00B736A2">
        <w:rPr>
          <w:rFonts w:ascii="Times New Roman" w:hAnsi="Times New Roman" w:cs="Times New Roman"/>
          <w:sz w:val="24"/>
          <w:szCs w:val="24"/>
        </w:rPr>
        <w:t>;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сметы на проведение неотложных аварийно-восстановительных работ на пострадавших в результате чрезвычайной ситуации объектах отдельно по каждому объекту;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копии правоустанавливающих документов, свидетельствующих о праве собственности (балансовой принадлежности) на пострадавший объект или выписку из реестра муниципальной собственности по объектам, пострадавшим в результате чрезвычайной ситуации.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3.2.3. Для оказания гражданам финансовой помощи в связи с утратой ими имущества первой необходимости:</w:t>
      </w:r>
    </w:p>
    <w:p w:rsidR="005A3ED1" w:rsidRPr="00B736A2" w:rsidRDefault="001B363E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79" w:history="1">
        <w:r w:rsidR="005A3ED1" w:rsidRPr="00B736A2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="005A3ED1" w:rsidRPr="00B736A2">
        <w:rPr>
          <w:rFonts w:ascii="Times New Roman" w:hAnsi="Times New Roman" w:cs="Times New Roman"/>
          <w:sz w:val="24"/>
          <w:szCs w:val="24"/>
        </w:rPr>
        <w:t xml:space="preserve"> граждан, нуждающихся в оказании финансовой помощи в связи с утратой ими имущества первой необходимости</w:t>
      </w:r>
      <w:r w:rsidR="00764A35" w:rsidRPr="00B736A2">
        <w:rPr>
          <w:rFonts w:ascii="Times New Roman" w:hAnsi="Times New Roman" w:cs="Times New Roman"/>
          <w:sz w:val="24"/>
          <w:szCs w:val="24"/>
        </w:rPr>
        <w:t>,</w:t>
      </w:r>
      <w:r w:rsidR="00764A35" w:rsidRPr="00B73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согласно приложению </w:t>
      </w:r>
      <w:r w:rsidR="00AB5E23" w:rsidRPr="00B736A2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764A35" w:rsidRPr="00B73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настоящему Порядку</w:t>
      </w:r>
      <w:r w:rsidR="005A3ED1" w:rsidRPr="00B736A2">
        <w:rPr>
          <w:rFonts w:ascii="Times New Roman" w:hAnsi="Times New Roman" w:cs="Times New Roman"/>
          <w:sz w:val="24"/>
          <w:szCs w:val="24"/>
        </w:rPr>
        <w:t>;</w:t>
      </w:r>
    </w:p>
    <w:p w:rsidR="005A3ED1" w:rsidRPr="00B736A2" w:rsidRDefault="001B363E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38" w:history="1">
        <w:r w:rsidR="005A3ED1" w:rsidRPr="00B736A2">
          <w:rPr>
            <w:rFonts w:ascii="Times New Roman" w:hAnsi="Times New Roman" w:cs="Times New Roman"/>
            <w:color w:val="0000FF"/>
            <w:sz w:val="24"/>
            <w:szCs w:val="24"/>
          </w:rPr>
          <w:t>акты</w:t>
        </w:r>
      </w:hyperlink>
      <w:r w:rsidR="005A3ED1" w:rsidRPr="00B736A2">
        <w:rPr>
          <w:rFonts w:ascii="Times New Roman" w:hAnsi="Times New Roman" w:cs="Times New Roman"/>
          <w:sz w:val="24"/>
          <w:szCs w:val="24"/>
        </w:rPr>
        <w:t xml:space="preserve"> комиссионного обследования по оценке степени утраты имущества первой необходимости пострадавших граждан</w:t>
      </w:r>
      <w:r w:rsidR="00764A35" w:rsidRPr="00B736A2">
        <w:rPr>
          <w:rFonts w:ascii="Times New Roman" w:hAnsi="Times New Roman" w:cs="Times New Roman"/>
          <w:sz w:val="24"/>
          <w:szCs w:val="24"/>
        </w:rPr>
        <w:t xml:space="preserve">, </w:t>
      </w:r>
      <w:r w:rsidR="00764A35" w:rsidRPr="00B73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согласно приложению </w:t>
      </w:r>
      <w:r w:rsidR="00AB5E23" w:rsidRPr="00B736A2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764A35" w:rsidRPr="00B73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настоящему Порядку</w:t>
      </w:r>
      <w:r w:rsidR="005A3ED1" w:rsidRPr="00B736A2">
        <w:rPr>
          <w:rFonts w:ascii="Times New Roman" w:hAnsi="Times New Roman" w:cs="Times New Roman"/>
          <w:sz w:val="24"/>
          <w:szCs w:val="24"/>
        </w:rPr>
        <w:t>.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Списки граждан формируются </w:t>
      </w:r>
      <w:proofErr w:type="spellStart"/>
      <w:r w:rsidR="00ED582A" w:rsidRPr="00B736A2">
        <w:rPr>
          <w:rFonts w:ascii="Times New Roman" w:hAnsi="Times New Roman" w:cs="Times New Roman"/>
          <w:sz w:val="24"/>
          <w:szCs w:val="24"/>
        </w:rPr>
        <w:t>Сытобудским</w:t>
      </w:r>
      <w:proofErr w:type="spellEnd"/>
      <w:r w:rsidR="00467A79" w:rsidRPr="00B736A2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B736A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B736A2">
        <w:rPr>
          <w:rFonts w:ascii="Times New Roman" w:hAnsi="Times New Roman" w:cs="Times New Roman"/>
          <w:sz w:val="24"/>
          <w:szCs w:val="24"/>
        </w:rPr>
        <w:lastRenderedPageBreak/>
        <w:t>заявлений граждан об оказании финансовой помощи в связи с утратой ими имущества первой необходимости и актов комиссионных обследований в порядке, установленном муниципальным правовым акт</w:t>
      </w:r>
      <w:r w:rsidR="00467A79" w:rsidRPr="00B736A2">
        <w:rPr>
          <w:rFonts w:ascii="Times New Roman" w:hAnsi="Times New Roman" w:cs="Times New Roman"/>
          <w:sz w:val="24"/>
          <w:szCs w:val="24"/>
        </w:rPr>
        <w:t>о</w:t>
      </w:r>
      <w:r w:rsidRPr="00B736A2">
        <w:rPr>
          <w:rFonts w:ascii="Times New Roman" w:hAnsi="Times New Roman" w:cs="Times New Roman"/>
          <w:sz w:val="24"/>
          <w:szCs w:val="24"/>
        </w:rPr>
        <w:t>м.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Включение граждан в списки на оказание финансовой помощи в связи с утратой ими имущества первой необходимости осуществляется при одновременном выполнении на день введения режима чрезвычайной ситуации следующих условий: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месту;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Критериями утраты имущества первой необходимости являются: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а) 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б)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3.2.4. Для выплаты единовременного пособия гражданам, получившим в результате чрезвычайной ситуации вред здоровью:</w:t>
      </w:r>
    </w:p>
    <w:p w:rsidR="005A3ED1" w:rsidRPr="00B736A2" w:rsidRDefault="001B363E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89" w:history="1">
        <w:r w:rsidR="005A3ED1" w:rsidRPr="00B736A2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="005A3ED1" w:rsidRPr="00B736A2">
        <w:rPr>
          <w:rFonts w:ascii="Times New Roman" w:hAnsi="Times New Roman" w:cs="Times New Roman"/>
          <w:sz w:val="24"/>
          <w:szCs w:val="24"/>
        </w:rPr>
        <w:t xml:space="preserve"> граждан, нуждающихся в получении единовременного пособия в св</w:t>
      </w:r>
      <w:r w:rsidR="00467A79" w:rsidRPr="00B736A2">
        <w:rPr>
          <w:rFonts w:ascii="Times New Roman" w:hAnsi="Times New Roman" w:cs="Times New Roman"/>
          <w:sz w:val="24"/>
          <w:szCs w:val="24"/>
        </w:rPr>
        <w:t>язи с получением вреда здоровью</w:t>
      </w:r>
      <w:r w:rsidR="00AB5E23" w:rsidRPr="00B736A2">
        <w:rPr>
          <w:rFonts w:ascii="Times New Roman" w:hAnsi="Times New Roman" w:cs="Times New Roman"/>
          <w:sz w:val="24"/>
          <w:szCs w:val="24"/>
        </w:rPr>
        <w:t>,</w:t>
      </w:r>
      <w:r w:rsidR="00AB5E23" w:rsidRPr="00B73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согласно приложению 8 к настоящему Порядку</w:t>
      </w:r>
      <w:r w:rsidR="005A3ED1" w:rsidRPr="00B736A2">
        <w:rPr>
          <w:rFonts w:ascii="Times New Roman" w:hAnsi="Times New Roman" w:cs="Times New Roman"/>
          <w:sz w:val="24"/>
          <w:szCs w:val="24"/>
        </w:rPr>
        <w:t>.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Списки граждан формируются </w:t>
      </w:r>
      <w:proofErr w:type="spellStart"/>
      <w:r w:rsidR="00ED582A" w:rsidRPr="00B736A2">
        <w:rPr>
          <w:rFonts w:ascii="Times New Roman" w:hAnsi="Times New Roman" w:cs="Times New Roman"/>
          <w:sz w:val="24"/>
          <w:szCs w:val="24"/>
        </w:rPr>
        <w:t>Сытобудским</w:t>
      </w:r>
      <w:proofErr w:type="spellEnd"/>
      <w:r w:rsidR="008B18D3" w:rsidRPr="00B736A2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B736A2">
        <w:rPr>
          <w:rFonts w:ascii="Times New Roman" w:hAnsi="Times New Roman" w:cs="Times New Roman"/>
          <w:sz w:val="24"/>
          <w:szCs w:val="24"/>
        </w:rPr>
        <w:t xml:space="preserve"> на основании заявлений граждан о выплате единовременного пособия в связи с получением вреда здоровью в поряд</w:t>
      </w:r>
      <w:r w:rsidR="008B18D3" w:rsidRPr="00B736A2">
        <w:rPr>
          <w:rFonts w:ascii="Times New Roman" w:hAnsi="Times New Roman" w:cs="Times New Roman"/>
          <w:sz w:val="24"/>
          <w:szCs w:val="24"/>
        </w:rPr>
        <w:t>ке, установленном муниципальным</w:t>
      </w:r>
      <w:r w:rsidRPr="00B736A2">
        <w:rPr>
          <w:rFonts w:ascii="Times New Roman" w:hAnsi="Times New Roman" w:cs="Times New Roman"/>
          <w:sz w:val="24"/>
          <w:szCs w:val="24"/>
        </w:rPr>
        <w:t xml:space="preserve"> правовым акт</w:t>
      </w:r>
      <w:r w:rsidR="008B18D3" w:rsidRPr="00B736A2">
        <w:rPr>
          <w:rFonts w:ascii="Times New Roman" w:hAnsi="Times New Roman" w:cs="Times New Roman"/>
          <w:sz w:val="24"/>
          <w:szCs w:val="24"/>
        </w:rPr>
        <w:t>о</w:t>
      </w:r>
      <w:r w:rsidRPr="00B736A2">
        <w:rPr>
          <w:rFonts w:ascii="Times New Roman" w:hAnsi="Times New Roman" w:cs="Times New Roman"/>
          <w:sz w:val="24"/>
          <w:szCs w:val="24"/>
        </w:rPr>
        <w:t>м</w:t>
      </w:r>
      <w:r w:rsidR="00BA0E67" w:rsidRPr="00B736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3.3. Решение </w:t>
      </w:r>
      <w:r w:rsidR="00BA0E67" w:rsidRPr="00B736A2">
        <w:rPr>
          <w:rFonts w:ascii="Times New Roman" w:hAnsi="Times New Roman" w:cs="Times New Roman"/>
          <w:sz w:val="24"/>
          <w:szCs w:val="24"/>
        </w:rPr>
        <w:t>КЧС и ОПБ</w:t>
      </w:r>
      <w:r w:rsidRPr="00B736A2">
        <w:rPr>
          <w:rFonts w:ascii="Times New Roman" w:hAnsi="Times New Roman" w:cs="Times New Roman"/>
          <w:sz w:val="24"/>
          <w:szCs w:val="24"/>
        </w:rPr>
        <w:t xml:space="preserve"> оформляется в форме рекомендаций о правомерности и целесообразности использования бюджетных ассигнований резервного фонда на цели, указанные в обращении.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обосновывающих документов и с учетом рекомендаций </w:t>
      </w:r>
      <w:r w:rsidR="00BA0E67" w:rsidRPr="00B736A2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="004C08C3" w:rsidRPr="00B736A2">
        <w:rPr>
          <w:rFonts w:ascii="Times New Roman" w:hAnsi="Times New Roman" w:cs="Times New Roman"/>
          <w:sz w:val="24"/>
          <w:szCs w:val="24"/>
        </w:rPr>
        <w:t xml:space="preserve">по делам </w:t>
      </w:r>
      <w:r w:rsidR="00BA0E67" w:rsidRPr="00B736A2">
        <w:rPr>
          <w:rFonts w:ascii="Times New Roman" w:hAnsi="Times New Roman" w:cs="Times New Roman"/>
          <w:sz w:val="24"/>
          <w:szCs w:val="24"/>
        </w:rPr>
        <w:t>ГО и ЧС</w:t>
      </w:r>
      <w:r w:rsidRPr="00B736A2">
        <w:rPr>
          <w:rFonts w:ascii="Times New Roman" w:hAnsi="Times New Roman" w:cs="Times New Roman"/>
          <w:sz w:val="24"/>
          <w:szCs w:val="24"/>
        </w:rPr>
        <w:t xml:space="preserve"> </w:t>
      </w:r>
      <w:r w:rsidR="008B18D3" w:rsidRPr="00B736A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ED582A" w:rsidRPr="00B736A2">
        <w:rPr>
          <w:rFonts w:ascii="Times New Roman" w:hAnsi="Times New Roman" w:cs="Times New Roman"/>
          <w:sz w:val="24"/>
          <w:szCs w:val="24"/>
        </w:rPr>
        <w:t>Сытобудского</w:t>
      </w:r>
      <w:proofErr w:type="spellEnd"/>
      <w:r w:rsidR="008B18D3" w:rsidRPr="00B736A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736A2">
        <w:rPr>
          <w:rFonts w:ascii="Times New Roman" w:hAnsi="Times New Roman" w:cs="Times New Roman"/>
          <w:sz w:val="24"/>
          <w:szCs w:val="24"/>
        </w:rPr>
        <w:t>готовит заключение о возможности (невозможности) использования бюджетных ассигнований резервного фонда.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Основанием для подготовки </w:t>
      </w:r>
      <w:r w:rsidR="008B18D3" w:rsidRPr="00B736A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ED582A" w:rsidRPr="00B736A2">
        <w:rPr>
          <w:rFonts w:ascii="Times New Roman" w:hAnsi="Times New Roman" w:cs="Times New Roman"/>
          <w:sz w:val="24"/>
          <w:szCs w:val="24"/>
        </w:rPr>
        <w:t>Сытобудского</w:t>
      </w:r>
      <w:proofErr w:type="spellEnd"/>
      <w:r w:rsidR="008B18D3" w:rsidRPr="00B736A2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8B18D3" w:rsidRPr="00B736A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B736A2">
        <w:rPr>
          <w:rFonts w:ascii="Times New Roman" w:hAnsi="Times New Roman" w:cs="Times New Roman"/>
          <w:sz w:val="24"/>
          <w:szCs w:val="24"/>
        </w:rPr>
        <w:t xml:space="preserve"> проекта</w:t>
      </w:r>
      <w:proofErr w:type="gramEnd"/>
      <w:r w:rsidRPr="00B736A2">
        <w:rPr>
          <w:rFonts w:ascii="Times New Roman" w:hAnsi="Times New Roman" w:cs="Times New Roman"/>
          <w:sz w:val="24"/>
          <w:szCs w:val="24"/>
        </w:rPr>
        <w:t xml:space="preserve"> распоряжения об использовании бюджетных ассигнований резервного фонда является письменное поручение </w:t>
      </w:r>
      <w:r w:rsidR="008B18D3" w:rsidRPr="00B736A2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B736A2">
        <w:rPr>
          <w:rFonts w:ascii="Times New Roman" w:hAnsi="Times New Roman" w:cs="Times New Roman"/>
          <w:sz w:val="24"/>
          <w:szCs w:val="24"/>
        </w:rPr>
        <w:t>.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В распоряжении указывается общий размер используемых бюджетных ассигнований и их распределение по проводимым мероприятиям. При использовании бюджетных ассигнований на финансовое обеспечение неотложных аварийно-восстановительных и/или восстановительных работ на пострадавших объектах в распоряжении должно быть указано </w:t>
      </w:r>
      <w:proofErr w:type="spellStart"/>
      <w:r w:rsidRPr="00B736A2">
        <w:rPr>
          <w:rFonts w:ascii="Times New Roman" w:hAnsi="Times New Roman" w:cs="Times New Roman"/>
          <w:sz w:val="24"/>
          <w:szCs w:val="24"/>
        </w:rPr>
        <w:t>пообъектное</w:t>
      </w:r>
      <w:proofErr w:type="spellEnd"/>
      <w:r w:rsidRPr="00B736A2">
        <w:rPr>
          <w:rFonts w:ascii="Times New Roman" w:hAnsi="Times New Roman" w:cs="Times New Roman"/>
          <w:sz w:val="24"/>
          <w:szCs w:val="24"/>
        </w:rPr>
        <w:t xml:space="preserve"> распределение средств.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Основаниями для отказа в использовании бюджетных ассигнований резервного фонда на финансовое обеспечение мероприятий по ликвидации чрезвычайных ситуаций </w:t>
      </w:r>
      <w:r w:rsidR="00BA0E67" w:rsidRPr="00B736A2">
        <w:rPr>
          <w:rFonts w:ascii="Times New Roman" w:hAnsi="Times New Roman" w:cs="Times New Roman"/>
          <w:sz w:val="24"/>
          <w:szCs w:val="24"/>
        </w:rPr>
        <w:t xml:space="preserve">муниципального характера, а также </w:t>
      </w:r>
      <w:r w:rsidR="008B18D3" w:rsidRPr="00B736A2">
        <w:rPr>
          <w:rFonts w:ascii="Times New Roman" w:hAnsi="Times New Roman" w:cs="Times New Roman"/>
          <w:sz w:val="24"/>
          <w:szCs w:val="24"/>
        </w:rPr>
        <w:t xml:space="preserve">локального характера </w:t>
      </w:r>
      <w:r w:rsidRPr="00B736A2">
        <w:rPr>
          <w:rFonts w:ascii="Times New Roman" w:hAnsi="Times New Roman" w:cs="Times New Roman"/>
          <w:sz w:val="24"/>
          <w:szCs w:val="24"/>
        </w:rPr>
        <w:t xml:space="preserve">на объектах организаций, </w:t>
      </w:r>
      <w:r w:rsidRPr="00B736A2">
        <w:rPr>
          <w:rFonts w:ascii="Times New Roman" w:hAnsi="Times New Roman" w:cs="Times New Roman"/>
          <w:sz w:val="24"/>
          <w:szCs w:val="24"/>
        </w:rPr>
        <w:lastRenderedPageBreak/>
        <w:t xml:space="preserve">имущество которых находится в </w:t>
      </w:r>
      <w:r w:rsidR="00BA0E67" w:rsidRPr="00B736A2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Pr="00B736A2">
        <w:rPr>
          <w:rFonts w:ascii="Times New Roman" w:hAnsi="Times New Roman" w:cs="Times New Roman"/>
          <w:sz w:val="24"/>
          <w:szCs w:val="24"/>
        </w:rPr>
        <w:t>муниципальн</w:t>
      </w:r>
      <w:r w:rsidR="00CB16D6" w:rsidRPr="00B736A2">
        <w:rPr>
          <w:rFonts w:ascii="Times New Roman" w:hAnsi="Times New Roman" w:cs="Times New Roman"/>
          <w:sz w:val="24"/>
          <w:szCs w:val="24"/>
        </w:rPr>
        <w:t>о</w:t>
      </w:r>
      <w:r w:rsidR="00BA0E67" w:rsidRPr="00B736A2">
        <w:rPr>
          <w:rFonts w:ascii="Times New Roman" w:hAnsi="Times New Roman" w:cs="Times New Roman"/>
          <w:sz w:val="24"/>
          <w:szCs w:val="24"/>
        </w:rPr>
        <w:t>го</w:t>
      </w:r>
      <w:r w:rsidRPr="00B736A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A0E67" w:rsidRPr="00B736A2">
        <w:rPr>
          <w:rFonts w:ascii="Times New Roman" w:hAnsi="Times New Roman" w:cs="Times New Roman"/>
          <w:sz w:val="24"/>
          <w:szCs w:val="24"/>
        </w:rPr>
        <w:t>я «</w:t>
      </w:r>
      <w:proofErr w:type="spellStart"/>
      <w:r w:rsidR="00ED582A" w:rsidRPr="00B736A2">
        <w:rPr>
          <w:rFonts w:ascii="Times New Roman" w:hAnsi="Times New Roman" w:cs="Times New Roman"/>
          <w:sz w:val="24"/>
          <w:szCs w:val="24"/>
        </w:rPr>
        <w:t>Сытобудское</w:t>
      </w:r>
      <w:proofErr w:type="spellEnd"/>
      <w:r w:rsidR="00BA0E67" w:rsidRPr="00B736A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B736A2">
        <w:rPr>
          <w:rFonts w:ascii="Times New Roman" w:hAnsi="Times New Roman" w:cs="Times New Roman"/>
          <w:sz w:val="24"/>
          <w:szCs w:val="24"/>
        </w:rPr>
        <w:t>, являются: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отсутствие или недостаточность бюджетных ассигнований резервного фонда в текущем финансовом году;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F42ED3" w:rsidRPr="00B736A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D582A" w:rsidRPr="00B736A2">
        <w:rPr>
          <w:rFonts w:ascii="Times New Roman" w:hAnsi="Times New Roman" w:cs="Times New Roman"/>
          <w:sz w:val="24"/>
          <w:szCs w:val="24"/>
        </w:rPr>
        <w:t>Сытобудского</w:t>
      </w:r>
      <w:proofErr w:type="spellEnd"/>
      <w:r w:rsidR="00F42ED3" w:rsidRPr="00B736A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736A2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резервного фонда на проведение аварийно-восстановительных и/или восстановительных работ и иных мероприятий, связанных с ликвидацией последствий происшествий и стихийных бедствий, не относящихся в соответствии с действующим законодательством к чрезвычайным ситуациям;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документов перечню документов, указанных в </w:t>
      </w:r>
      <w:hyperlink w:anchor="P113" w:history="1">
        <w:r w:rsidRPr="00B736A2">
          <w:rPr>
            <w:rFonts w:ascii="Times New Roman" w:hAnsi="Times New Roman" w:cs="Times New Roman"/>
            <w:color w:val="0000FF"/>
            <w:sz w:val="24"/>
            <w:szCs w:val="24"/>
          </w:rPr>
          <w:t>пункте 3.2</w:t>
        </w:r>
      </w:hyperlink>
      <w:r w:rsidRPr="00B736A2">
        <w:rPr>
          <w:rFonts w:ascii="Times New Roman" w:hAnsi="Times New Roman" w:cs="Times New Roman"/>
          <w:sz w:val="24"/>
          <w:szCs w:val="24"/>
        </w:rPr>
        <w:t xml:space="preserve"> настоящего Порядка (непредставление либо неполное представление документов);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представление обращения, а также документов и материалов по истечении сроков, установленных подпунктами 3.1, 3.2 настоящего Порядка, кроме обращений и документов на оказание единовременной материальной помощи пострадавшим гражданам. Максимальный срок обращения и представления в </w:t>
      </w:r>
      <w:r w:rsidR="00515460" w:rsidRPr="00B736A2">
        <w:rPr>
          <w:rFonts w:ascii="Times New Roman" w:hAnsi="Times New Roman" w:cs="Times New Roman"/>
          <w:sz w:val="24"/>
          <w:szCs w:val="24"/>
        </w:rPr>
        <w:t>КЧС и ОПБ</w:t>
      </w:r>
      <w:r w:rsidR="00EA3D53" w:rsidRPr="00B736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736A2">
        <w:rPr>
          <w:rFonts w:ascii="Times New Roman" w:hAnsi="Times New Roman" w:cs="Times New Roman"/>
          <w:sz w:val="24"/>
          <w:szCs w:val="24"/>
        </w:rPr>
        <w:t xml:space="preserve"> документов на оказание единовременной материальной помощи пострадавшим гражданам - не более шести месяцев с момента возникновения чрезвычайной ситуации;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отсутствие на представленных сметах на аварийно-восстановительные работы на пострадавших объектах согласований </w:t>
      </w:r>
      <w:r w:rsidR="00CB16D6" w:rsidRPr="00B736A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736A2">
        <w:rPr>
          <w:rFonts w:ascii="Times New Roman" w:hAnsi="Times New Roman" w:cs="Times New Roman"/>
          <w:sz w:val="24"/>
          <w:szCs w:val="24"/>
        </w:rPr>
        <w:t>(в случае необходимости такого согласования в соответствии с настоящим Порядком);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отсутствие решения </w:t>
      </w:r>
      <w:r w:rsidR="00515460" w:rsidRPr="00B736A2">
        <w:rPr>
          <w:rFonts w:ascii="Times New Roman" w:hAnsi="Times New Roman" w:cs="Times New Roman"/>
          <w:sz w:val="24"/>
          <w:szCs w:val="24"/>
        </w:rPr>
        <w:t>КЧС и ОПБ</w:t>
      </w:r>
      <w:r w:rsidRPr="00B736A2">
        <w:rPr>
          <w:rFonts w:ascii="Times New Roman" w:hAnsi="Times New Roman" w:cs="Times New Roman"/>
          <w:sz w:val="24"/>
          <w:szCs w:val="24"/>
        </w:rPr>
        <w:t xml:space="preserve"> (наличие отрицательного заключения) о правомерности и целесообразности использования бюджетных ассигнований резервного фонда на цели, указанные в обращении.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При наличии хотя бы одного из указанных выше оснований для отказа в использовании бюджетных ассигнований резервного фонда </w:t>
      </w:r>
      <w:r w:rsidR="00C16B24" w:rsidRPr="00B736A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ED582A" w:rsidRPr="00B736A2">
        <w:rPr>
          <w:rFonts w:ascii="Times New Roman" w:hAnsi="Times New Roman" w:cs="Times New Roman"/>
          <w:sz w:val="24"/>
          <w:szCs w:val="24"/>
        </w:rPr>
        <w:t>Сытобудского</w:t>
      </w:r>
      <w:proofErr w:type="spellEnd"/>
      <w:r w:rsidR="00C16B24" w:rsidRPr="00B736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736A2">
        <w:rPr>
          <w:rFonts w:ascii="Times New Roman" w:hAnsi="Times New Roman" w:cs="Times New Roman"/>
          <w:sz w:val="24"/>
          <w:szCs w:val="24"/>
        </w:rPr>
        <w:t xml:space="preserve"> направляет лицу, представившему обращение, мотивированный отказ о невозможности использования бюджетных ассигнований резервного фонда на цели, указанные в обращении.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Общий срок подготовки заключения о возможности (невозможности) использования бюджетных ассигнований резервного фонда на цели, указанные в обращении, и проекта распоряжения </w:t>
      </w:r>
      <w:r w:rsidR="00C16B24" w:rsidRPr="00B736A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D582A" w:rsidRPr="00B736A2">
        <w:rPr>
          <w:rFonts w:ascii="Times New Roman" w:hAnsi="Times New Roman" w:cs="Times New Roman"/>
          <w:sz w:val="24"/>
          <w:szCs w:val="24"/>
        </w:rPr>
        <w:t>Сытобудского</w:t>
      </w:r>
      <w:proofErr w:type="spellEnd"/>
      <w:r w:rsidR="00C16B24" w:rsidRPr="00B736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736A2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резервного фонда на финансовое обеспечение непредвиденных расходов составляет 20 рабочих дней со дня принятия </w:t>
      </w:r>
      <w:r w:rsidR="00C16B24" w:rsidRPr="00B736A2"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B736A2">
        <w:rPr>
          <w:rFonts w:ascii="Times New Roman" w:hAnsi="Times New Roman" w:cs="Times New Roman"/>
          <w:sz w:val="24"/>
          <w:szCs w:val="24"/>
        </w:rPr>
        <w:t xml:space="preserve"> соответствующего поручения.</w:t>
      </w:r>
    </w:p>
    <w:p w:rsidR="005A3ED1" w:rsidRPr="00B736A2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Подготовленный проект распоряжения </w:t>
      </w:r>
      <w:r w:rsidR="00C16B24" w:rsidRPr="00B736A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D582A" w:rsidRPr="00B736A2">
        <w:rPr>
          <w:rFonts w:ascii="Times New Roman" w:hAnsi="Times New Roman" w:cs="Times New Roman"/>
          <w:sz w:val="24"/>
          <w:szCs w:val="24"/>
        </w:rPr>
        <w:t>Сытобудского</w:t>
      </w:r>
      <w:proofErr w:type="spellEnd"/>
      <w:r w:rsidR="00C16B24" w:rsidRPr="00B736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736A2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резервного фонда </w:t>
      </w:r>
      <w:r w:rsidR="00C16B24" w:rsidRPr="00B736A2">
        <w:rPr>
          <w:rFonts w:ascii="Times New Roman" w:hAnsi="Times New Roman" w:cs="Times New Roman"/>
          <w:sz w:val="24"/>
          <w:szCs w:val="24"/>
        </w:rPr>
        <w:t>подписывается главой сельского поселения.</w:t>
      </w:r>
    </w:p>
    <w:p w:rsidR="00394CD3" w:rsidRPr="00B736A2" w:rsidRDefault="00394CD3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055C" w:rsidRPr="00B736A2" w:rsidRDefault="0006055C" w:rsidP="005229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2954" w:rsidRPr="00B736A2" w:rsidRDefault="00522954" w:rsidP="005229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4. Порядок представления отчетности </w:t>
      </w:r>
      <w:r w:rsidR="008C564D" w:rsidRPr="00B736A2">
        <w:rPr>
          <w:rFonts w:ascii="Times New Roman" w:hAnsi="Times New Roman" w:cs="Times New Roman"/>
          <w:sz w:val="24"/>
          <w:szCs w:val="24"/>
        </w:rPr>
        <w:t xml:space="preserve">и </w:t>
      </w:r>
      <w:r w:rsidR="00515460" w:rsidRPr="00B736A2">
        <w:rPr>
          <w:rFonts w:ascii="Times New Roman" w:hAnsi="Times New Roman" w:cs="Times New Roman"/>
          <w:sz w:val="24"/>
          <w:szCs w:val="24"/>
        </w:rPr>
        <w:t>осуществлени</w:t>
      </w:r>
      <w:r w:rsidR="0006055C" w:rsidRPr="00B736A2">
        <w:rPr>
          <w:rFonts w:ascii="Times New Roman" w:hAnsi="Times New Roman" w:cs="Times New Roman"/>
          <w:sz w:val="24"/>
          <w:szCs w:val="24"/>
        </w:rPr>
        <w:t>я</w:t>
      </w:r>
      <w:r w:rsidR="00515460" w:rsidRPr="00B736A2">
        <w:rPr>
          <w:rFonts w:ascii="Times New Roman" w:hAnsi="Times New Roman" w:cs="Times New Roman"/>
          <w:sz w:val="24"/>
          <w:szCs w:val="24"/>
        </w:rPr>
        <w:t xml:space="preserve"> </w:t>
      </w:r>
      <w:r w:rsidR="008C564D" w:rsidRPr="00B736A2">
        <w:rPr>
          <w:rFonts w:ascii="Times New Roman" w:hAnsi="Times New Roman" w:cs="Times New Roman"/>
          <w:sz w:val="24"/>
          <w:szCs w:val="24"/>
        </w:rPr>
        <w:t>контрол</w:t>
      </w:r>
      <w:r w:rsidR="00515460" w:rsidRPr="00B736A2">
        <w:rPr>
          <w:rFonts w:ascii="Times New Roman" w:hAnsi="Times New Roman" w:cs="Times New Roman"/>
          <w:sz w:val="24"/>
          <w:szCs w:val="24"/>
        </w:rPr>
        <w:t>я</w:t>
      </w:r>
      <w:r w:rsidR="008C564D" w:rsidRPr="00B736A2">
        <w:rPr>
          <w:rFonts w:ascii="Times New Roman" w:hAnsi="Times New Roman" w:cs="Times New Roman"/>
          <w:sz w:val="24"/>
          <w:szCs w:val="24"/>
        </w:rPr>
        <w:t xml:space="preserve"> за использованием</w:t>
      </w:r>
    </w:p>
    <w:p w:rsidR="00522954" w:rsidRPr="00B736A2" w:rsidRDefault="00522954" w:rsidP="005229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бюджетных ассигнований резервного фонда</w:t>
      </w:r>
    </w:p>
    <w:p w:rsidR="00394CD3" w:rsidRPr="00B736A2" w:rsidRDefault="00394CD3" w:rsidP="00394C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4.1. Получатели, использовавшие бюджетные ассигнования резервного фонда в месячный срок после проведения соответствующих мероприятий, указанных в распоряжении администрации </w:t>
      </w:r>
      <w:proofErr w:type="spellStart"/>
      <w:r w:rsidR="00ED582A" w:rsidRPr="00B736A2">
        <w:rPr>
          <w:rFonts w:ascii="Times New Roman" w:eastAsia="Times New Roman" w:hAnsi="Times New Roman" w:cs="Times New Roman"/>
          <w:sz w:val="24"/>
          <w:szCs w:val="24"/>
        </w:rPr>
        <w:t>Сытобудского</w:t>
      </w:r>
      <w:proofErr w:type="spellEnd"/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B736A2">
        <w:rPr>
          <w:rFonts w:ascii="Times New Roman" w:eastAsia="Times New Roman" w:hAnsi="Times New Roman" w:cs="Times New Roman"/>
          <w:sz w:val="24"/>
          <w:szCs w:val="24"/>
        </w:rPr>
        <w:t>поселения,  представляют</w:t>
      </w:r>
      <w:proofErr w:type="gramEnd"/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в сектор по контролю за использованием средств местного бюджета администрации Климовского района следующую информацию:</w:t>
      </w:r>
    </w:p>
    <w:p w:rsidR="00394CD3" w:rsidRPr="00B736A2" w:rsidRDefault="00394CD3" w:rsidP="00394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  номер и дата принятия распоряжения главы сельского поселения об использовании бюджетных ассигнований резервного фонда;</w:t>
      </w:r>
    </w:p>
    <w:p w:rsidR="00394CD3" w:rsidRPr="00B736A2" w:rsidRDefault="00394CD3" w:rsidP="00394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lastRenderedPageBreak/>
        <w:t>полное и краткое наименование организации;</w:t>
      </w:r>
    </w:p>
    <w:p w:rsidR="00394CD3" w:rsidRPr="00B736A2" w:rsidRDefault="00394CD3" w:rsidP="00394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394CD3" w:rsidRPr="00B736A2" w:rsidRDefault="00394CD3" w:rsidP="00394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код по сводному реестру главных распорядителей, распорядителей и получателей средств местного бюджета (при наличии);</w:t>
      </w:r>
    </w:p>
    <w:p w:rsidR="00394CD3" w:rsidRPr="00B736A2" w:rsidRDefault="00394CD3" w:rsidP="00394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ведомственная принадлежность (при наличии);</w:t>
      </w:r>
    </w:p>
    <w:p w:rsidR="00394CD3" w:rsidRPr="00B736A2" w:rsidRDefault="00394CD3" w:rsidP="00394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юридический адрес;</w:t>
      </w:r>
    </w:p>
    <w:p w:rsidR="00394CD3" w:rsidRPr="00B736A2" w:rsidRDefault="00394CD3" w:rsidP="00394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Ф.И.О. руководителя и главного бухгалтера;</w:t>
      </w:r>
    </w:p>
    <w:p w:rsidR="00394CD3" w:rsidRPr="00B736A2" w:rsidRDefault="00394CD3" w:rsidP="00394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использование средств (муниципальные контракты (договоры), платежные документы, счета-фактуры, </w:t>
      </w:r>
      <w:hyperlink r:id="rId5" w:history="1">
        <w:r w:rsidRPr="00B736A2">
          <w:rPr>
            <w:rFonts w:ascii="Times New Roman" w:hAnsi="Times New Roman" w:cs="Times New Roman"/>
            <w:color w:val="0000FF"/>
            <w:sz w:val="24"/>
            <w:szCs w:val="24"/>
          </w:rPr>
          <w:t>формы КС-2</w:t>
        </w:r>
      </w:hyperlink>
      <w:r w:rsidRPr="00B736A2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B736A2">
          <w:rPr>
            <w:rFonts w:ascii="Times New Roman" w:hAnsi="Times New Roman" w:cs="Times New Roman"/>
            <w:color w:val="0000FF"/>
            <w:sz w:val="24"/>
            <w:szCs w:val="24"/>
          </w:rPr>
          <w:t>КС-3</w:t>
        </w:r>
      </w:hyperlink>
      <w:r w:rsidRPr="00B736A2">
        <w:rPr>
          <w:rFonts w:ascii="Times New Roman" w:hAnsi="Times New Roman" w:cs="Times New Roman"/>
          <w:sz w:val="24"/>
          <w:szCs w:val="24"/>
        </w:rPr>
        <w:t>, авансовые отчеты с первичными документами, подтверждающие расходы), заверенные подписью главы сельского поселения или должностного лица, уполномоченного руководителем, и печатью сельского поселения.</w:t>
      </w:r>
    </w:p>
    <w:p w:rsidR="00394CD3" w:rsidRPr="00B736A2" w:rsidRDefault="00394CD3" w:rsidP="00394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Указанная в настоящем пункте информация, заверенная главой сельского поселения, может представляться в сектор по контролю за использованием средств местного бюджета администрации Климовского района по электронным каналам связи.</w:t>
      </w:r>
    </w:p>
    <w:p w:rsidR="00394CD3" w:rsidRPr="00B736A2" w:rsidRDefault="00394CD3" w:rsidP="00394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4.2. Сектор по контролю за использованием средств местного бюджета администрации Климовского района проводит проверки представленных отчетов об использовании бюджетных ассигнований резервного фонда в соответствии с утвержденным планом проведения проверок.</w:t>
      </w:r>
    </w:p>
    <w:p w:rsidR="00394CD3" w:rsidRPr="00B736A2" w:rsidRDefault="00394CD3" w:rsidP="00394C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CD3" w:rsidRPr="00B736A2" w:rsidRDefault="00394CD3" w:rsidP="00522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612" w:rsidRPr="00B736A2" w:rsidRDefault="007E4612" w:rsidP="007E46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E4612" w:rsidRPr="00B736A2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</w:p>
    <w:p w:rsidR="007E4612" w:rsidRPr="00B736A2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</w:p>
    <w:p w:rsidR="007E4612" w:rsidRPr="00B736A2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7E4612" w:rsidRPr="00B736A2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D582A" w:rsidRPr="00B736A2">
        <w:rPr>
          <w:rFonts w:ascii="Times New Roman" w:hAnsi="Times New Roman" w:cs="Times New Roman"/>
          <w:sz w:val="24"/>
          <w:szCs w:val="24"/>
        </w:rPr>
        <w:t>Сытобудского</w:t>
      </w:r>
      <w:proofErr w:type="spellEnd"/>
      <w:r w:rsidRPr="00B73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612" w:rsidRPr="00B736A2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F4251" w:rsidRPr="00B736A2" w:rsidRDefault="00FF4251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4251" w:rsidRPr="00B736A2" w:rsidRDefault="00FF4251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4251" w:rsidRPr="00B736A2" w:rsidRDefault="00FF4251" w:rsidP="00FF42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F4251" w:rsidRPr="00B736A2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Глава </w:t>
      </w:r>
      <w:r w:rsidR="00B73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proofErr w:type="spellStart"/>
      <w:r w:rsidR="00ED582A" w:rsidRPr="00B736A2">
        <w:rPr>
          <w:rFonts w:ascii="Times New Roman" w:eastAsia="Times New Roman" w:hAnsi="Times New Roman" w:cs="Times New Roman"/>
          <w:sz w:val="24"/>
          <w:szCs w:val="24"/>
        </w:rPr>
        <w:t>Сытобудского</w:t>
      </w:r>
      <w:proofErr w:type="spellEnd"/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F4251" w:rsidRPr="00B736A2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51" w:rsidRPr="00B736A2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_________________ ______________</w:t>
      </w:r>
    </w:p>
    <w:p w:rsidR="00FF4251" w:rsidRPr="00B736A2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(подпись)                 (Ф.И.О.)</w:t>
      </w:r>
    </w:p>
    <w:p w:rsidR="00FF4251" w:rsidRPr="00B736A2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М.П.</w:t>
      </w:r>
    </w:p>
    <w:p w:rsidR="00FF4251" w:rsidRPr="00B736A2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51" w:rsidRPr="00B736A2" w:rsidRDefault="00FF4251" w:rsidP="00B66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237"/>
      <w:bookmarkEnd w:id="2"/>
      <w:r w:rsidRPr="00B736A2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FF4251" w:rsidRPr="00B736A2" w:rsidRDefault="00FF4251" w:rsidP="00B66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потребности в денежных средствах на оказание помощи в ликвидации</w:t>
      </w:r>
    </w:p>
    <w:p w:rsidR="00FF4251" w:rsidRPr="00B736A2" w:rsidRDefault="00FF4251" w:rsidP="00B66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чрезвычайной ситуации, вызванной</w:t>
      </w:r>
    </w:p>
    <w:p w:rsidR="00FF4251" w:rsidRPr="00B736A2" w:rsidRDefault="00FF4251" w:rsidP="00B66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FF4251" w:rsidRPr="00B736A2" w:rsidRDefault="00FF4251" w:rsidP="00B66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(наименование ЧС, дата, муниципальное образование)</w:t>
      </w:r>
    </w:p>
    <w:p w:rsidR="00FF4251" w:rsidRPr="00B736A2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51" w:rsidRPr="00B736A2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   1.   Свободный   остаток   денежных   средств   бюджета  муниципального</w:t>
      </w:r>
    </w:p>
    <w:p w:rsidR="00FF4251" w:rsidRPr="00B736A2" w:rsidRDefault="00FF4251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36A2">
        <w:rPr>
          <w:rFonts w:ascii="Times New Roman" w:eastAsia="Times New Roman" w:hAnsi="Times New Roman" w:cs="Times New Roman"/>
          <w:sz w:val="24"/>
          <w:szCs w:val="24"/>
        </w:rPr>
        <w:t>образования  в</w:t>
      </w:r>
      <w:proofErr w:type="gramEnd"/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 резервном  фонде  ______________  рублей  по  состоянию  на</w:t>
      </w:r>
    </w:p>
    <w:p w:rsidR="00FF4251" w:rsidRPr="00B736A2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hyperlink w:anchor="P351" w:history="1">
        <w:r w:rsidRPr="00B736A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B736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4251" w:rsidRPr="00B736A2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51" w:rsidRPr="00B736A2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   2. Оказание финансовой помощи пострадавшим:</w:t>
      </w:r>
    </w:p>
    <w:p w:rsidR="00FF4251" w:rsidRPr="00B736A2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051"/>
        <w:gridCol w:w="1531"/>
        <w:gridCol w:w="3080"/>
      </w:tblGrid>
      <w:tr w:rsidR="00FF4251" w:rsidRPr="00B736A2" w:rsidTr="00AB5E23">
        <w:tc>
          <w:tcPr>
            <w:tcW w:w="4412" w:type="dxa"/>
            <w:gridSpan w:val="2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Финансовая помощь в связи с частичной </w:t>
            </w: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утратой имущества (имущества первой необходимости)</w:t>
            </w:r>
          </w:p>
        </w:tc>
        <w:tc>
          <w:tcPr>
            <w:tcW w:w="4611" w:type="dxa"/>
            <w:gridSpan w:val="2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Финансовая помощь в связи с полной </w:t>
            </w: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утратой имущества (имущества первой необходимости)</w:t>
            </w:r>
          </w:p>
        </w:tc>
      </w:tr>
      <w:tr w:rsidR="00FF4251" w:rsidRPr="00B736A2" w:rsidTr="00AB5E23">
        <w:tc>
          <w:tcPr>
            <w:tcW w:w="1361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кол-во граждан</w:t>
            </w:r>
          </w:p>
        </w:tc>
        <w:tc>
          <w:tcPr>
            <w:tcW w:w="3051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бюджетные ассигнования</w:t>
            </w:r>
          </w:p>
        </w:tc>
        <w:tc>
          <w:tcPr>
            <w:tcW w:w="1531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3080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бюджетные ассигнования</w:t>
            </w:r>
          </w:p>
        </w:tc>
      </w:tr>
      <w:tr w:rsidR="00FF4251" w:rsidRPr="00B736A2" w:rsidTr="00AB5E23">
        <w:tc>
          <w:tcPr>
            <w:tcW w:w="1361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4251" w:rsidRPr="00B736A2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51" w:rsidRPr="00B736A2" w:rsidRDefault="00FF4251" w:rsidP="00FF42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3. Расходы на проведение аварийно-спасательных работ</w:t>
      </w:r>
    </w:p>
    <w:p w:rsidR="00FF4251" w:rsidRPr="00B736A2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234"/>
        <w:gridCol w:w="664"/>
        <w:gridCol w:w="2041"/>
        <w:gridCol w:w="2494"/>
        <w:gridCol w:w="1644"/>
      </w:tblGrid>
      <w:tr w:rsidR="00FF4251" w:rsidRPr="00B736A2" w:rsidTr="00AB5E23">
        <w:tc>
          <w:tcPr>
            <w:tcW w:w="964" w:type="dxa"/>
            <w:vMerge w:val="restart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34" w:type="dxa"/>
            <w:vMerge w:val="restart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</w:t>
            </w:r>
          </w:p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843" w:type="dxa"/>
            <w:gridSpan w:val="4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бюджетных ассигнованиях (руб.)</w:t>
            </w:r>
          </w:p>
        </w:tc>
      </w:tr>
      <w:tr w:rsidR="00FF4251" w:rsidRPr="00B736A2" w:rsidTr="00AB5E23">
        <w:tc>
          <w:tcPr>
            <w:tcW w:w="964" w:type="dxa"/>
            <w:vMerge/>
          </w:tcPr>
          <w:p w:rsidR="00FF4251" w:rsidRPr="00B736A2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vMerge/>
          </w:tcPr>
          <w:p w:rsidR="00FF4251" w:rsidRPr="00B736A2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vMerge w:val="restart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79" w:type="dxa"/>
            <w:gridSpan w:val="3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F4251" w:rsidRPr="00B736A2" w:rsidTr="00AB5E23">
        <w:tc>
          <w:tcPr>
            <w:tcW w:w="964" w:type="dxa"/>
            <w:vMerge/>
          </w:tcPr>
          <w:p w:rsidR="00FF4251" w:rsidRPr="00B736A2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vMerge/>
          </w:tcPr>
          <w:p w:rsidR="00FF4251" w:rsidRPr="00B736A2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vMerge/>
          </w:tcPr>
          <w:p w:rsidR="00FF4251" w:rsidRPr="00B736A2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249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предприятий,</w:t>
            </w:r>
          </w:p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организаций,</w:t>
            </w:r>
          </w:p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64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</w:tr>
      <w:tr w:rsidR="00FF4251" w:rsidRPr="00B736A2" w:rsidTr="00AB5E23">
        <w:tc>
          <w:tcPr>
            <w:tcW w:w="96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51" w:rsidRPr="00B736A2" w:rsidTr="00AB5E23">
        <w:tc>
          <w:tcPr>
            <w:tcW w:w="96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51" w:rsidRPr="00B736A2" w:rsidTr="00AB5E23">
        <w:tc>
          <w:tcPr>
            <w:tcW w:w="96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51" w:rsidRPr="00B736A2" w:rsidTr="00AB5E23">
        <w:tc>
          <w:tcPr>
            <w:tcW w:w="96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4251" w:rsidRPr="00B736A2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51" w:rsidRPr="00B736A2" w:rsidRDefault="00FF4251" w:rsidP="00FF42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4. Расходы на проведение неотложных аварийно-восстановительных работ на объектах, пострадавших в результате чрезвычайных ситуаций:</w:t>
      </w:r>
    </w:p>
    <w:p w:rsidR="00FF4251" w:rsidRPr="00B736A2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191"/>
        <w:gridCol w:w="1234"/>
        <w:gridCol w:w="664"/>
        <w:gridCol w:w="1134"/>
        <w:gridCol w:w="1474"/>
        <w:gridCol w:w="1264"/>
      </w:tblGrid>
      <w:tr w:rsidR="00FF4251" w:rsidRPr="00B736A2" w:rsidTr="00AB5E23">
        <w:tc>
          <w:tcPr>
            <w:tcW w:w="454" w:type="dxa"/>
            <w:vMerge w:val="restart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39" w:type="dxa"/>
            <w:vMerge w:val="restart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отраслей объектов экономики</w:t>
            </w:r>
          </w:p>
        </w:tc>
        <w:tc>
          <w:tcPr>
            <w:tcW w:w="1191" w:type="dxa"/>
            <w:vMerge w:val="restart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пострадавших объектов</w:t>
            </w:r>
          </w:p>
        </w:tc>
        <w:tc>
          <w:tcPr>
            <w:tcW w:w="1234" w:type="dxa"/>
            <w:vMerge w:val="restart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работ, руб.</w:t>
            </w:r>
          </w:p>
        </w:tc>
        <w:tc>
          <w:tcPr>
            <w:tcW w:w="4536" w:type="dxa"/>
            <w:gridSpan w:val="4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бюджетных ассигнованиях (руб.)</w:t>
            </w:r>
          </w:p>
        </w:tc>
      </w:tr>
      <w:tr w:rsidR="00FF4251" w:rsidRPr="00B736A2" w:rsidTr="00AB5E23">
        <w:tc>
          <w:tcPr>
            <w:tcW w:w="454" w:type="dxa"/>
            <w:vMerge/>
          </w:tcPr>
          <w:p w:rsidR="00FF4251" w:rsidRPr="00B736A2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FF4251" w:rsidRPr="00B736A2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/>
          </w:tcPr>
          <w:p w:rsidR="00FF4251" w:rsidRPr="00B736A2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vMerge/>
          </w:tcPr>
          <w:p w:rsidR="00FF4251" w:rsidRPr="00B736A2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vMerge w:val="restart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72" w:type="dxa"/>
            <w:gridSpan w:val="3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F4251" w:rsidRPr="00B736A2" w:rsidTr="00AB5E23">
        <w:tc>
          <w:tcPr>
            <w:tcW w:w="454" w:type="dxa"/>
            <w:vMerge/>
          </w:tcPr>
          <w:p w:rsidR="00FF4251" w:rsidRPr="00B736A2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FF4251" w:rsidRPr="00B736A2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/>
          </w:tcPr>
          <w:p w:rsidR="00FF4251" w:rsidRPr="00B736A2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vMerge/>
          </w:tcPr>
          <w:p w:rsidR="00FF4251" w:rsidRPr="00B736A2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vMerge/>
          </w:tcPr>
          <w:p w:rsidR="00FF4251" w:rsidRPr="00B736A2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147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предприятий, организаций, учреждений</w:t>
            </w:r>
          </w:p>
        </w:tc>
        <w:tc>
          <w:tcPr>
            <w:tcW w:w="126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</w:tr>
      <w:tr w:rsidR="00FF4251" w:rsidRPr="00B736A2" w:rsidTr="00AB5E23">
        <w:tc>
          <w:tcPr>
            <w:tcW w:w="45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51" w:rsidRPr="00B736A2" w:rsidTr="00AB5E23">
        <w:tc>
          <w:tcPr>
            <w:tcW w:w="45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51" w:rsidRPr="00B736A2" w:rsidTr="00AB5E23">
        <w:tc>
          <w:tcPr>
            <w:tcW w:w="45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51" w:rsidRPr="00B736A2" w:rsidTr="00AB5E23">
        <w:tc>
          <w:tcPr>
            <w:tcW w:w="454" w:type="dxa"/>
            <w:tcBorders>
              <w:right w:val="nil"/>
            </w:tcBorders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nil"/>
            </w:tcBorders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FF4251" w:rsidRPr="00B736A2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4251" w:rsidRPr="00B736A2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51" w:rsidRPr="00B736A2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   5.  Всего  по  смете-заявке  ________  рублей,  в  том  числе  за  счет</w:t>
      </w:r>
    </w:p>
    <w:p w:rsidR="00FF4251" w:rsidRPr="00B736A2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резервного фонда </w:t>
      </w:r>
      <w:r w:rsidR="00B663DD" w:rsidRPr="00B736A2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</w:t>
      </w: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________ рублей.</w:t>
      </w:r>
    </w:p>
    <w:p w:rsidR="00FF4251" w:rsidRPr="00B736A2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51" w:rsidRPr="00B736A2" w:rsidRDefault="00B663DD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FF4251" w:rsidRPr="00B73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6A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FF4251" w:rsidRPr="00B736A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F4251" w:rsidRPr="00B736A2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="00B663DD" w:rsidRPr="00B736A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КЧС и ОПБ </w:t>
      </w:r>
      <w:r w:rsidR="00B663DD" w:rsidRPr="00B736A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 &lt;**&gt;</w:t>
      </w:r>
    </w:p>
    <w:p w:rsidR="00FF4251" w:rsidRPr="00B736A2" w:rsidRDefault="00FF4251" w:rsidP="00B663DD">
      <w:pPr>
        <w:widowControl w:val="0"/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(подпись, фамилия, инициалы)</w:t>
      </w:r>
    </w:p>
    <w:p w:rsidR="00FF4251" w:rsidRPr="00B736A2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FF4251" w:rsidRPr="00B736A2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351"/>
      <w:bookmarkEnd w:id="3"/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   &lt;*&gt;    В   случае   обращения   руководителя   исполнительного   органа</w:t>
      </w:r>
    </w:p>
    <w:p w:rsidR="00FF4251" w:rsidRPr="00B736A2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власти данный пункт не заполняется.</w:t>
      </w:r>
    </w:p>
    <w:p w:rsidR="00FF4251" w:rsidRPr="00B736A2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   &lt;**&gt;   В   случае   обращения   руководителя   исполнительного   органа</w:t>
      </w:r>
    </w:p>
    <w:p w:rsidR="00FF4251" w:rsidRPr="00B736A2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государственной власти заявка подписывается главой администрации городского</w:t>
      </w:r>
    </w:p>
    <w:p w:rsidR="00FF4251" w:rsidRPr="00B736A2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округа (муниципального района).</w:t>
      </w:r>
    </w:p>
    <w:p w:rsidR="00FF4251" w:rsidRPr="00B736A2" w:rsidRDefault="00FF4251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3DD" w:rsidRPr="00B736A2" w:rsidRDefault="00B663DD" w:rsidP="00B663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63DD" w:rsidRPr="00B736A2" w:rsidRDefault="00B663DD" w:rsidP="00B663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63DD" w:rsidRPr="00B736A2" w:rsidRDefault="00B663DD" w:rsidP="00B663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63DD" w:rsidRPr="00B736A2" w:rsidRDefault="00B663DD" w:rsidP="00B663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63DD" w:rsidRPr="00B736A2" w:rsidRDefault="00B663DD" w:rsidP="00B663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63DD" w:rsidRPr="00B736A2" w:rsidRDefault="00B663DD" w:rsidP="00B663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63DD" w:rsidRPr="00B736A2" w:rsidRDefault="00B663DD" w:rsidP="00B663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63DD" w:rsidRPr="00B736A2" w:rsidRDefault="00B663DD" w:rsidP="00B663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63DD" w:rsidRPr="00B736A2" w:rsidRDefault="00B663DD" w:rsidP="00B663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63DD" w:rsidRPr="00B736A2" w:rsidRDefault="00B663DD" w:rsidP="00B663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63DD" w:rsidRPr="00B736A2" w:rsidRDefault="00B663DD" w:rsidP="00B663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63DD" w:rsidRPr="00B736A2" w:rsidRDefault="00B663DD" w:rsidP="00B663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63DD" w:rsidRPr="00B736A2" w:rsidRDefault="00B663DD" w:rsidP="00B663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63DD" w:rsidRPr="00B736A2" w:rsidRDefault="00B663DD" w:rsidP="00B663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63DD" w:rsidRPr="00B736A2" w:rsidRDefault="00B663DD" w:rsidP="00B663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63DD" w:rsidRPr="00B736A2" w:rsidRDefault="00B663DD" w:rsidP="00B663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63DD" w:rsidRPr="00B736A2" w:rsidRDefault="00B663DD" w:rsidP="00B663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663DD" w:rsidRPr="00B736A2" w:rsidRDefault="00B663DD" w:rsidP="00B66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</w:p>
    <w:p w:rsidR="00B663DD" w:rsidRPr="00B736A2" w:rsidRDefault="00B663DD" w:rsidP="00B66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</w:p>
    <w:p w:rsidR="00B663DD" w:rsidRPr="00B736A2" w:rsidRDefault="00B663DD" w:rsidP="00B66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B663DD" w:rsidRPr="00B736A2" w:rsidRDefault="00B663DD" w:rsidP="00B66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D582A" w:rsidRPr="00B736A2">
        <w:rPr>
          <w:rFonts w:ascii="Times New Roman" w:hAnsi="Times New Roman" w:cs="Times New Roman"/>
          <w:sz w:val="24"/>
          <w:szCs w:val="24"/>
        </w:rPr>
        <w:t>Сытобудского</w:t>
      </w:r>
      <w:proofErr w:type="spellEnd"/>
    </w:p>
    <w:p w:rsidR="00B663DD" w:rsidRPr="00B736A2" w:rsidRDefault="00B663DD" w:rsidP="00B66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663DD" w:rsidRPr="00B736A2" w:rsidRDefault="00B663DD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Согласовано                                      </w:t>
      </w:r>
      <w:r w:rsidRPr="00B736A2">
        <w:rPr>
          <w:rFonts w:ascii="Times New Roman" w:eastAsia="Times New Roman" w:hAnsi="Times New Roman" w:cs="Times New Roman"/>
          <w:sz w:val="24"/>
          <w:szCs w:val="24"/>
        </w:rPr>
        <w:tab/>
      </w:r>
      <w:r w:rsidRPr="00B736A2">
        <w:rPr>
          <w:rFonts w:ascii="Times New Roman" w:eastAsia="Times New Roman" w:hAnsi="Times New Roman" w:cs="Times New Roman"/>
          <w:sz w:val="24"/>
          <w:szCs w:val="24"/>
        </w:rPr>
        <w:tab/>
      </w:r>
      <w:r w:rsidRPr="00B736A2">
        <w:rPr>
          <w:rFonts w:ascii="Times New Roman" w:eastAsia="Times New Roman" w:hAnsi="Times New Roman" w:cs="Times New Roman"/>
          <w:sz w:val="24"/>
          <w:szCs w:val="24"/>
        </w:rPr>
        <w:tab/>
      </w:r>
      <w:r w:rsidRPr="00B736A2">
        <w:rPr>
          <w:rFonts w:ascii="Times New Roman" w:eastAsia="Times New Roman" w:hAnsi="Times New Roman" w:cs="Times New Roman"/>
          <w:sz w:val="24"/>
          <w:szCs w:val="24"/>
        </w:rPr>
        <w:tab/>
        <w:t>Утверждаю</w:t>
      </w: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сектора                </w:t>
      </w:r>
      <w:r w:rsidRPr="00B736A2">
        <w:rPr>
          <w:rFonts w:ascii="Times New Roman" w:eastAsia="Times New Roman" w:hAnsi="Times New Roman" w:cs="Times New Roman"/>
          <w:sz w:val="24"/>
          <w:szCs w:val="24"/>
        </w:rPr>
        <w:tab/>
      </w:r>
      <w:r w:rsidRPr="00B736A2">
        <w:rPr>
          <w:rFonts w:ascii="Times New Roman" w:eastAsia="Times New Roman" w:hAnsi="Times New Roman" w:cs="Times New Roman"/>
          <w:sz w:val="24"/>
          <w:szCs w:val="24"/>
        </w:rPr>
        <w:tab/>
      </w:r>
      <w:r w:rsidRPr="00B736A2">
        <w:rPr>
          <w:rFonts w:ascii="Times New Roman" w:eastAsia="Times New Roman" w:hAnsi="Times New Roman" w:cs="Times New Roman"/>
          <w:sz w:val="24"/>
          <w:szCs w:val="24"/>
        </w:rPr>
        <w:tab/>
      </w:r>
      <w:r w:rsidRPr="00B736A2">
        <w:rPr>
          <w:rFonts w:ascii="Times New Roman" w:eastAsia="Times New Roman" w:hAnsi="Times New Roman" w:cs="Times New Roman"/>
          <w:sz w:val="24"/>
          <w:szCs w:val="24"/>
        </w:rPr>
        <w:tab/>
      </w:r>
      <w:r w:rsidRPr="00B736A2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Глава </w:t>
      </w:r>
      <w:proofErr w:type="spellStart"/>
      <w:r w:rsidR="00ED582A" w:rsidRPr="00B736A2">
        <w:rPr>
          <w:rFonts w:ascii="Times New Roman" w:eastAsia="Times New Roman" w:hAnsi="Times New Roman" w:cs="Times New Roman"/>
          <w:sz w:val="24"/>
          <w:szCs w:val="24"/>
        </w:rPr>
        <w:t>Сытобудского</w:t>
      </w:r>
      <w:proofErr w:type="spellEnd"/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63DD" w:rsidRPr="00B736A2" w:rsidRDefault="004C08C3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По делам </w:t>
      </w:r>
      <w:r w:rsidR="00B663DD" w:rsidRPr="00B736A2">
        <w:rPr>
          <w:rFonts w:ascii="Times New Roman" w:eastAsia="Times New Roman" w:hAnsi="Times New Roman" w:cs="Times New Roman"/>
          <w:sz w:val="24"/>
          <w:szCs w:val="24"/>
        </w:rPr>
        <w:t>ГО и ЧС администрации</w:t>
      </w:r>
      <w:r w:rsidR="00B663DD" w:rsidRPr="00B736A2">
        <w:rPr>
          <w:rFonts w:ascii="Times New Roman" w:eastAsia="Times New Roman" w:hAnsi="Times New Roman" w:cs="Times New Roman"/>
          <w:sz w:val="24"/>
          <w:szCs w:val="24"/>
        </w:rPr>
        <w:tab/>
      </w:r>
      <w:r w:rsidR="00B663DD" w:rsidRPr="00B736A2">
        <w:rPr>
          <w:rFonts w:ascii="Times New Roman" w:eastAsia="Times New Roman" w:hAnsi="Times New Roman" w:cs="Times New Roman"/>
          <w:sz w:val="24"/>
          <w:szCs w:val="24"/>
        </w:rPr>
        <w:tab/>
      </w:r>
      <w:r w:rsidR="00B663DD" w:rsidRPr="00B736A2">
        <w:rPr>
          <w:rFonts w:ascii="Times New Roman" w:eastAsia="Times New Roman" w:hAnsi="Times New Roman" w:cs="Times New Roman"/>
          <w:sz w:val="24"/>
          <w:szCs w:val="24"/>
        </w:rPr>
        <w:tab/>
      </w:r>
      <w:r w:rsidR="00B663DD" w:rsidRPr="00B736A2">
        <w:rPr>
          <w:rFonts w:ascii="Times New Roman" w:eastAsia="Times New Roman" w:hAnsi="Times New Roman" w:cs="Times New Roman"/>
          <w:sz w:val="24"/>
          <w:szCs w:val="24"/>
        </w:rPr>
        <w:tab/>
        <w:t>сельского поселения</w:t>
      </w: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Климовского района</w:t>
      </w: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"_____" __________ 20_____ г.           "____" _________ 20_____ г.</w:t>
      </w: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М.П.                                     М.П.</w:t>
      </w: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P394"/>
      <w:bookmarkEnd w:id="4"/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hyperlink w:anchor="P441" w:history="1">
        <w:r w:rsidRPr="00B736A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обследования</w:t>
      </w: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             (наименование пострадавшего объекта, почтовый адрес)</w:t>
      </w: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поврежденного в результате</w:t>
      </w: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(тип, дата и время ЧС)</w:t>
      </w: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Собственник объекта:</w:t>
      </w: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        (полное наименование и почтовый адрес собственника объекта)</w:t>
      </w: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ОСНОВНЫЕ СВЕДЕНИЯ</w:t>
      </w: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о повреждении (разрушении)</w:t>
      </w: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757"/>
        <w:gridCol w:w="1587"/>
        <w:gridCol w:w="1304"/>
        <w:gridCol w:w="1417"/>
      </w:tblGrid>
      <w:tr w:rsidR="00B663DD" w:rsidRPr="00B736A2" w:rsidTr="00AB5E23">
        <w:tc>
          <w:tcPr>
            <w:tcW w:w="454" w:type="dxa"/>
          </w:tcPr>
          <w:p w:rsidR="00B663DD" w:rsidRPr="00B736A2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</w:tcPr>
          <w:p w:rsidR="00B663DD" w:rsidRPr="00B736A2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пострадавшего здания (сооружения), его ведомственная </w:t>
            </w: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принадлежность </w:t>
            </w:r>
            <w:hyperlink w:anchor="P444" w:history="1">
              <w:r w:rsidRPr="00B736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7" w:type="dxa"/>
          </w:tcPr>
          <w:p w:rsidR="00B663DD" w:rsidRPr="00B736A2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Степень повреждения (разрушения) (слабая, </w:t>
            </w: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средняя, сильная)</w:t>
            </w:r>
          </w:p>
        </w:tc>
        <w:tc>
          <w:tcPr>
            <w:tcW w:w="1587" w:type="dxa"/>
          </w:tcPr>
          <w:p w:rsidR="00B663DD" w:rsidRPr="00B736A2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Краткая характеристика повреждений </w:t>
            </w:r>
            <w:hyperlink w:anchor="P445" w:history="1">
              <w:r w:rsidRPr="00B736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304" w:type="dxa"/>
          </w:tcPr>
          <w:p w:rsidR="00B663DD" w:rsidRPr="00B736A2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Сумма ущерба, тыс. рублей</w:t>
            </w:r>
          </w:p>
        </w:tc>
        <w:tc>
          <w:tcPr>
            <w:tcW w:w="1417" w:type="dxa"/>
          </w:tcPr>
          <w:p w:rsidR="00B663DD" w:rsidRPr="00B736A2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Страховое возмещение, тыс. рублей</w:t>
            </w:r>
          </w:p>
        </w:tc>
      </w:tr>
      <w:tr w:rsidR="00B663DD" w:rsidRPr="00B736A2" w:rsidTr="00AB5E23">
        <w:tc>
          <w:tcPr>
            <w:tcW w:w="9070" w:type="dxa"/>
            <w:gridSpan w:val="6"/>
          </w:tcPr>
          <w:p w:rsidR="00B663DD" w:rsidRPr="00B736A2" w:rsidRDefault="00B663DD" w:rsidP="00B66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фонд</w:t>
            </w:r>
          </w:p>
        </w:tc>
      </w:tr>
      <w:tr w:rsidR="00B663DD" w:rsidRPr="00B736A2" w:rsidTr="00AB5E23">
        <w:tc>
          <w:tcPr>
            <w:tcW w:w="454" w:type="dxa"/>
          </w:tcPr>
          <w:p w:rsidR="00B663DD" w:rsidRPr="00B736A2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63DD" w:rsidRPr="00B736A2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663DD" w:rsidRPr="00B736A2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663DD" w:rsidRPr="00B736A2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663DD" w:rsidRPr="00B736A2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3DD" w:rsidRPr="00B736A2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DD" w:rsidRPr="00B736A2" w:rsidTr="00AB5E23">
        <w:tc>
          <w:tcPr>
            <w:tcW w:w="6349" w:type="dxa"/>
            <w:gridSpan w:val="4"/>
          </w:tcPr>
          <w:p w:rsidR="00B663DD" w:rsidRPr="00B736A2" w:rsidRDefault="00B663DD" w:rsidP="00B66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</w:tcPr>
          <w:p w:rsidR="00B663DD" w:rsidRPr="00B736A2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3DD" w:rsidRPr="00B736A2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Параметры объекта:</w:t>
      </w: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______________________________________________________________________</w:t>
      </w: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(полные параметры объекта) &lt;**&gt;</w:t>
      </w: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   Сумма нанесенного ущерба: _________________________________ тыс. рублей</w:t>
      </w: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   Объем работ (материалов): _____________________________________________</w:t>
      </w: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   Комиссия в составе:</w:t>
      </w: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   председатель комиссии: (</w:t>
      </w:r>
      <w:proofErr w:type="gramStart"/>
      <w:r w:rsidRPr="00B736A2">
        <w:rPr>
          <w:rFonts w:ascii="Times New Roman" w:eastAsia="Times New Roman" w:hAnsi="Times New Roman" w:cs="Times New Roman"/>
          <w:sz w:val="24"/>
          <w:szCs w:val="24"/>
        </w:rPr>
        <w:t>полное  наименование</w:t>
      </w:r>
      <w:proofErr w:type="gramEnd"/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  должности,   фамилия   и</w:t>
      </w: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инициалы, подпись и дата подписи);</w:t>
      </w: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   члены комиссии: (полное наименование </w:t>
      </w:r>
      <w:proofErr w:type="gramStart"/>
      <w:r w:rsidRPr="00B736A2">
        <w:rPr>
          <w:rFonts w:ascii="Times New Roman" w:eastAsia="Times New Roman" w:hAnsi="Times New Roman" w:cs="Times New Roman"/>
          <w:sz w:val="24"/>
          <w:szCs w:val="24"/>
        </w:rPr>
        <w:t>должности  каждого</w:t>
      </w:r>
      <w:proofErr w:type="gramEnd"/>
      <w:r w:rsidRPr="00B736A2">
        <w:rPr>
          <w:rFonts w:ascii="Times New Roman" w:eastAsia="Times New Roman" w:hAnsi="Times New Roman" w:cs="Times New Roman"/>
          <w:sz w:val="24"/>
          <w:szCs w:val="24"/>
        </w:rPr>
        <w:t xml:space="preserve"> члена комиссии,</w:t>
      </w: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фамилии и инициалы, подписи и даты подписания)</w:t>
      </w: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63DD" w:rsidRPr="00B736A2" w:rsidRDefault="00B663DD" w:rsidP="00B663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B663DD" w:rsidRPr="00B736A2" w:rsidRDefault="00B663DD" w:rsidP="00B663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441"/>
      <w:bookmarkEnd w:id="5"/>
      <w:r w:rsidRPr="00B736A2">
        <w:rPr>
          <w:rFonts w:ascii="Times New Roman" w:eastAsia="Times New Roman" w:hAnsi="Times New Roman" w:cs="Times New Roman"/>
          <w:sz w:val="24"/>
          <w:szCs w:val="24"/>
        </w:rPr>
        <w:t>&lt;*&gt; Составляется на каждый поврежденный объект в 2 экземплярах в печатном виде. Представляется в комиссию по предупреждению и ликвидации чрезвычайных ситуации и обеспечению пожарной безопасности в Брянской области с приложениями, в том числе:</w:t>
      </w:r>
    </w:p>
    <w:p w:rsidR="00B663DD" w:rsidRPr="00B736A2" w:rsidRDefault="00B663DD" w:rsidP="00B663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локальная смета на неотложные аварийно-восстановительные работы на объекте;</w:t>
      </w:r>
    </w:p>
    <w:p w:rsidR="00B663DD" w:rsidRPr="00B736A2" w:rsidRDefault="00B663DD" w:rsidP="00B663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подписанные фотодокументы (размер фотографии не менее 10 x 15 см).</w:t>
      </w:r>
    </w:p>
    <w:p w:rsidR="00B663DD" w:rsidRPr="00B736A2" w:rsidRDefault="00B663DD" w:rsidP="00B663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444"/>
      <w:bookmarkEnd w:id="6"/>
      <w:r w:rsidRPr="00B736A2">
        <w:rPr>
          <w:rFonts w:ascii="Times New Roman" w:eastAsia="Times New Roman" w:hAnsi="Times New Roman" w:cs="Times New Roman"/>
          <w:sz w:val="24"/>
          <w:szCs w:val="24"/>
        </w:rPr>
        <w:t>&lt;**&gt; Например: здание двухэтажное, деревянное, кровля шатровая, крытая листовым кровельным оцинкованным железом. Год ввода в эксплуатацию - 1957. Общая площадь остекления - 30 кв. м. Кол-во квартир - 8, в т.ч. 2-комнатных - 6, однокомнатных - 2. Длина - 17 м. Ширина - 17 м. Высота - 8 м.</w:t>
      </w:r>
    </w:p>
    <w:p w:rsidR="00B663DD" w:rsidRPr="00B736A2" w:rsidRDefault="00B663DD" w:rsidP="00B663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445"/>
      <w:bookmarkEnd w:id="7"/>
      <w:r w:rsidRPr="00B736A2">
        <w:rPr>
          <w:rFonts w:ascii="Times New Roman" w:eastAsia="Times New Roman" w:hAnsi="Times New Roman" w:cs="Times New Roman"/>
          <w:sz w:val="24"/>
          <w:szCs w:val="24"/>
        </w:rPr>
        <w:t>&lt;***&gt; Например: 1. С крыши сорвано железо кровельное листовое общей площадью 37,5 кв. м, которое восстановлению не подлежит.</w:t>
      </w:r>
    </w:p>
    <w:p w:rsidR="00B663DD" w:rsidRPr="00B736A2" w:rsidRDefault="00B663DD" w:rsidP="00B663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2. Повреждены оконные рамы второго этажа (левая сторона здания), и разбито оконное стекло толщиной 3 мм общей площадью 12 кв. м (и т.д. по всем повреждениям данного объекта).</w:t>
      </w:r>
    </w:p>
    <w:p w:rsidR="00B663DD" w:rsidRPr="00B736A2" w:rsidRDefault="00B663DD" w:rsidP="00B663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Степень повреждения (разрушения) для строений:</w:t>
      </w:r>
    </w:p>
    <w:p w:rsidR="00B663DD" w:rsidRPr="00B736A2" w:rsidRDefault="00B663DD" w:rsidP="00B663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слабая - разрушено до 30 процентов кровли, окна, двери (восстанавливается за счет органов местного самоуправления, организаций);</w:t>
      </w:r>
    </w:p>
    <w:p w:rsidR="00B663DD" w:rsidRPr="00B736A2" w:rsidRDefault="00B663DD" w:rsidP="00B663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средняя - разрушено до 50 процентов кровли, оконные и дверные проемы. В стенах имеются трещины;</w:t>
      </w:r>
    </w:p>
    <w:p w:rsidR="00B663DD" w:rsidRPr="00B736A2" w:rsidRDefault="00B663DD" w:rsidP="00B663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2">
        <w:rPr>
          <w:rFonts w:ascii="Times New Roman" w:eastAsia="Times New Roman" w:hAnsi="Times New Roman" w:cs="Times New Roman"/>
          <w:sz w:val="24"/>
          <w:szCs w:val="24"/>
        </w:rPr>
        <w:t>сильная - разрушены и обрушены свыше 50 процентов стен, 100 процентов кровли.</w:t>
      </w:r>
    </w:p>
    <w:p w:rsidR="00B663DD" w:rsidRPr="00B736A2" w:rsidRDefault="00B663DD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3DD" w:rsidRPr="00B736A2" w:rsidRDefault="00B663DD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82A" w:rsidRPr="00B736A2" w:rsidRDefault="00ED582A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3DD" w:rsidRPr="00B736A2" w:rsidRDefault="00B663DD" w:rsidP="00B663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663DD" w:rsidRPr="00B736A2" w:rsidRDefault="00B663DD" w:rsidP="00B66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</w:p>
    <w:p w:rsidR="00B663DD" w:rsidRPr="00B736A2" w:rsidRDefault="00B663DD" w:rsidP="00B66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lastRenderedPageBreak/>
        <w:t xml:space="preserve">бюджетных ассигнований </w:t>
      </w:r>
    </w:p>
    <w:p w:rsidR="00B663DD" w:rsidRPr="00B736A2" w:rsidRDefault="00B663DD" w:rsidP="00B66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B663DD" w:rsidRPr="00B736A2" w:rsidRDefault="00B663DD" w:rsidP="00B66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D582A" w:rsidRPr="00B736A2">
        <w:rPr>
          <w:rFonts w:ascii="Times New Roman" w:hAnsi="Times New Roman" w:cs="Times New Roman"/>
          <w:sz w:val="24"/>
          <w:szCs w:val="24"/>
        </w:rPr>
        <w:t>Сытобудского</w:t>
      </w:r>
      <w:proofErr w:type="spellEnd"/>
      <w:r w:rsidRPr="00B73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3DD" w:rsidRPr="00B736A2" w:rsidRDefault="00B663DD" w:rsidP="00B66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663DD" w:rsidRPr="00B736A2" w:rsidRDefault="00B663DD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3DD" w:rsidRPr="00B736A2" w:rsidRDefault="00B663DD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4612" w:rsidRPr="00B736A2" w:rsidRDefault="007E4612" w:rsidP="007E46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68"/>
      <w:bookmarkEnd w:id="8"/>
      <w:r w:rsidRPr="00B736A2">
        <w:rPr>
          <w:rFonts w:ascii="Times New Roman" w:hAnsi="Times New Roman" w:cs="Times New Roman"/>
          <w:sz w:val="24"/>
          <w:szCs w:val="24"/>
        </w:rPr>
        <w:t>ОТЧЕТ</w:t>
      </w:r>
    </w:p>
    <w:p w:rsidR="007E4612" w:rsidRPr="00B736A2" w:rsidRDefault="007E4612" w:rsidP="007E46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об использовании ассигнований резервного</w:t>
      </w:r>
    </w:p>
    <w:p w:rsidR="007E4612" w:rsidRPr="00B736A2" w:rsidRDefault="007E4612" w:rsidP="007E46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фонда администрации </w:t>
      </w:r>
      <w:proofErr w:type="spellStart"/>
      <w:proofErr w:type="gramStart"/>
      <w:r w:rsidR="00ED582A" w:rsidRPr="00B736A2">
        <w:rPr>
          <w:rFonts w:ascii="Times New Roman" w:hAnsi="Times New Roman" w:cs="Times New Roman"/>
          <w:sz w:val="24"/>
          <w:szCs w:val="24"/>
        </w:rPr>
        <w:t>Сытобудского</w:t>
      </w:r>
      <w:proofErr w:type="spellEnd"/>
      <w:r w:rsidR="00ED582A" w:rsidRPr="00B736A2">
        <w:rPr>
          <w:rFonts w:ascii="Times New Roman" w:hAnsi="Times New Roman" w:cs="Times New Roman"/>
          <w:sz w:val="24"/>
          <w:szCs w:val="24"/>
        </w:rPr>
        <w:t xml:space="preserve"> </w:t>
      </w:r>
      <w:r w:rsidRPr="00B736A2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B736A2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7E4612" w:rsidRPr="00B736A2" w:rsidRDefault="007E4612" w:rsidP="007E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64"/>
        <w:gridCol w:w="907"/>
        <w:gridCol w:w="1701"/>
        <w:gridCol w:w="1191"/>
        <w:gridCol w:w="990"/>
        <w:gridCol w:w="850"/>
        <w:gridCol w:w="1247"/>
      </w:tblGrid>
      <w:tr w:rsidR="007E4612" w:rsidRPr="00B736A2" w:rsidTr="00AB5E23">
        <w:tc>
          <w:tcPr>
            <w:tcW w:w="1758" w:type="dxa"/>
            <w:gridSpan w:val="2"/>
            <w:vMerge w:val="restart"/>
          </w:tcPr>
          <w:p w:rsidR="007E4612" w:rsidRPr="00B736A2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907" w:type="dxa"/>
            <w:vMerge w:val="restart"/>
          </w:tcPr>
          <w:p w:rsidR="007E4612" w:rsidRPr="00B736A2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2892" w:type="dxa"/>
            <w:gridSpan w:val="2"/>
            <w:vMerge w:val="restart"/>
          </w:tcPr>
          <w:p w:rsidR="007E4612" w:rsidRPr="00B736A2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hAnsi="Times New Roman" w:cs="Times New Roman"/>
                <w:sz w:val="24"/>
                <w:szCs w:val="24"/>
              </w:rPr>
              <w:t>Смета расходов</w:t>
            </w:r>
          </w:p>
        </w:tc>
        <w:tc>
          <w:tcPr>
            <w:tcW w:w="3087" w:type="dxa"/>
            <w:gridSpan w:val="3"/>
          </w:tcPr>
          <w:p w:rsidR="007E4612" w:rsidRPr="00B736A2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</w:tr>
      <w:tr w:rsidR="007E4612" w:rsidRPr="00B736A2" w:rsidTr="00AB5E23">
        <w:tc>
          <w:tcPr>
            <w:tcW w:w="1758" w:type="dxa"/>
            <w:gridSpan w:val="2"/>
            <w:vMerge/>
          </w:tcPr>
          <w:p w:rsidR="007E4612" w:rsidRPr="00B736A2" w:rsidRDefault="007E4612" w:rsidP="00AB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7E4612" w:rsidRPr="00B736A2" w:rsidRDefault="007E4612" w:rsidP="00AB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Merge/>
          </w:tcPr>
          <w:p w:rsidR="007E4612" w:rsidRPr="00B736A2" w:rsidRDefault="007E4612" w:rsidP="00AB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7E4612" w:rsidRPr="00B736A2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</w:p>
        </w:tc>
        <w:tc>
          <w:tcPr>
            <w:tcW w:w="1247" w:type="dxa"/>
            <w:vMerge w:val="restart"/>
          </w:tcPr>
          <w:p w:rsidR="007E4612" w:rsidRPr="00B736A2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E4612" w:rsidRPr="00B736A2" w:rsidTr="00AB5E23">
        <w:tc>
          <w:tcPr>
            <w:tcW w:w="794" w:type="dxa"/>
          </w:tcPr>
          <w:p w:rsidR="007E4612" w:rsidRPr="00B736A2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</w:tcPr>
          <w:p w:rsidR="007E4612" w:rsidRPr="00B736A2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07" w:type="dxa"/>
            <w:vMerge/>
          </w:tcPr>
          <w:p w:rsidR="007E4612" w:rsidRPr="00B736A2" w:rsidRDefault="007E4612" w:rsidP="00AB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612" w:rsidRPr="00B736A2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91" w:type="dxa"/>
          </w:tcPr>
          <w:p w:rsidR="007E4612" w:rsidRPr="00B736A2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990" w:type="dxa"/>
          </w:tcPr>
          <w:p w:rsidR="007E4612" w:rsidRPr="00B736A2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7E4612" w:rsidRPr="00B736A2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47" w:type="dxa"/>
            <w:vMerge/>
          </w:tcPr>
          <w:p w:rsidR="007E4612" w:rsidRPr="00B736A2" w:rsidRDefault="007E4612" w:rsidP="00AB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12" w:rsidRPr="00B736A2" w:rsidTr="00AB5E23">
        <w:tc>
          <w:tcPr>
            <w:tcW w:w="794" w:type="dxa"/>
          </w:tcPr>
          <w:p w:rsidR="007E4612" w:rsidRPr="00B736A2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E4612" w:rsidRPr="00B736A2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E4612" w:rsidRPr="00B736A2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612" w:rsidRPr="00B736A2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4612" w:rsidRPr="00B736A2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E4612" w:rsidRPr="00B736A2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612" w:rsidRPr="00B736A2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E4612" w:rsidRPr="00B736A2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12" w:rsidRPr="00B736A2" w:rsidTr="00AB5E23">
        <w:tc>
          <w:tcPr>
            <w:tcW w:w="794" w:type="dxa"/>
          </w:tcPr>
          <w:p w:rsidR="007E4612" w:rsidRPr="00B736A2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E4612" w:rsidRPr="00B736A2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E4612" w:rsidRPr="00B736A2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612" w:rsidRPr="00B736A2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4612" w:rsidRPr="00B736A2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E4612" w:rsidRPr="00B736A2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612" w:rsidRPr="00B736A2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E4612" w:rsidRPr="00B736A2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12" w:rsidRPr="00B736A2" w:rsidTr="00AB5E23">
        <w:tc>
          <w:tcPr>
            <w:tcW w:w="794" w:type="dxa"/>
          </w:tcPr>
          <w:p w:rsidR="007E4612" w:rsidRPr="00B736A2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E4612" w:rsidRPr="00B736A2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E4612" w:rsidRPr="00B736A2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612" w:rsidRPr="00B736A2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4612" w:rsidRPr="00B736A2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E4612" w:rsidRPr="00B736A2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612" w:rsidRPr="00B736A2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E4612" w:rsidRPr="00B736A2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612" w:rsidRPr="00B736A2" w:rsidRDefault="007E4612" w:rsidP="007E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612" w:rsidRPr="00B736A2" w:rsidRDefault="007E4612" w:rsidP="007E4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Руководитель        ___________________             ___________________</w:t>
      </w:r>
    </w:p>
    <w:p w:rsidR="007E4612" w:rsidRPr="00B736A2" w:rsidRDefault="007E4612" w:rsidP="007E4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(Ф.И.О.)</w:t>
      </w:r>
    </w:p>
    <w:p w:rsidR="007E4612" w:rsidRPr="00B736A2" w:rsidRDefault="007E4612" w:rsidP="007E4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612" w:rsidRPr="00B736A2" w:rsidRDefault="007E4612" w:rsidP="007E4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М.П.</w:t>
      </w:r>
    </w:p>
    <w:p w:rsidR="007E4612" w:rsidRPr="00B736A2" w:rsidRDefault="007E4612" w:rsidP="007E4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612" w:rsidRPr="00B736A2" w:rsidRDefault="007E4612" w:rsidP="007E4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Исполнитель        ____________________             ___________________</w:t>
      </w:r>
    </w:p>
    <w:p w:rsidR="007E4612" w:rsidRPr="00B736A2" w:rsidRDefault="007E4612" w:rsidP="007E4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           (Ф.И.О.)</w:t>
      </w:r>
    </w:p>
    <w:p w:rsidR="007E4612" w:rsidRPr="00B736A2" w:rsidRDefault="007E4612" w:rsidP="007E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612" w:rsidRPr="00B736A2" w:rsidRDefault="007E4612" w:rsidP="007E46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18F7" w:rsidRPr="00B736A2">
        <w:rPr>
          <w:rFonts w:ascii="Times New Roman" w:hAnsi="Times New Roman" w:cs="Times New Roman"/>
          <w:sz w:val="24"/>
          <w:szCs w:val="24"/>
        </w:rPr>
        <w:t>4</w:t>
      </w:r>
    </w:p>
    <w:p w:rsidR="007E4612" w:rsidRPr="00B736A2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</w:p>
    <w:p w:rsidR="007E4612" w:rsidRPr="00B736A2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</w:p>
    <w:p w:rsidR="007E4612" w:rsidRPr="00B736A2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7E4612" w:rsidRPr="00B736A2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D582A" w:rsidRPr="00B736A2">
        <w:rPr>
          <w:rFonts w:ascii="Times New Roman" w:hAnsi="Times New Roman" w:cs="Times New Roman"/>
          <w:sz w:val="24"/>
          <w:szCs w:val="24"/>
        </w:rPr>
        <w:t>Сытобудского</w:t>
      </w:r>
      <w:proofErr w:type="spellEnd"/>
      <w:r w:rsidRPr="00B73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612" w:rsidRPr="00B736A2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E4612" w:rsidRPr="00B736A2" w:rsidRDefault="007E4612" w:rsidP="007E4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612" w:rsidRPr="00B736A2" w:rsidRDefault="007E4612" w:rsidP="007E4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26"/>
      <w:bookmarkEnd w:id="9"/>
      <w:r w:rsidRPr="00B736A2">
        <w:rPr>
          <w:rFonts w:ascii="Times New Roman" w:hAnsi="Times New Roman" w:cs="Times New Roman"/>
          <w:sz w:val="24"/>
          <w:szCs w:val="24"/>
        </w:rPr>
        <w:t>Перечень</w:t>
      </w:r>
    </w:p>
    <w:p w:rsidR="007E4612" w:rsidRPr="00B736A2" w:rsidRDefault="007E4612" w:rsidP="007E4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аварийно-спасательных работ</w:t>
      </w:r>
    </w:p>
    <w:p w:rsidR="007E4612" w:rsidRPr="00B736A2" w:rsidRDefault="007E4612" w:rsidP="007E4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(при ликвидации чрезвычайной ситуации)</w:t>
      </w:r>
    </w:p>
    <w:p w:rsidR="007E4612" w:rsidRPr="00B736A2" w:rsidRDefault="007E4612" w:rsidP="007E4612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E4612" w:rsidRPr="00B736A2" w:rsidRDefault="007E4612" w:rsidP="007E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1. Ввод (вывод) сил и средств в зону (из зоны) чрезвычайной ситуации.</w:t>
      </w:r>
    </w:p>
    <w:p w:rsidR="007E4612" w:rsidRPr="00B736A2" w:rsidRDefault="007E4612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2. Поиск пострадавших в зоне чрезвычайной ситуации.</w:t>
      </w:r>
    </w:p>
    <w:p w:rsidR="007E4612" w:rsidRPr="00B736A2" w:rsidRDefault="007E4612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3. Деблокирование, извлечение, спасение пострадавших из аварийной среды.</w:t>
      </w:r>
    </w:p>
    <w:p w:rsidR="007E4612" w:rsidRPr="00B736A2" w:rsidRDefault="007E4612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4. Первая помощь до оказания медицинской помощи.</w:t>
      </w:r>
    </w:p>
    <w:p w:rsidR="007E4612" w:rsidRPr="00B736A2" w:rsidRDefault="007E4612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5. Локализация и ликвидация поражающих факторов источников чрезвычайной ситуации.</w:t>
      </w:r>
    </w:p>
    <w:p w:rsidR="007E4612" w:rsidRPr="00B736A2" w:rsidRDefault="007E4612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6. Эвакуация населения из зоны чрезвычайной ситуации и его возвращение в места постоянного проживания.</w:t>
      </w:r>
    </w:p>
    <w:p w:rsidR="00E118F7" w:rsidRPr="00B736A2" w:rsidRDefault="00E118F7" w:rsidP="007E46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582A" w:rsidRPr="00B736A2" w:rsidRDefault="00ED582A" w:rsidP="007E46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612" w:rsidRPr="00B736A2" w:rsidRDefault="007E4612" w:rsidP="007E46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E2BA2" w:rsidRPr="00B736A2">
        <w:rPr>
          <w:rFonts w:ascii="Times New Roman" w:hAnsi="Times New Roman" w:cs="Times New Roman"/>
          <w:sz w:val="24"/>
          <w:szCs w:val="24"/>
        </w:rPr>
        <w:t>5</w:t>
      </w:r>
    </w:p>
    <w:p w:rsidR="007E4612" w:rsidRPr="00B736A2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</w:p>
    <w:p w:rsidR="007E4612" w:rsidRPr="00B736A2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</w:p>
    <w:p w:rsidR="007E4612" w:rsidRPr="00B736A2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7E4612" w:rsidRPr="00B736A2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D582A" w:rsidRPr="00B736A2">
        <w:rPr>
          <w:rFonts w:ascii="Times New Roman" w:hAnsi="Times New Roman" w:cs="Times New Roman"/>
          <w:sz w:val="24"/>
          <w:szCs w:val="24"/>
        </w:rPr>
        <w:t>Сытобудского</w:t>
      </w:r>
      <w:proofErr w:type="spellEnd"/>
      <w:r w:rsidRPr="00B73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612" w:rsidRPr="00B736A2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E4612" w:rsidRPr="00B736A2" w:rsidRDefault="007E4612" w:rsidP="007E4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612" w:rsidRPr="00B736A2" w:rsidRDefault="007E4612" w:rsidP="007E4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548"/>
      <w:bookmarkEnd w:id="10"/>
      <w:r w:rsidRPr="00B736A2">
        <w:rPr>
          <w:rFonts w:ascii="Times New Roman" w:hAnsi="Times New Roman" w:cs="Times New Roman"/>
          <w:sz w:val="24"/>
          <w:szCs w:val="24"/>
        </w:rPr>
        <w:t>Перечень</w:t>
      </w:r>
    </w:p>
    <w:p w:rsidR="007E4612" w:rsidRPr="00B736A2" w:rsidRDefault="007E4612" w:rsidP="007E4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неотложных аварийно-восстановительных работ</w:t>
      </w:r>
    </w:p>
    <w:p w:rsidR="007E4612" w:rsidRPr="00B736A2" w:rsidRDefault="007E4612" w:rsidP="007E4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(при ликвидации чрезвычайной ситуации)</w:t>
      </w:r>
    </w:p>
    <w:p w:rsidR="007E4612" w:rsidRPr="00B736A2" w:rsidRDefault="007E4612" w:rsidP="007E4612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E4612" w:rsidRPr="00B736A2" w:rsidRDefault="007E4612" w:rsidP="007E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1. Устройство, разборка и демонтаж временных сооружений - дамб, плотин и каналов отвода водных, селевых, оползневых и других масс для защиты объектов, территорий и водозаборов, а также переправ и проходов для экстренной эвакуации.</w:t>
      </w:r>
    </w:p>
    <w:p w:rsidR="007E4612" w:rsidRPr="0074393F" w:rsidRDefault="007E4612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>2. Восстановление по временной схеме объектов коммунальной и инженерной инфраструктуры (при условии, что проводятся минимально необходимые работы, в результате которых объекты восстанавливают</w:t>
      </w:r>
      <w:r w:rsidRPr="0074393F">
        <w:rPr>
          <w:rFonts w:ascii="Times New Roman" w:hAnsi="Times New Roman" w:cs="Times New Roman"/>
          <w:sz w:val="24"/>
          <w:szCs w:val="24"/>
        </w:rPr>
        <w:t xml:space="preserve"> утраченную способность к функционированию, что указанные работы осуществляются до отмены режима чрезвычайной ситуации и не потребуется изменение технических характеристик конструктивных элементов объектов после отмены режима чрезвычайной ситуации).</w:t>
      </w:r>
    </w:p>
    <w:p w:rsidR="007E4612" w:rsidRPr="0074393F" w:rsidRDefault="007E4612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3F">
        <w:rPr>
          <w:rFonts w:ascii="Times New Roman" w:hAnsi="Times New Roman" w:cs="Times New Roman"/>
          <w:sz w:val="24"/>
          <w:szCs w:val="24"/>
        </w:rPr>
        <w:t>3. Подготовка объектов жилищного фонда и социально значимых объектов образования, здравоохранения и социальной поддержки населения, находящихся в государственной и муниципальной собственности,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7E4612" w:rsidRPr="0074393F" w:rsidRDefault="007E4612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3F">
        <w:rPr>
          <w:rFonts w:ascii="Times New Roman" w:hAnsi="Times New Roman" w:cs="Times New Roman"/>
          <w:sz w:val="24"/>
          <w:szCs w:val="24"/>
        </w:rPr>
        <w:t>4.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связанных с внутренней отделкой помещений).</w:t>
      </w:r>
    </w:p>
    <w:p w:rsidR="007E4612" w:rsidRDefault="007E4612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3F">
        <w:rPr>
          <w:rFonts w:ascii="Times New Roman" w:hAnsi="Times New Roman" w:cs="Times New Roman"/>
          <w:sz w:val="24"/>
          <w:szCs w:val="24"/>
        </w:rPr>
        <w:t>5. Санитарная очистка (обработка) и обеззараживание территории населенных пунктов, находящихся в зоне чрезвычайной ситуации.</w:t>
      </w:r>
    </w:p>
    <w:p w:rsidR="00AB5E23" w:rsidRDefault="00AB5E23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82A" w:rsidRDefault="00ED582A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82A" w:rsidRDefault="00ED582A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82A" w:rsidRDefault="00ED582A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82A" w:rsidRDefault="00ED582A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82A" w:rsidRDefault="00ED582A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82A" w:rsidRDefault="00ED582A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82A" w:rsidRDefault="00ED582A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82A" w:rsidRDefault="00ED582A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82A" w:rsidRDefault="00ED582A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82A" w:rsidRDefault="00ED582A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82A" w:rsidRDefault="00ED582A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82A" w:rsidRDefault="00ED582A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E23" w:rsidRPr="0074393F" w:rsidRDefault="00AB5E23" w:rsidP="00AB5E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393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B5E23" w:rsidRDefault="00AB5E23" w:rsidP="00AB5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393F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</w:p>
    <w:p w:rsidR="00AB5E23" w:rsidRDefault="00AB5E23" w:rsidP="00AB5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393F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93F">
        <w:rPr>
          <w:rFonts w:ascii="Times New Roman" w:hAnsi="Times New Roman" w:cs="Times New Roman"/>
          <w:sz w:val="24"/>
          <w:szCs w:val="24"/>
        </w:rPr>
        <w:t xml:space="preserve">ассигнований </w:t>
      </w:r>
    </w:p>
    <w:p w:rsidR="00AB5E23" w:rsidRPr="0074393F" w:rsidRDefault="00AB5E23" w:rsidP="00AB5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393F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AB5E23" w:rsidRDefault="00AB5E23" w:rsidP="00AB5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D582A">
        <w:rPr>
          <w:rFonts w:ascii="Times New Roman" w:hAnsi="Times New Roman" w:cs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E23" w:rsidRPr="0074393F" w:rsidRDefault="00AB5E23" w:rsidP="00AB5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B5E23" w:rsidRDefault="00AB5E23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5E2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AB5E23" w:rsidRDefault="00AB5E23" w:rsidP="00AB5E23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Глава </w:t>
      </w:r>
      <w:proofErr w:type="spellStart"/>
      <w:r w:rsidR="00ED582A">
        <w:rPr>
          <w:rFonts w:ascii="Times New Roman" w:eastAsia="Times New Roman" w:hAnsi="Times New Roman" w:cs="Times New Roman"/>
          <w:sz w:val="24"/>
          <w:szCs w:val="24"/>
        </w:rPr>
        <w:t>Сытобудского</w:t>
      </w:r>
      <w:proofErr w:type="spellEnd"/>
    </w:p>
    <w:p w:rsidR="00AB5E23" w:rsidRDefault="00AB5E23" w:rsidP="00AB5E23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(подпись, фамилия, инициалы)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"__" _________________ 20__ г.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579"/>
      <w:bookmarkEnd w:id="11"/>
      <w:r w:rsidRPr="00AB5E23">
        <w:rPr>
          <w:rFonts w:ascii="Times New Roman" w:eastAsia="Times New Roman" w:hAnsi="Times New Roman" w:cs="Times New Roman"/>
          <w:sz w:val="24"/>
          <w:szCs w:val="24"/>
        </w:rPr>
        <w:t>СПИСОК &lt;*&gt;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граждан,  нуждающихся  в оказании финансовой помощи в связи с утратой ими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имущества     (имущества     первой     необходимости)     в     результате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(наименование чрезвычайной ситуации)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1531"/>
        <w:gridCol w:w="1757"/>
        <w:gridCol w:w="2891"/>
        <w:gridCol w:w="2154"/>
      </w:tblGrid>
      <w:tr w:rsidR="00AB5E23" w:rsidRPr="00AB5E23" w:rsidTr="00AB5E23">
        <w:tc>
          <w:tcPr>
            <w:tcW w:w="724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23">
              <w:rPr>
                <w:rFonts w:ascii="Times New Roman" w:eastAsia="Times New Roman" w:hAnsi="Times New Roman" w:cs="Times New Roman"/>
                <w:sz w:val="24"/>
                <w:szCs w:val="24"/>
              </w:rPr>
              <w:t>N семьи</w:t>
            </w:r>
          </w:p>
        </w:tc>
        <w:tc>
          <w:tcPr>
            <w:tcW w:w="1531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2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1757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2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проживания (регистрации)</w:t>
            </w:r>
          </w:p>
        </w:tc>
        <w:tc>
          <w:tcPr>
            <w:tcW w:w="2891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23">
              <w:rPr>
                <w:rFonts w:ascii="Times New Roman" w:eastAsia="Times New Roman" w:hAnsi="Times New Roman" w:cs="Times New Roman"/>
                <w:sz w:val="24"/>
                <w:szCs w:val="24"/>
              </w:rPr>
              <w:t>Вид, серия и номер документа, удостоверяющего личность, кем и когда выдан</w:t>
            </w:r>
          </w:p>
        </w:tc>
        <w:tc>
          <w:tcPr>
            <w:tcW w:w="2154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2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бюджетные ассигнования (тыс. рублей)</w:t>
            </w:r>
          </w:p>
        </w:tc>
      </w:tr>
      <w:tr w:rsidR="00AB5E23" w:rsidRPr="00AB5E23" w:rsidTr="00AB5E23">
        <w:tc>
          <w:tcPr>
            <w:tcW w:w="724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E23" w:rsidRPr="00AB5E23" w:rsidTr="00AB5E23">
        <w:tc>
          <w:tcPr>
            <w:tcW w:w="724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КЧС и ОПБ      __________________________________________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(подпись, фамилия, инициалы)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М.П.</w:t>
      </w:r>
    </w:p>
    <w:p w:rsid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ОП (МО) 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МВД России муни</w:t>
      </w:r>
      <w:r>
        <w:rPr>
          <w:rFonts w:ascii="Times New Roman" w:eastAsia="Times New Roman" w:hAnsi="Times New Roman" w:cs="Times New Roman"/>
          <w:sz w:val="24"/>
          <w:szCs w:val="24"/>
        </w:rPr>
        <w:t>ципального района</w:t>
      </w: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(подпись, фамилия, инициалы)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М.П.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   &lt;*&gt; Заполняется раздельно для граждан, утративших имущество частично, и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для граждан, полностью утративших имущество.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AB5E23">
        <w:rPr>
          <w:rFonts w:ascii="Times New Roman" w:eastAsia="Times New Roman" w:hAnsi="Times New Roman" w:cs="Times New Roman"/>
          <w:sz w:val="24"/>
          <w:szCs w:val="24"/>
        </w:rPr>
        <w:t>К  списку</w:t>
      </w:r>
      <w:proofErr w:type="gramEnd"/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 прилагаются  </w:t>
      </w:r>
      <w:hyperlink w:anchor="P638" w:history="1">
        <w:r w:rsidRPr="00AB5E2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акты</w:t>
        </w:r>
      </w:hyperlink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обследований с перечислением поврежденного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(утраченного)  имущества  и  степени  повреждения  по  форме,  определенной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приложением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2A" w:rsidRDefault="00ED582A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2A" w:rsidRDefault="00ED582A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2A" w:rsidRDefault="00ED582A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2A" w:rsidRDefault="00ED582A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2A" w:rsidRDefault="00ED582A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2A" w:rsidRDefault="00ED582A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2A" w:rsidRDefault="00ED582A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2A" w:rsidRDefault="00ED582A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2A" w:rsidRDefault="00ED582A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2A" w:rsidRPr="00AB5E23" w:rsidRDefault="00ED582A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80633A" w:rsidRDefault="0080633A" w:rsidP="00806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393F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</w:p>
    <w:p w:rsidR="0080633A" w:rsidRDefault="0080633A" w:rsidP="00806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393F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93F">
        <w:rPr>
          <w:rFonts w:ascii="Times New Roman" w:hAnsi="Times New Roman" w:cs="Times New Roman"/>
          <w:sz w:val="24"/>
          <w:szCs w:val="24"/>
        </w:rPr>
        <w:t xml:space="preserve">ассигнований </w:t>
      </w:r>
    </w:p>
    <w:p w:rsidR="0080633A" w:rsidRPr="0074393F" w:rsidRDefault="0080633A" w:rsidP="00806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393F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80633A" w:rsidRDefault="0080633A" w:rsidP="00806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D582A">
        <w:rPr>
          <w:rFonts w:ascii="Times New Roman" w:hAnsi="Times New Roman" w:cs="Times New Roman"/>
          <w:sz w:val="24"/>
          <w:szCs w:val="24"/>
        </w:rPr>
        <w:t>Сытобудского</w:t>
      </w:r>
      <w:proofErr w:type="spellEnd"/>
    </w:p>
    <w:p w:rsidR="0080633A" w:rsidRPr="0074393F" w:rsidRDefault="0080633A" w:rsidP="00806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B5E23" w:rsidRPr="00AB5E23" w:rsidRDefault="00AB5E23" w:rsidP="00AB5E23">
      <w:pPr>
        <w:spacing w:after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      СОГЛАСОВАНО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5E2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AB5E23" w:rsidRDefault="00AB5E23" w:rsidP="00806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80633A">
        <w:rPr>
          <w:rFonts w:ascii="Times New Roman" w:eastAsia="Times New Roman" w:hAnsi="Times New Roman" w:cs="Times New Roman"/>
          <w:sz w:val="24"/>
          <w:szCs w:val="24"/>
        </w:rPr>
        <w:t xml:space="preserve">сектора </w:t>
      </w:r>
      <w:r w:rsidR="0080633A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>
        <w:rPr>
          <w:rFonts w:ascii="Times New Roman" w:eastAsia="Times New Roman" w:hAnsi="Times New Roman" w:cs="Times New Roman"/>
          <w:sz w:val="24"/>
          <w:szCs w:val="24"/>
        </w:rPr>
        <w:tab/>
      </w: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ED582A">
        <w:rPr>
          <w:rFonts w:ascii="Times New Roman" w:eastAsia="Times New Roman" w:hAnsi="Times New Roman" w:cs="Times New Roman"/>
          <w:sz w:val="24"/>
          <w:szCs w:val="24"/>
        </w:rPr>
        <w:t>Сытобудского</w:t>
      </w:r>
      <w:proofErr w:type="spellEnd"/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0633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ЧС </w:t>
      </w:r>
      <w:r w:rsidR="0080633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>
        <w:rPr>
          <w:rFonts w:ascii="Times New Roman" w:eastAsia="Times New Roman" w:hAnsi="Times New Roman" w:cs="Times New Roman"/>
          <w:sz w:val="24"/>
          <w:szCs w:val="24"/>
        </w:rPr>
        <w:tab/>
        <w:t>сельского поселения</w:t>
      </w:r>
    </w:p>
    <w:p w:rsidR="00AB5E23" w:rsidRPr="00AB5E23" w:rsidRDefault="0080633A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Климовского района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   </w:t>
      </w:r>
      <w:r w:rsidR="0080633A">
        <w:rPr>
          <w:rFonts w:ascii="Times New Roman" w:eastAsia="Times New Roman" w:hAnsi="Times New Roman" w:cs="Times New Roman"/>
          <w:sz w:val="24"/>
          <w:szCs w:val="24"/>
        </w:rPr>
        <w:tab/>
      </w:r>
      <w:r w:rsidRPr="00AB5E23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(подпись, фамилия, имя, отчество)     </w:t>
      </w:r>
      <w:r w:rsidR="0080633A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>
        <w:rPr>
          <w:rFonts w:ascii="Times New Roman" w:eastAsia="Times New Roman" w:hAnsi="Times New Roman" w:cs="Times New Roman"/>
          <w:sz w:val="24"/>
          <w:szCs w:val="24"/>
        </w:rPr>
        <w:tab/>
      </w:r>
      <w:r w:rsidRPr="00AB5E23">
        <w:rPr>
          <w:rFonts w:ascii="Times New Roman" w:eastAsia="Times New Roman" w:hAnsi="Times New Roman" w:cs="Times New Roman"/>
          <w:sz w:val="24"/>
          <w:szCs w:val="24"/>
        </w:rPr>
        <w:t>(подпись, фамилия, имя, отчество)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"_____" _______________20__ г.         </w:t>
      </w:r>
      <w:r w:rsidR="0080633A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>
        <w:rPr>
          <w:rFonts w:ascii="Times New Roman" w:eastAsia="Times New Roman" w:hAnsi="Times New Roman" w:cs="Times New Roman"/>
          <w:sz w:val="24"/>
          <w:szCs w:val="24"/>
        </w:rPr>
        <w:tab/>
      </w:r>
      <w:r w:rsidRPr="00AB5E23">
        <w:rPr>
          <w:rFonts w:ascii="Times New Roman" w:eastAsia="Times New Roman" w:hAnsi="Times New Roman" w:cs="Times New Roman"/>
          <w:sz w:val="24"/>
          <w:szCs w:val="24"/>
        </w:rPr>
        <w:t>"_____" _______________20__ г.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М.П.                                   </w:t>
      </w:r>
      <w:r w:rsidR="0006055C">
        <w:rPr>
          <w:rFonts w:ascii="Times New Roman" w:eastAsia="Times New Roman" w:hAnsi="Times New Roman" w:cs="Times New Roman"/>
          <w:sz w:val="24"/>
          <w:szCs w:val="24"/>
        </w:rPr>
        <w:tab/>
      </w:r>
      <w:r w:rsidR="0006055C">
        <w:rPr>
          <w:rFonts w:ascii="Times New Roman" w:eastAsia="Times New Roman" w:hAnsi="Times New Roman" w:cs="Times New Roman"/>
          <w:sz w:val="24"/>
          <w:szCs w:val="24"/>
        </w:rPr>
        <w:tab/>
      </w:r>
      <w:r w:rsidR="0006055C">
        <w:rPr>
          <w:rFonts w:ascii="Times New Roman" w:eastAsia="Times New Roman" w:hAnsi="Times New Roman" w:cs="Times New Roman"/>
          <w:sz w:val="24"/>
          <w:szCs w:val="24"/>
        </w:rPr>
        <w:tab/>
      </w:r>
      <w:r w:rsidR="0006055C">
        <w:rPr>
          <w:rFonts w:ascii="Times New Roman" w:eastAsia="Times New Roman" w:hAnsi="Times New Roman" w:cs="Times New Roman"/>
          <w:sz w:val="24"/>
          <w:szCs w:val="24"/>
        </w:rPr>
        <w:tab/>
      </w:r>
      <w:r w:rsidRPr="00AB5E2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AB5E23" w:rsidRDefault="00AB5E23" w:rsidP="00806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638"/>
      <w:bookmarkEnd w:id="12"/>
      <w:r w:rsidRPr="00AB5E23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AB5E23" w:rsidRPr="00AB5E23" w:rsidRDefault="00AB5E23" w:rsidP="00806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комиссионного обследования по оценке степени утраты имущества граждан,</w:t>
      </w:r>
    </w:p>
    <w:p w:rsidR="00AB5E23" w:rsidRPr="00AB5E23" w:rsidRDefault="00AB5E23" w:rsidP="00806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пострадавших в результате ___________________________________________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Адрес проживания __________________________________________________________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Ф.И.О. пострадавшего гражданина ___________________________________________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Члены семьи пострадавшего (совместно проживающие): ________________________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В результате обследования выявлено: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Заключение   </w:t>
      </w:r>
      <w:proofErr w:type="gramStart"/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AB5E23">
        <w:rPr>
          <w:rFonts w:ascii="Times New Roman" w:eastAsia="Times New Roman" w:hAnsi="Times New Roman" w:cs="Times New Roman"/>
          <w:sz w:val="24"/>
          <w:szCs w:val="24"/>
        </w:rPr>
        <w:t>имущество  утрачено  частично/полностью  (ненужное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зачеркнуть).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Комиссия в составе: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________________ ________________________ __________________ ______________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  (должность)   (фамилия, имя, отчество)      (подпись)         (дата)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________________ ________________________ __________________ ______________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  (должность)   (фамилия, имя, отчество)      (подпись)         (дата)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________________ ________________________ __________________ ______________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  (должность)   (фамилия, имя, отчество)      (подпись)         (дата)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С заключением комиссии и суммой финансовой помощи согласен (согласна).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Пострадавший _________________________ ________________ __________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             (фамилия, имя, отчество)     (подпись)      (дата)</w:t>
      </w:r>
    </w:p>
    <w:p w:rsid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33A" w:rsidRDefault="0080633A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2A" w:rsidRDefault="00ED582A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2A" w:rsidRDefault="00ED582A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2A" w:rsidRDefault="00ED582A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2A" w:rsidRDefault="00ED582A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2A" w:rsidRDefault="00ED582A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80633A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80633A" w:rsidRDefault="0080633A" w:rsidP="00806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393F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</w:p>
    <w:p w:rsidR="0080633A" w:rsidRDefault="0080633A" w:rsidP="0006055C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4393F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93F">
        <w:rPr>
          <w:rFonts w:ascii="Times New Roman" w:hAnsi="Times New Roman" w:cs="Times New Roman"/>
          <w:sz w:val="24"/>
          <w:szCs w:val="24"/>
        </w:rPr>
        <w:t xml:space="preserve">ассигнований </w:t>
      </w:r>
    </w:p>
    <w:p w:rsidR="0080633A" w:rsidRPr="0074393F" w:rsidRDefault="0080633A" w:rsidP="0006055C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393F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80633A" w:rsidRDefault="0080633A" w:rsidP="00806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D582A">
        <w:rPr>
          <w:rFonts w:ascii="Times New Roman" w:hAnsi="Times New Roman" w:cs="Times New Roman"/>
          <w:sz w:val="24"/>
          <w:szCs w:val="24"/>
        </w:rPr>
        <w:t>Сытобудского</w:t>
      </w:r>
      <w:proofErr w:type="spellEnd"/>
    </w:p>
    <w:p w:rsidR="0080633A" w:rsidRPr="0074393F" w:rsidRDefault="0080633A" w:rsidP="00806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B5E23" w:rsidRPr="00AB5E23" w:rsidRDefault="00AB5E23" w:rsidP="00AB5E23">
      <w:pPr>
        <w:spacing w:after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AB5E23" w:rsidRDefault="00AB5E23" w:rsidP="0080633A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Утверждаю</w:t>
      </w:r>
    </w:p>
    <w:p w:rsidR="0080633A" w:rsidRDefault="00AB5E23" w:rsidP="0080633A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Глава </w:t>
      </w:r>
      <w:r w:rsidR="00ED582A">
        <w:rPr>
          <w:rFonts w:ascii="Times New Roman" w:eastAsia="Times New Roman" w:hAnsi="Times New Roman" w:cs="Times New Roman"/>
          <w:sz w:val="24"/>
          <w:szCs w:val="24"/>
        </w:rPr>
        <w:t>Сытобудского</w:t>
      </w:r>
    </w:p>
    <w:p w:rsidR="00AB5E23" w:rsidRPr="00AB5E23" w:rsidRDefault="0080633A" w:rsidP="0080633A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B5E23" w:rsidRPr="00AB5E23" w:rsidRDefault="00AB5E23" w:rsidP="0080633A">
      <w:pPr>
        <w:widowControl w:val="0"/>
        <w:autoSpaceDE w:val="0"/>
        <w:autoSpaceDN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80633A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>
        <w:rPr>
          <w:rFonts w:ascii="Times New Roman" w:eastAsia="Times New Roman" w:hAnsi="Times New Roman" w:cs="Times New Roman"/>
          <w:sz w:val="24"/>
          <w:szCs w:val="24"/>
        </w:rPr>
        <w:tab/>
      </w:r>
      <w:r w:rsidRPr="00AB5E23">
        <w:rPr>
          <w:rFonts w:ascii="Times New Roman" w:eastAsia="Times New Roman" w:hAnsi="Times New Roman" w:cs="Times New Roman"/>
          <w:sz w:val="24"/>
          <w:szCs w:val="24"/>
        </w:rPr>
        <w:t>(подпись, фамилия, инициалы)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80633A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>
        <w:rPr>
          <w:rFonts w:ascii="Times New Roman" w:eastAsia="Times New Roman" w:hAnsi="Times New Roman" w:cs="Times New Roman"/>
          <w:sz w:val="24"/>
          <w:szCs w:val="24"/>
        </w:rPr>
        <w:tab/>
      </w:r>
      <w:r w:rsidRPr="00AB5E23">
        <w:rPr>
          <w:rFonts w:ascii="Times New Roman" w:eastAsia="Times New Roman" w:hAnsi="Times New Roman" w:cs="Times New Roman"/>
          <w:sz w:val="24"/>
          <w:szCs w:val="24"/>
        </w:rPr>
        <w:t>"__" _________________ 20__ г.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AB5E23" w:rsidRDefault="00AB5E23" w:rsidP="00806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689"/>
      <w:bookmarkEnd w:id="13"/>
      <w:r w:rsidRPr="00AB5E23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AB5E23" w:rsidRPr="00AB5E23" w:rsidRDefault="00AB5E23" w:rsidP="00806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граждан, нуждающихся в получении единовременного пособия в связи с</w:t>
      </w:r>
    </w:p>
    <w:p w:rsidR="00AB5E23" w:rsidRPr="00AB5E23" w:rsidRDefault="00AB5E23" w:rsidP="00806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получением вреда здоровью в результате</w:t>
      </w:r>
    </w:p>
    <w:p w:rsidR="00AB5E23" w:rsidRPr="00AB5E23" w:rsidRDefault="00AB5E23" w:rsidP="00806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5E23" w:rsidRPr="00AB5E23" w:rsidRDefault="00AB5E23" w:rsidP="00806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(наименование чрезвычайной ситуации)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339"/>
        <w:gridCol w:w="907"/>
        <w:gridCol w:w="1247"/>
        <w:gridCol w:w="1909"/>
        <w:gridCol w:w="1701"/>
        <w:gridCol w:w="1534"/>
      </w:tblGrid>
      <w:tr w:rsidR="00AB5E23" w:rsidRPr="00AB5E23" w:rsidTr="00AB5E23">
        <w:tc>
          <w:tcPr>
            <w:tcW w:w="394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23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39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2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907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23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47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2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проживания (регистрации)</w:t>
            </w:r>
          </w:p>
        </w:tc>
        <w:tc>
          <w:tcPr>
            <w:tcW w:w="1909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23">
              <w:rPr>
                <w:rFonts w:ascii="Times New Roman" w:eastAsia="Times New Roman" w:hAnsi="Times New Roman" w:cs="Times New Roman"/>
                <w:sz w:val="24"/>
                <w:szCs w:val="24"/>
              </w:rPr>
              <w:t>Вид, серия и номер документа, удостоверяющего личность, кем и когда выдан</w:t>
            </w:r>
          </w:p>
        </w:tc>
        <w:tc>
          <w:tcPr>
            <w:tcW w:w="1701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тяжести вреда здоровью, дата и номер медицинского (судебно-медицинского) заключения</w:t>
            </w:r>
          </w:p>
        </w:tc>
        <w:tc>
          <w:tcPr>
            <w:tcW w:w="1534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2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бюджетные ассигнования (тыс. рублей)</w:t>
            </w:r>
          </w:p>
        </w:tc>
      </w:tr>
      <w:tr w:rsidR="00AB5E23" w:rsidRPr="00AB5E23" w:rsidTr="00AB5E23">
        <w:tc>
          <w:tcPr>
            <w:tcW w:w="394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E23" w:rsidRPr="00AB5E23" w:rsidTr="00AB5E23">
        <w:tc>
          <w:tcPr>
            <w:tcW w:w="394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E23" w:rsidRP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AB5E23" w:rsidRDefault="0006055C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  <w:r w:rsidR="00AB5E23" w:rsidRPr="00AB5E2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="0006055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КЧС и ОПБ          ___________________________________________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06055C">
        <w:rPr>
          <w:rFonts w:ascii="Times New Roman" w:eastAsia="Times New Roman" w:hAnsi="Times New Roman" w:cs="Times New Roman"/>
          <w:sz w:val="24"/>
          <w:szCs w:val="24"/>
        </w:rPr>
        <w:tab/>
      </w:r>
      <w:r w:rsidR="0006055C">
        <w:rPr>
          <w:rFonts w:ascii="Times New Roman" w:eastAsia="Times New Roman" w:hAnsi="Times New Roman" w:cs="Times New Roman"/>
          <w:sz w:val="24"/>
          <w:szCs w:val="24"/>
        </w:rPr>
        <w:tab/>
      </w: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            (подпись, фамилия, инициалы)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06055C">
        <w:rPr>
          <w:rFonts w:ascii="Times New Roman" w:eastAsia="Times New Roman" w:hAnsi="Times New Roman" w:cs="Times New Roman"/>
          <w:sz w:val="24"/>
          <w:szCs w:val="24"/>
        </w:rPr>
        <w:tab/>
      </w:r>
      <w:r w:rsidR="0006055C">
        <w:rPr>
          <w:rFonts w:ascii="Times New Roman" w:eastAsia="Times New Roman" w:hAnsi="Times New Roman" w:cs="Times New Roman"/>
          <w:sz w:val="24"/>
          <w:szCs w:val="24"/>
        </w:rPr>
        <w:tab/>
      </w:r>
      <w:r w:rsidRPr="00AB5E23">
        <w:rPr>
          <w:rFonts w:ascii="Times New Roman" w:eastAsia="Times New Roman" w:hAnsi="Times New Roman" w:cs="Times New Roman"/>
          <w:sz w:val="24"/>
          <w:szCs w:val="24"/>
        </w:rPr>
        <w:t xml:space="preserve">  М.П.</w:t>
      </w:r>
    </w:p>
    <w:p w:rsidR="00AB5E23" w:rsidRPr="00AB5E23" w:rsidRDefault="00AB5E23" w:rsidP="00AB5E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4393F" w:rsidRDefault="00AB5E23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B5E23" w:rsidRPr="0074393F" w:rsidSect="007E461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C09"/>
    <w:multiLevelType w:val="hybridMultilevel"/>
    <w:tmpl w:val="12246076"/>
    <w:lvl w:ilvl="0" w:tplc="A142F150">
      <w:start w:val="1"/>
      <w:numFmt w:val="decimal"/>
      <w:lvlText w:val="%1."/>
      <w:lvlJc w:val="left"/>
      <w:pPr>
        <w:ind w:left="95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 w15:restartNumberingAfterBreak="0">
    <w:nsid w:val="4BEA0EFD"/>
    <w:multiLevelType w:val="hybridMultilevel"/>
    <w:tmpl w:val="EAC2A5C2"/>
    <w:lvl w:ilvl="0" w:tplc="DD36DC7A">
      <w:start w:val="1"/>
      <w:numFmt w:val="decimal"/>
      <w:lvlText w:val="%1."/>
      <w:lvlJc w:val="left"/>
      <w:pPr>
        <w:ind w:left="2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9" w:hanging="360"/>
      </w:pPr>
    </w:lvl>
    <w:lvl w:ilvl="2" w:tplc="0419001B" w:tentative="1">
      <w:start w:val="1"/>
      <w:numFmt w:val="lowerRoman"/>
      <w:lvlText w:val="%3."/>
      <w:lvlJc w:val="right"/>
      <w:pPr>
        <w:ind w:left="3859" w:hanging="180"/>
      </w:pPr>
    </w:lvl>
    <w:lvl w:ilvl="3" w:tplc="0419000F" w:tentative="1">
      <w:start w:val="1"/>
      <w:numFmt w:val="decimal"/>
      <w:lvlText w:val="%4."/>
      <w:lvlJc w:val="left"/>
      <w:pPr>
        <w:ind w:left="4579" w:hanging="360"/>
      </w:pPr>
    </w:lvl>
    <w:lvl w:ilvl="4" w:tplc="04190019" w:tentative="1">
      <w:start w:val="1"/>
      <w:numFmt w:val="lowerLetter"/>
      <w:lvlText w:val="%5."/>
      <w:lvlJc w:val="left"/>
      <w:pPr>
        <w:ind w:left="5299" w:hanging="360"/>
      </w:pPr>
    </w:lvl>
    <w:lvl w:ilvl="5" w:tplc="0419001B" w:tentative="1">
      <w:start w:val="1"/>
      <w:numFmt w:val="lowerRoman"/>
      <w:lvlText w:val="%6."/>
      <w:lvlJc w:val="right"/>
      <w:pPr>
        <w:ind w:left="6019" w:hanging="180"/>
      </w:pPr>
    </w:lvl>
    <w:lvl w:ilvl="6" w:tplc="0419000F" w:tentative="1">
      <w:start w:val="1"/>
      <w:numFmt w:val="decimal"/>
      <w:lvlText w:val="%7."/>
      <w:lvlJc w:val="left"/>
      <w:pPr>
        <w:ind w:left="6739" w:hanging="360"/>
      </w:pPr>
    </w:lvl>
    <w:lvl w:ilvl="7" w:tplc="04190019" w:tentative="1">
      <w:start w:val="1"/>
      <w:numFmt w:val="lowerLetter"/>
      <w:lvlText w:val="%8."/>
      <w:lvlJc w:val="left"/>
      <w:pPr>
        <w:ind w:left="7459" w:hanging="360"/>
      </w:pPr>
    </w:lvl>
    <w:lvl w:ilvl="8" w:tplc="0419001B" w:tentative="1">
      <w:start w:val="1"/>
      <w:numFmt w:val="lowerRoman"/>
      <w:lvlText w:val="%9."/>
      <w:lvlJc w:val="right"/>
      <w:pPr>
        <w:ind w:left="81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9C7"/>
    <w:rsid w:val="000005F7"/>
    <w:rsid w:val="00032933"/>
    <w:rsid w:val="0006055C"/>
    <w:rsid w:val="0015077E"/>
    <w:rsid w:val="001B363E"/>
    <w:rsid w:val="002F5832"/>
    <w:rsid w:val="00320788"/>
    <w:rsid w:val="00394CD3"/>
    <w:rsid w:val="00454D59"/>
    <w:rsid w:val="00467A79"/>
    <w:rsid w:val="004C08C3"/>
    <w:rsid w:val="00511C83"/>
    <w:rsid w:val="00515460"/>
    <w:rsid w:val="00522954"/>
    <w:rsid w:val="005A3ED1"/>
    <w:rsid w:val="005C0D69"/>
    <w:rsid w:val="005E2BA2"/>
    <w:rsid w:val="006B050F"/>
    <w:rsid w:val="00764A35"/>
    <w:rsid w:val="007E4612"/>
    <w:rsid w:val="0080633A"/>
    <w:rsid w:val="00884101"/>
    <w:rsid w:val="008B18D3"/>
    <w:rsid w:val="008C564D"/>
    <w:rsid w:val="008E7F65"/>
    <w:rsid w:val="009E7001"/>
    <w:rsid w:val="00AB5E23"/>
    <w:rsid w:val="00AD7070"/>
    <w:rsid w:val="00B663DD"/>
    <w:rsid w:val="00B736A2"/>
    <w:rsid w:val="00B96589"/>
    <w:rsid w:val="00BA0E67"/>
    <w:rsid w:val="00BA4B30"/>
    <w:rsid w:val="00C16B24"/>
    <w:rsid w:val="00CB16D6"/>
    <w:rsid w:val="00CC79C7"/>
    <w:rsid w:val="00DC0EBD"/>
    <w:rsid w:val="00E118F7"/>
    <w:rsid w:val="00E44237"/>
    <w:rsid w:val="00EA3D53"/>
    <w:rsid w:val="00EB3700"/>
    <w:rsid w:val="00ED582A"/>
    <w:rsid w:val="00F42ED3"/>
    <w:rsid w:val="00F73FAB"/>
    <w:rsid w:val="00FA3F70"/>
    <w:rsid w:val="00FE1E7C"/>
    <w:rsid w:val="00FE586A"/>
    <w:rsid w:val="00FE73BC"/>
    <w:rsid w:val="00FF3495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C2B1"/>
  <w15:docId w15:val="{EBF29E1C-DAC9-432D-BBDC-2945EA4C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79C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812" w:right="86" w:firstLine="49"/>
      <w:jc w:val="center"/>
      <w:outlineLvl w:val="0"/>
    </w:pPr>
    <w:rPr>
      <w:rFonts w:ascii="Times New Roman" w:eastAsia="Times New Roman" w:hAnsi="Times New Roman" w:cs="Times New Roman"/>
      <w:color w:val="000000"/>
      <w:spacing w:val="-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9C7"/>
    <w:rPr>
      <w:rFonts w:ascii="Times New Roman" w:eastAsia="Times New Roman" w:hAnsi="Times New Roman" w:cs="Times New Roman"/>
      <w:color w:val="000000"/>
      <w:spacing w:val="-2"/>
      <w:sz w:val="24"/>
      <w:szCs w:val="28"/>
      <w:shd w:val="clear" w:color="auto" w:fill="FFFFFF"/>
    </w:rPr>
  </w:style>
  <w:style w:type="paragraph" w:styleId="a3">
    <w:name w:val="Title"/>
    <w:basedOn w:val="a"/>
    <w:link w:val="a4"/>
    <w:qFormat/>
    <w:rsid w:val="00CC79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CC79C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A3ED1"/>
    <w:pPr>
      <w:ind w:left="720"/>
      <w:contextualSpacing/>
    </w:pPr>
  </w:style>
  <w:style w:type="paragraph" w:customStyle="1" w:styleId="ConsPlusNormal">
    <w:name w:val="ConsPlusNormal"/>
    <w:rsid w:val="005A3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A3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7E46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7490DE36B86DFB6BD6014DC59D70727D7F1E7702C1BA00CADCDB87D6DEB721226A73697496B9D321542DFBC09D3D8D8FA49D66D119A7e4QCI" TargetMode="External"/><Relationship Id="rId5" Type="http://schemas.openxmlformats.org/officeDocument/2006/relationships/hyperlink" Target="consultantplus://offline/ref=4B7490DE36B86DFB6BD6014DC59D70727D7F1E7702C1BA00CADCDB87D6DEB721226A73697495BADF21542DFBC09D3D8D8FA49D66D119A7e4Q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5185</Words>
  <Characters>29556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16</cp:revision>
  <dcterms:created xsi:type="dcterms:W3CDTF">2019-06-24T07:57:00Z</dcterms:created>
  <dcterms:modified xsi:type="dcterms:W3CDTF">2019-06-28T07:42:00Z</dcterms:modified>
</cp:coreProperties>
</file>