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29" w:rsidRPr="00ED0529" w:rsidRDefault="00B0120C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БУГАЕВСКОГО СЕЛЬСКОГО ПОСЕЛЕНИЯ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КАНТЕМИРОВСКОГО МУНИЦИПАЛЬНОГО РАЙОНА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gramStart"/>
      <w:r w:rsidRPr="00ED0529">
        <w:rPr>
          <w:rFonts w:ascii="Arial" w:eastAsia="Times New Roman" w:hAnsi="Arial" w:cs="Arial"/>
          <w:b/>
          <w:sz w:val="28"/>
          <w:szCs w:val="28"/>
          <w:lang w:eastAsia="ru-RU"/>
        </w:rPr>
        <w:t>П</w:t>
      </w:r>
      <w:proofErr w:type="gramEnd"/>
      <w:r w:rsidRPr="00ED052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 С Т А Н О В Л Е Н И Е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0529" w:rsidRPr="00ED0529" w:rsidRDefault="00ED0529" w:rsidP="00ED0529">
      <w:pPr>
        <w:spacing w:after="0" w:line="240" w:lineRule="auto"/>
        <w:ind w:right="567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B0120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20.01.2021 </w:t>
      </w: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B012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Pr="00ED05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</w:t>
      </w:r>
    </w:p>
    <w:p w:rsidR="00ED0529" w:rsidRPr="00ED0529" w:rsidRDefault="00ED0529" w:rsidP="00ED0529">
      <w:pPr>
        <w:spacing w:after="0" w:line="240" w:lineRule="auto"/>
        <w:ind w:righ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Бугаевка</w:t>
      </w:r>
    </w:p>
    <w:p w:rsidR="00ED0529" w:rsidRPr="000E5894" w:rsidRDefault="00ED0529" w:rsidP="00ED0529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0E5894" w:rsidRDefault="00ED0529" w:rsidP="00ED0529">
      <w:pPr>
        <w:spacing w:after="0" w:line="240" w:lineRule="auto"/>
        <w:ind w:right="567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894">
        <w:rPr>
          <w:rFonts w:ascii="Arial" w:eastAsia="Times New Roman" w:hAnsi="Arial" w:cs="Arial"/>
          <w:sz w:val="24"/>
          <w:szCs w:val="24"/>
          <w:lang w:eastAsia="ru-RU"/>
        </w:rPr>
        <w:t>О назначении публичных слушаний по проекту приказа департамента архитектуры и градостроительства Воронежской области  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</w:p>
    <w:p w:rsidR="00ED0529" w:rsidRPr="000E5894" w:rsidRDefault="00ED0529" w:rsidP="00ED0529">
      <w:pPr>
        <w:spacing w:after="0" w:line="240" w:lineRule="auto"/>
        <w:ind w:righ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20C" w:rsidRPr="000E5894" w:rsidRDefault="00B0120C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0E5894" w:rsidRDefault="00B0120C" w:rsidP="00B012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t>На основании поступившего в администрацию Бугаевского сельского поселения письма из Департамента архитектуры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 в соответствии с Градостроительным кодексом Российской Федерации, Законом Воронежской области от 20.12.2018 г №173-ОЗ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</w:t>
      </w:r>
      <w:proofErr w:type="gramEnd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0E5894">
        <w:rPr>
          <w:rFonts w:ascii="Arial" w:eastAsia="Times New Roman" w:hAnsi="Arial" w:cs="Arial"/>
          <w:sz w:val="24"/>
          <w:szCs w:val="24"/>
          <w:lang w:eastAsia="ru-RU"/>
        </w:rPr>
        <w:t>Нововоронеж</w:t>
      </w:r>
      <w:proofErr w:type="spellEnd"/>
      <w:r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, Борисоглебского городского округа и исполнительными органами государственной  власти Воронежской области», постановлением правительства Воронежской области от 31.12.2014г №1240 «Об утверждении Положения о департаменте архитектуры и градостроительства Воронежской области», решением Совета народных депутатов Бугаевского сельского поселения Кантемировского муниципального района Воронежской области от 08.12.2017 года №151 </w:t>
      </w:r>
      <w:r w:rsidRPr="000E589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«Правила землепользования и застройки Бугаевского сельского поселения Кантемировского муниципального района </w:t>
      </w:r>
      <w:r w:rsidRPr="000E5894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области»:</w:t>
      </w:r>
      <w:r w:rsidR="00ED0529" w:rsidRPr="000E58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ED0529" w:rsidRPr="000E5894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0E5894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589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D0529" w:rsidRPr="00ED0529" w:rsidRDefault="00ED0529" w:rsidP="00ED0529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0120C">
        <w:rPr>
          <w:rFonts w:ascii="Arial" w:eastAsia="Times New Roman" w:hAnsi="Arial" w:cs="Arial"/>
          <w:sz w:val="24"/>
          <w:szCs w:val="24"/>
          <w:lang w:eastAsia="ru-RU"/>
        </w:rPr>
        <w:t>Назначить п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рове</w:t>
      </w:r>
      <w:r w:rsidR="00B0120C">
        <w:rPr>
          <w:rFonts w:ascii="Arial" w:eastAsia="Times New Roman" w:hAnsi="Arial" w:cs="Arial"/>
          <w:sz w:val="24"/>
          <w:szCs w:val="24"/>
          <w:lang w:eastAsia="ru-RU"/>
        </w:rPr>
        <w:t>дение публичных слушаний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по проекту приказа департамента архитектуры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 </w:t>
      </w:r>
      <w:r w:rsidR="00B0120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470843">
        <w:rPr>
          <w:rFonts w:ascii="Arial" w:eastAsia="Times New Roman" w:hAnsi="Arial" w:cs="Arial"/>
          <w:sz w:val="24"/>
          <w:szCs w:val="24"/>
          <w:lang w:eastAsia="ru-RU"/>
        </w:rPr>
        <w:t>24 февраля 2021 года</w:t>
      </w:r>
    </w:p>
    <w:p w:rsidR="00ED0529" w:rsidRPr="00470843" w:rsidRDefault="00ED0529" w:rsidP="0047084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в селе Бугаевка </w:t>
      </w:r>
      <w:r w:rsidR="0047084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0843">
        <w:rPr>
          <w:rFonts w:ascii="Arial" w:eastAsia="Times New Roman" w:hAnsi="Arial" w:cs="Arial"/>
          <w:sz w:val="24"/>
          <w:szCs w:val="24"/>
          <w:lang w:eastAsia="ru-RU"/>
        </w:rPr>
        <w:t>24.02.2021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г. в 10.00 ч. в здании Бугаевского ДК  Бугаевского сельского поселения по адресу: с. Бугаевка, ул. </w:t>
      </w:r>
      <w:proofErr w:type="gramStart"/>
      <w:r w:rsidRPr="00470843">
        <w:rPr>
          <w:rFonts w:ascii="Arial" w:eastAsia="Times New Roman" w:hAnsi="Arial" w:cs="Arial"/>
          <w:sz w:val="24"/>
          <w:szCs w:val="24"/>
          <w:lang w:eastAsia="ru-RU"/>
        </w:rPr>
        <w:t>Лесная</w:t>
      </w:r>
      <w:proofErr w:type="gramEnd"/>
      <w:r w:rsidRPr="00470843">
        <w:rPr>
          <w:rFonts w:ascii="Arial" w:eastAsia="Times New Roman" w:hAnsi="Arial" w:cs="Arial"/>
          <w:sz w:val="24"/>
          <w:szCs w:val="24"/>
          <w:lang w:eastAsia="ru-RU"/>
        </w:rPr>
        <w:t>, 51.</w:t>
      </w:r>
    </w:p>
    <w:p w:rsidR="00ED0529" w:rsidRPr="00ED0529" w:rsidRDefault="00ED0529" w:rsidP="00ED05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хуторе Хрещатый - </w:t>
      </w:r>
      <w:r w:rsidR="00470843"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12.00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х. Хрещатый, ул.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>, д. 29.</w:t>
      </w:r>
    </w:p>
    <w:p w:rsidR="00ED0529" w:rsidRPr="00ED0529" w:rsidRDefault="00ED0529" w:rsidP="00ED05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селе Колещатовка - </w:t>
      </w:r>
      <w:r w:rsidR="00470843"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15.00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Колещатовского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с. Колещатовка, ул. Ленина, д. 23.</w:t>
      </w:r>
    </w:p>
    <w:p w:rsidR="00ED0529" w:rsidRPr="00ED0529" w:rsidRDefault="00ED0529" w:rsidP="00ED0529">
      <w:pPr>
        <w:spacing w:after="0" w:line="240" w:lineRule="auto"/>
        <w:ind w:left="1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843" w:rsidRDefault="00470843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>Вынести на публичные слушания проект Приказа департамента архитектуры и градостроительства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</w:p>
    <w:p w:rsidR="00470843" w:rsidRDefault="00470843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3. Утвердить оповещения о проведении публичных слушаний согласно приложению 1 к настоящему постановлению.</w:t>
      </w:r>
    </w:p>
    <w:p w:rsidR="00470843" w:rsidRDefault="00470843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843" w:rsidRPr="00470843" w:rsidRDefault="00470843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Воронежская область, Кантемировский район, с. Бугаевка, ул. Лесная, д. 52 и на официальном сайте поселения </w:t>
      </w:r>
      <w:hyperlink r:id="rId5" w:history="1">
        <w:r w:rsidR="00790426" w:rsidRPr="00ED0529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https://admbugaevskoe.ru</w:t>
        </w:r>
      </w:hyperlink>
      <w:r w:rsidR="0079042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0426" w:rsidRDefault="00790426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0426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оповещение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о проведении публичных слушаний (Приложение 1).</w:t>
      </w:r>
    </w:p>
    <w:p w:rsidR="00790426" w:rsidRPr="00ED0529" w:rsidRDefault="00790426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ED0529" w:rsidRDefault="00790426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  </w:t>
      </w:r>
      <w:r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ED0529" w:rsidRDefault="000E5894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highlight w:val="yellow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>. Утвердить комиссию по подготовке и проведению публичных слушаний в составе: Воронько Н.В., Коростылева И.А., Руденко Е.А., Баранова Е.В.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D0529" w:rsidRPr="00ED0529" w:rsidRDefault="000E5894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>. Комиссии по проведению публичных слушаний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оповестить жителей поселения о времени и месте проведения публичных слушаний путем размещения на досках объявлений в местах, установленных Уставом Бугаевского сельского поселения, разместить на официальном сайте администрации Бугаевского сельского поселения в сети Интернет;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организовать выставки демонстрационных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материалов проекта приказа департамента архитектуры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и градостроительства Воронежской области «Об утверждении правил землепользования и застройки Бугаевского сельского поселения Кантемировского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-в срок до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организовать  прием замечаний и предложений заинтересованных лиц.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Регистрация граждан, желающих принять участие в публичных слушаниях, а также замечаний и предложений, проводится до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>23.02.2021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г. в рабочие дни              с 08.00 ч. до 16.00 ч. по адресу: Воронежская область, Кантемировский район, с.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Бугаевка, ул. Лесная, 52, здание администрации Бугаевского сельского поселения.  Контактный телефон:  </w:t>
      </w:r>
      <w:r w:rsidR="00790426">
        <w:rPr>
          <w:rFonts w:ascii="Arial" w:eastAsia="Times New Roman" w:hAnsi="Arial" w:cs="Arial"/>
          <w:sz w:val="24"/>
          <w:szCs w:val="24"/>
          <w:lang w:eastAsia="ru-RU"/>
        </w:rPr>
        <w:t xml:space="preserve">8(47367)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4-71-54.</w:t>
      </w: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ED0529" w:rsidRDefault="000E5894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о назначении публичных слушаний и проект приказа департамента архитектуры и градостроительства «Об утверждении правил землепользования и застройки Бугаевского сельского поселения Кантемировского муниципального района Воронежской области», а также информационные материалы разместить на официальном сайте администрации Бугаевского сельского поселения Кантемировского муниципального района Воронежской области в сети интернет: </w:t>
      </w:r>
      <w:hyperlink r:id="rId6" w:history="1">
        <w:r w:rsidR="00ED0529" w:rsidRPr="00ED0529">
          <w:rPr>
            <w:rFonts w:ascii="Arial" w:eastAsia="Times New Roman" w:hAnsi="Arial" w:cs="Arial"/>
            <w:color w:val="0000FF"/>
            <w:sz w:val="24"/>
            <w:u w:val="single"/>
            <w:lang w:eastAsia="ru-RU"/>
          </w:rPr>
          <w:t>https://admbugaevskoe.ru</w:t>
        </w:r>
      </w:hyperlink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Default="000E5894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D0529"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E5894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и Заключение о результатах публичных слушаний обнародовать по следующим адресам:</w:t>
      </w:r>
    </w:p>
    <w:p w:rsidR="000E5894" w:rsidRPr="00470843" w:rsidRDefault="000E5894" w:rsidP="000E58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>с. Бугаевка, ул. Лесная, 51.</w:t>
      </w:r>
    </w:p>
    <w:p w:rsidR="000E5894" w:rsidRPr="00ED0529" w:rsidRDefault="000E5894" w:rsidP="000E58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х. Хрещатый, ул. Школьная, д. 29.</w:t>
      </w:r>
    </w:p>
    <w:p w:rsidR="000E5894" w:rsidRPr="00ED0529" w:rsidRDefault="000E5894" w:rsidP="000E589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>с. Колещатовка, ул. Ленина, д. 23.</w:t>
      </w:r>
    </w:p>
    <w:p w:rsidR="000E5894" w:rsidRPr="00ED0529" w:rsidRDefault="000E5894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0529" w:rsidRPr="00ED0529" w:rsidRDefault="00ED0529" w:rsidP="00ED052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6BB0" w:rsidRDefault="00ED0529" w:rsidP="00ED0529">
      <w:r w:rsidRPr="00ED0529">
        <w:rPr>
          <w:rFonts w:ascii="Arial" w:eastAsia="Times New Roman" w:hAnsi="Arial" w:cs="Arial"/>
          <w:sz w:val="24"/>
          <w:szCs w:val="20"/>
          <w:lang w:eastAsia="ru-RU"/>
        </w:rPr>
        <w:t>Глава Бугаевского сельского поселения                            Н.В. Воронько</w:t>
      </w:r>
    </w:p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0E5894" w:rsidRDefault="000E5894" w:rsidP="00ED0529"/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</w:t>
      </w:r>
    </w:p>
    <w:p w:rsidR="000E5894" w:rsidRDefault="000E5894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Бугаевского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от </w:t>
      </w:r>
      <w:r w:rsidR="000E5894">
        <w:rPr>
          <w:rFonts w:ascii="Arial" w:hAnsi="Arial" w:cs="Arial"/>
          <w:sz w:val="24"/>
          <w:szCs w:val="24"/>
        </w:rPr>
        <w:t>20.01.2021</w:t>
      </w:r>
      <w:r>
        <w:rPr>
          <w:rFonts w:ascii="Arial" w:hAnsi="Arial" w:cs="Arial"/>
          <w:sz w:val="24"/>
          <w:szCs w:val="24"/>
        </w:rPr>
        <w:t xml:space="preserve"> г.</w:t>
      </w:r>
      <w:r w:rsidR="000E5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</w:t>
      </w:r>
    </w:p>
    <w:p w:rsidR="00A35A11" w:rsidRDefault="00A35A11" w:rsidP="00A35A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Оповещение о проведении публичных слушаний</w:t>
      </w:r>
    </w:p>
    <w:p w:rsidR="00A35A11" w:rsidRDefault="00A35A11" w:rsidP="00A35A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</w:t>
      </w:r>
      <w:r w:rsidR="000E5894">
        <w:rPr>
          <w:rFonts w:ascii="Arial" w:hAnsi="Arial" w:cs="Arial"/>
          <w:sz w:val="24"/>
          <w:szCs w:val="24"/>
        </w:rPr>
        <w:t>а публичные слушания, назначенные на 24.02.2021 г</w:t>
      </w:r>
      <w:r>
        <w:rPr>
          <w:rFonts w:ascii="Arial" w:hAnsi="Arial" w:cs="Arial"/>
          <w:sz w:val="24"/>
          <w:szCs w:val="24"/>
        </w:rPr>
        <w:t xml:space="preserve">., выносится проект приказа департамента архитектуры и градостроительства Воронежской области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Бугаевка, ул. Лесная, д. 52.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Экспозиц</w:t>
      </w:r>
      <w:r w:rsidR="00413B18">
        <w:rPr>
          <w:rFonts w:ascii="Arial" w:hAnsi="Arial" w:cs="Arial"/>
          <w:sz w:val="24"/>
          <w:szCs w:val="24"/>
        </w:rPr>
        <w:t xml:space="preserve">ия открыта </w:t>
      </w:r>
      <w:r w:rsidR="000E5894">
        <w:rPr>
          <w:rFonts w:ascii="Arial" w:hAnsi="Arial" w:cs="Arial"/>
          <w:sz w:val="24"/>
          <w:szCs w:val="24"/>
        </w:rPr>
        <w:t>с 21.01.2021 г. по 24.02.2021 г.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Время работы </w:t>
      </w:r>
      <w:r w:rsidR="00413B18">
        <w:rPr>
          <w:rFonts w:ascii="Arial" w:hAnsi="Arial" w:cs="Arial"/>
          <w:sz w:val="24"/>
          <w:szCs w:val="24"/>
        </w:rPr>
        <w:t xml:space="preserve">экспозиции: </w:t>
      </w:r>
      <w:r w:rsidR="000E5894">
        <w:rPr>
          <w:rFonts w:ascii="Arial" w:hAnsi="Arial" w:cs="Arial"/>
          <w:sz w:val="24"/>
          <w:szCs w:val="24"/>
        </w:rPr>
        <w:t>с 21.01.2021 г. по 24.02.2021 г.</w:t>
      </w:r>
      <w:r>
        <w:rPr>
          <w:rFonts w:ascii="Arial" w:hAnsi="Arial" w:cs="Arial"/>
          <w:sz w:val="24"/>
          <w:szCs w:val="24"/>
        </w:rPr>
        <w:t xml:space="preserve"> с 08.00</w:t>
      </w:r>
      <w:r w:rsidR="000E58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ч. до 16.00ч.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Во время экспозиции представителями Администрации и разработчика проекта осуществляется консультирование посетителей экспозиции по теме публичных слушаний.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Дни и время осуществления консульт</w:t>
      </w:r>
      <w:r w:rsidR="00413B18">
        <w:rPr>
          <w:rFonts w:ascii="Arial" w:hAnsi="Arial" w:cs="Arial"/>
          <w:sz w:val="24"/>
          <w:szCs w:val="24"/>
        </w:rPr>
        <w:t xml:space="preserve">ирования: </w:t>
      </w:r>
      <w:r w:rsidR="000E5894">
        <w:rPr>
          <w:rFonts w:ascii="Arial" w:hAnsi="Arial" w:cs="Arial"/>
          <w:sz w:val="24"/>
          <w:szCs w:val="24"/>
        </w:rPr>
        <w:t>с 21.01.2021 г. по 23.02.2021 г.</w:t>
      </w:r>
      <w:r>
        <w:rPr>
          <w:rFonts w:ascii="Arial" w:hAnsi="Arial" w:cs="Arial"/>
          <w:sz w:val="24"/>
          <w:szCs w:val="24"/>
        </w:rPr>
        <w:t xml:space="preserve"> с 08.00ч. до 16.00ч.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A35A11" w:rsidRDefault="00A35A11" w:rsidP="000E5894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A35A11" w:rsidRDefault="00A35A11" w:rsidP="000E5894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 письменной форме в адрес Администрации;</w:t>
      </w:r>
    </w:p>
    <w:p w:rsidR="00A35A11" w:rsidRDefault="000E5894" w:rsidP="000E5894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35A11">
        <w:rPr>
          <w:rFonts w:ascii="Arial" w:hAnsi="Arial" w:cs="Arial"/>
          <w:sz w:val="24"/>
          <w:szCs w:val="24"/>
        </w:rPr>
        <w:t>посредством записи в книге учета посетителей экспозиции проекта, подлежащего рассмотрению на публичных слушаниях.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сельского поселения  в информационно-телекоммуникационной сети «Интернет».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Собрание участников публичных слушаний состоится </w:t>
      </w:r>
    </w:p>
    <w:p w:rsidR="000E5894" w:rsidRPr="00470843" w:rsidRDefault="000E5894" w:rsidP="00D23AA7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в селе Бугаевка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24.02.2021</w:t>
      </w:r>
      <w:r w:rsidRPr="00470843">
        <w:rPr>
          <w:rFonts w:ascii="Arial" w:eastAsia="Times New Roman" w:hAnsi="Arial" w:cs="Arial"/>
          <w:sz w:val="24"/>
          <w:szCs w:val="24"/>
          <w:lang w:eastAsia="ru-RU"/>
        </w:rPr>
        <w:t xml:space="preserve"> г. в 10.00 ч. в здании Бугаевского ДК  Бугаевского сельского поселения по адресу: с. Бугаевка, ул. </w:t>
      </w:r>
      <w:proofErr w:type="gramStart"/>
      <w:r w:rsidRPr="00470843">
        <w:rPr>
          <w:rFonts w:ascii="Arial" w:eastAsia="Times New Roman" w:hAnsi="Arial" w:cs="Arial"/>
          <w:sz w:val="24"/>
          <w:szCs w:val="24"/>
          <w:lang w:eastAsia="ru-RU"/>
        </w:rPr>
        <w:t>Лесная</w:t>
      </w:r>
      <w:proofErr w:type="gramEnd"/>
      <w:r w:rsidRPr="00470843">
        <w:rPr>
          <w:rFonts w:ascii="Arial" w:eastAsia="Times New Roman" w:hAnsi="Arial" w:cs="Arial"/>
          <w:sz w:val="24"/>
          <w:szCs w:val="24"/>
          <w:lang w:eastAsia="ru-RU"/>
        </w:rPr>
        <w:t>, 51.</w:t>
      </w:r>
    </w:p>
    <w:p w:rsidR="000E5894" w:rsidRPr="00ED0529" w:rsidRDefault="000E5894" w:rsidP="00D23AA7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хуторе Хрещатый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12.00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х. Хрещатый, ул. </w:t>
      </w:r>
      <w:proofErr w:type="gram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proofErr w:type="gram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>, д. 29.</w:t>
      </w:r>
    </w:p>
    <w:p w:rsidR="000E5894" w:rsidRPr="00ED0529" w:rsidRDefault="000E5894" w:rsidP="00D23AA7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в селе Колещатовка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24.02.2021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г. в 15.00 ч. в здании </w:t>
      </w:r>
      <w:proofErr w:type="spellStart"/>
      <w:r w:rsidRPr="00ED0529">
        <w:rPr>
          <w:rFonts w:ascii="Arial" w:eastAsia="Times New Roman" w:hAnsi="Arial" w:cs="Arial"/>
          <w:sz w:val="24"/>
          <w:szCs w:val="24"/>
          <w:lang w:eastAsia="ru-RU"/>
        </w:rPr>
        <w:t>Колещатовского</w:t>
      </w:r>
      <w:proofErr w:type="spellEnd"/>
      <w:r w:rsidRPr="00ED0529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клуба  Бугаевского сельского поселения по адресу: с. Колещатовка, ул. Ленина, д. 23.</w:t>
      </w: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</w:t>
      </w:r>
    </w:p>
    <w:p w:rsidR="00D23AA7" w:rsidRDefault="00D23AA7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Бугаевского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35A11" w:rsidRDefault="00A35A11" w:rsidP="00A35A1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от </w:t>
      </w:r>
      <w:r w:rsidR="00D23AA7">
        <w:rPr>
          <w:rFonts w:ascii="Arial" w:hAnsi="Arial" w:cs="Arial"/>
          <w:sz w:val="24"/>
          <w:szCs w:val="24"/>
        </w:rPr>
        <w:t>20.01.2021</w:t>
      </w:r>
      <w:r>
        <w:rPr>
          <w:rFonts w:ascii="Arial" w:hAnsi="Arial" w:cs="Arial"/>
          <w:sz w:val="24"/>
          <w:szCs w:val="24"/>
        </w:rPr>
        <w:t xml:space="preserve"> г.</w:t>
      </w:r>
      <w:r w:rsidR="00D23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</w:t>
      </w:r>
    </w:p>
    <w:p w:rsidR="00A35A11" w:rsidRDefault="00A35A11" w:rsidP="00A35A11">
      <w:pPr>
        <w:tabs>
          <w:tab w:val="left" w:pos="2130"/>
        </w:tabs>
        <w:rPr>
          <w:rFonts w:ascii="Arial" w:hAnsi="Arial" w:cs="Arial"/>
          <w:sz w:val="24"/>
          <w:szCs w:val="24"/>
          <w:highlight w:val="red"/>
          <w:lang w:eastAsia="ru-RU"/>
        </w:rPr>
      </w:pPr>
    </w:p>
    <w:p w:rsidR="00A35A11" w:rsidRDefault="00A35A11" w:rsidP="00A35A11">
      <w:pPr>
        <w:tabs>
          <w:tab w:val="left" w:pos="2130"/>
        </w:tabs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Порядок</w:t>
      </w:r>
    </w:p>
    <w:p w:rsidR="00A35A11" w:rsidRDefault="00A35A11" w:rsidP="00A35A11">
      <w:pPr>
        <w:tabs>
          <w:tab w:val="left" w:pos="2130"/>
        </w:tabs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</w:t>
      </w:r>
      <w:r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департамента архитектуры и градостроительства Воронежской области </w:t>
      </w:r>
      <w:r w:rsidRPr="00ED0529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hAnsi="Arial" w:cs="Arial"/>
          <w:sz w:val="24"/>
          <w:szCs w:val="24"/>
        </w:rPr>
        <w:t>.</w:t>
      </w:r>
    </w:p>
    <w:p w:rsidR="00A35A11" w:rsidRDefault="00A35A11" w:rsidP="00A35A11">
      <w:pPr>
        <w:tabs>
          <w:tab w:val="left" w:pos="2130"/>
        </w:tabs>
        <w:spacing w:after="0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A35A11" w:rsidRDefault="00A35A11" w:rsidP="00A35A11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 1. 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zh-CN"/>
        </w:rPr>
        <w:t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«</w:t>
      </w:r>
      <w:r>
        <w:rPr>
          <w:rFonts w:ascii="Arial" w:hAnsi="Arial" w:cs="Arial"/>
          <w:bCs/>
          <w:sz w:val="24"/>
          <w:szCs w:val="24"/>
        </w:rPr>
        <w:t>О внесении изменений в правила 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и градостроительства Воронежской области «</w:t>
      </w:r>
      <w:r>
        <w:rPr>
          <w:rFonts w:ascii="Arial" w:hAnsi="Arial" w:cs="Arial"/>
          <w:bCs/>
          <w:sz w:val="24"/>
          <w:szCs w:val="24"/>
        </w:rPr>
        <w:t>О внесении изменений в правила  землепользования и застройки Бугаевского сельского поселения Кантемировского муниципального района Воронежской области»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(далее – Комиссия) свои предложения.</w:t>
      </w:r>
    </w:p>
    <w:p w:rsidR="00A35A11" w:rsidRDefault="00A35A11" w:rsidP="00A35A11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>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Воронежская область, Кантемировский район, с. Бугаевка, ул.</w:t>
      </w:r>
      <w:r w:rsidR="00D23AA7">
        <w:rPr>
          <w:rFonts w:ascii="Arial" w:eastAsia="Calibri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Лесная, д.52, здание администрации Бугаевского сельского поселения или по электронной почте на адрес:  </w:t>
      </w:r>
      <w:hyperlink r:id="rId7" w:history="1">
        <w:r w:rsidRPr="003854BB">
          <w:rPr>
            <w:rStyle w:val="a3"/>
            <w:rFonts w:ascii="Arial" w:hAnsi="Arial" w:cs="Arial"/>
            <w:sz w:val="24"/>
            <w:szCs w:val="24"/>
          </w:rPr>
          <w:t>adm-bugaevka@yandex.ru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в срок до </w:t>
      </w:r>
      <w:r w:rsidR="00D23AA7">
        <w:rPr>
          <w:rFonts w:ascii="Arial" w:eastAsia="Calibri" w:hAnsi="Arial" w:cs="Arial"/>
          <w:bCs/>
          <w:sz w:val="24"/>
          <w:szCs w:val="24"/>
          <w:lang w:eastAsia="zh-CN"/>
        </w:rPr>
        <w:t>24.02.2021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года.</w:t>
      </w:r>
    </w:p>
    <w:p w:rsidR="00A35A11" w:rsidRDefault="00A35A11" w:rsidP="00A35A11">
      <w:pPr>
        <w:tabs>
          <w:tab w:val="left" w:pos="2130"/>
        </w:tabs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p w:rsidR="00A35A11" w:rsidRDefault="00A35A11" w:rsidP="00A35A1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A35A11" w:rsidRDefault="00A35A11" w:rsidP="00A35A1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A35A11" w:rsidRDefault="00A35A11" w:rsidP="00A35A11">
      <w:pPr>
        <w:tabs>
          <w:tab w:val="left" w:pos="2130"/>
        </w:tabs>
        <w:ind w:firstLine="709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  4. 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A35A11" w:rsidRDefault="00A35A11" w:rsidP="00A35A11">
      <w:pPr>
        <w:tabs>
          <w:tab w:val="left" w:pos="2130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zh-CN"/>
        </w:rPr>
        <w:lastRenderedPageBreak/>
        <w:t xml:space="preserve">   5. Жители </w:t>
      </w:r>
      <w:r w:rsidR="000B5CFE">
        <w:rPr>
          <w:rFonts w:ascii="Arial" w:eastAsia="Calibri" w:hAnsi="Arial" w:cs="Arial"/>
          <w:bCs/>
          <w:sz w:val="24"/>
          <w:szCs w:val="24"/>
          <w:lang w:eastAsia="zh-CN"/>
        </w:rPr>
        <w:t>Бугаевского</w:t>
      </w:r>
      <w:r>
        <w:rPr>
          <w:rFonts w:ascii="Arial" w:eastAsia="Calibri" w:hAnsi="Arial" w:cs="Arial"/>
          <w:bCs/>
          <w:sz w:val="24"/>
          <w:szCs w:val="24"/>
          <w:lang w:eastAsia="zh-CN"/>
        </w:rPr>
        <w:t xml:space="preserve"> сельского поселения Кантемировского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A35A11" w:rsidRDefault="00A35A11" w:rsidP="00A35A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35A11" w:rsidRDefault="00A35A11" w:rsidP="00A35A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A11" w:rsidRDefault="00A35A11" w:rsidP="00ED0529"/>
    <w:sectPr w:rsidR="00A35A11" w:rsidSect="00ED0529">
      <w:pgSz w:w="11906" w:h="16838"/>
      <w:pgMar w:top="22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375"/>
    <w:multiLevelType w:val="hybridMultilevel"/>
    <w:tmpl w:val="EEF821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EBF3E69"/>
    <w:multiLevelType w:val="hybridMultilevel"/>
    <w:tmpl w:val="12E059F4"/>
    <w:lvl w:ilvl="0" w:tplc="C94C213A">
      <w:start w:val="1"/>
      <w:numFmt w:val="bullet"/>
      <w:lvlText w:val=""/>
      <w:lvlJc w:val="left"/>
      <w:pPr>
        <w:ind w:left="1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529"/>
    <w:rsid w:val="00066738"/>
    <w:rsid w:val="000B5CFE"/>
    <w:rsid w:val="000E5894"/>
    <w:rsid w:val="00376BB0"/>
    <w:rsid w:val="003C1DD6"/>
    <w:rsid w:val="00413B18"/>
    <w:rsid w:val="00470843"/>
    <w:rsid w:val="0057599E"/>
    <w:rsid w:val="005E2461"/>
    <w:rsid w:val="00790426"/>
    <w:rsid w:val="00A35A11"/>
    <w:rsid w:val="00B0120C"/>
    <w:rsid w:val="00D23AA7"/>
    <w:rsid w:val="00D305BF"/>
    <w:rsid w:val="00ED0529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A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-bugaevk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ugaevskoe.ru" TargetMode="External"/><Relationship Id="rId5" Type="http://schemas.openxmlformats.org/officeDocument/2006/relationships/hyperlink" Target="https://admbugaevs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</dc:creator>
  <cp:lastModifiedBy>U13</cp:lastModifiedBy>
  <cp:revision>2</cp:revision>
  <dcterms:created xsi:type="dcterms:W3CDTF">2021-01-21T08:04:00Z</dcterms:created>
  <dcterms:modified xsi:type="dcterms:W3CDTF">2021-01-21T08:04:00Z</dcterms:modified>
</cp:coreProperties>
</file>