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3A" w:rsidRDefault="0044413A" w:rsidP="004441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86740" cy="695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3A" w:rsidRDefault="0044413A" w:rsidP="004441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</w:t>
      </w:r>
    </w:p>
    <w:p w:rsidR="0044413A" w:rsidRDefault="0044413A" w:rsidP="004441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 Екатериновка</w:t>
      </w:r>
    </w:p>
    <w:p w:rsidR="0044413A" w:rsidRDefault="0044413A" w:rsidP="004441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44413A" w:rsidRDefault="0044413A" w:rsidP="00444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Самарской области</w:t>
      </w:r>
    </w:p>
    <w:p w:rsidR="0044413A" w:rsidRDefault="0044413A" w:rsidP="0044413A">
      <w:pPr>
        <w:pStyle w:val="1"/>
        <w:shd w:val="clear" w:color="auto" w:fill="FFFFFF"/>
        <w:spacing w:before="96"/>
        <w:ind w:firstLine="5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ПОСТАНОВЛЕНИЕ</w:t>
      </w:r>
    </w:p>
    <w:p w:rsidR="0044413A" w:rsidRDefault="0044413A" w:rsidP="0044413A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от  </w:t>
      </w:r>
      <w:r w:rsidR="00EE785E">
        <w:rPr>
          <w:color w:val="000000"/>
          <w:sz w:val="28"/>
          <w:szCs w:val="28"/>
          <w:u w:val="single"/>
        </w:rPr>
        <w:t>1</w:t>
      </w:r>
      <w:r w:rsidR="00422043">
        <w:rPr>
          <w:color w:val="000000"/>
          <w:sz w:val="28"/>
          <w:szCs w:val="28"/>
          <w:u w:val="single"/>
        </w:rPr>
        <w:t>4</w:t>
      </w:r>
      <w:r>
        <w:rPr>
          <w:color w:val="000000"/>
          <w:sz w:val="28"/>
          <w:szCs w:val="28"/>
          <w:u w:val="single"/>
        </w:rPr>
        <w:t xml:space="preserve"> </w:t>
      </w:r>
      <w:r w:rsidR="00422043">
        <w:rPr>
          <w:color w:val="000000"/>
          <w:sz w:val="28"/>
          <w:szCs w:val="28"/>
          <w:u w:val="single"/>
        </w:rPr>
        <w:t xml:space="preserve"> января </w:t>
      </w:r>
      <w:r>
        <w:rPr>
          <w:color w:val="000000"/>
          <w:sz w:val="28"/>
          <w:szCs w:val="28"/>
          <w:u w:val="single"/>
        </w:rPr>
        <w:t>201</w:t>
      </w:r>
      <w:r w:rsidR="00422043">
        <w:rPr>
          <w:color w:val="000000"/>
          <w:sz w:val="28"/>
          <w:szCs w:val="28"/>
          <w:u w:val="single"/>
        </w:rPr>
        <w:t>6</w:t>
      </w:r>
      <w:r>
        <w:rPr>
          <w:color w:val="000000"/>
          <w:sz w:val="28"/>
          <w:szCs w:val="28"/>
          <w:u w:val="single"/>
        </w:rPr>
        <w:t xml:space="preserve"> года  </w:t>
      </w:r>
      <w:r>
        <w:rPr>
          <w:color w:val="000000"/>
          <w:sz w:val="28"/>
          <w:szCs w:val="28"/>
        </w:rPr>
        <w:t>№</w:t>
      </w:r>
      <w:r w:rsidR="00EC16A4">
        <w:rPr>
          <w:color w:val="000000"/>
          <w:sz w:val="28"/>
          <w:szCs w:val="28"/>
        </w:rPr>
        <w:t xml:space="preserve"> 4</w:t>
      </w:r>
    </w:p>
    <w:p w:rsidR="0044413A" w:rsidRDefault="0044413A" w:rsidP="0044413A">
      <w:pPr>
        <w:pStyle w:val="1"/>
        <w:shd w:val="clear" w:color="auto" w:fill="FFFFFF"/>
        <w:spacing w:before="1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44413A" w:rsidRPr="00520827" w:rsidRDefault="0044413A" w:rsidP="00B119DE">
      <w:pPr>
        <w:pStyle w:val="1"/>
        <w:shd w:val="clear" w:color="auto" w:fill="FFFFFF"/>
        <w:spacing w:before="130"/>
        <w:rPr>
          <w:color w:val="000000"/>
          <w:sz w:val="24"/>
          <w:szCs w:val="24"/>
        </w:rPr>
      </w:pPr>
      <w:r w:rsidRPr="00520827">
        <w:rPr>
          <w:color w:val="000000"/>
          <w:sz w:val="24"/>
          <w:szCs w:val="24"/>
        </w:rPr>
        <w:t xml:space="preserve">        Об утверждении мероприятий по предупреждению</w:t>
      </w:r>
    </w:p>
    <w:p w:rsidR="0044413A" w:rsidRPr="00520827" w:rsidRDefault="0044413A" w:rsidP="00B119DE">
      <w:pPr>
        <w:pStyle w:val="1"/>
        <w:shd w:val="clear" w:color="auto" w:fill="FFFFFF"/>
        <w:spacing w:before="130"/>
        <w:rPr>
          <w:color w:val="000000"/>
          <w:sz w:val="24"/>
          <w:szCs w:val="24"/>
        </w:rPr>
      </w:pPr>
      <w:r w:rsidRPr="00520827">
        <w:rPr>
          <w:color w:val="000000"/>
          <w:sz w:val="24"/>
          <w:szCs w:val="24"/>
        </w:rPr>
        <w:t xml:space="preserve">       распространения африканской чумы свиней и организации</w:t>
      </w:r>
    </w:p>
    <w:p w:rsidR="0044413A" w:rsidRPr="00520827" w:rsidRDefault="0044413A" w:rsidP="00B119DE">
      <w:pPr>
        <w:pStyle w:val="1"/>
        <w:shd w:val="clear" w:color="auto" w:fill="FFFFFF"/>
        <w:spacing w:before="130"/>
        <w:rPr>
          <w:color w:val="000000"/>
          <w:sz w:val="24"/>
          <w:szCs w:val="24"/>
        </w:rPr>
      </w:pPr>
      <w:r w:rsidRPr="00520827">
        <w:rPr>
          <w:color w:val="000000"/>
          <w:sz w:val="24"/>
          <w:szCs w:val="24"/>
        </w:rPr>
        <w:t xml:space="preserve">       ликвидации возможных очагов болезни на территории</w:t>
      </w:r>
    </w:p>
    <w:p w:rsidR="00B119DE" w:rsidRDefault="0044413A" w:rsidP="00B119DE">
      <w:pPr>
        <w:pStyle w:val="1"/>
        <w:shd w:val="clear" w:color="auto" w:fill="FFFFFF"/>
        <w:spacing w:before="130"/>
        <w:rPr>
          <w:color w:val="000000"/>
          <w:sz w:val="24"/>
          <w:szCs w:val="24"/>
        </w:rPr>
      </w:pPr>
      <w:r w:rsidRPr="00520827">
        <w:rPr>
          <w:color w:val="000000"/>
          <w:sz w:val="24"/>
          <w:szCs w:val="24"/>
        </w:rPr>
        <w:t xml:space="preserve">       сельского поселения Екатериновка </w:t>
      </w:r>
      <w:r w:rsidR="00B119DE">
        <w:rPr>
          <w:color w:val="000000"/>
          <w:sz w:val="24"/>
          <w:szCs w:val="24"/>
        </w:rPr>
        <w:t>муниципального района</w:t>
      </w:r>
    </w:p>
    <w:p w:rsidR="0044413A" w:rsidRPr="00520827" w:rsidRDefault="00B119DE" w:rsidP="00B119DE">
      <w:pPr>
        <w:pStyle w:val="1"/>
        <w:shd w:val="clear" w:color="auto" w:fill="FFFFFF"/>
        <w:spacing w:before="1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Безенчукский  Самарской области </w:t>
      </w:r>
      <w:r w:rsidR="0044413A" w:rsidRPr="00520827">
        <w:rPr>
          <w:color w:val="000000"/>
          <w:sz w:val="24"/>
          <w:szCs w:val="24"/>
        </w:rPr>
        <w:t>на период 201</w:t>
      </w:r>
      <w:r>
        <w:rPr>
          <w:color w:val="000000"/>
          <w:sz w:val="24"/>
          <w:szCs w:val="24"/>
        </w:rPr>
        <w:t xml:space="preserve">6 </w:t>
      </w:r>
      <w:r w:rsidR="0044413A" w:rsidRPr="00520827">
        <w:rPr>
          <w:color w:val="000000"/>
          <w:sz w:val="24"/>
          <w:szCs w:val="24"/>
        </w:rPr>
        <w:t>– 201</w:t>
      </w:r>
      <w:r>
        <w:rPr>
          <w:color w:val="000000"/>
          <w:sz w:val="24"/>
          <w:szCs w:val="24"/>
        </w:rPr>
        <w:t>7</w:t>
      </w:r>
      <w:r w:rsidR="0044413A" w:rsidRPr="00520827">
        <w:rPr>
          <w:color w:val="000000"/>
          <w:sz w:val="24"/>
          <w:szCs w:val="24"/>
        </w:rPr>
        <w:t xml:space="preserve"> г</w:t>
      </w:r>
      <w:r w:rsidR="00520827" w:rsidRPr="00520827">
        <w:rPr>
          <w:color w:val="000000"/>
          <w:sz w:val="24"/>
          <w:szCs w:val="24"/>
        </w:rPr>
        <w:t>.г.</w:t>
      </w:r>
    </w:p>
    <w:p w:rsidR="0044413A" w:rsidRPr="00520827" w:rsidRDefault="0044413A" w:rsidP="00B119DE">
      <w:pPr>
        <w:pStyle w:val="1"/>
        <w:shd w:val="clear" w:color="auto" w:fill="FFFFFF"/>
        <w:spacing w:before="130"/>
        <w:rPr>
          <w:color w:val="000000"/>
          <w:sz w:val="24"/>
          <w:szCs w:val="24"/>
        </w:rPr>
      </w:pPr>
    </w:p>
    <w:p w:rsidR="0044413A" w:rsidRPr="00520827" w:rsidRDefault="00B119DE" w:rsidP="00B119DE">
      <w:pPr>
        <w:pStyle w:val="1"/>
        <w:shd w:val="clear" w:color="auto" w:fill="FFFFFF"/>
        <w:spacing w:before="1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44413A" w:rsidRPr="00520827">
        <w:rPr>
          <w:color w:val="000000"/>
          <w:sz w:val="24"/>
          <w:szCs w:val="24"/>
        </w:rPr>
        <w:t xml:space="preserve"> В целях предупреждения и распространения африканской чумы свиней и организации ликвидации возможных очагов болезни на территории сельского поселения Екатериновка на период 201</w:t>
      </w:r>
      <w:r>
        <w:rPr>
          <w:color w:val="000000"/>
          <w:sz w:val="24"/>
          <w:szCs w:val="24"/>
        </w:rPr>
        <w:t>6</w:t>
      </w:r>
      <w:r w:rsidR="0044413A" w:rsidRPr="00520827">
        <w:rPr>
          <w:color w:val="000000"/>
          <w:sz w:val="24"/>
          <w:szCs w:val="24"/>
        </w:rPr>
        <w:t xml:space="preserve"> </w:t>
      </w:r>
      <w:r w:rsidR="00520827" w:rsidRPr="00520827">
        <w:rPr>
          <w:color w:val="000000"/>
          <w:sz w:val="24"/>
          <w:szCs w:val="24"/>
        </w:rPr>
        <w:t>–</w:t>
      </w:r>
      <w:r w:rsidR="0044413A" w:rsidRPr="00520827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</w:t>
      </w:r>
      <w:r w:rsidR="00520827" w:rsidRPr="00520827">
        <w:rPr>
          <w:color w:val="000000"/>
          <w:sz w:val="24"/>
          <w:szCs w:val="24"/>
        </w:rPr>
        <w:t xml:space="preserve"> г.г., </w:t>
      </w:r>
      <w:r w:rsidR="0044413A" w:rsidRPr="00520827">
        <w:rPr>
          <w:color w:val="000000"/>
          <w:sz w:val="24"/>
          <w:szCs w:val="24"/>
        </w:rPr>
        <w:t xml:space="preserve"> в соответствии ст. 11 Федерального закона № 68 </w:t>
      </w:r>
      <w:r>
        <w:rPr>
          <w:color w:val="000000"/>
          <w:sz w:val="24"/>
          <w:szCs w:val="24"/>
        </w:rPr>
        <w:t xml:space="preserve">–ФЗ </w:t>
      </w:r>
      <w:r w:rsidR="0044413A" w:rsidRPr="00520827">
        <w:rPr>
          <w:color w:val="000000"/>
          <w:sz w:val="24"/>
          <w:szCs w:val="24"/>
        </w:rPr>
        <w:t xml:space="preserve">от 21.12.1994 г. «О защите населения и территорий от чрезвычайных ситуаций природного и техногенного характера», ст.15 Федерального </w:t>
      </w:r>
      <w:r w:rsidR="00520827" w:rsidRPr="00520827">
        <w:rPr>
          <w:color w:val="000000"/>
          <w:sz w:val="24"/>
          <w:szCs w:val="24"/>
        </w:rPr>
        <w:t xml:space="preserve">Закона № 131 – ФЗ от 06.10.2003 </w:t>
      </w:r>
      <w:r w:rsidR="0044413A" w:rsidRPr="00520827">
        <w:rPr>
          <w:color w:val="000000"/>
          <w:sz w:val="24"/>
          <w:szCs w:val="24"/>
        </w:rPr>
        <w:t>года «Об общих принципах организации местного самоуправления в РФ», Устава сельского поселения Екатериновка муниципального района Безенчукский Самарской области</w:t>
      </w:r>
    </w:p>
    <w:p w:rsidR="0044413A" w:rsidRPr="00520827" w:rsidRDefault="0044413A" w:rsidP="0044413A">
      <w:pPr>
        <w:pStyle w:val="1"/>
        <w:shd w:val="clear" w:color="auto" w:fill="FFFFFF"/>
        <w:spacing w:before="130" w:line="360" w:lineRule="auto"/>
        <w:jc w:val="both"/>
        <w:rPr>
          <w:color w:val="000000"/>
          <w:sz w:val="24"/>
          <w:szCs w:val="24"/>
        </w:rPr>
      </w:pPr>
      <w:r w:rsidRPr="00520827">
        <w:rPr>
          <w:color w:val="000000"/>
          <w:sz w:val="24"/>
          <w:szCs w:val="24"/>
        </w:rPr>
        <w:t xml:space="preserve">                                      </w:t>
      </w:r>
      <w:r w:rsidR="00B119DE">
        <w:rPr>
          <w:color w:val="000000"/>
          <w:sz w:val="24"/>
          <w:szCs w:val="24"/>
        </w:rPr>
        <w:t xml:space="preserve">                 </w:t>
      </w:r>
      <w:r w:rsidRPr="00520827">
        <w:rPr>
          <w:color w:val="000000"/>
          <w:sz w:val="24"/>
          <w:szCs w:val="24"/>
        </w:rPr>
        <w:t xml:space="preserve"> ПОСТАНОВЛЯЮ</w:t>
      </w:r>
    </w:p>
    <w:p w:rsidR="00520827" w:rsidRPr="00B119DE" w:rsidRDefault="00520827" w:rsidP="00507F6C">
      <w:pPr>
        <w:pStyle w:val="1"/>
        <w:numPr>
          <w:ilvl w:val="0"/>
          <w:numId w:val="1"/>
        </w:numPr>
        <w:shd w:val="clear" w:color="auto" w:fill="FFFFFF"/>
        <w:spacing w:before="130" w:line="276" w:lineRule="auto"/>
        <w:jc w:val="both"/>
        <w:rPr>
          <w:color w:val="000000"/>
          <w:sz w:val="24"/>
          <w:szCs w:val="24"/>
        </w:rPr>
      </w:pPr>
      <w:r w:rsidRPr="00B119DE">
        <w:rPr>
          <w:color w:val="000000"/>
          <w:sz w:val="24"/>
          <w:szCs w:val="24"/>
        </w:rPr>
        <w:t xml:space="preserve">Утвердить мероприятия по предупреждению распространения африканской чумы свиней и организации ликвидации возможных очагов болезни на территории сельского поселения Екатериновка </w:t>
      </w:r>
      <w:r w:rsidR="00B119DE" w:rsidRPr="00B119DE">
        <w:rPr>
          <w:color w:val="000000"/>
          <w:sz w:val="24"/>
          <w:szCs w:val="24"/>
        </w:rPr>
        <w:t xml:space="preserve">муниципального района Безенчукский Самарской области </w:t>
      </w:r>
      <w:r w:rsidRPr="00B119DE">
        <w:rPr>
          <w:color w:val="000000"/>
          <w:sz w:val="24"/>
          <w:szCs w:val="24"/>
        </w:rPr>
        <w:t>на период 201</w:t>
      </w:r>
      <w:r w:rsidR="00B119DE" w:rsidRPr="00B119DE">
        <w:rPr>
          <w:color w:val="000000"/>
          <w:sz w:val="24"/>
          <w:szCs w:val="24"/>
        </w:rPr>
        <w:t xml:space="preserve">6 </w:t>
      </w:r>
      <w:r w:rsidRPr="00B119DE">
        <w:rPr>
          <w:color w:val="000000"/>
          <w:sz w:val="24"/>
          <w:szCs w:val="24"/>
        </w:rPr>
        <w:t>– 201</w:t>
      </w:r>
      <w:r w:rsidR="00B119DE" w:rsidRPr="00B119DE">
        <w:rPr>
          <w:color w:val="000000"/>
          <w:sz w:val="24"/>
          <w:szCs w:val="24"/>
        </w:rPr>
        <w:t>7</w:t>
      </w:r>
      <w:r w:rsidRPr="00B119DE">
        <w:rPr>
          <w:color w:val="000000"/>
          <w:sz w:val="24"/>
          <w:szCs w:val="24"/>
        </w:rPr>
        <w:t xml:space="preserve"> г.г.  </w:t>
      </w:r>
      <w:r w:rsidR="00B119DE" w:rsidRPr="00B119DE">
        <w:rPr>
          <w:color w:val="000000"/>
          <w:sz w:val="24"/>
          <w:szCs w:val="24"/>
        </w:rPr>
        <w:t xml:space="preserve"> </w:t>
      </w:r>
      <w:proofErr w:type="gramStart"/>
      <w:r w:rsidR="00B119DE" w:rsidRPr="00B119DE">
        <w:rPr>
          <w:color w:val="000000"/>
          <w:sz w:val="24"/>
          <w:szCs w:val="24"/>
        </w:rPr>
        <w:t>согласно приложения</w:t>
      </w:r>
      <w:proofErr w:type="gramEnd"/>
      <w:r w:rsidR="00B119DE" w:rsidRPr="00B119DE">
        <w:rPr>
          <w:color w:val="000000"/>
          <w:sz w:val="24"/>
          <w:szCs w:val="24"/>
        </w:rPr>
        <w:t>.</w:t>
      </w:r>
    </w:p>
    <w:p w:rsidR="00B119DE" w:rsidRPr="00B119DE" w:rsidRDefault="00B119DE" w:rsidP="00507F6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9DE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«Вестник сельского поселения Екатериновка», разместить на официальном сайте администрации сельского поселения Екатериновка в сети Интернет.</w:t>
      </w:r>
    </w:p>
    <w:p w:rsidR="00B119DE" w:rsidRPr="00B119DE" w:rsidRDefault="00B119DE" w:rsidP="00507F6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9D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на следующий день после его официального  </w:t>
      </w:r>
      <w:r w:rsidRPr="00B119D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B119DE" w:rsidRPr="00B119DE" w:rsidRDefault="00B119DE" w:rsidP="00507F6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19D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119DE"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настоящего постановления оставляю за собой.</w:t>
      </w:r>
    </w:p>
    <w:p w:rsidR="00507F6C" w:rsidRDefault="00507F6C" w:rsidP="00B119DE">
      <w:pPr>
        <w:jc w:val="both"/>
      </w:pPr>
    </w:p>
    <w:p w:rsidR="00B119DE" w:rsidRPr="00B119DE" w:rsidRDefault="00B119DE" w:rsidP="00B119DE">
      <w:pPr>
        <w:jc w:val="both"/>
      </w:pPr>
      <w:r w:rsidRPr="00B119DE">
        <w:t>Глава сельского поселения</w:t>
      </w:r>
    </w:p>
    <w:p w:rsidR="00B119DE" w:rsidRPr="00B119DE" w:rsidRDefault="00B119DE" w:rsidP="00B119DE">
      <w:pPr>
        <w:jc w:val="both"/>
      </w:pPr>
      <w:r w:rsidRPr="00B119DE">
        <w:t xml:space="preserve">Екатериновка                                                        </w:t>
      </w:r>
      <w:r>
        <w:t xml:space="preserve">                  </w:t>
      </w:r>
      <w:r w:rsidR="00507F6C">
        <w:t xml:space="preserve">   </w:t>
      </w:r>
      <w:r w:rsidRPr="00B119DE">
        <w:t xml:space="preserve"> А.В. Гайдуков</w:t>
      </w:r>
    </w:p>
    <w:p w:rsidR="00B119DE" w:rsidRPr="00823A31" w:rsidRDefault="00B119DE" w:rsidP="00B119DE">
      <w:pPr>
        <w:spacing w:line="360" w:lineRule="auto"/>
        <w:jc w:val="both"/>
        <w:rPr>
          <w:sz w:val="28"/>
          <w:szCs w:val="28"/>
        </w:rPr>
      </w:pPr>
    </w:p>
    <w:p w:rsidR="00B119DE" w:rsidRDefault="00B119DE" w:rsidP="00B119DE">
      <w:proofErr w:type="spellStart"/>
      <w:r w:rsidRPr="00823A31">
        <w:t>О.В.Вержаковская</w:t>
      </w:r>
      <w:proofErr w:type="spellEnd"/>
    </w:p>
    <w:p w:rsidR="003123BE" w:rsidRPr="00823A31" w:rsidRDefault="003123BE" w:rsidP="00B119DE">
      <w:r>
        <w:t>31 459</w:t>
      </w:r>
    </w:p>
    <w:p w:rsidR="00520827" w:rsidRPr="00520827" w:rsidRDefault="00520827" w:rsidP="000B06B1"/>
    <w:p w:rsidR="00631D3F" w:rsidRPr="00631D3F" w:rsidRDefault="00631D3F" w:rsidP="00631D3F">
      <w:pPr>
        <w:jc w:val="right"/>
      </w:pPr>
      <w:r w:rsidRPr="00631D3F">
        <w:t>Приложение № 1</w:t>
      </w:r>
    </w:p>
    <w:p w:rsidR="00631D3F" w:rsidRPr="00631D3F" w:rsidRDefault="007B55C8" w:rsidP="00631D3F">
      <w:pPr>
        <w:jc w:val="right"/>
      </w:pPr>
      <w:r>
        <w:t xml:space="preserve">к </w:t>
      </w:r>
      <w:r w:rsidR="002B3BBC">
        <w:t xml:space="preserve"> </w:t>
      </w:r>
      <w:r w:rsidR="00631D3F" w:rsidRPr="00631D3F">
        <w:t xml:space="preserve"> Постановлению от </w:t>
      </w:r>
      <w:r w:rsidR="002B3BBC">
        <w:t xml:space="preserve"> 20.01.2016 </w:t>
      </w:r>
      <w:r w:rsidR="00631D3F" w:rsidRPr="00631D3F">
        <w:t>г.</w:t>
      </w:r>
      <w:r w:rsidR="002B3BBC">
        <w:t xml:space="preserve"> №  4</w:t>
      </w:r>
    </w:p>
    <w:p w:rsidR="00631D3F" w:rsidRDefault="00631D3F" w:rsidP="00631D3F">
      <w:pPr>
        <w:rPr>
          <w:b/>
        </w:rPr>
      </w:pPr>
    </w:p>
    <w:p w:rsidR="000B06B1" w:rsidRDefault="000B06B1" w:rsidP="00631D3F">
      <w:pPr>
        <w:rPr>
          <w:b/>
        </w:rPr>
      </w:pPr>
    </w:p>
    <w:p w:rsidR="000B06B1" w:rsidRDefault="000B06B1" w:rsidP="00631D3F">
      <w:pPr>
        <w:rPr>
          <w:b/>
        </w:rPr>
      </w:pPr>
    </w:p>
    <w:p w:rsidR="000B06B1" w:rsidRDefault="000B06B1" w:rsidP="00631D3F">
      <w:pPr>
        <w:rPr>
          <w:b/>
        </w:rPr>
      </w:pPr>
    </w:p>
    <w:p w:rsidR="000B06B1" w:rsidRDefault="000B06B1" w:rsidP="00631D3F">
      <w:pPr>
        <w:rPr>
          <w:b/>
        </w:rPr>
      </w:pPr>
    </w:p>
    <w:p w:rsidR="000B06B1" w:rsidRDefault="000B06B1" w:rsidP="00631D3F">
      <w:pPr>
        <w:rPr>
          <w:b/>
        </w:rPr>
      </w:pPr>
    </w:p>
    <w:p w:rsidR="000B06B1" w:rsidRPr="00631D3F" w:rsidRDefault="000B06B1" w:rsidP="00631D3F">
      <w:pPr>
        <w:rPr>
          <w:b/>
        </w:rPr>
      </w:pPr>
    </w:p>
    <w:p w:rsidR="00631D3F" w:rsidRPr="002B3BBC" w:rsidRDefault="00631D3F" w:rsidP="00631D3F">
      <w:pPr>
        <w:rPr>
          <w:b/>
          <w:sz w:val="28"/>
          <w:szCs w:val="28"/>
        </w:rPr>
      </w:pPr>
      <w:r w:rsidRPr="002B3BBC">
        <w:rPr>
          <w:b/>
          <w:sz w:val="28"/>
          <w:szCs w:val="28"/>
        </w:rPr>
        <w:t xml:space="preserve">                  </w:t>
      </w:r>
      <w:r w:rsidR="00B119DE">
        <w:rPr>
          <w:b/>
          <w:sz w:val="28"/>
          <w:szCs w:val="28"/>
        </w:rPr>
        <w:t xml:space="preserve">                         </w:t>
      </w:r>
      <w:r w:rsidRPr="002B3BBC">
        <w:rPr>
          <w:b/>
          <w:sz w:val="28"/>
          <w:szCs w:val="28"/>
        </w:rPr>
        <w:t xml:space="preserve"> М Е </w:t>
      </w:r>
      <w:proofErr w:type="gramStart"/>
      <w:r w:rsidRPr="002B3BBC">
        <w:rPr>
          <w:b/>
          <w:sz w:val="28"/>
          <w:szCs w:val="28"/>
        </w:rPr>
        <w:t>Р</w:t>
      </w:r>
      <w:proofErr w:type="gramEnd"/>
      <w:r w:rsidRPr="002B3BBC">
        <w:rPr>
          <w:b/>
          <w:sz w:val="28"/>
          <w:szCs w:val="28"/>
        </w:rPr>
        <w:t xml:space="preserve"> О П Р И Я Т И Я </w:t>
      </w:r>
    </w:p>
    <w:p w:rsidR="00631D3F" w:rsidRPr="002B3BBC" w:rsidRDefault="00631D3F" w:rsidP="002B3BBC">
      <w:pPr>
        <w:jc w:val="center"/>
        <w:rPr>
          <w:b/>
          <w:sz w:val="28"/>
          <w:szCs w:val="28"/>
        </w:rPr>
      </w:pPr>
      <w:r w:rsidRPr="002B3BBC">
        <w:rPr>
          <w:b/>
          <w:sz w:val="28"/>
          <w:szCs w:val="28"/>
        </w:rPr>
        <w:t>по предупреждению распространения африканской чумы свиней и организации  ликвидации возможных очагов болезни на территории</w:t>
      </w:r>
    </w:p>
    <w:p w:rsidR="00631D3F" w:rsidRPr="002B3BBC" w:rsidRDefault="00631D3F" w:rsidP="002B3BBC">
      <w:pPr>
        <w:jc w:val="center"/>
        <w:rPr>
          <w:b/>
          <w:sz w:val="28"/>
          <w:szCs w:val="28"/>
        </w:rPr>
      </w:pPr>
      <w:r w:rsidRPr="002B3BBC">
        <w:rPr>
          <w:b/>
          <w:sz w:val="28"/>
          <w:szCs w:val="28"/>
        </w:rPr>
        <w:t>сельского  поселения Екатериновка  на период 201</w:t>
      </w:r>
      <w:r w:rsidR="002B3BBC" w:rsidRPr="002B3BBC">
        <w:rPr>
          <w:b/>
          <w:sz w:val="28"/>
          <w:szCs w:val="28"/>
        </w:rPr>
        <w:t xml:space="preserve">6 </w:t>
      </w:r>
      <w:r w:rsidRPr="002B3BBC">
        <w:rPr>
          <w:b/>
          <w:sz w:val="28"/>
          <w:szCs w:val="28"/>
        </w:rPr>
        <w:t>-</w:t>
      </w:r>
      <w:r w:rsidR="002B3BBC" w:rsidRPr="002B3BBC">
        <w:rPr>
          <w:b/>
          <w:sz w:val="28"/>
          <w:szCs w:val="28"/>
        </w:rPr>
        <w:t xml:space="preserve"> 2017</w:t>
      </w:r>
      <w:r w:rsidRPr="002B3BBC">
        <w:rPr>
          <w:b/>
          <w:sz w:val="28"/>
          <w:szCs w:val="28"/>
        </w:rPr>
        <w:t xml:space="preserve"> </w:t>
      </w:r>
      <w:r w:rsidR="002B3BBC" w:rsidRPr="002B3BBC">
        <w:rPr>
          <w:b/>
          <w:sz w:val="28"/>
          <w:szCs w:val="28"/>
        </w:rPr>
        <w:t>г.г.</w:t>
      </w:r>
    </w:p>
    <w:p w:rsidR="00631D3F" w:rsidRPr="002B3BBC" w:rsidRDefault="00631D3F" w:rsidP="00631D3F">
      <w:pPr>
        <w:rPr>
          <w:b/>
          <w:sz w:val="28"/>
          <w:szCs w:val="28"/>
        </w:rPr>
      </w:pPr>
    </w:p>
    <w:p w:rsidR="00631D3F" w:rsidRPr="00631D3F" w:rsidRDefault="00631D3F" w:rsidP="002B3BBC">
      <w:pPr>
        <w:jc w:val="both"/>
      </w:pPr>
      <w:r w:rsidRPr="00631D3F">
        <w:rPr>
          <w:b/>
        </w:rPr>
        <w:t xml:space="preserve">         </w:t>
      </w:r>
      <w:r w:rsidRPr="00631D3F">
        <w:t xml:space="preserve">На территории </w:t>
      </w:r>
      <w:proofErr w:type="spellStart"/>
      <w:r w:rsidRPr="00631D3F">
        <w:t>Екатериновского</w:t>
      </w:r>
      <w:proofErr w:type="spellEnd"/>
      <w:r w:rsidRPr="00631D3F">
        <w:t xml:space="preserve">  поселения находятся следующи</w:t>
      </w:r>
      <w:r w:rsidR="002B3BBC">
        <w:t xml:space="preserve">е </w:t>
      </w:r>
      <w:r w:rsidR="00B119DE">
        <w:t xml:space="preserve">населенные </w:t>
      </w:r>
      <w:proofErr w:type="spellStart"/>
      <w:r w:rsidR="00B119DE">
        <w:t>пункты:</w:t>
      </w:r>
      <w:r w:rsidRPr="00631D3F">
        <w:t>с</w:t>
      </w:r>
      <w:proofErr w:type="gramStart"/>
      <w:r w:rsidRPr="00631D3F">
        <w:t>.Е</w:t>
      </w:r>
      <w:proofErr w:type="gramEnd"/>
      <w:r w:rsidRPr="00631D3F">
        <w:t>катериновка</w:t>
      </w:r>
      <w:proofErr w:type="spellEnd"/>
      <w:r w:rsidRPr="00631D3F">
        <w:t xml:space="preserve">, с.Владимировка, </w:t>
      </w:r>
      <w:proofErr w:type="spellStart"/>
      <w:r w:rsidRPr="00631D3F">
        <w:t>с.Кануевка</w:t>
      </w:r>
      <w:proofErr w:type="spellEnd"/>
      <w:r w:rsidRPr="00631D3F">
        <w:t>, с.Александровка</w:t>
      </w:r>
      <w:r w:rsidR="002B3BBC">
        <w:t xml:space="preserve"> </w:t>
      </w:r>
      <w:proofErr w:type="spellStart"/>
      <w:r w:rsidR="002B3BBC">
        <w:t>с.Верхнепечерское</w:t>
      </w:r>
      <w:proofErr w:type="spellEnd"/>
      <w:r w:rsidR="002B3BBC">
        <w:t>, пос.Плодосовхоз</w:t>
      </w:r>
      <w:r w:rsidR="00B119DE">
        <w:t>.</w:t>
      </w:r>
    </w:p>
    <w:p w:rsidR="00631D3F" w:rsidRPr="00631D3F" w:rsidRDefault="00631D3F" w:rsidP="002B3BBC">
      <w:pPr>
        <w:jc w:val="both"/>
      </w:pPr>
      <w:r w:rsidRPr="00631D3F">
        <w:t xml:space="preserve">        На 01.01.201</w:t>
      </w:r>
      <w:r w:rsidR="002B3BBC">
        <w:t xml:space="preserve">6 по данным </w:t>
      </w:r>
      <w:proofErr w:type="spellStart"/>
      <w:r w:rsidR="002B3BBC">
        <w:t>похозяйственного</w:t>
      </w:r>
      <w:proofErr w:type="spellEnd"/>
      <w:r w:rsidR="002B3BBC">
        <w:t xml:space="preserve"> учета </w:t>
      </w:r>
      <w:r w:rsidR="00B119DE">
        <w:t xml:space="preserve"> в ЛПХ населения</w:t>
      </w:r>
      <w:r w:rsidRPr="00631D3F">
        <w:t xml:space="preserve"> имелось следующее поголовье свиней:</w:t>
      </w:r>
    </w:p>
    <w:p w:rsidR="00631D3F" w:rsidRPr="00631D3F" w:rsidRDefault="00631D3F" w:rsidP="00631D3F">
      <w:r w:rsidRPr="00631D3F">
        <w:t xml:space="preserve">                     с</w:t>
      </w:r>
      <w:proofErr w:type="gramStart"/>
      <w:r w:rsidRPr="00631D3F">
        <w:t>.Е</w:t>
      </w:r>
      <w:proofErr w:type="gramEnd"/>
      <w:r w:rsidRPr="00631D3F">
        <w:t>катериновка____</w:t>
      </w:r>
      <w:r w:rsidR="003123BE">
        <w:t xml:space="preserve"> 42</w:t>
      </w:r>
      <w:r w:rsidR="00B119DE">
        <w:t xml:space="preserve"> </w:t>
      </w:r>
      <w:r w:rsidRPr="00631D3F">
        <w:t>____ голов</w:t>
      </w:r>
    </w:p>
    <w:p w:rsidR="00631D3F" w:rsidRPr="00631D3F" w:rsidRDefault="00631D3F" w:rsidP="00631D3F">
      <w:r w:rsidRPr="00631D3F">
        <w:t xml:space="preserve">                     с</w:t>
      </w:r>
      <w:proofErr w:type="gramStart"/>
      <w:r w:rsidRPr="00631D3F">
        <w:t>.В</w:t>
      </w:r>
      <w:proofErr w:type="gramEnd"/>
      <w:r w:rsidRPr="00631D3F">
        <w:t>ладимировка _____</w:t>
      </w:r>
      <w:r w:rsidR="00B119DE">
        <w:t xml:space="preserve"> </w:t>
      </w:r>
      <w:r w:rsidR="003123BE">
        <w:t>-</w:t>
      </w:r>
      <w:r w:rsidR="00B119DE">
        <w:t xml:space="preserve">  </w:t>
      </w:r>
      <w:r w:rsidRPr="00631D3F">
        <w:t>_____ голов</w:t>
      </w:r>
    </w:p>
    <w:p w:rsidR="00631D3F" w:rsidRPr="00631D3F" w:rsidRDefault="00631D3F" w:rsidP="00631D3F">
      <w:r w:rsidRPr="00631D3F">
        <w:t xml:space="preserve">                     </w:t>
      </w:r>
      <w:proofErr w:type="spellStart"/>
      <w:r w:rsidRPr="00631D3F">
        <w:t>с</w:t>
      </w:r>
      <w:proofErr w:type="gramStart"/>
      <w:r w:rsidRPr="00631D3F">
        <w:t>.К</w:t>
      </w:r>
      <w:proofErr w:type="gramEnd"/>
      <w:r w:rsidRPr="00631D3F">
        <w:t>ануевка</w:t>
      </w:r>
      <w:proofErr w:type="spellEnd"/>
      <w:r w:rsidRPr="00631D3F">
        <w:t xml:space="preserve"> </w:t>
      </w:r>
      <w:r w:rsidR="003123BE">
        <w:t xml:space="preserve">    </w:t>
      </w:r>
      <w:r w:rsidRPr="00631D3F">
        <w:t>____</w:t>
      </w:r>
      <w:r w:rsidR="00B119DE">
        <w:t xml:space="preserve">  </w:t>
      </w:r>
      <w:r w:rsidR="003123BE">
        <w:t xml:space="preserve">  2</w:t>
      </w:r>
      <w:r w:rsidR="00B119DE">
        <w:t xml:space="preserve"> </w:t>
      </w:r>
      <w:r w:rsidRPr="00631D3F">
        <w:t>_____ голов</w:t>
      </w:r>
    </w:p>
    <w:p w:rsidR="00631D3F" w:rsidRDefault="00631D3F" w:rsidP="00631D3F">
      <w:r w:rsidRPr="00631D3F">
        <w:t xml:space="preserve">                     с</w:t>
      </w:r>
      <w:proofErr w:type="gramStart"/>
      <w:r w:rsidRPr="00631D3F">
        <w:t>.А</w:t>
      </w:r>
      <w:proofErr w:type="gramEnd"/>
      <w:r w:rsidRPr="00631D3F">
        <w:t xml:space="preserve">лександровка </w:t>
      </w:r>
      <w:r w:rsidR="00B119DE">
        <w:t xml:space="preserve"> </w:t>
      </w:r>
      <w:r w:rsidR="003123BE">
        <w:t xml:space="preserve"> __6</w:t>
      </w:r>
      <w:r w:rsidR="00B119DE">
        <w:t xml:space="preserve">  </w:t>
      </w:r>
      <w:r w:rsidRPr="00631D3F">
        <w:t>____ голов</w:t>
      </w:r>
    </w:p>
    <w:p w:rsidR="00B119DE" w:rsidRDefault="00B119DE" w:rsidP="00631D3F">
      <w:r>
        <w:t xml:space="preserve">                     </w:t>
      </w:r>
      <w:proofErr w:type="spellStart"/>
      <w:r>
        <w:t>с.Верхнепечерское</w:t>
      </w:r>
      <w:proofErr w:type="spellEnd"/>
      <w:r>
        <w:t xml:space="preserve">______   </w:t>
      </w:r>
      <w:r w:rsidR="003123BE">
        <w:t>-</w:t>
      </w:r>
      <w:r>
        <w:t xml:space="preserve">  ______голов</w:t>
      </w:r>
    </w:p>
    <w:p w:rsidR="00B119DE" w:rsidRPr="00631D3F" w:rsidRDefault="00B119DE" w:rsidP="00631D3F"/>
    <w:p w:rsidR="00631D3F" w:rsidRPr="00631D3F" w:rsidRDefault="00631D3F" w:rsidP="00B119DE">
      <w:pPr>
        <w:spacing w:line="276" w:lineRule="auto"/>
        <w:jc w:val="both"/>
      </w:pPr>
      <w:r w:rsidRPr="00631D3F">
        <w:rPr>
          <w:b/>
        </w:rPr>
        <w:t xml:space="preserve">      </w:t>
      </w:r>
      <w:r w:rsidRPr="00631D3F">
        <w:t>В целях усиления и обеспечения охраны территории</w:t>
      </w:r>
      <w:r w:rsidR="00B119DE">
        <w:t xml:space="preserve"> сельского </w:t>
      </w:r>
      <w:r w:rsidRPr="00631D3F">
        <w:t xml:space="preserve">  поселения </w:t>
      </w:r>
      <w:r w:rsidR="002B3BBC">
        <w:t>Екатериновка муниципального района Безенчукский Самарской обла</w:t>
      </w:r>
      <w:r w:rsidR="00B119DE">
        <w:t>с</w:t>
      </w:r>
      <w:r w:rsidR="002B3BBC">
        <w:t xml:space="preserve">ти </w:t>
      </w:r>
      <w:r w:rsidRPr="00631D3F">
        <w:t xml:space="preserve"> от заноса и распространения инфекционных </w:t>
      </w:r>
      <w:proofErr w:type="gramStart"/>
      <w:r w:rsidRPr="00631D3F">
        <w:t>заболеваний</w:t>
      </w:r>
      <w:proofErr w:type="gramEnd"/>
      <w:r w:rsidRPr="00631D3F">
        <w:t xml:space="preserve"> общих для животных  и человека,   необходимо  принять к исполнению следующие мероприятия:</w:t>
      </w:r>
    </w:p>
    <w:p w:rsidR="00631D3F" w:rsidRPr="00631D3F" w:rsidRDefault="00631D3F" w:rsidP="00631D3F">
      <w:pPr>
        <w:rPr>
          <w:b/>
        </w:rPr>
      </w:pPr>
      <w:r w:rsidRPr="00631D3F">
        <w:rPr>
          <w:b/>
        </w:rPr>
        <w:t xml:space="preserve">                                                 </w:t>
      </w:r>
    </w:p>
    <w:tbl>
      <w:tblPr>
        <w:tblW w:w="118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387"/>
        <w:gridCol w:w="2693"/>
        <w:gridCol w:w="2942"/>
      </w:tblGrid>
      <w:tr w:rsidR="00631D3F" w:rsidRPr="00631D3F" w:rsidTr="007B55C8">
        <w:tc>
          <w:tcPr>
            <w:tcW w:w="851" w:type="dxa"/>
          </w:tcPr>
          <w:p w:rsidR="00631D3F" w:rsidRPr="00B119DE" w:rsidRDefault="00631D3F" w:rsidP="00844AEF">
            <w:pPr>
              <w:rPr>
                <w:b/>
                <w:sz w:val="28"/>
                <w:szCs w:val="28"/>
              </w:rPr>
            </w:pPr>
            <w:r w:rsidRPr="00B119DE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5387" w:type="dxa"/>
          </w:tcPr>
          <w:p w:rsidR="00631D3F" w:rsidRPr="00B119DE" w:rsidRDefault="00631D3F" w:rsidP="00844AEF">
            <w:pPr>
              <w:rPr>
                <w:b/>
                <w:sz w:val="28"/>
                <w:szCs w:val="28"/>
              </w:rPr>
            </w:pPr>
            <w:r w:rsidRPr="00B119DE">
              <w:rPr>
                <w:sz w:val="28"/>
                <w:szCs w:val="28"/>
              </w:rPr>
              <w:t xml:space="preserve">       </w:t>
            </w:r>
            <w:r w:rsidRPr="00B119DE">
              <w:rPr>
                <w:b/>
                <w:sz w:val="28"/>
                <w:szCs w:val="28"/>
              </w:rPr>
              <w:t>Наименование</w:t>
            </w:r>
          </w:p>
          <w:p w:rsidR="00631D3F" w:rsidRPr="00B119DE" w:rsidRDefault="00631D3F" w:rsidP="00844AEF">
            <w:pPr>
              <w:rPr>
                <w:sz w:val="28"/>
                <w:szCs w:val="28"/>
              </w:rPr>
            </w:pPr>
            <w:r w:rsidRPr="00B119DE">
              <w:rPr>
                <w:b/>
                <w:sz w:val="28"/>
                <w:szCs w:val="28"/>
              </w:rPr>
              <w:t xml:space="preserve">        мероприятий</w:t>
            </w:r>
          </w:p>
        </w:tc>
        <w:tc>
          <w:tcPr>
            <w:tcW w:w="2693" w:type="dxa"/>
          </w:tcPr>
          <w:p w:rsidR="00631D3F" w:rsidRPr="00B119DE" w:rsidRDefault="00631D3F" w:rsidP="00844AEF">
            <w:pPr>
              <w:rPr>
                <w:b/>
                <w:sz w:val="28"/>
                <w:szCs w:val="28"/>
              </w:rPr>
            </w:pPr>
            <w:r w:rsidRPr="00B119DE">
              <w:rPr>
                <w:sz w:val="28"/>
                <w:szCs w:val="28"/>
              </w:rPr>
              <w:t xml:space="preserve"> </w:t>
            </w:r>
          </w:p>
          <w:p w:rsidR="00631D3F" w:rsidRPr="00B119DE" w:rsidRDefault="00631D3F" w:rsidP="00844AEF">
            <w:pPr>
              <w:rPr>
                <w:sz w:val="28"/>
                <w:szCs w:val="28"/>
              </w:rPr>
            </w:pPr>
            <w:r w:rsidRPr="00B119DE">
              <w:rPr>
                <w:b/>
                <w:sz w:val="28"/>
                <w:szCs w:val="28"/>
              </w:rPr>
              <w:t xml:space="preserve"> Ответственный</w:t>
            </w:r>
          </w:p>
        </w:tc>
        <w:tc>
          <w:tcPr>
            <w:tcW w:w="2942" w:type="dxa"/>
          </w:tcPr>
          <w:p w:rsidR="00631D3F" w:rsidRPr="00B119DE" w:rsidRDefault="00631D3F" w:rsidP="00844AEF">
            <w:pPr>
              <w:pStyle w:val="2"/>
              <w:rPr>
                <w:szCs w:val="28"/>
              </w:rPr>
            </w:pPr>
            <w:r w:rsidRPr="00B119DE">
              <w:rPr>
                <w:b w:val="0"/>
                <w:szCs w:val="28"/>
              </w:rPr>
              <w:t xml:space="preserve">       </w:t>
            </w:r>
            <w:r w:rsidRPr="00B119DE">
              <w:rPr>
                <w:szCs w:val="28"/>
              </w:rPr>
              <w:t>Сроки</w:t>
            </w:r>
          </w:p>
          <w:p w:rsidR="00631D3F" w:rsidRPr="00B119DE" w:rsidRDefault="00631D3F" w:rsidP="00844AEF">
            <w:pPr>
              <w:rPr>
                <w:sz w:val="28"/>
                <w:szCs w:val="28"/>
              </w:rPr>
            </w:pPr>
            <w:r w:rsidRPr="00B119DE">
              <w:rPr>
                <w:b/>
                <w:sz w:val="28"/>
                <w:szCs w:val="28"/>
              </w:rPr>
              <w:t xml:space="preserve">    исполнения</w:t>
            </w:r>
          </w:p>
        </w:tc>
      </w:tr>
      <w:tr w:rsidR="00631D3F" w:rsidRPr="00631D3F" w:rsidTr="007B55C8">
        <w:trPr>
          <w:trHeight w:val="438"/>
        </w:trPr>
        <w:tc>
          <w:tcPr>
            <w:tcW w:w="851" w:type="dxa"/>
          </w:tcPr>
          <w:p w:rsidR="00631D3F" w:rsidRPr="00631D3F" w:rsidRDefault="00631D3F" w:rsidP="00844AEF"/>
        </w:tc>
        <w:tc>
          <w:tcPr>
            <w:tcW w:w="11022" w:type="dxa"/>
            <w:gridSpan w:val="3"/>
          </w:tcPr>
          <w:p w:rsidR="00631D3F" w:rsidRPr="000B06B1" w:rsidRDefault="00631D3F" w:rsidP="00507F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B06B1">
              <w:rPr>
                <w:b/>
                <w:sz w:val="28"/>
                <w:szCs w:val="28"/>
                <w:u w:val="single"/>
              </w:rPr>
              <w:t>Организационные мероприятия</w:t>
            </w:r>
          </w:p>
        </w:tc>
      </w:tr>
      <w:tr w:rsidR="00631D3F" w:rsidRPr="00631D3F" w:rsidTr="007B55C8">
        <w:tc>
          <w:tcPr>
            <w:tcW w:w="851" w:type="dxa"/>
          </w:tcPr>
          <w:p w:rsidR="00631D3F" w:rsidRPr="00631D3F" w:rsidRDefault="00631D3F" w:rsidP="00844AEF">
            <w:r w:rsidRPr="00631D3F">
              <w:t xml:space="preserve"> 1</w:t>
            </w:r>
          </w:p>
        </w:tc>
        <w:tc>
          <w:tcPr>
            <w:tcW w:w="5387" w:type="dxa"/>
          </w:tcPr>
          <w:p w:rsidR="00631D3F" w:rsidRPr="00631D3F" w:rsidRDefault="00631D3F" w:rsidP="00B119DE">
            <w:r w:rsidRPr="00631D3F">
              <w:t xml:space="preserve"> Создать штаб и утвердить состав мобильной группы для локализации и ликвидации очага африканской чумы свиней</w:t>
            </w:r>
            <w:r w:rsidR="00B119DE">
              <w:t>.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844AEF">
            <w:r w:rsidRPr="00631D3F">
              <w:t>поселения,</w:t>
            </w:r>
          </w:p>
          <w:p w:rsidR="00631D3F" w:rsidRPr="00631D3F" w:rsidRDefault="00631D3F" w:rsidP="00844AEF">
            <w:proofErr w:type="spellStart"/>
            <w:proofErr w:type="gramStart"/>
            <w:r w:rsidRPr="00631D3F">
              <w:t>вет</w:t>
            </w:r>
            <w:proofErr w:type="spellEnd"/>
            <w:r w:rsidRPr="00631D3F">
              <w:t>. служба</w:t>
            </w:r>
            <w:proofErr w:type="gramEnd"/>
          </w:p>
          <w:p w:rsidR="00631D3F" w:rsidRPr="00631D3F" w:rsidRDefault="00631D3F" w:rsidP="00844AEF"/>
          <w:p w:rsidR="00631D3F" w:rsidRPr="00631D3F" w:rsidRDefault="00631D3F" w:rsidP="00844AE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 xml:space="preserve"> </w:t>
            </w:r>
            <w:r w:rsidR="002B3BBC">
              <w:t>Февраль 2016</w:t>
            </w:r>
            <w:r w:rsidRPr="00631D3F">
              <w:t>г.</w:t>
            </w:r>
          </w:p>
        </w:tc>
      </w:tr>
      <w:tr w:rsidR="00631D3F" w:rsidRPr="00631D3F" w:rsidTr="000B06B1">
        <w:trPr>
          <w:trHeight w:val="1012"/>
        </w:trPr>
        <w:tc>
          <w:tcPr>
            <w:tcW w:w="851" w:type="dxa"/>
          </w:tcPr>
          <w:p w:rsidR="00631D3F" w:rsidRPr="00631D3F" w:rsidRDefault="00631D3F" w:rsidP="00844AEF">
            <w:r w:rsidRPr="00631D3F">
              <w:t xml:space="preserve"> 2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Разработать и утвердить положение</w:t>
            </w:r>
          </w:p>
          <w:p w:rsidR="00631D3F" w:rsidRPr="00631D3F" w:rsidRDefault="00631D3F" w:rsidP="00844AEF">
            <w:r w:rsidRPr="00631D3F">
              <w:t>о компетенции и порядке деятельности</w:t>
            </w:r>
          </w:p>
          <w:p w:rsidR="00631D3F" w:rsidRPr="00631D3F" w:rsidRDefault="00631D3F" w:rsidP="00844AEF">
            <w:r w:rsidRPr="00631D3F">
              <w:t>мобильного отряда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844AEF">
            <w:r w:rsidRPr="00631D3F">
              <w:t>поселения,</w:t>
            </w:r>
          </w:p>
          <w:p w:rsidR="00631D3F" w:rsidRPr="00631D3F" w:rsidRDefault="00631D3F" w:rsidP="00844AEF">
            <w:proofErr w:type="spellStart"/>
            <w:proofErr w:type="gramStart"/>
            <w:r w:rsidRPr="00631D3F">
              <w:t>вет</w:t>
            </w:r>
            <w:proofErr w:type="spellEnd"/>
            <w:r w:rsidRPr="00631D3F">
              <w:t>. служба</w:t>
            </w:r>
            <w:proofErr w:type="gramEnd"/>
          </w:p>
          <w:p w:rsidR="00631D3F" w:rsidRPr="00631D3F" w:rsidRDefault="00631D3F" w:rsidP="00844AEF">
            <w:pPr>
              <w:jc w:val="center"/>
            </w:pPr>
          </w:p>
        </w:tc>
        <w:tc>
          <w:tcPr>
            <w:tcW w:w="2942" w:type="dxa"/>
          </w:tcPr>
          <w:p w:rsidR="00631D3F" w:rsidRPr="00631D3F" w:rsidRDefault="002B3BBC" w:rsidP="007B55C8">
            <w:r>
              <w:t xml:space="preserve">Февраль </w:t>
            </w:r>
            <w:r w:rsidR="00631D3F" w:rsidRPr="00631D3F">
              <w:t>201</w:t>
            </w:r>
            <w:r>
              <w:t>6</w:t>
            </w:r>
            <w:r w:rsidR="00631D3F" w:rsidRPr="00631D3F">
              <w:t xml:space="preserve"> г.</w:t>
            </w:r>
          </w:p>
        </w:tc>
      </w:tr>
      <w:tr w:rsidR="00631D3F" w:rsidRPr="00631D3F" w:rsidTr="007B55C8">
        <w:tc>
          <w:tcPr>
            <w:tcW w:w="851" w:type="dxa"/>
          </w:tcPr>
          <w:p w:rsidR="00631D3F" w:rsidRDefault="00631D3F" w:rsidP="00844AEF">
            <w:r w:rsidRPr="00631D3F">
              <w:t xml:space="preserve"> 3</w:t>
            </w:r>
          </w:p>
          <w:p w:rsidR="000B06B1" w:rsidRDefault="000B06B1" w:rsidP="00844AEF"/>
          <w:p w:rsidR="000B06B1" w:rsidRDefault="000B06B1" w:rsidP="00844AEF"/>
          <w:p w:rsidR="000B06B1" w:rsidRDefault="000B06B1" w:rsidP="00844AEF"/>
          <w:p w:rsidR="000B06B1" w:rsidRDefault="000B06B1" w:rsidP="00844AEF"/>
          <w:p w:rsidR="000B06B1" w:rsidRDefault="000B06B1" w:rsidP="00844AEF"/>
          <w:p w:rsidR="000B06B1" w:rsidRDefault="000B06B1" w:rsidP="00844AEF"/>
          <w:p w:rsidR="000B06B1" w:rsidRDefault="000B06B1" w:rsidP="00844AEF"/>
          <w:p w:rsidR="000B06B1" w:rsidRDefault="000B06B1" w:rsidP="00844AEF"/>
          <w:p w:rsidR="000B06B1" w:rsidRPr="00631D3F" w:rsidRDefault="000B06B1" w:rsidP="00844AEF">
            <w:r>
              <w:t>4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lastRenderedPageBreak/>
              <w:t xml:space="preserve">Произвести расчет потребности </w:t>
            </w:r>
            <w:proofErr w:type="gramStart"/>
            <w:r w:rsidRPr="00631D3F">
              <w:t>необходимых</w:t>
            </w:r>
            <w:proofErr w:type="gramEnd"/>
            <w:r w:rsidRPr="00631D3F">
              <w:t xml:space="preserve"> материально-технических</w:t>
            </w:r>
          </w:p>
          <w:p w:rsidR="00631D3F" w:rsidRPr="00631D3F" w:rsidRDefault="00631D3F" w:rsidP="00844AEF">
            <w:proofErr w:type="gramStart"/>
            <w:r w:rsidRPr="00631D3F">
              <w:t>средств для мобильного отряда (транспорт,</w:t>
            </w:r>
            <w:proofErr w:type="gramEnd"/>
          </w:p>
          <w:p w:rsidR="00631D3F" w:rsidRPr="00631D3F" w:rsidRDefault="00631D3F" w:rsidP="00844AEF">
            <w:r w:rsidRPr="00631D3F">
              <w:t>людские ресурсы, дезинфекционные средства, оборудование, спец</w:t>
            </w:r>
            <w:proofErr w:type="gramStart"/>
            <w:r w:rsidRPr="00631D3F">
              <w:t>.о</w:t>
            </w:r>
            <w:proofErr w:type="gramEnd"/>
            <w:r w:rsidRPr="00631D3F">
              <w:t>дежда,</w:t>
            </w:r>
          </w:p>
          <w:p w:rsidR="00507F6C" w:rsidRDefault="00631D3F" w:rsidP="00844AEF">
            <w:r w:rsidRPr="00631D3F">
              <w:t xml:space="preserve">средства индивидуальной защиты и  денежные средства для закупки свиней при отчуждении и </w:t>
            </w:r>
            <w:r w:rsidRPr="00631D3F">
              <w:lastRenderedPageBreak/>
              <w:t>уничтожении.);</w:t>
            </w:r>
          </w:p>
          <w:p w:rsidR="00507F6C" w:rsidRPr="00631D3F" w:rsidRDefault="00507F6C" w:rsidP="00844AEF">
            <w:r>
              <w:rPr>
                <w:color w:val="000000"/>
              </w:rPr>
              <w:t>Разработка и реализация комплекса мер по распространению в средствах массовой ин</w:t>
            </w:r>
            <w:r>
              <w:rPr>
                <w:color w:val="000000"/>
              </w:rPr>
              <w:softHyphen/>
              <w:t>формации,</w:t>
            </w:r>
            <w:r>
              <w:rPr>
                <w:color w:val="052635"/>
              </w:rPr>
              <w:t xml:space="preserve"> на странице газеты «Вестник сельского поселения Екатериновка» информационные материалы </w:t>
            </w:r>
            <w:r w:rsidRPr="00B119DE">
              <w:rPr>
                <w:color w:val="000000"/>
              </w:rPr>
              <w:t>по предупреждению распространения африканской чумы свиней</w:t>
            </w:r>
          </w:p>
          <w:p w:rsidR="00631D3F" w:rsidRPr="00631D3F" w:rsidRDefault="00631D3F" w:rsidP="00844AEF"/>
        </w:tc>
        <w:tc>
          <w:tcPr>
            <w:tcW w:w="2693" w:type="dxa"/>
          </w:tcPr>
          <w:p w:rsidR="00631D3F" w:rsidRPr="00631D3F" w:rsidRDefault="00631D3F" w:rsidP="00844AEF">
            <w:r w:rsidRPr="00631D3F">
              <w:lastRenderedPageBreak/>
              <w:t>Администрация</w:t>
            </w:r>
          </w:p>
          <w:p w:rsidR="00631D3F" w:rsidRPr="00631D3F" w:rsidRDefault="00631D3F" w:rsidP="00844AEF">
            <w:r w:rsidRPr="00631D3F">
              <w:t>поселения,</w:t>
            </w:r>
          </w:p>
          <w:p w:rsidR="00631D3F" w:rsidRPr="00631D3F" w:rsidRDefault="00631D3F" w:rsidP="00844AEF">
            <w:proofErr w:type="spellStart"/>
            <w:proofErr w:type="gramStart"/>
            <w:r w:rsidRPr="00631D3F">
              <w:t>вет</w:t>
            </w:r>
            <w:proofErr w:type="spellEnd"/>
            <w:r w:rsidRPr="00631D3F">
              <w:t>. служба</w:t>
            </w:r>
            <w:proofErr w:type="gramEnd"/>
          </w:p>
          <w:p w:rsidR="00631D3F" w:rsidRPr="00631D3F" w:rsidRDefault="00631D3F" w:rsidP="00844AEF">
            <w:pPr>
              <w:jc w:val="center"/>
            </w:pPr>
          </w:p>
        </w:tc>
        <w:tc>
          <w:tcPr>
            <w:tcW w:w="2942" w:type="dxa"/>
          </w:tcPr>
          <w:p w:rsidR="00631D3F" w:rsidRDefault="002B3BBC" w:rsidP="007B55C8">
            <w:r>
              <w:t xml:space="preserve">Февраль </w:t>
            </w:r>
            <w:r w:rsidRPr="00631D3F">
              <w:t>201</w:t>
            </w:r>
            <w:r>
              <w:t>6</w:t>
            </w:r>
            <w:r w:rsidRPr="00631D3F">
              <w:t xml:space="preserve"> г</w:t>
            </w:r>
          </w:p>
          <w:p w:rsidR="002B3BBC" w:rsidRDefault="002B3BBC" w:rsidP="007B55C8"/>
          <w:p w:rsidR="002B3BBC" w:rsidRDefault="002B3BBC" w:rsidP="007B55C8"/>
          <w:p w:rsidR="002B3BBC" w:rsidRDefault="002B3BBC" w:rsidP="007B55C8"/>
          <w:p w:rsidR="002B3BBC" w:rsidRDefault="002B3BBC" w:rsidP="007B55C8"/>
          <w:p w:rsidR="002B3BBC" w:rsidRDefault="002B3BBC" w:rsidP="007B55C8"/>
          <w:p w:rsidR="00507F6C" w:rsidRDefault="00507F6C" w:rsidP="007B55C8"/>
          <w:p w:rsidR="002B3BBC" w:rsidRDefault="002B3BBC" w:rsidP="007B55C8"/>
          <w:p w:rsidR="007B55C8" w:rsidRDefault="007B55C8" w:rsidP="007B55C8"/>
          <w:p w:rsidR="007B55C8" w:rsidRDefault="007B55C8" w:rsidP="007B55C8"/>
          <w:p w:rsidR="002B3BBC" w:rsidRPr="00631D3F" w:rsidRDefault="002B3BBC" w:rsidP="007B55C8"/>
        </w:tc>
      </w:tr>
      <w:tr w:rsidR="00631D3F" w:rsidRPr="00631D3F" w:rsidTr="00507F6C">
        <w:trPr>
          <w:trHeight w:val="724"/>
        </w:trPr>
        <w:tc>
          <w:tcPr>
            <w:tcW w:w="851" w:type="dxa"/>
          </w:tcPr>
          <w:p w:rsidR="00631D3F" w:rsidRPr="00631D3F" w:rsidRDefault="00631D3F" w:rsidP="00844AEF"/>
        </w:tc>
        <w:tc>
          <w:tcPr>
            <w:tcW w:w="11022" w:type="dxa"/>
            <w:gridSpan w:val="3"/>
          </w:tcPr>
          <w:p w:rsidR="00631D3F" w:rsidRPr="000B06B1" w:rsidRDefault="00507F6C" w:rsidP="007B55C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                   </w:t>
            </w:r>
            <w:r w:rsidR="007B55C8">
              <w:rPr>
                <w:b/>
              </w:rPr>
              <w:t xml:space="preserve"> </w:t>
            </w:r>
            <w:r w:rsidR="00631D3F" w:rsidRPr="00631D3F">
              <w:rPr>
                <w:b/>
              </w:rPr>
              <w:t xml:space="preserve"> </w:t>
            </w:r>
            <w:r w:rsidR="00631D3F" w:rsidRPr="000B06B1">
              <w:rPr>
                <w:b/>
                <w:sz w:val="28"/>
                <w:szCs w:val="28"/>
                <w:u w:val="single"/>
              </w:rPr>
              <w:t>Требования по предотвращению возникновения очагов</w:t>
            </w:r>
          </w:p>
          <w:p w:rsidR="00631D3F" w:rsidRPr="000B06B1" w:rsidRDefault="00631D3F" w:rsidP="007B55C8">
            <w:pPr>
              <w:rPr>
                <w:b/>
                <w:u w:val="single"/>
              </w:rPr>
            </w:pPr>
          </w:p>
          <w:p w:rsidR="00631D3F" w:rsidRPr="00631D3F" w:rsidRDefault="00631D3F" w:rsidP="007B55C8">
            <w:pPr>
              <w:rPr>
                <w:b/>
              </w:rPr>
            </w:pPr>
          </w:p>
          <w:p w:rsidR="00631D3F" w:rsidRPr="00631D3F" w:rsidRDefault="00631D3F" w:rsidP="007B55C8">
            <w:pPr>
              <w:rPr>
                <w:b/>
              </w:rPr>
            </w:pPr>
          </w:p>
        </w:tc>
      </w:tr>
      <w:tr w:rsidR="00631D3F" w:rsidRPr="00631D3F" w:rsidTr="007B55C8">
        <w:tc>
          <w:tcPr>
            <w:tcW w:w="851" w:type="dxa"/>
          </w:tcPr>
          <w:p w:rsidR="00631D3F" w:rsidRPr="00631D3F" w:rsidRDefault="00631D3F" w:rsidP="00844AEF">
            <w:r w:rsidRPr="00631D3F">
              <w:t>1</w:t>
            </w:r>
          </w:p>
        </w:tc>
        <w:tc>
          <w:tcPr>
            <w:tcW w:w="5387" w:type="dxa"/>
          </w:tcPr>
          <w:p w:rsidR="00631D3F" w:rsidRPr="00631D3F" w:rsidRDefault="00631D3F" w:rsidP="00507F6C">
            <w:r w:rsidRPr="00631D3F">
              <w:t>Предприятия</w:t>
            </w:r>
            <w:r w:rsidR="00507F6C">
              <w:t>м</w:t>
            </w:r>
            <w:r w:rsidRPr="00631D3F">
              <w:t xml:space="preserve"> коммунального хозяйства, магазинов, столовых,</w:t>
            </w:r>
            <w:r w:rsidR="002B3BBC">
              <w:t xml:space="preserve"> кафе,</w:t>
            </w:r>
            <w:r w:rsidR="00507F6C">
              <w:t xml:space="preserve"> владельцы</w:t>
            </w:r>
            <w:r w:rsidR="007B55C8">
              <w:t xml:space="preserve"> животных, </w:t>
            </w:r>
            <w:r w:rsidRPr="00631D3F">
              <w:t>обязаны содержать в надлежащем санитарном с</w:t>
            </w:r>
            <w:r w:rsidR="00507F6C">
              <w:t xml:space="preserve">остоянии территории, </w:t>
            </w:r>
            <w:proofErr w:type="spellStart"/>
            <w:r w:rsidR="00507F6C">
              <w:t>хоз</w:t>
            </w:r>
            <w:proofErr w:type="gramStart"/>
            <w:r w:rsidR="00507F6C">
              <w:t>.п</w:t>
            </w:r>
            <w:proofErr w:type="gramEnd"/>
            <w:r w:rsidR="00507F6C">
              <w:t>остройки</w:t>
            </w:r>
            <w:proofErr w:type="spellEnd"/>
            <w:r w:rsidR="00507F6C">
              <w:t xml:space="preserve">, </w:t>
            </w:r>
            <w:r w:rsidRPr="00631D3F">
              <w:t>свалки, площадки для мусора и других отходов, не допускать скопление безнадзорных собак и кошек в подвалах, на чердаках и в други</w:t>
            </w:r>
            <w:r w:rsidR="002B3BBC">
              <w:t>х</w:t>
            </w:r>
            <w:r w:rsidRPr="00631D3F">
              <w:t xml:space="preserve"> нежилых помещениях. Регулярно  проводить дератизацию и дезинсекцию территории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</w:t>
            </w:r>
          </w:p>
          <w:p w:rsidR="00507F6C" w:rsidRDefault="00631D3F" w:rsidP="002B3BBC">
            <w:r w:rsidRPr="00631D3F">
              <w:t xml:space="preserve">поселения, </w:t>
            </w:r>
          </w:p>
          <w:p w:rsidR="00507F6C" w:rsidRDefault="00507F6C" w:rsidP="002B3BBC"/>
          <w:p w:rsidR="00507F6C" w:rsidRDefault="00507F6C" w:rsidP="002B3BBC">
            <w:r>
              <w:t>владельцы  животных</w:t>
            </w:r>
          </w:p>
          <w:p w:rsidR="002B3BBC" w:rsidRPr="00631D3F" w:rsidRDefault="00631D3F" w:rsidP="002B3BBC">
            <w:r w:rsidRPr="00631D3F">
              <w:t xml:space="preserve">руководители </w:t>
            </w:r>
            <w:r w:rsidR="002B3BBC">
              <w:t xml:space="preserve"> предприятий</w:t>
            </w:r>
          </w:p>
          <w:p w:rsidR="00631D3F" w:rsidRPr="00631D3F" w:rsidRDefault="00631D3F" w:rsidP="00844AEF"/>
        </w:tc>
        <w:tc>
          <w:tcPr>
            <w:tcW w:w="2942" w:type="dxa"/>
          </w:tcPr>
          <w:p w:rsidR="00631D3F" w:rsidRPr="00631D3F" w:rsidRDefault="00631D3F" w:rsidP="007B55C8">
            <w:r w:rsidRPr="00631D3F">
              <w:t>постоянно</w:t>
            </w:r>
          </w:p>
        </w:tc>
      </w:tr>
      <w:tr w:rsidR="00631D3F" w:rsidRPr="00631D3F" w:rsidTr="007B55C8">
        <w:tc>
          <w:tcPr>
            <w:tcW w:w="851" w:type="dxa"/>
          </w:tcPr>
          <w:p w:rsidR="00631D3F" w:rsidRPr="00631D3F" w:rsidRDefault="00631D3F" w:rsidP="00844AEF">
            <w:r w:rsidRPr="00631D3F">
              <w:t xml:space="preserve"> 2</w:t>
            </w:r>
          </w:p>
        </w:tc>
        <w:tc>
          <w:tcPr>
            <w:tcW w:w="5387" w:type="dxa"/>
          </w:tcPr>
          <w:p w:rsidR="00631D3F" w:rsidRPr="00631D3F" w:rsidRDefault="00631D3F" w:rsidP="00844AEF"/>
          <w:p w:rsidR="00631D3F" w:rsidRPr="00631D3F" w:rsidRDefault="00631D3F" w:rsidP="00844AEF">
            <w:r w:rsidRPr="00631D3F">
              <w:t>Проводить разъяснительную работу с жителями населенных  пунктов</w:t>
            </w:r>
            <w:r w:rsidR="00507F6C">
              <w:t>,</w:t>
            </w:r>
            <w:r w:rsidRPr="00631D3F">
              <w:t xml:space="preserve"> путем бесед для разъяснения проводимых мероприятий по локализации и ликвидации АЧС в личных подсобных хозяйствах</w:t>
            </w:r>
          </w:p>
          <w:p w:rsidR="00631D3F" w:rsidRPr="00631D3F" w:rsidRDefault="00631D3F" w:rsidP="00844AEF"/>
        </w:tc>
        <w:tc>
          <w:tcPr>
            <w:tcW w:w="2693" w:type="dxa"/>
          </w:tcPr>
          <w:p w:rsidR="00631D3F" w:rsidRPr="00631D3F" w:rsidRDefault="00631D3F" w:rsidP="00844AEF">
            <w:pPr>
              <w:jc w:val="center"/>
            </w:pPr>
          </w:p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844AEF">
            <w:r w:rsidRPr="00631D3F">
              <w:t xml:space="preserve">поселения </w:t>
            </w:r>
          </w:p>
          <w:p w:rsidR="00631D3F" w:rsidRPr="00631D3F" w:rsidRDefault="00631D3F" w:rsidP="002B3BBC"/>
        </w:tc>
        <w:tc>
          <w:tcPr>
            <w:tcW w:w="2942" w:type="dxa"/>
          </w:tcPr>
          <w:p w:rsidR="00631D3F" w:rsidRPr="00631D3F" w:rsidRDefault="00631D3F" w:rsidP="007B55C8"/>
          <w:p w:rsidR="00631D3F" w:rsidRPr="00631D3F" w:rsidRDefault="00631D3F" w:rsidP="007B55C8">
            <w:r w:rsidRPr="00631D3F">
              <w:t>постоянно</w:t>
            </w:r>
          </w:p>
          <w:p w:rsidR="00631D3F" w:rsidRPr="00631D3F" w:rsidRDefault="00631D3F" w:rsidP="007B55C8"/>
        </w:tc>
      </w:tr>
      <w:tr w:rsidR="00631D3F" w:rsidRPr="00631D3F" w:rsidTr="007B55C8">
        <w:trPr>
          <w:trHeight w:val="222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3</w:t>
            </w:r>
          </w:p>
          <w:p w:rsidR="00631D3F" w:rsidRPr="00631D3F" w:rsidRDefault="00631D3F" w:rsidP="00844AEF"/>
          <w:p w:rsidR="00631D3F" w:rsidRPr="00631D3F" w:rsidRDefault="00631D3F" w:rsidP="00844AEF"/>
          <w:p w:rsidR="00631D3F" w:rsidRPr="00631D3F" w:rsidRDefault="00631D3F" w:rsidP="00844AEF"/>
          <w:p w:rsidR="00631D3F" w:rsidRPr="00631D3F" w:rsidRDefault="00631D3F" w:rsidP="00844AEF"/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/>
          <w:p w:rsidR="00631D3F" w:rsidRPr="00631D3F" w:rsidRDefault="00631D3F" w:rsidP="00844AEF">
            <w:r w:rsidRPr="00631D3F">
              <w:t xml:space="preserve"> Оказывать содействие ветеринарной службе в проведении мероприятий недопущения заноса возбудителя африканской чумы свиней и его ликвидации в случае возникновения болезни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/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844AEF">
            <w:r w:rsidRPr="00631D3F">
              <w:t>поселения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/>
          <w:p w:rsidR="00631D3F" w:rsidRPr="00631D3F" w:rsidRDefault="00631D3F" w:rsidP="007B55C8">
            <w:r w:rsidRPr="00631D3F">
              <w:t>постоянно</w:t>
            </w:r>
          </w:p>
        </w:tc>
      </w:tr>
      <w:tr w:rsidR="00631D3F" w:rsidRPr="00631D3F" w:rsidTr="007B55C8">
        <w:trPr>
          <w:trHeight w:val="176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/>
          <w:p w:rsidR="00631D3F" w:rsidRPr="00631D3F" w:rsidRDefault="00631D3F" w:rsidP="00844AEF">
            <w:r w:rsidRPr="00631D3F">
              <w:t xml:space="preserve"> Ввоз и вывоз  животных на территорию поселения проводить только с разрешения ветеринарной службы  и с ветеринарными сопроводительными документами</w:t>
            </w:r>
          </w:p>
          <w:p w:rsidR="00631D3F" w:rsidRPr="00631D3F" w:rsidRDefault="00631D3F" w:rsidP="00844AEF"/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/>
          <w:p w:rsidR="00631D3F" w:rsidRPr="00631D3F" w:rsidRDefault="00631D3F" w:rsidP="00844AEF">
            <w:r w:rsidRPr="00631D3F">
              <w:t xml:space="preserve">  </w:t>
            </w:r>
            <w:proofErr w:type="spellStart"/>
            <w:proofErr w:type="gramStart"/>
            <w:r w:rsidRPr="00631D3F">
              <w:t>вет</w:t>
            </w:r>
            <w:proofErr w:type="spellEnd"/>
            <w:r w:rsidRPr="00631D3F">
              <w:t>. служба</w:t>
            </w:r>
            <w:proofErr w:type="gramEnd"/>
          </w:p>
          <w:p w:rsidR="00631D3F" w:rsidRPr="00631D3F" w:rsidRDefault="00631D3F" w:rsidP="00844AEF"/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/>
          <w:p w:rsidR="00631D3F" w:rsidRPr="00631D3F" w:rsidRDefault="00631D3F" w:rsidP="007B55C8"/>
          <w:p w:rsidR="00631D3F" w:rsidRPr="00631D3F" w:rsidRDefault="00631D3F" w:rsidP="007B55C8">
            <w:r w:rsidRPr="00631D3F">
              <w:t>постоянно</w:t>
            </w:r>
          </w:p>
        </w:tc>
      </w:tr>
      <w:tr w:rsidR="00631D3F" w:rsidRPr="00631D3F" w:rsidTr="007B55C8">
        <w:trPr>
          <w:trHeight w:val="86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507F6C" w:rsidP="00844AEF">
            <w:r>
              <w:t xml:space="preserve"> Проводить </w:t>
            </w:r>
            <w:r w:rsidR="00631D3F" w:rsidRPr="00631D3F">
              <w:t xml:space="preserve">  учет всего </w:t>
            </w:r>
            <w:proofErr w:type="spellStart"/>
            <w:r w:rsidR="00631D3F" w:rsidRPr="00631D3F">
              <w:t>свинопоголовья</w:t>
            </w:r>
            <w:proofErr w:type="spellEnd"/>
            <w:r w:rsidR="00631D3F" w:rsidRPr="00631D3F">
              <w:t xml:space="preserve"> на территории поселении </w:t>
            </w:r>
          </w:p>
          <w:p w:rsidR="00631D3F" w:rsidRPr="00631D3F" w:rsidRDefault="00631D3F" w:rsidP="00844AEF"/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844AEF">
            <w:r w:rsidRPr="00631D3F">
              <w:t>поселения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/>
          <w:p w:rsidR="00631D3F" w:rsidRPr="00631D3F" w:rsidRDefault="00631D3F" w:rsidP="00507F6C">
            <w:r w:rsidRPr="00631D3F">
              <w:t>еже</w:t>
            </w:r>
            <w:r w:rsidR="00507F6C">
              <w:t>квартально</w:t>
            </w:r>
          </w:p>
        </w:tc>
      </w:tr>
      <w:tr w:rsidR="00631D3F" w:rsidRPr="00631D3F" w:rsidTr="007B55C8">
        <w:trPr>
          <w:trHeight w:val="122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Запрещается разводить свиней вблизи канализационных спусков, а также кормить животных не проваренными пищевыми отходами пищеблоков.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507F6C">
            <w:r w:rsidRPr="00631D3F">
              <w:t xml:space="preserve">Собственники </w:t>
            </w:r>
            <w:r w:rsidR="00507F6C">
              <w:t>ЛПХ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/>
          <w:p w:rsidR="00631D3F" w:rsidRPr="00631D3F" w:rsidRDefault="00631D3F" w:rsidP="007B55C8">
            <w:r w:rsidRPr="00631D3F">
              <w:t>постоянно</w:t>
            </w:r>
          </w:p>
        </w:tc>
      </w:tr>
      <w:tr w:rsidR="00631D3F" w:rsidRPr="00631D3F" w:rsidTr="007B55C8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lastRenderedPageBreak/>
              <w:t>7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 xml:space="preserve"> Не допускать места несанкционированной торговли продуктами животноводства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844AEF">
            <w:r w:rsidRPr="00631D3F">
              <w:t>поселения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>постоянный контроль</w:t>
            </w:r>
          </w:p>
        </w:tc>
      </w:tr>
      <w:tr w:rsidR="00631D3F" w:rsidRPr="00631D3F" w:rsidTr="007B55C8">
        <w:trPr>
          <w:trHeight w:val="86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8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Не допускать загрязнения окружающей среды отходами животноводства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844AEF">
            <w:r w:rsidRPr="00631D3F">
              <w:t xml:space="preserve">поселения, участковый </w:t>
            </w:r>
            <w:proofErr w:type="spellStart"/>
            <w:r w:rsidRPr="00631D3F">
              <w:t>вет</w:t>
            </w:r>
            <w:proofErr w:type="gramStart"/>
            <w:r w:rsidRPr="00631D3F">
              <w:t>.в</w:t>
            </w:r>
            <w:proofErr w:type="gramEnd"/>
            <w:r w:rsidRPr="00631D3F">
              <w:t>рач</w:t>
            </w:r>
            <w:proofErr w:type="spellEnd"/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>постоянный контроль</w:t>
            </w:r>
          </w:p>
        </w:tc>
      </w:tr>
      <w:tr w:rsidR="00631D3F" w:rsidRPr="00631D3F" w:rsidTr="007B55C8">
        <w:trPr>
          <w:trHeight w:val="132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9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Извещать в срок не более 24 часов специалистов обо всех случаях внезапного падежа, а также об их необычном поведении</w:t>
            </w:r>
          </w:p>
          <w:p w:rsidR="00631D3F" w:rsidRPr="00631D3F" w:rsidRDefault="00631D3F" w:rsidP="00844AEF"/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>Собственники ЛПХ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/>
          <w:p w:rsidR="00631D3F" w:rsidRPr="00631D3F" w:rsidRDefault="00631D3F" w:rsidP="007B55C8">
            <w:r w:rsidRPr="00631D3F">
              <w:t>немедленно</w:t>
            </w:r>
          </w:p>
        </w:tc>
      </w:tr>
      <w:tr w:rsidR="00631D3F" w:rsidRPr="00631D3F" w:rsidTr="007B55C8">
        <w:trPr>
          <w:trHeight w:val="86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Запретить выгульное содержание свиней,</w:t>
            </w:r>
          </w:p>
          <w:p w:rsidR="00631D3F" w:rsidRPr="00631D3F" w:rsidRDefault="00631D3F" w:rsidP="00844AEF">
            <w:r w:rsidRPr="00631D3F">
              <w:t xml:space="preserve">содержать </w:t>
            </w:r>
            <w:proofErr w:type="spellStart"/>
            <w:r w:rsidRPr="00631D3F">
              <w:t>свинопоголовье</w:t>
            </w:r>
            <w:proofErr w:type="spellEnd"/>
            <w:r w:rsidRPr="00631D3F">
              <w:t xml:space="preserve"> только в закрытых помещениях при соблюдении санитарно-ветеринарных правил </w:t>
            </w:r>
          </w:p>
          <w:p w:rsidR="00631D3F" w:rsidRPr="00631D3F" w:rsidRDefault="00631D3F" w:rsidP="00844AEF"/>
          <w:p w:rsidR="00631D3F" w:rsidRPr="00631D3F" w:rsidRDefault="00631D3F" w:rsidP="00844AEF"/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>Собственники ЛПХ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>постоянный контроль</w:t>
            </w:r>
          </w:p>
        </w:tc>
      </w:tr>
      <w:tr w:rsidR="00631D3F" w:rsidRPr="00631D3F" w:rsidTr="007B55C8">
        <w:trPr>
          <w:trHeight w:val="86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631D3F" w:rsidP="00844AEF"/>
        </w:tc>
        <w:tc>
          <w:tcPr>
            <w:tcW w:w="11022" w:type="dxa"/>
            <w:gridSpan w:val="3"/>
            <w:tcBorders>
              <w:bottom w:val="single" w:sz="4" w:space="0" w:color="auto"/>
            </w:tcBorders>
          </w:tcPr>
          <w:p w:rsidR="00631D3F" w:rsidRPr="007B55C8" w:rsidRDefault="00631D3F" w:rsidP="007B55C8">
            <w:pPr>
              <w:rPr>
                <w:b/>
                <w:sz w:val="28"/>
                <w:szCs w:val="28"/>
                <w:u w:val="single"/>
              </w:rPr>
            </w:pPr>
            <w:r w:rsidRPr="007B55C8">
              <w:rPr>
                <w:b/>
                <w:sz w:val="28"/>
                <w:szCs w:val="28"/>
                <w:u w:val="single"/>
              </w:rPr>
              <w:t>Ограничительные мероприятия  при АЧС в неблагополучном пункте</w:t>
            </w:r>
          </w:p>
        </w:tc>
      </w:tr>
      <w:tr w:rsidR="00631D3F" w:rsidRPr="00631D3F" w:rsidTr="007B55C8">
        <w:trPr>
          <w:trHeight w:val="3812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0B06B1" w:rsidP="00844AEF">
            <w: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/>
          <w:p w:rsidR="00631D3F" w:rsidRPr="00631D3F" w:rsidRDefault="00631D3F" w:rsidP="00844AEF">
            <w:r w:rsidRPr="00631D3F">
              <w:t xml:space="preserve">В случае возникновения африканской чумы свиней </w:t>
            </w:r>
            <w:proofErr w:type="gramStart"/>
            <w:r w:rsidRPr="00631D3F">
              <w:t>подтвержденный</w:t>
            </w:r>
            <w:proofErr w:type="gramEnd"/>
            <w:r w:rsidRPr="00631D3F">
              <w:t xml:space="preserve"> ветеринарным заключением проводятся следующие мероприятия:</w:t>
            </w:r>
          </w:p>
          <w:p w:rsidR="00631D3F" w:rsidRPr="00631D3F" w:rsidRDefault="00631D3F" w:rsidP="00844AEF">
            <w:r w:rsidRPr="00631D3F">
              <w:t>- уточнить границы предполагаемого очага и возможностей путей распространения болезней. Больных и подозрительных по заболеванию свиней изолировать в том же помещении, где они находятся. Определить границы неблагополучного пункта, первой и второй угрожаемых зон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/>
          <w:p w:rsidR="00631D3F" w:rsidRPr="00631D3F" w:rsidRDefault="00631D3F" w:rsidP="00844AEF">
            <w:r w:rsidRPr="00631D3F">
              <w:t>Штаб,</w:t>
            </w:r>
          </w:p>
          <w:p w:rsidR="00631D3F" w:rsidRPr="00631D3F" w:rsidRDefault="00631D3F" w:rsidP="00844AEF">
            <w:r w:rsidRPr="00631D3F">
              <w:t>руководитель ветеринарной службы, администрация района, администрация поселения,</w:t>
            </w:r>
          </w:p>
          <w:p w:rsidR="00631D3F" w:rsidRPr="00631D3F" w:rsidRDefault="00631D3F" w:rsidP="00844AEF">
            <w:r w:rsidRPr="00631D3F">
              <w:t>полиция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/>
          <w:p w:rsidR="00631D3F" w:rsidRPr="00631D3F" w:rsidRDefault="00631D3F" w:rsidP="007B55C8"/>
          <w:p w:rsidR="00631D3F" w:rsidRPr="00631D3F" w:rsidRDefault="00631D3F" w:rsidP="007B55C8">
            <w:r w:rsidRPr="00631D3F">
              <w:t>немедленно</w:t>
            </w:r>
          </w:p>
          <w:p w:rsidR="00631D3F" w:rsidRPr="00631D3F" w:rsidRDefault="00631D3F" w:rsidP="007B55C8"/>
          <w:p w:rsidR="00631D3F" w:rsidRPr="00631D3F" w:rsidRDefault="00631D3F" w:rsidP="007B55C8"/>
          <w:p w:rsidR="00631D3F" w:rsidRPr="00631D3F" w:rsidRDefault="00631D3F" w:rsidP="007B55C8"/>
        </w:tc>
      </w:tr>
      <w:tr w:rsidR="00631D3F" w:rsidRPr="00631D3F" w:rsidTr="007B55C8">
        <w:trPr>
          <w:trHeight w:val="86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0B06B1" w:rsidP="00844AEF">
            <w: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 xml:space="preserve">-ограничить перемещение по всем дорогам, ведущим в эпизоотический очаг, неблагополучный пункт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Штаб,</w:t>
            </w:r>
          </w:p>
          <w:p w:rsidR="00631D3F" w:rsidRPr="00631D3F" w:rsidRDefault="00631D3F" w:rsidP="00844AEF">
            <w:r w:rsidRPr="00631D3F">
              <w:t>руководитель ветеринарной службы, администрация района, администрация поселения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>немедленно</w:t>
            </w:r>
          </w:p>
        </w:tc>
      </w:tr>
      <w:tr w:rsidR="00631D3F" w:rsidRPr="00631D3F" w:rsidTr="007B55C8">
        <w:trPr>
          <w:trHeight w:val="230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0B06B1" w:rsidP="00844AEF">
            <w: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0B06B1">
            <w:r w:rsidRPr="00631D3F">
              <w:t xml:space="preserve">-организовать круглосуточные санитарно-пропускные посты оборудованные </w:t>
            </w:r>
            <w:proofErr w:type="spellStart"/>
            <w:r w:rsidRPr="00631D3F">
              <w:t>дезбарьерами</w:t>
            </w:r>
            <w:proofErr w:type="spellEnd"/>
            <w:r w:rsidRPr="00631D3F">
              <w:t xml:space="preserve"> для дезинфекции транспорта,</w:t>
            </w:r>
            <w:proofErr w:type="gramStart"/>
            <w:r w:rsidRPr="00631D3F">
              <w:t xml:space="preserve"> ,</w:t>
            </w:r>
            <w:proofErr w:type="gramEnd"/>
            <w:r w:rsidRPr="00631D3F">
              <w:t xml:space="preserve"> </w:t>
            </w:r>
            <w:proofErr w:type="spellStart"/>
            <w:r w:rsidRPr="00631D3F">
              <w:t>шлакбаумами</w:t>
            </w:r>
            <w:proofErr w:type="spellEnd"/>
            <w:r w:rsidRPr="00631D3F">
              <w:t>, помещениями для дежурных, устанавливат</w:t>
            </w:r>
            <w:r w:rsidR="000B06B1">
              <w:t>ь</w:t>
            </w:r>
            <w:r w:rsidRPr="00631D3F">
              <w:t xml:space="preserve"> связь с привлечением ветеринарных работников и сотрудников правоохранительных органов.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0B06B1">
            <w:r w:rsidRPr="00631D3F">
              <w:t xml:space="preserve">поселения, </w:t>
            </w:r>
            <w:proofErr w:type="spellStart"/>
            <w:proofErr w:type="gramStart"/>
            <w:r w:rsidRPr="00631D3F">
              <w:t>вет</w:t>
            </w:r>
            <w:proofErr w:type="spellEnd"/>
            <w:r w:rsidRPr="00631D3F">
              <w:t>. служба</w:t>
            </w:r>
            <w:proofErr w:type="gramEnd"/>
            <w:r w:rsidRPr="00631D3F">
              <w:t>, сотрудники правоохранительных органов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>немедленно</w:t>
            </w:r>
          </w:p>
        </w:tc>
      </w:tr>
      <w:tr w:rsidR="00631D3F" w:rsidRPr="00631D3F" w:rsidTr="007B55C8">
        <w:trPr>
          <w:trHeight w:val="86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0B06B1" w:rsidP="00844AEF">
            <w: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-установить соответствующие указатели «Карантин», «Проезд и проход запрещен»</w:t>
            </w:r>
          </w:p>
          <w:p w:rsidR="00631D3F" w:rsidRPr="00631D3F" w:rsidRDefault="00631D3F" w:rsidP="00844AEF"/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844AEF">
            <w:r w:rsidRPr="00631D3F">
              <w:t xml:space="preserve">поселения, </w:t>
            </w:r>
            <w:proofErr w:type="spellStart"/>
            <w:r w:rsidRPr="00631D3F">
              <w:t>вет</w:t>
            </w:r>
            <w:proofErr w:type="gramStart"/>
            <w:r w:rsidRPr="00631D3F">
              <w:t>.с</w:t>
            </w:r>
            <w:proofErr w:type="gramEnd"/>
            <w:r w:rsidRPr="00631D3F">
              <w:t>лужба</w:t>
            </w:r>
            <w:proofErr w:type="spellEnd"/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>немедленно</w:t>
            </w:r>
          </w:p>
        </w:tc>
      </w:tr>
      <w:tr w:rsidR="00631D3F" w:rsidRPr="00631D3F" w:rsidTr="007B55C8">
        <w:trPr>
          <w:trHeight w:val="104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0B06B1" w:rsidP="00844AEF">
            <w:r>
              <w:lastRenderedPageBreak/>
              <w:t>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-принять все меры для охраны территории эпизоотического очага и неблагополучного пункта</w:t>
            </w:r>
          </w:p>
          <w:p w:rsidR="00631D3F" w:rsidRPr="00631D3F" w:rsidRDefault="00631D3F" w:rsidP="00844AEF"/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844AEF">
            <w:r w:rsidRPr="00631D3F">
              <w:t xml:space="preserve">поселения, </w:t>
            </w:r>
            <w:proofErr w:type="spellStart"/>
            <w:r w:rsidRPr="00631D3F">
              <w:t>вет</w:t>
            </w:r>
            <w:proofErr w:type="gramStart"/>
            <w:r w:rsidRPr="00631D3F">
              <w:t>.с</w:t>
            </w:r>
            <w:proofErr w:type="gramEnd"/>
            <w:r w:rsidRPr="00631D3F">
              <w:t>лужба</w:t>
            </w:r>
            <w:proofErr w:type="spellEnd"/>
            <w:r w:rsidRPr="00631D3F">
              <w:t>, правоохранительные органы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 xml:space="preserve">в период </w:t>
            </w:r>
            <w:proofErr w:type="spellStart"/>
            <w:r w:rsidRPr="00631D3F">
              <w:t>эпиозоотии</w:t>
            </w:r>
            <w:proofErr w:type="spellEnd"/>
          </w:p>
        </w:tc>
      </w:tr>
      <w:tr w:rsidR="00631D3F" w:rsidRPr="00631D3F" w:rsidTr="000B06B1">
        <w:trPr>
          <w:trHeight w:val="1422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631D3F" w:rsidP="00844AEF"/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-закрепить в неблагополучном пункте постоянный транспорт без права вы</w:t>
            </w:r>
            <w:r w:rsidR="000B06B1">
              <w:t>езда за пределы карантинной зон</w:t>
            </w:r>
            <w:proofErr w:type="gramStart"/>
            <w:r w:rsidRPr="00631D3F">
              <w:t xml:space="preserve"> ,</w:t>
            </w:r>
            <w:proofErr w:type="gramEnd"/>
            <w:r w:rsidRPr="00631D3F">
              <w:t xml:space="preserve"> а на контрольно-пропускном пункте оборудовать площадку для перевалки доставляемых грузов</w:t>
            </w:r>
          </w:p>
          <w:p w:rsidR="00631D3F" w:rsidRPr="00631D3F" w:rsidRDefault="00631D3F" w:rsidP="00844AEF"/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Администрация</w:t>
            </w:r>
          </w:p>
          <w:p w:rsidR="000B06B1" w:rsidRDefault="00631D3F" w:rsidP="000B06B1">
            <w:r w:rsidRPr="00631D3F">
              <w:t xml:space="preserve">поселения, </w:t>
            </w:r>
          </w:p>
          <w:p w:rsidR="00631D3F" w:rsidRPr="00631D3F" w:rsidRDefault="00631D3F" w:rsidP="000B06B1">
            <w:proofErr w:type="spellStart"/>
            <w:proofErr w:type="gramStart"/>
            <w:r w:rsidRPr="00631D3F">
              <w:t>вет</w:t>
            </w:r>
            <w:proofErr w:type="spellEnd"/>
            <w:r w:rsidRPr="00631D3F">
              <w:t>. служба</w:t>
            </w:r>
            <w:proofErr w:type="gramEnd"/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>на период карантина</w:t>
            </w:r>
          </w:p>
        </w:tc>
      </w:tr>
      <w:tr w:rsidR="00631D3F" w:rsidRPr="00631D3F" w:rsidTr="000B06B1">
        <w:trPr>
          <w:trHeight w:val="2309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7B324D" w:rsidP="00844AEF">
            <w: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- в период действия режима карантина на территории неблагополучного населенного пункта  допускают въезд и выезд транспортных средств или вход и выход людей исключительно после соответствующей санитарной обработки транспортных средств, одежды и обуви. Вход и выезд на указанной территории посторонних лиц не допускается.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Администрация</w:t>
            </w:r>
          </w:p>
          <w:p w:rsidR="000B06B1" w:rsidRDefault="00631D3F" w:rsidP="00844AEF">
            <w:r w:rsidRPr="00631D3F">
              <w:t xml:space="preserve">поселения, </w:t>
            </w:r>
          </w:p>
          <w:p w:rsidR="00631D3F" w:rsidRPr="00631D3F" w:rsidRDefault="00631D3F" w:rsidP="00844AEF">
            <w:proofErr w:type="spellStart"/>
            <w:r w:rsidRPr="00631D3F">
              <w:t>вет</w:t>
            </w:r>
            <w:proofErr w:type="gramStart"/>
            <w:r w:rsidRPr="00631D3F">
              <w:t>.с</w:t>
            </w:r>
            <w:proofErr w:type="gramEnd"/>
            <w:r w:rsidRPr="00631D3F">
              <w:t>лужба</w:t>
            </w:r>
            <w:proofErr w:type="spellEnd"/>
            <w:r w:rsidRPr="00631D3F">
              <w:t>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>на период карантина</w:t>
            </w:r>
          </w:p>
        </w:tc>
      </w:tr>
      <w:tr w:rsidR="00631D3F" w:rsidRPr="00631D3F" w:rsidTr="000B06B1">
        <w:trPr>
          <w:trHeight w:val="1563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7B324D" w:rsidP="00844AEF">
            <w:r>
              <w:t>7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-в эпизоотическом очаге осуществлять изъятие всех свиней и полученных от них продуктов животноводства в порядке, установленном Правилами отчуждения животных и изъятия продуктов животноводства.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мобильная группа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>немедленно</w:t>
            </w:r>
          </w:p>
        </w:tc>
      </w:tr>
      <w:tr w:rsidR="00631D3F" w:rsidRPr="00631D3F" w:rsidTr="007B55C8">
        <w:trPr>
          <w:trHeight w:val="104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7B324D" w:rsidP="00844AEF">
            <w:r>
              <w:t>8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- определить и подготовить места для сжигания трупов и  захоронение.</w:t>
            </w:r>
          </w:p>
          <w:p w:rsidR="00631D3F" w:rsidRPr="00631D3F" w:rsidRDefault="00631D3F" w:rsidP="00844AEF">
            <w:r w:rsidRPr="00631D3F">
              <w:t xml:space="preserve">Организовать мероприятия по </w:t>
            </w:r>
            <w:proofErr w:type="gramStart"/>
            <w:r w:rsidRPr="00631D3F">
              <w:t>без</w:t>
            </w:r>
            <w:proofErr w:type="gramEnd"/>
            <w:r w:rsidRPr="00631D3F">
              <w:t xml:space="preserve"> кровному убою и уничтожению восприимчивого к АЧС поголовью</w:t>
            </w:r>
          </w:p>
          <w:p w:rsidR="00631D3F" w:rsidRPr="00631D3F" w:rsidRDefault="00631D3F" w:rsidP="00844AEF"/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Администрация поселения,</w:t>
            </w:r>
          </w:p>
          <w:p w:rsidR="00631D3F" w:rsidRPr="00631D3F" w:rsidRDefault="00631D3F" w:rsidP="00844AEF">
            <w:r w:rsidRPr="00631D3F">
              <w:t>мобильная группа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B06B1" w:rsidRDefault="00631D3F" w:rsidP="007B55C8">
            <w:r w:rsidRPr="00631D3F">
              <w:t xml:space="preserve">согласно </w:t>
            </w:r>
          </w:p>
          <w:p w:rsidR="00631D3F" w:rsidRPr="00631D3F" w:rsidRDefault="00631D3F" w:rsidP="007B55C8">
            <w:r w:rsidRPr="00631D3F">
              <w:t>утвержденных</w:t>
            </w:r>
          </w:p>
          <w:p w:rsidR="00631D3F" w:rsidRPr="00631D3F" w:rsidRDefault="00631D3F" w:rsidP="007B55C8">
            <w:r w:rsidRPr="00631D3F">
              <w:t>мест</w:t>
            </w:r>
          </w:p>
        </w:tc>
      </w:tr>
      <w:tr w:rsidR="00631D3F" w:rsidRPr="00631D3F" w:rsidTr="007B55C8">
        <w:trPr>
          <w:trHeight w:val="9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7B324D" w:rsidP="00844AEF">
            <w:r>
              <w:t>9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 xml:space="preserve">-обеспечить работающих в очаге лиц респираторами, двумя комплектами сменной спецодежды и обуви, полотенцами, мылом и </w:t>
            </w:r>
            <w:proofErr w:type="spellStart"/>
            <w:r w:rsidRPr="00631D3F">
              <w:t>дезосредством</w:t>
            </w:r>
            <w:proofErr w:type="spellEnd"/>
            <w:r w:rsidRPr="00631D3F">
              <w:t xml:space="preserve"> для обработки рук, также аптечкой первой медицинской помощи.</w:t>
            </w:r>
          </w:p>
          <w:p w:rsidR="00631D3F" w:rsidRPr="00631D3F" w:rsidRDefault="00631D3F" w:rsidP="00844AEF">
            <w:r w:rsidRPr="00631D3F">
              <w:t>-ежедневное обеззараживание  спец</w:t>
            </w:r>
            <w:proofErr w:type="gramStart"/>
            <w:r w:rsidRPr="00631D3F">
              <w:t>.о</w:t>
            </w:r>
            <w:proofErr w:type="gramEnd"/>
            <w:r w:rsidRPr="00631D3F">
              <w:t xml:space="preserve">дежды и обуви способами, обеспечивающими </w:t>
            </w:r>
            <w:proofErr w:type="spellStart"/>
            <w:r w:rsidRPr="00631D3F">
              <w:t>инактивацию</w:t>
            </w:r>
            <w:proofErr w:type="spellEnd"/>
            <w:r w:rsidRPr="00631D3F">
              <w:t xml:space="preserve"> вируса АЧС.</w:t>
            </w:r>
          </w:p>
          <w:p w:rsidR="00631D3F" w:rsidRPr="00631D3F" w:rsidRDefault="00631D3F" w:rsidP="00844AEF">
            <w:r w:rsidRPr="00631D3F">
              <w:t>-после полного завершения работ по ликвидации  АЧС используемую спецодежду и обувь, а также средства индивидуальной защиты, сжигают.</w:t>
            </w:r>
          </w:p>
          <w:p w:rsidR="00631D3F" w:rsidRPr="00631D3F" w:rsidRDefault="00631D3F" w:rsidP="00844AEF"/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Администрация поселения.</w:t>
            </w:r>
          </w:p>
          <w:p w:rsidR="00631D3F" w:rsidRPr="00631D3F" w:rsidRDefault="00631D3F" w:rsidP="00844AEF"/>
          <w:p w:rsidR="00631D3F" w:rsidRPr="00631D3F" w:rsidRDefault="00631D3F" w:rsidP="00844AEF"/>
          <w:p w:rsidR="00631D3F" w:rsidRPr="00631D3F" w:rsidRDefault="00631D3F" w:rsidP="00844AEF"/>
          <w:p w:rsidR="00631D3F" w:rsidRPr="00631D3F" w:rsidRDefault="00631D3F" w:rsidP="00844AEF"/>
          <w:p w:rsidR="00631D3F" w:rsidRPr="00631D3F" w:rsidRDefault="00631D3F" w:rsidP="00844AEF"/>
          <w:p w:rsidR="00631D3F" w:rsidRPr="00631D3F" w:rsidRDefault="00631D3F" w:rsidP="00844AEF">
            <w:r w:rsidRPr="00631D3F">
              <w:t>мобильная группа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 xml:space="preserve">в период </w:t>
            </w:r>
            <w:proofErr w:type="spellStart"/>
            <w:r w:rsidRPr="00631D3F">
              <w:t>эпиозоотии</w:t>
            </w:r>
            <w:proofErr w:type="spellEnd"/>
          </w:p>
          <w:p w:rsidR="00631D3F" w:rsidRPr="00631D3F" w:rsidRDefault="00631D3F" w:rsidP="007B55C8"/>
          <w:p w:rsidR="00631D3F" w:rsidRPr="00631D3F" w:rsidRDefault="00631D3F" w:rsidP="007B55C8"/>
          <w:p w:rsidR="00631D3F" w:rsidRPr="00631D3F" w:rsidRDefault="00631D3F" w:rsidP="007B55C8"/>
          <w:p w:rsidR="00631D3F" w:rsidRPr="00631D3F" w:rsidRDefault="00631D3F" w:rsidP="007B55C8"/>
          <w:p w:rsidR="00631D3F" w:rsidRPr="00631D3F" w:rsidRDefault="00631D3F" w:rsidP="007B55C8"/>
          <w:p w:rsidR="00631D3F" w:rsidRPr="00631D3F" w:rsidRDefault="00631D3F" w:rsidP="007B55C8"/>
          <w:p w:rsidR="00631D3F" w:rsidRPr="00631D3F" w:rsidRDefault="00631D3F" w:rsidP="007B55C8"/>
          <w:p w:rsidR="00631D3F" w:rsidRPr="00631D3F" w:rsidRDefault="00631D3F" w:rsidP="007B55C8">
            <w:r w:rsidRPr="00631D3F">
              <w:t>немедленно</w:t>
            </w:r>
          </w:p>
        </w:tc>
      </w:tr>
      <w:tr w:rsidR="00631D3F" w:rsidRPr="00631D3F" w:rsidTr="007B55C8">
        <w:trPr>
          <w:trHeight w:val="72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7B324D" w:rsidP="00844AEF">
            <w:r>
              <w:t>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 xml:space="preserve">-после ликвидации поголовья свиней провести дезинфекцию всего навоза, затем переместить в траншею и закопать на глубину не менее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631D3F">
                <w:t>2 метров</w:t>
              </w:r>
            </w:smartTag>
            <w:r w:rsidRPr="00631D3F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мобильная группа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 xml:space="preserve"> немедленно</w:t>
            </w:r>
          </w:p>
        </w:tc>
      </w:tr>
      <w:tr w:rsidR="00631D3F" w:rsidRPr="00631D3F" w:rsidTr="007B55C8">
        <w:trPr>
          <w:trHeight w:val="90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7B324D" w:rsidP="00844AEF">
            <w:r>
              <w:t>11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- гражданам запрещается продавать  животных (всех видов) и продуктов их убоя  на территории эпизоотического очага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собственники ЛПХ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>в период карантина</w:t>
            </w:r>
          </w:p>
        </w:tc>
      </w:tr>
      <w:tr w:rsidR="00631D3F" w:rsidRPr="00631D3F" w:rsidTr="007B55C8">
        <w:trPr>
          <w:trHeight w:val="136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7B324D" w:rsidP="00844AEF">
            <w:r>
              <w:lastRenderedPageBreak/>
              <w:t>12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 xml:space="preserve">-  проводить дезинфекцию  помещений, где содержатся свиньи, территории ферм, дворы, предметы ухода, оборудование, транспортные средства. В последствии, дезинфекцию проводить после снятия полов, перегородок и </w:t>
            </w:r>
            <w:proofErr w:type="gramStart"/>
            <w:r w:rsidRPr="00631D3F">
              <w:t>заключительная</w:t>
            </w:r>
            <w:proofErr w:type="gramEnd"/>
            <w:r w:rsidRPr="00631D3F">
              <w:t xml:space="preserve"> после снятия карантина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мобильная группа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>в период карантина</w:t>
            </w:r>
          </w:p>
        </w:tc>
      </w:tr>
      <w:tr w:rsidR="00631D3F" w:rsidRPr="00631D3F" w:rsidTr="007B55C8">
        <w:trPr>
          <w:trHeight w:val="1240"/>
        </w:trPr>
        <w:tc>
          <w:tcPr>
            <w:tcW w:w="851" w:type="dxa"/>
            <w:tcBorders>
              <w:bottom w:val="single" w:sz="4" w:space="0" w:color="auto"/>
            </w:tcBorders>
          </w:tcPr>
          <w:p w:rsidR="00631D3F" w:rsidRPr="00631D3F" w:rsidRDefault="007B324D" w:rsidP="00844AEF">
            <w:r>
              <w:t>13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- проводить убо</w:t>
            </w:r>
            <w:r w:rsidR="000B06B1">
              <w:t>рку и уничтожение трупов свиней</w:t>
            </w:r>
            <w:r w:rsidRPr="00631D3F">
              <w:t>,</w:t>
            </w:r>
            <w:r w:rsidR="000B06B1">
              <w:t xml:space="preserve"> </w:t>
            </w:r>
            <w:r w:rsidRPr="00631D3F">
              <w:t>остатков кормов и подстилки в пределах эпизоотического очага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1D3F" w:rsidRPr="00631D3F" w:rsidRDefault="00631D3F" w:rsidP="00844AEF">
            <w:r w:rsidRPr="00631D3F">
              <w:t>мобильная группа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1D3F" w:rsidRPr="00631D3F" w:rsidRDefault="00631D3F" w:rsidP="007B55C8">
            <w:r w:rsidRPr="00631D3F">
              <w:t xml:space="preserve">в период </w:t>
            </w:r>
            <w:proofErr w:type="spellStart"/>
            <w:r w:rsidRPr="00631D3F">
              <w:t>эпиозоотии</w:t>
            </w:r>
            <w:proofErr w:type="spellEnd"/>
          </w:p>
          <w:p w:rsidR="00631D3F" w:rsidRPr="00631D3F" w:rsidRDefault="00631D3F" w:rsidP="007B55C8"/>
        </w:tc>
      </w:tr>
      <w:tr w:rsidR="00631D3F" w:rsidRPr="00631D3F" w:rsidTr="007B55C8">
        <w:tc>
          <w:tcPr>
            <w:tcW w:w="851" w:type="dxa"/>
          </w:tcPr>
          <w:p w:rsidR="00631D3F" w:rsidRPr="00631D3F" w:rsidRDefault="00631D3F" w:rsidP="00844AEF"/>
        </w:tc>
        <w:tc>
          <w:tcPr>
            <w:tcW w:w="11022" w:type="dxa"/>
            <w:gridSpan w:val="3"/>
          </w:tcPr>
          <w:p w:rsidR="00631D3F" w:rsidRPr="007B55C8" w:rsidRDefault="00631D3F" w:rsidP="007B55C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B55C8">
              <w:rPr>
                <w:b/>
                <w:sz w:val="28"/>
                <w:szCs w:val="28"/>
                <w:u w:val="single"/>
              </w:rPr>
              <w:t>Мероприятия в первой угрожаемой зоне</w:t>
            </w:r>
          </w:p>
          <w:p w:rsidR="00631D3F" w:rsidRPr="00631D3F" w:rsidRDefault="00631D3F" w:rsidP="007B55C8">
            <w:pPr>
              <w:rPr>
                <w:b/>
              </w:rPr>
            </w:pP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1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 xml:space="preserve">-оповестить население об угрозе распространения АЧС, </w:t>
            </w:r>
            <w:proofErr w:type="gramStart"/>
            <w:r w:rsidRPr="00631D3F">
              <w:t>об</w:t>
            </w:r>
            <w:proofErr w:type="gramEnd"/>
            <w:r w:rsidRPr="00631D3F">
              <w:t xml:space="preserve"> установленных в связи с этим ограничений 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844AEF">
            <w:r w:rsidRPr="00631D3F">
              <w:t xml:space="preserve">поселения, участковый </w:t>
            </w:r>
            <w:proofErr w:type="spellStart"/>
            <w:r w:rsidRPr="00631D3F">
              <w:t>вет</w:t>
            </w:r>
            <w:proofErr w:type="gramStart"/>
            <w:r w:rsidRPr="00631D3F">
              <w:t>.в</w:t>
            </w:r>
            <w:proofErr w:type="gramEnd"/>
            <w:r w:rsidRPr="00631D3F">
              <w:t>рач</w:t>
            </w:r>
            <w:proofErr w:type="spellEnd"/>
            <w:r w:rsidRPr="00631D3F">
              <w:t>, полиция</w:t>
            </w:r>
          </w:p>
        </w:tc>
        <w:tc>
          <w:tcPr>
            <w:tcW w:w="2942" w:type="dxa"/>
          </w:tcPr>
          <w:p w:rsidR="000B06B1" w:rsidRDefault="00631D3F" w:rsidP="007B55C8">
            <w:r w:rsidRPr="00631D3F">
              <w:t xml:space="preserve">Немедленно в </w:t>
            </w:r>
          </w:p>
          <w:p w:rsidR="000B06B1" w:rsidRDefault="00631D3F" w:rsidP="007B55C8">
            <w:proofErr w:type="gramStart"/>
            <w:r w:rsidRPr="00631D3F">
              <w:t>течении</w:t>
            </w:r>
            <w:proofErr w:type="gramEnd"/>
            <w:r w:rsidRPr="00631D3F">
              <w:t xml:space="preserve"> суток</w:t>
            </w:r>
          </w:p>
          <w:p w:rsidR="000B06B1" w:rsidRDefault="00631D3F" w:rsidP="007B55C8">
            <w:r w:rsidRPr="00631D3F">
              <w:t xml:space="preserve"> с момента </w:t>
            </w:r>
          </w:p>
          <w:p w:rsidR="000B06B1" w:rsidRDefault="00631D3F" w:rsidP="007B55C8">
            <w:r w:rsidRPr="00631D3F">
              <w:t>регистрации</w:t>
            </w:r>
          </w:p>
          <w:p w:rsidR="00631D3F" w:rsidRPr="00631D3F" w:rsidRDefault="00631D3F" w:rsidP="007B55C8">
            <w:r w:rsidRPr="00631D3F">
              <w:t xml:space="preserve"> заболевания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2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 xml:space="preserve">- провести учет свиней и предупредить в письменной форме владельцев животных о запрещении продажи, перемещения, выгульного содержания  и </w:t>
            </w:r>
            <w:proofErr w:type="spellStart"/>
            <w:r w:rsidRPr="00631D3F">
              <w:t>безконтрольного</w:t>
            </w:r>
            <w:proofErr w:type="spellEnd"/>
            <w:r w:rsidRPr="00631D3F">
              <w:t xml:space="preserve"> убоя свиней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0B06B1">
            <w:r w:rsidRPr="00631D3F">
              <w:t>поселения</w:t>
            </w:r>
            <w:r w:rsidR="000B06B1">
              <w:t xml:space="preserve">, участковый </w:t>
            </w:r>
            <w:proofErr w:type="spellStart"/>
            <w:r w:rsidR="000B06B1">
              <w:t>вет</w:t>
            </w:r>
            <w:proofErr w:type="gramStart"/>
            <w:r w:rsidR="000B06B1">
              <w:t>.в</w:t>
            </w:r>
            <w:proofErr w:type="gramEnd"/>
            <w:r w:rsidR="000B06B1">
              <w:t>рач</w:t>
            </w:r>
            <w:proofErr w:type="spellEnd"/>
            <w:r w:rsidR="000B06B1">
              <w:t>, полиция</w:t>
            </w:r>
          </w:p>
        </w:tc>
        <w:tc>
          <w:tcPr>
            <w:tcW w:w="2942" w:type="dxa"/>
          </w:tcPr>
          <w:p w:rsidR="000B06B1" w:rsidRDefault="00631D3F" w:rsidP="007B55C8">
            <w:r w:rsidRPr="00631D3F">
              <w:t xml:space="preserve">Немедленно в </w:t>
            </w:r>
          </w:p>
          <w:p w:rsidR="00631D3F" w:rsidRPr="00631D3F" w:rsidRDefault="00631D3F" w:rsidP="007B55C8">
            <w:proofErr w:type="gramStart"/>
            <w:r w:rsidRPr="00631D3F">
              <w:t>течении</w:t>
            </w:r>
            <w:proofErr w:type="gramEnd"/>
            <w:r w:rsidRPr="00631D3F">
              <w:t xml:space="preserve"> суток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3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- запретить выгульное содержание свиней, животных содержать только в закрытых помещениях при соблюдении санитарно-ветеринарных правил.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844AEF">
            <w:r w:rsidRPr="00631D3F">
              <w:t xml:space="preserve">поселения, </w:t>
            </w:r>
            <w:proofErr w:type="spellStart"/>
            <w:proofErr w:type="gramStart"/>
            <w:r w:rsidRPr="00631D3F">
              <w:t>вет</w:t>
            </w:r>
            <w:proofErr w:type="spellEnd"/>
            <w:r w:rsidRPr="00631D3F">
              <w:t>. служба</w:t>
            </w:r>
            <w:proofErr w:type="gramEnd"/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>На период карантина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4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-определить мясоперерабатывающее предприятие для убоя и переработки свиней из угрожаемой зоны</w:t>
            </w:r>
          </w:p>
          <w:p w:rsidR="00631D3F" w:rsidRPr="00631D3F" w:rsidRDefault="00631D3F" w:rsidP="00844AEF"/>
        </w:tc>
        <w:tc>
          <w:tcPr>
            <w:tcW w:w="2693" w:type="dxa"/>
          </w:tcPr>
          <w:p w:rsidR="00631D3F" w:rsidRPr="00631D3F" w:rsidRDefault="00631D3F" w:rsidP="00844AEF">
            <w:r w:rsidRPr="00631D3F">
              <w:t>Штаб,</w:t>
            </w:r>
          </w:p>
          <w:p w:rsidR="00631D3F" w:rsidRPr="00631D3F" w:rsidRDefault="00631D3F" w:rsidP="00844AEF">
            <w:r w:rsidRPr="00631D3F">
              <w:t>руководитель ветеринарной службы</w:t>
            </w:r>
          </w:p>
        </w:tc>
        <w:tc>
          <w:tcPr>
            <w:tcW w:w="2942" w:type="dxa"/>
          </w:tcPr>
          <w:p w:rsidR="000B06B1" w:rsidRDefault="00631D3F" w:rsidP="007B55C8">
            <w:r w:rsidRPr="00631D3F">
              <w:t xml:space="preserve">на период забоя и переработки </w:t>
            </w:r>
          </w:p>
          <w:p w:rsidR="00631D3F" w:rsidRPr="00631D3F" w:rsidRDefault="00631D3F" w:rsidP="007B55C8">
            <w:proofErr w:type="gramStart"/>
            <w:r w:rsidRPr="00631D3F">
              <w:t>согласно плана</w:t>
            </w:r>
            <w:proofErr w:type="gramEnd"/>
            <w:r w:rsidRPr="00631D3F">
              <w:t>.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5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-после проведения учета всех свиней организовать проведение их отчуждения и перевозка на убой и переработку на мясокомбинат в сопровождении лица ответственного за сдачу свиней, ветврача и сотрудника полиции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мобильная группа,</w:t>
            </w:r>
          </w:p>
          <w:p w:rsidR="00631D3F" w:rsidRPr="00631D3F" w:rsidRDefault="00631D3F" w:rsidP="00844AEF">
            <w:r w:rsidRPr="00631D3F">
              <w:t>Администрация поселения, ветврач, сотрудник полиции</w:t>
            </w:r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 xml:space="preserve">в период </w:t>
            </w:r>
            <w:proofErr w:type="spellStart"/>
            <w:r w:rsidRPr="00631D3F">
              <w:t>эпиозоотии</w:t>
            </w:r>
            <w:proofErr w:type="spellEnd"/>
          </w:p>
        </w:tc>
      </w:tr>
      <w:tr w:rsidR="00631D3F" w:rsidRPr="00631D3F" w:rsidTr="007B324D">
        <w:trPr>
          <w:trHeight w:val="1367"/>
        </w:trPr>
        <w:tc>
          <w:tcPr>
            <w:tcW w:w="851" w:type="dxa"/>
          </w:tcPr>
          <w:p w:rsidR="00631D3F" w:rsidRPr="00631D3F" w:rsidRDefault="007B324D" w:rsidP="00844AEF">
            <w:r>
              <w:t>6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-автотранспорт после выгрузки свиней подвергнуть механической очистки и дезинфекции в специально отведенных для этих целей местах</w:t>
            </w:r>
          </w:p>
          <w:p w:rsidR="00631D3F" w:rsidRPr="00631D3F" w:rsidRDefault="00631D3F" w:rsidP="00844AEF"/>
          <w:p w:rsidR="00631D3F" w:rsidRPr="00631D3F" w:rsidRDefault="00631D3F" w:rsidP="00844AEF"/>
        </w:tc>
        <w:tc>
          <w:tcPr>
            <w:tcW w:w="2693" w:type="dxa"/>
          </w:tcPr>
          <w:p w:rsidR="00631D3F" w:rsidRPr="00631D3F" w:rsidRDefault="00631D3F" w:rsidP="00844AEF">
            <w:r w:rsidRPr="00631D3F">
              <w:t>мобильная группа</w:t>
            </w:r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 xml:space="preserve">в период </w:t>
            </w:r>
            <w:proofErr w:type="spellStart"/>
            <w:r w:rsidRPr="00631D3F">
              <w:t>эпиозоотии</w:t>
            </w:r>
            <w:proofErr w:type="spellEnd"/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7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-мясо и другие продукты убоя свиней перерабатывают на варенные, варено-копченные сорта колбас и консервы и используют продукцию в пределах первой угрожаемой зоны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 xml:space="preserve">Руководителя мясоперерабатывающих предприятий, </w:t>
            </w:r>
            <w:proofErr w:type="spellStart"/>
            <w:proofErr w:type="gramStart"/>
            <w:r w:rsidRPr="00631D3F">
              <w:t>вет</w:t>
            </w:r>
            <w:proofErr w:type="spellEnd"/>
            <w:r w:rsidRPr="00631D3F">
              <w:t>. служба</w:t>
            </w:r>
            <w:proofErr w:type="gramEnd"/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>на период забоя и переработки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8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 xml:space="preserve">-запретить </w:t>
            </w:r>
            <w:proofErr w:type="gramStart"/>
            <w:r w:rsidRPr="00631D3F">
              <w:t>ввоз и вывоз за   пределы угрожаемой зоны всех видов животных включая</w:t>
            </w:r>
            <w:proofErr w:type="gramEnd"/>
            <w:r w:rsidRPr="00631D3F">
              <w:t xml:space="preserve"> птицу.</w:t>
            </w:r>
          </w:p>
          <w:p w:rsidR="00631D3F" w:rsidRPr="00631D3F" w:rsidRDefault="00631D3F" w:rsidP="00844AEF">
            <w:r w:rsidRPr="00631D3F">
              <w:t xml:space="preserve"> 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 поселения, ветврач</w:t>
            </w:r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 xml:space="preserve">в период </w:t>
            </w:r>
            <w:proofErr w:type="spellStart"/>
            <w:r w:rsidRPr="00631D3F">
              <w:t>эпиозоотии</w:t>
            </w:r>
            <w:proofErr w:type="spellEnd"/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9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-запрещается проведение ярмарок, выставок, других мероприятий, связанных с передвижением и скоплением животных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 поселения, ветврач</w:t>
            </w:r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>На период карантина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lastRenderedPageBreak/>
              <w:t>10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- запрещается пересылка, включая почтовые отправления, продуктов животноводства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844AEF">
            <w:r w:rsidRPr="00631D3F">
              <w:t>поселения, работники почты</w:t>
            </w:r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>На период карантина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11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-проводится ограничение передвижения транспортных средств и людей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844AEF">
            <w:r w:rsidRPr="00631D3F">
              <w:t>поселения</w:t>
            </w:r>
          </w:p>
        </w:tc>
        <w:tc>
          <w:tcPr>
            <w:tcW w:w="2942" w:type="dxa"/>
          </w:tcPr>
          <w:p w:rsidR="00631D3F" w:rsidRDefault="00631D3F" w:rsidP="007B55C8">
            <w:r w:rsidRPr="00631D3F">
              <w:t>На период карантина</w:t>
            </w:r>
          </w:p>
          <w:p w:rsidR="007B324D" w:rsidRDefault="007B324D" w:rsidP="007B55C8"/>
          <w:p w:rsidR="007B324D" w:rsidRPr="00631D3F" w:rsidRDefault="007B324D" w:rsidP="007B55C8"/>
        </w:tc>
      </w:tr>
      <w:tr w:rsidR="00631D3F" w:rsidRPr="00631D3F" w:rsidTr="007B55C8">
        <w:tc>
          <w:tcPr>
            <w:tcW w:w="851" w:type="dxa"/>
          </w:tcPr>
          <w:p w:rsidR="00631D3F" w:rsidRPr="00631D3F" w:rsidRDefault="00631D3F" w:rsidP="00844AEF"/>
        </w:tc>
        <w:tc>
          <w:tcPr>
            <w:tcW w:w="11022" w:type="dxa"/>
            <w:gridSpan w:val="3"/>
          </w:tcPr>
          <w:p w:rsidR="00631D3F" w:rsidRDefault="00631D3F" w:rsidP="000B06B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B324D">
              <w:rPr>
                <w:b/>
                <w:sz w:val="28"/>
                <w:szCs w:val="28"/>
                <w:u w:val="single"/>
              </w:rPr>
              <w:t>Мероприятия во второй угрожаемой зоне</w:t>
            </w:r>
          </w:p>
          <w:p w:rsidR="007B324D" w:rsidRPr="007B324D" w:rsidRDefault="007B324D" w:rsidP="000B06B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1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 xml:space="preserve">-запрещается продажа на рынках свиньями и продуктами </w:t>
            </w:r>
            <w:proofErr w:type="gramStart"/>
            <w:r w:rsidRPr="00631D3F">
              <w:t>животноводства</w:t>
            </w:r>
            <w:proofErr w:type="gramEnd"/>
            <w:r w:rsidRPr="00631D3F">
              <w:t xml:space="preserve"> полученными от убоя свиней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 поселения,</w:t>
            </w:r>
          </w:p>
          <w:p w:rsidR="00631D3F" w:rsidRPr="00631D3F" w:rsidRDefault="00631D3F" w:rsidP="00844AEF">
            <w:proofErr w:type="spellStart"/>
            <w:r w:rsidRPr="00631D3F">
              <w:t>вет</w:t>
            </w:r>
            <w:proofErr w:type="gramStart"/>
            <w:r w:rsidRPr="00631D3F">
              <w:t>.в</w:t>
            </w:r>
            <w:proofErr w:type="gramEnd"/>
            <w:r w:rsidRPr="00631D3F">
              <w:t>рач</w:t>
            </w:r>
            <w:proofErr w:type="spellEnd"/>
            <w:r w:rsidRPr="00631D3F">
              <w:t>, О МВД России по  Безенчукскому району</w:t>
            </w:r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>в период карантина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2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 xml:space="preserve">-учет всего </w:t>
            </w:r>
            <w:proofErr w:type="spellStart"/>
            <w:r w:rsidRPr="00631D3F">
              <w:t>свинопоголовья</w:t>
            </w:r>
            <w:proofErr w:type="spellEnd"/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 поселения</w:t>
            </w:r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>в период карантина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3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- запретить выпас свиней, животных</w:t>
            </w:r>
          </w:p>
          <w:p w:rsidR="00631D3F" w:rsidRPr="00631D3F" w:rsidRDefault="00631D3F" w:rsidP="00844AEF">
            <w:r w:rsidRPr="00631D3F">
              <w:t>содержать только в закрытых помещениях при соблюдении санитарно-ветеринарных правил.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 поселения,</w:t>
            </w:r>
          </w:p>
          <w:p w:rsidR="00631D3F" w:rsidRPr="00631D3F" w:rsidRDefault="00631D3F" w:rsidP="00844AEF">
            <w:proofErr w:type="spellStart"/>
            <w:r w:rsidRPr="00631D3F">
              <w:t>вет</w:t>
            </w:r>
            <w:proofErr w:type="gramStart"/>
            <w:r w:rsidRPr="00631D3F">
              <w:t>.в</w:t>
            </w:r>
            <w:proofErr w:type="gramEnd"/>
            <w:r w:rsidRPr="00631D3F">
              <w:t>рач</w:t>
            </w:r>
            <w:proofErr w:type="spellEnd"/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>в период карантина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4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 xml:space="preserve">- провести иммунизацию свиней против классической чумы свиней, рожи и др. </w:t>
            </w:r>
            <w:proofErr w:type="spellStart"/>
            <w:r w:rsidRPr="00631D3F">
              <w:t>инф</w:t>
            </w:r>
            <w:proofErr w:type="gramStart"/>
            <w:r w:rsidRPr="00631D3F">
              <w:t>.б</w:t>
            </w:r>
            <w:proofErr w:type="gramEnd"/>
            <w:r w:rsidRPr="00631D3F">
              <w:t>олезней</w:t>
            </w:r>
            <w:proofErr w:type="spellEnd"/>
            <w:r w:rsidRPr="00631D3F">
              <w:t>.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 поселения,</w:t>
            </w:r>
          </w:p>
          <w:p w:rsidR="00631D3F" w:rsidRPr="00631D3F" w:rsidRDefault="00631D3F" w:rsidP="00844AEF">
            <w:proofErr w:type="spellStart"/>
            <w:r w:rsidRPr="00631D3F">
              <w:t>вет</w:t>
            </w:r>
            <w:proofErr w:type="gramStart"/>
            <w:r w:rsidRPr="00631D3F">
              <w:t>.в</w:t>
            </w:r>
            <w:proofErr w:type="gramEnd"/>
            <w:r w:rsidRPr="00631D3F">
              <w:t>рач</w:t>
            </w:r>
            <w:proofErr w:type="spellEnd"/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>в период карантина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5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-усилить ветеринарный надзор за состоянием свиней в ЛПХ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 поселения,</w:t>
            </w:r>
          </w:p>
          <w:p w:rsidR="00631D3F" w:rsidRPr="00631D3F" w:rsidRDefault="00631D3F" w:rsidP="00844AEF">
            <w:proofErr w:type="spellStart"/>
            <w:r w:rsidRPr="00631D3F">
              <w:t>вет</w:t>
            </w:r>
            <w:proofErr w:type="gramStart"/>
            <w:r w:rsidRPr="00631D3F">
              <w:t>.в</w:t>
            </w:r>
            <w:proofErr w:type="gramEnd"/>
            <w:r w:rsidRPr="00631D3F">
              <w:t>рач</w:t>
            </w:r>
            <w:proofErr w:type="spellEnd"/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>в период карантина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6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- запрещается пересылка, включая почтовые отправления, продуктов животноводства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844AEF">
            <w:r w:rsidRPr="00631D3F">
              <w:t>поселения, работники почты</w:t>
            </w:r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>в период карантина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7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 xml:space="preserve">запретить </w:t>
            </w:r>
            <w:proofErr w:type="gramStart"/>
            <w:r w:rsidRPr="00631D3F">
              <w:t>ввоз и вывоз за  пределы угрожаемой зоны всех видов животных включая</w:t>
            </w:r>
            <w:proofErr w:type="gramEnd"/>
            <w:r w:rsidRPr="00631D3F">
              <w:t xml:space="preserve"> птицу без согласования с ветеринарной службой.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 поселения,</w:t>
            </w:r>
          </w:p>
          <w:p w:rsidR="00631D3F" w:rsidRPr="00631D3F" w:rsidRDefault="00631D3F" w:rsidP="00844AEF">
            <w:proofErr w:type="spellStart"/>
            <w:r w:rsidRPr="00631D3F">
              <w:t>вет</w:t>
            </w:r>
            <w:proofErr w:type="gramStart"/>
            <w:r w:rsidRPr="00631D3F">
              <w:t>.в</w:t>
            </w:r>
            <w:proofErr w:type="gramEnd"/>
            <w:r w:rsidRPr="00631D3F">
              <w:t>рач</w:t>
            </w:r>
            <w:proofErr w:type="spellEnd"/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>в период карантина</w:t>
            </w:r>
          </w:p>
        </w:tc>
      </w:tr>
      <w:tr w:rsidR="00631D3F" w:rsidRPr="00631D3F" w:rsidTr="007B55C8">
        <w:trPr>
          <w:trHeight w:val="650"/>
        </w:trPr>
        <w:tc>
          <w:tcPr>
            <w:tcW w:w="851" w:type="dxa"/>
          </w:tcPr>
          <w:p w:rsidR="00631D3F" w:rsidRPr="00631D3F" w:rsidRDefault="00631D3F" w:rsidP="00844AEF"/>
        </w:tc>
        <w:tc>
          <w:tcPr>
            <w:tcW w:w="11022" w:type="dxa"/>
            <w:gridSpan w:val="3"/>
          </w:tcPr>
          <w:p w:rsidR="007B55C8" w:rsidRPr="007B324D" w:rsidRDefault="00631D3F" w:rsidP="007B55C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B324D">
              <w:rPr>
                <w:b/>
                <w:sz w:val="28"/>
                <w:szCs w:val="28"/>
                <w:u w:val="single"/>
              </w:rPr>
              <w:t>Отмена карантина и последующие ограничения в неблагополучном пункте,</w:t>
            </w:r>
          </w:p>
          <w:p w:rsidR="00631D3F" w:rsidRPr="007B55C8" w:rsidRDefault="00631D3F" w:rsidP="007B55C8">
            <w:pPr>
              <w:jc w:val="center"/>
              <w:rPr>
                <w:b/>
                <w:sz w:val="28"/>
                <w:szCs w:val="28"/>
              </w:rPr>
            </w:pPr>
            <w:r w:rsidRPr="007B324D">
              <w:rPr>
                <w:b/>
                <w:sz w:val="28"/>
                <w:szCs w:val="28"/>
                <w:u w:val="single"/>
              </w:rPr>
              <w:t>первой и второй угрожаемых зон на 6-месячный период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1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-запрет вывоза свиней, продуктов животновод</w:t>
            </w:r>
            <w:r w:rsidR="000B06B1">
              <w:t>ства, полученных от убоя свиней</w:t>
            </w:r>
            <w:r w:rsidRPr="00631D3F">
              <w:t>, за пределы территории первой и второй угрожаемых зон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 поселения,</w:t>
            </w:r>
          </w:p>
          <w:p w:rsidR="00631D3F" w:rsidRPr="00631D3F" w:rsidRDefault="00631D3F" w:rsidP="00844AEF">
            <w:proofErr w:type="spellStart"/>
            <w:r w:rsidRPr="00631D3F">
              <w:t>вет</w:t>
            </w:r>
            <w:proofErr w:type="gramStart"/>
            <w:r w:rsidRPr="00631D3F">
              <w:t>.в</w:t>
            </w:r>
            <w:proofErr w:type="gramEnd"/>
            <w:r w:rsidRPr="00631D3F">
              <w:t>рач</w:t>
            </w:r>
            <w:proofErr w:type="spellEnd"/>
          </w:p>
        </w:tc>
        <w:tc>
          <w:tcPr>
            <w:tcW w:w="2942" w:type="dxa"/>
          </w:tcPr>
          <w:p w:rsidR="007B55C8" w:rsidRDefault="00631D3F" w:rsidP="007B55C8">
            <w:r w:rsidRPr="00631D3F">
              <w:t xml:space="preserve">на 6 месяцев после </w:t>
            </w:r>
          </w:p>
          <w:p w:rsidR="00631D3F" w:rsidRPr="00631D3F" w:rsidRDefault="00631D3F" w:rsidP="007B55C8">
            <w:r w:rsidRPr="00631D3F">
              <w:t>снятия карантина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2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-запрет на реализацию свиней на рынках</w:t>
            </w:r>
            <w:proofErr w:type="gramStart"/>
            <w:r w:rsidRPr="00631D3F">
              <w:t xml:space="preserve"> ,</w:t>
            </w:r>
            <w:proofErr w:type="gramEnd"/>
            <w:r w:rsidRPr="00631D3F">
              <w:t xml:space="preserve"> расположенных на территории первой и второй угрожаемых зон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 поселения,</w:t>
            </w:r>
          </w:p>
          <w:p w:rsidR="00631D3F" w:rsidRPr="00631D3F" w:rsidRDefault="00631D3F" w:rsidP="00844AEF">
            <w:proofErr w:type="spellStart"/>
            <w:r w:rsidRPr="00631D3F">
              <w:t>вет</w:t>
            </w:r>
            <w:proofErr w:type="gramStart"/>
            <w:r w:rsidRPr="00631D3F">
              <w:t>.в</w:t>
            </w:r>
            <w:proofErr w:type="gramEnd"/>
            <w:r w:rsidRPr="00631D3F">
              <w:t>рач</w:t>
            </w:r>
            <w:proofErr w:type="spellEnd"/>
          </w:p>
        </w:tc>
        <w:tc>
          <w:tcPr>
            <w:tcW w:w="2942" w:type="dxa"/>
          </w:tcPr>
          <w:p w:rsidR="007B55C8" w:rsidRDefault="00631D3F" w:rsidP="007B55C8">
            <w:r w:rsidRPr="00631D3F">
              <w:t xml:space="preserve">на 6 месяцев после </w:t>
            </w:r>
          </w:p>
          <w:p w:rsidR="00631D3F" w:rsidRPr="00631D3F" w:rsidRDefault="00631D3F" w:rsidP="007B55C8">
            <w:r w:rsidRPr="00631D3F">
              <w:t>снятия карантина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3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- запрет закупки свиней у населения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 поселения,</w:t>
            </w:r>
          </w:p>
          <w:p w:rsidR="00631D3F" w:rsidRPr="00631D3F" w:rsidRDefault="00631D3F" w:rsidP="00844AEF">
            <w:proofErr w:type="spellStart"/>
            <w:r w:rsidRPr="00631D3F">
              <w:t>вет</w:t>
            </w:r>
            <w:proofErr w:type="gramStart"/>
            <w:r w:rsidRPr="00631D3F">
              <w:t>.в</w:t>
            </w:r>
            <w:proofErr w:type="gramEnd"/>
            <w:r w:rsidRPr="00631D3F">
              <w:t>рач</w:t>
            </w:r>
            <w:proofErr w:type="spellEnd"/>
          </w:p>
        </w:tc>
        <w:tc>
          <w:tcPr>
            <w:tcW w:w="2942" w:type="dxa"/>
          </w:tcPr>
          <w:p w:rsidR="007B55C8" w:rsidRDefault="00631D3F" w:rsidP="007B55C8">
            <w:r w:rsidRPr="00631D3F">
              <w:t xml:space="preserve">на 6 месяцев после </w:t>
            </w:r>
          </w:p>
          <w:p w:rsidR="00631D3F" w:rsidRPr="00631D3F" w:rsidRDefault="00631D3F" w:rsidP="007B55C8">
            <w:r w:rsidRPr="00631D3F">
              <w:t>снятия карантина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4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- запрещается пересылка, включая почтовые отправления, продуктов животноводства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844AEF">
            <w:r w:rsidRPr="00631D3F">
              <w:t>поселения, работники почты</w:t>
            </w:r>
          </w:p>
        </w:tc>
        <w:tc>
          <w:tcPr>
            <w:tcW w:w="2942" w:type="dxa"/>
          </w:tcPr>
          <w:p w:rsidR="007B55C8" w:rsidRDefault="00631D3F" w:rsidP="007B55C8">
            <w:r w:rsidRPr="00631D3F">
              <w:t>на 6 месяцев после</w:t>
            </w:r>
          </w:p>
          <w:p w:rsidR="00631D3F" w:rsidRPr="00631D3F" w:rsidRDefault="00631D3F" w:rsidP="007B55C8">
            <w:r w:rsidRPr="00631D3F">
              <w:t xml:space="preserve"> снятия карантина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5</w:t>
            </w:r>
          </w:p>
        </w:tc>
        <w:tc>
          <w:tcPr>
            <w:tcW w:w="5387" w:type="dxa"/>
          </w:tcPr>
          <w:p w:rsidR="00631D3F" w:rsidRPr="00631D3F" w:rsidRDefault="00631D3F" w:rsidP="00844AEF">
            <w:r w:rsidRPr="00631D3F">
              <w:t>-проводить диагностические исследования  на АЧС среди домашних свиней на территории второй угрожаемой зон в населенных пунктах</w:t>
            </w:r>
          </w:p>
        </w:tc>
        <w:tc>
          <w:tcPr>
            <w:tcW w:w="2693" w:type="dxa"/>
          </w:tcPr>
          <w:p w:rsidR="00631D3F" w:rsidRPr="00631D3F" w:rsidRDefault="00631D3F" w:rsidP="00844AEF">
            <w:proofErr w:type="spellStart"/>
            <w:proofErr w:type="gramStart"/>
            <w:r w:rsidRPr="00631D3F">
              <w:t>Вет</w:t>
            </w:r>
            <w:proofErr w:type="spellEnd"/>
            <w:r w:rsidRPr="00631D3F">
              <w:t>. служба</w:t>
            </w:r>
            <w:proofErr w:type="gramEnd"/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>постоянно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t>6</w:t>
            </w:r>
          </w:p>
        </w:tc>
        <w:tc>
          <w:tcPr>
            <w:tcW w:w="5387" w:type="dxa"/>
          </w:tcPr>
          <w:p w:rsidR="00631D3F" w:rsidRPr="00631D3F" w:rsidRDefault="00631D3F" w:rsidP="007B55C8">
            <w:r w:rsidRPr="00631D3F">
              <w:t>- вести контроль эпизоотической ситуации по АЧС среди диких кабанов путем диагностического отстрела</w:t>
            </w:r>
          </w:p>
        </w:tc>
        <w:tc>
          <w:tcPr>
            <w:tcW w:w="2693" w:type="dxa"/>
          </w:tcPr>
          <w:p w:rsidR="00631D3F" w:rsidRPr="00631D3F" w:rsidRDefault="00631D3F" w:rsidP="00844AEF">
            <w:proofErr w:type="spellStart"/>
            <w:proofErr w:type="gramStart"/>
            <w:r w:rsidRPr="00631D3F">
              <w:t>Вет</w:t>
            </w:r>
            <w:proofErr w:type="spellEnd"/>
            <w:r w:rsidRPr="00631D3F">
              <w:t>. служба</w:t>
            </w:r>
            <w:proofErr w:type="gramEnd"/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>постоянно</w:t>
            </w:r>
          </w:p>
        </w:tc>
      </w:tr>
      <w:tr w:rsidR="00631D3F" w:rsidRPr="00631D3F" w:rsidTr="000B06B1">
        <w:tc>
          <w:tcPr>
            <w:tcW w:w="851" w:type="dxa"/>
          </w:tcPr>
          <w:p w:rsidR="00631D3F" w:rsidRPr="00631D3F" w:rsidRDefault="007B324D" w:rsidP="00844AEF">
            <w:r>
              <w:lastRenderedPageBreak/>
              <w:t>7</w:t>
            </w:r>
          </w:p>
        </w:tc>
        <w:tc>
          <w:tcPr>
            <w:tcW w:w="5387" w:type="dxa"/>
          </w:tcPr>
          <w:p w:rsidR="00631D3F" w:rsidRPr="00631D3F" w:rsidRDefault="00631D3F" w:rsidP="007B55C8">
            <w:r w:rsidRPr="00631D3F">
              <w:t>- в течени</w:t>
            </w:r>
            <w:proofErr w:type="gramStart"/>
            <w:r w:rsidRPr="00631D3F">
              <w:t>и</w:t>
            </w:r>
            <w:proofErr w:type="gramEnd"/>
            <w:r w:rsidRPr="00631D3F">
              <w:t xml:space="preserve"> срока действия ограничения на дорогах при выезде за пределы </w:t>
            </w:r>
            <w:proofErr w:type="spellStart"/>
            <w:r w:rsidRPr="00631D3F">
              <w:t>карантируемых</w:t>
            </w:r>
            <w:proofErr w:type="spellEnd"/>
            <w:r w:rsidRPr="00631D3F">
              <w:t xml:space="preserve"> территорий, территорий эпизоотического очага, первой и второй угрожаемой зоны должны функционировать </w:t>
            </w:r>
            <w:proofErr w:type="spellStart"/>
            <w:r w:rsidRPr="00631D3F">
              <w:t>охранно-карантийные</w:t>
            </w:r>
            <w:proofErr w:type="spellEnd"/>
            <w:r w:rsidRPr="00631D3F">
              <w:t xml:space="preserve"> посты</w:t>
            </w:r>
          </w:p>
        </w:tc>
        <w:tc>
          <w:tcPr>
            <w:tcW w:w="2693" w:type="dxa"/>
          </w:tcPr>
          <w:p w:rsidR="00631D3F" w:rsidRPr="00631D3F" w:rsidRDefault="00631D3F" w:rsidP="00844AEF">
            <w:r w:rsidRPr="00631D3F">
              <w:t>Администрация</w:t>
            </w:r>
          </w:p>
          <w:p w:rsidR="00631D3F" w:rsidRPr="00631D3F" w:rsidRDefault="00631D3F" w:rsidP="00844AEF">
            <w:r w:rsidRPr="00631D3F">
              <w:t>поселения, ГИБДД</w:t>
            </w:r>
          </w:p>
        </w:tc>
        <w:tc>
          <w:tcPr>
            <w:tcW w:w="2942" w:type="dxa"/>
          </w:tcPr>
          <w:p w:rsidR="00631D3F" w:rsidRPr="00631D3F" w:rsidRDefault="00631D3F" w:rsidP="007B55C8">
            <w:r w:rsidRPr="00631D3F">
              <w:t>в течени</w:t>
            </w:r>
            <w:proofErr w:type="gramStart"/>
            <w:r w:rsidRPr="00631D3F">
              <w:t>и</w:t>
            </w:r>
            <w:proofErr w:type="gramEnd"/>
            <w:r w:rsidRPr="00631D3F">
              <w:t xml:space="preserve"> срока ограничения</w:t>
            </w:r>
          </w:p>
        </w:tc>
      </w:tr>
    </w:tbl>
    <w:p w:rsidR="00631D3F" w:rsidRDefault="00631D3F" w:rsidP="00631D3F">
      <w:pPr>
        <w:rPr>
          <w:sz w:val="28"/>
        </w:rPr>
      </w:pPr>
    </w:p>
    <w:p w:rsidR="00631D3F" w:rsidRDefault="00631D3F" w:rsidP="00631D3F">
      <w:pPr>
        <w:rPr>
          <w:sz w:val="28"/>
        </w:rPr>
      </w:pPr>
    </w:p>
    <w:p w:rsidR="00631D3F" w:rsidRDefault="00631D3F" w:rsidP="00631D3F">
      <w:pPr>
        <w:rPr>
          <w:sz w:val="28"/>
        </w:rPr>
      </w:pPr>
    </w:p>
    <w:p w:rsidR="00631D3F" w:rsidRDefault="00631D3F" w:rsidP="00631D3F">
      <w:pPr>
        <w:rPr>
          <w:sz w:val="28"/>
        </w:rPr>
      </w:pPr>
    </w:p>
    <w:p w:rsidR="00631D3F" w:rsidRDefault="00631D3F" w:rsidP="00520827">
      <w:pPr>
        <w:spacing w:after="240"/>
        <w:jc w:val="both"/>
        <w:textAlignment w:val="top"/>
      </w:pPr>
    </w:p>
    <w:p w:rsidR="00631D3F" w:rsidRDefault="00631D3F" w:rsidP="00631D3F">
      <w:pPr>
        <w:rPr>
          <w:b/>
          <w:sz w:val="28"/>
        </w:rPr>
      </w:pPr>
    </w:p>
    <w:p w:rsidR="00631D3F" w:rsidRDefault="00631D3F" w:rsidP="00631D3F">
      <w:pPr>
        <w:rPr>
          <w:sz w:val="28"/>
        </w:rPr>
      </w:pPr>
    </w:p>
    <w:p w:rsidR="00631D3F" w:rsidRDefault="00631D3F" w:rsidP="00631D3F">
      <w:pPr>
        <w:rPr>
          <w:sz w:val="28"/>
        </w:rPr>
      </w:pPr>
    </w:p>
    <w:p w:rsidR="00631D3F" w:rsidRDefault="00631D3F" w:rsidP="00631D3F">
      <w:pPr>
        <w:rPr>
          <w:sz w:val="28"/>
        </w:rPr>
      </w:pPr>
    </w:p>
    <w:p w:rsidR="00631D3F" w:rsidRPr="00520827" w:rsidRDefault="00631D3F" w:rsidP="00520827">
      <w:pPr>
        <w:spacing w:after="240"/>
        <w:jc w:val="both"/>
        <w:textAlignment w:val="top"/>
      </w:pPr>
    </w:p>
    <w:sectPr w:rsidR="00631D3F" w:rsidRPr="00520827" w:rsidSect="0023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5791"/>
    <w:multiLevelType w:val="hybridMultilevel"/>
    <w:tmpl w:val="FF483050"/>
    <w:lvl w:ilvl="0" w:tplc="FFFADA6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F1AFD"/>
    <w:multiLevelType w:val="hybridMultilevel"/>
    <w:tmpl w:val="722EABE2"/>
    <w:lvl w:ilvl="0" w:tplc="AE50AD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71BBF"/>
    <w:multiLevelType w:val="hybridMultilevel"/>
    <w:tmpl w:val="15886C52"/>
    <w:lvl w:ilvl="0" w:tplc="DB9A37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4413A"/>
    <w:rsid w:val="000B06B1"/>
    <w:rsid w:val="00181CB6"/>
    <w:rsid w:val="0021790F"/>
    <w:rsid w:val="00231610"/>
    <w:rsid w:val="002B3BBC"/>
    <w:rsid w:val="002F0FA9"/>
    <w:rsid w:val="003123BE"/>
    <w:rsid w:val="00422043"/>
    <w:rsid w:val="0044413A"/>
    <w:rsid w:val="00507F6C"/>
    <w:rsid w:val="00520827"/>
    <w:rsid w:val="00563078"/>
    <w:rsid w:val="00631D3F"/>
    <w:rsid w:val="00674C7C"/>
    <w:rsid w:val="007603C7"/>
    <w:rsid w:val="007B324D"/>
    <w:rsid w:val="007B55C8"/>
    <w:rsid w:val="00871BE7"/>
    <w:rsid w:val="00A24E6B"/>
    <w:rsid w:val="00B119DE"/>
    <w:rsid w:val="00C22444"/>
    <w:rsid w:val="00EC16A4"/>
    <w:rsid w:val="00E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0FA9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41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1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8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F0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2F0FA9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F0F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stantion</dc:creator>
  <cp:keywords/>
  <dc:description/>
  <cp:lastModifiedBy>Luba</cp:lastModifiedBy>
  <cp:revision>9</cp:revision>
  <cp:lastPrinted>2017-03-15T04:12:00Z</cp:lastPrinted>
  <dcterms:created xsi:type="dcterms:W3CDTF">2016-02-03T05:23:00Z</dcterms:created>
  <dcterms:modified xsi:type="dcterms:W3CDTF">2017-03-15T04:12:00Z</dcterms:modified>
</cp:coreProperties>
</file>