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4" w:rsidRPr="00A66354" w:rsidRDefault="00A66354" w:rsidP="00461F2A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pacing w:val="106"/>
          <w:szCs w:val="20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pacing w:val="106"/>
          <w:szCs w:val="20"/>
          <w:lang w:eastAsia="ru-RU"/>
        </w:rPr>
        <w:t>РОССИЙСКАЯ   ФЕДЕРАЦИЯ</w:t>
      </w:r>
    </w:p>
    <w:p w:rsidR="00A66354" w:rsidRPr="00A66354" w:rsidRDefault="00A66354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КАЛУЖСКАЯ ОБЛАСТЬ</w:t>
      </w:r>
    </w:p>
    <w:p w:rsidR="00A66354" w:rsidRPr="00A66354" w:rsidRDefault="00A66354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 xml:space="preserve">АДМИНИСТРАЦИЯ </w:t>
      </w:r>
    </w:p>
    <w:p w:rsidR="00A66354" w:rsidRPr="00A66354" w:rsidRDefault="00A66354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 xml:space="preserve">СЕЛЬСКОГО ПОСЕЛЕНИЯ </w:t>
      </w:r>
      <w:r w:rsidRPr="00A6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«СЕЛО КОТОРЬ»</w:t>
      </w:r>
    </w:p>
    <w:p w:rsidR="00A66354" w:rsidRPr="00A66354" w:rsidRDefault="00A66354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354" w:rsidRPr="00A66354" w:rsidRDefault="00A66354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pacing w:val="118"/>
          <w:sz w:val="28"/>
          <w:szCs w:val="20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pacing w:val="118"/>
          <w:sz w:val="28"/>
          <w:szCs w:val="20"/>
          <w:lang w:eastAsia="ru-RU"/>
        </w:rPr>
        <w:t>ПОСТАНОВЛЕНИЕ</w:t>
      </w:r>
    </w:p>
    <w:p w:rsidR="00A66354" w:rsidRPr="00A66354" w:rsidRDefault="00A66354" w:rsidP="00A6635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A6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A6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оторь</w:t>
      </w:r>
      <w:proofErr w:type="spellEnd"/>
    </w:p>
    <w:p w:rsidR="00A66354" w:rsidRPr="00461F2A" w:rsidRDefault="00A66354" w:rsidP="00A66354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461F2A" w:rsidRP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461F2A" w:rsidRP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ноября </w:t>
      </w:r>
      <w:r w:rsidRP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63F9E" w:rsidRP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2018</w:t>
      </w:r>
      <w:r w:rsidRP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="00461F2A" w:rsidRP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</w:t>
      </w:r>
      <w:r w:rsidRP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 w:rsidR="00461F2A">
        <w:rPr>
          <w:rFonts w:ascii="Times New Roman" w:eastAsia="Times New Roman" w:hAnsi="Times New Roman" w:cs="Times New Roman"/>
          <w:sz w:val="24"/>
          <w:szCs w:val="20"/>
          <w:lang w:eastAsia="ru-RU"/>
        </w:rPr>
        <w:t>37</w:t>
      </w:r>
    </w:p>
    <w:p w:rsidR="00963F9E" w:rsidRPr="00461F2A" w:rsidRDefault="00963F9E" w:rsidP="00A66354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6354" w:rsidRPr="00E7122E" w:rsidRDefault="00A66354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>Об утверждении Правил</w:t>
      </w: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br/>
        <w:t>подачи и рассмотрения жалоб на решения и</w:t>
      </w:r>
    </w:p>
    <w:p w:rsidR="00A66354" w:rsidRPr="00E7122E" w:rsidRDefault="00A66354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действия (бездействие) администрации </w:t>
      </w:r>
    </w:p>
    <w:p w:rsidR="00A66354" w:rsidRPr="00E7122E" w:rsidRDefault="00A66354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сельского поселения «Село </w:t>
      </w:r>
      <w:proofErr w:type="spellStart"/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>Которь</w:t>
      </w:r>
      <w:proofErr w:type="spellEnd"/>
      <w:proofErr w:type="gramStart"/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>»и</w:t>
      </w:r>
      <w:proofErr w:type="gramEnd"/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её должностных лиц,</w:t>
      </w:r>
    </w:p>
    <w:p w:rsidR="00A66354" w:rsidRPr="00E7122E" w:rsidRDefault="00A66354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муниципальных служащих,</w:t>
      </w:r>
    </w:p>
    <w:p w:rsidR="00A66354" w:rsidRPr="00E7122E" w:rsidRDefault="00A66354" w:rsidP="0086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gramStart"/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>наделенных</w:t>
      </w:r>
      <w:proofErr w:type="gramEnd"/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в соответствии с федеральными законами </w:t>
      </w:r>
    </w:p>
    <w:p w:rsidR="00A66354" w:rsidRPr="00E7122E" w:rsidRDefault="00A66354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>полномочиями по предоставлению муниципальных услуг</w:t>
      </w:r>
    </w:p>
    <w:p w:rsidR="00A66354" w:rsidRPr="00E7122E" w:rsidRDefault="00A66354" w:rsidP="002F109C">
      <w:pPr>
        <w:pStyle w:val="s2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63DB1" w:rsidRDefault="00C676E2" w:rsidP="00863D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B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Pr="00863D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/document/12177515/entry/1102" w:history="1">
        <w:r w:rsidRPr="00863D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11.2</w:t>
        </w:r>
      </w:hyperlink>
      <w:r w:rsidRPr="00863D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3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E7122E" w:rsidRPr="00863DB1">
        <w:rPr>
          <w:rFonts w:ascii="Times New Roman" w:hAnsi="Times New Roman" w:cs="Times New Roman"/>
          <w:sz w:val="28"/>
          <w:szCs w:val="28"/>
        </w:rPr>
        <w:t>от 27.07.2010 N 210-ФЗ (</w:t>
      </w:r>
      <w:r w:rsidR="00E7122E" w:rsidRPr="00863DB1">
        <w:rPr>
          <w:rFonts w:ascii="Times New Roman" w:hAnsi="Times New Roman" w:cs="Times New Roman"/>
          <w:i/>
          <w:sz w:val="28"/>
          <w:szCs w:val="28"/>
          <w:u w:val="single"/>
        </w:rPr>
        <w:t>ред. от 19.07.2018</w:t>
      </w:r>
      <w:r w:rsidR="00E7122E" w:rsidRPr="00863DB1">
        <w:rPr>
          <w:rFonts w:ascii="Times New Roman" w:hAnsi="Times New Roman" w:cs="Times New Roman"/>
          <w:sz w:val="28"/>
          <w:szCs w:val="28"/>
        </w:rPr>
        <w:t>) "Об организации предоставления государственных и муниц</w:t>
      </w:r>
      <w:r w:rsidR="00CA41CB" w:rsidRPr="00863D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63DB1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пальных услуг»</w:t>
      </w:r>
      <w:r w:rsidR="0086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«Село </w:t>
      </w:r>
      <w:proofErr w:type="spellStart"/>
      <w:r w:rsidR="00863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863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3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86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«Село </w:t>
      </w:r>
      <w:proofErr w:type="spellStart"/>
      <w:r w:rsidR="00863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86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66354" w:rsidRPr="00A66354" w:rsidRDefault="009A5F6E" w:rsidP="006932B0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A5F6E">
        <w:rPr>
          <w:rFonts w:ascii="Times New Roman" w:eastAsia="Times New Roman" w:hAnsi="Times New Roman" w:cs="Times New Roman"/>
          <w:b/>
          <w:szCs w:val="28"/>
          <w:lang w:eastAsia="ru-RU"/>
        </w:rPr>
        <w:t>ПОСТАНОВЛЯЕТ:</w:t>
      </w:r>
    </w:p>
    <w:p w:rsidR="00A66354" w:rsidRPr="00E7122E" w:rsidRDefault="00A66354" w:rsidP="00CA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E71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48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CB" w:rsidRPr="00E7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рассмотрения жалоб на решения и действия (бездействие) администрации сельского поселения «Село </w:t>
      </w:r>
      <w:proofErr w:type="spellStart"/>
      <w:r w:rsidR="00CA41CB" w:rsidRPr="00E71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Которь</w:t>
      </w:r>
      <w:proofErr w:type="spellEnd"/>
      <w:r w:rsidR="00CA41CB" w:rsidRPr="00E71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CB" w:rsidRPr="00E71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должностных лиц, муниципальных служащих, наделенных в соответствии с федеральными законами полномочиями по предоставлению муниципальных услуг</w:t>
      </w:r>
      <w:r w:rsidR="00CA41CB" w:rsidRPr="00A66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</w:t>
      </w:r>
    </w:p>
    <w:p w:rsidR="00A66354" w:rsidRPr="00A66354" w:rsidRDefault="00A66354" w:rsidP="00CA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354" w:rsidRPr="008838CE" w:rsidRDefault="00A66354" w:rsidP="00CA41C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838CE">
        <w:rPr>
          <w:rFonts w:ascii="Times New Roman" w:eastAsia="Times New Roman" w:hAnsi="Times New Roman" w:cs="Times New Roman"/>
          <w:sz w:val="28"/>
          <w:szCs w:val="26"/>
          <w:lang w:eastAsia="ru-RU"/>
        </w:rPr>
        <w:t>2.  Настоящее Постановление вступает в силу после его обнародования.</w:t>
      </w:r>
    </w:p>
    <w:p w:rsidR="00A66354" w:rsidRPr="008838CE" w:rsidRDefault="00A66354" w:rsidP="00CA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838CE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proofErr w:type="gramStart"/>
      <w:r w:rsidRPr="008838C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8838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66354" w:rsidRPr="00A66354" w:rsidRDefault="00A66354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6354" w:rsidRPr="00A66354" w:rsidRDefault="00A66354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6354" w:rsidRPr="00A66354" w:rsidRDefault="00A66354" w:rsidP="00A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66354">
        <w:rPr>
          <w:rFonts w:ascii="Times New Roman" w:eastAsia="Times New Roman" w:hAnsi="Times New Roman" w:cs="Arial"/>
          <w:sz w:val="26"/>
          <w:szCs w:val="26"/>
          <w:lang w:eastAsia="ru-RU"/>
        </w:rPr>
        <w:t>Глава администрации</w:t>
      </w:r>
    </w:p>
    <w:p w:rsidR="00963F9E" w:rsidRDefault="00A66354" w:rsidP="00693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A6635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«Село </w:t>
      </w:r>
      <w:proofErr w:type="spellStart"/>
      <w:r w:rsidRPr="00A6635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Которь</w:t>
      </w:r>
      <w:proofErr w:type="spellEnd"/>
      <w:r w:rsidRPr="00A6635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»</w:t>
      </w:r>
      <w:r w:rsidRPr="00A66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69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3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Е.С.Волков</w:t>
      </w: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Pr="009A5F6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2B0" w:rsidRDefault="006932B0" w:rsidP="00693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2B0" w:rsidRDefault="006932B0" w:rsidP="00693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2B0" w:rsidRDefault="006932B0" w:rsidP="00693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6E2" w:rsidRPr="006932B0" w:rsidRDefault="00C676E2" w:rsidP="00693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</w:t>
      </w:r>
      <w:r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подачи и рассмотрения жалоб на решения и действия (бездействие) </w:t>
      </w:r>
      <w:r w:rsidR="0072053D"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</w:t>
      </w:r>
      <w:proofErr w:type="gramStart"/>
      <w:r w:rsidR="00197EB6"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</w:t>
      </w:r>
      <w:proofErr w:type="gramEnd"/>
      <w:r w:rsidR="00197EB6"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ело </w:t>
      </w:r>
      <w:proofErr w:type="spellStart"/>
      <w:r w:rsidR="00197EB6"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Которь</w:t>
      </w:r>
      <w:proofErr w:type="spellEnd"/>
      <w:r w:rsidR="00197EB6"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61F2A"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7EB6"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её</w:t>
      </w:r>
      <w:r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должностных лиц, </w:t>
      </w:r>
      <w:r w:rsidR="00197EB6"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служащих, наделенных в соответствии с федеральными законами полномочиями по предоставлению </w:t>
      </w:r>
      <w:r w:rsidR="0072053D" w:rsidRPr="0069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</w:t>
      </w:r>
    </w:p>
    <w:p w:rsidR="0072053D" w:rsidRPr="006932B0" w:rsidRDefault="0072053D" w:rsidP="00693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76E2" w:rsidRPr="006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определяют процедуру подачи и рассмотрения жалоб на нарушение порядка предоставления </w:t>
      </w:r>
      <w:r w:rsidRPr="006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C676E2" w:rsidRPr="006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выразившееся в неправомерных решениях и действиях (бездействии) </w:t>
      </w:r>
      <w:r w:rsidRPr="006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C676E2" w:rsidRPr="006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C676E2" w:rsidRPr="006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</w:t>
      </w:r>
      <w:r w:rsidRPr="006932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служащих.</w:t>
      </w:r>
    </w:p>
    <w:p w:rsidR="00C676E2" w:rsidRPr="006932B0" w:rsidRDefault="00C676E2" w:rsidP="006932B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2B0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 настоящих Правил распространяется на жалобы, поданные с соблюдением требований </w:t>
      </w:r>
      <w:hyperlink r:id="rId6" w:anchor="/document/12177515/entry/1102" w:history="1">
        <w:r w:rsidRPr="006932B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6932B0">
        <w:rPr>
          <w:rFonts w:ascii="Times New Roman" w:hAnsi="Times New Roman" w:cs="Times New Roman"/>
          <w:sz w:val="24"/>
          <w:szCs w:val="24"/>
          <w:lang w:eastAsia="ru-RU"/>
        </w:rPr>
        <w:t>"Об организации предоставления государственных и муниципальных услуг".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2. Жалоба подается в </w:t>
      </w:r>
      <w:r w:rsidR="0072053D" w:rsidRPr="006932B0">
        <w:t>администрацию сельского поселения</w:t>
      </w:r>
      <w:r w:rsidRPr="006932B0">
        <w:t xml:space="preserve">  в письменной форме, в том числе при личном приеме заявителя, или в электронном виде.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Жалобу на решения и действия (бездействие) </w:t>
      </w:r>
      <w:r w:rsidR="00901C04" w:rsidRPr="006932B0">
        <w:t>администрации сельского поселения</w:t>
      </w:r>
      <w:r w:rsidR="007449AE">
        <w:t xml:space="preserve"> </w:t>
      </w:r>
      <w:r w:rsidR="00901C04" w:rsidRPr="006932B0">
        <w:t>в вышестоящие</w:t>
      </w:r>
      <w:r w:rsidRPr="006932B0">
        <w:t xml:space="preserve"> орган</w:t>
      </w:r>
      <w:r w:rsidR="00E7122E" w:rsidRPr="006932B0">
        <w:t>ы</w:t>
      </w:r>
      <w:r w:rsidRPr="006932B0">
        <w:t xml:space="preserve"> (при их наличии) в письменной форме, в том числе при личном приеме заявителя, или в электронном виде.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3. Жалоба должна содержать: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а) наименование органа, предоставляющего </w:t>
      </w:r>
      <w:r w:rsidR="00901C04" w:rsidRPr="006932B0">
        <w:t>муниципальную услугу</w:t>
      </w:r>
      <w:r w:rsidRPr="006932B0">
        <w:t xml:space="preserve">, должностного лица органа, предоставляющего </w:t>
      </w:r>
      <w:r w:rsidR="00901C04" w:rsidRPr="006932B0">
        <w:t>муниципальную услугу</w:t>
      </w:r>
      <w:r w:rsidRPr="006932B0">
        <w:t>, решения и действия (б</w:t>
      </w:r>
      <w:r w:rsidR="00197EB6" w:rsidRPr="006932B0">
        <w:t>ездействие) которых обжалуются;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6932B0"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</w:t>
      </w:r>
      <w:r w:rsidRPr="006932B0">
        <w:rPr>
          <w:rStyle w:val="apple-converted-space"/>
        </w:rPr>
        <w:t> </w:t>
      </w:r>
      <w:hyperlink r:id="rId7" w:anchor="/document/70216748/entry/1063" w:history="1">
        <w:r w:rsidRPr="006932B0">
          <w:rPr>
            <w:rStyle w:val="a3"/>
            <w:color w:val="auto"/>
            <w:u w:val="none"/>
          </w:rPr>
          <w:t>подпункте "в" пункта 6</w:t>
        </w:r>
      </w:hyperlink>
      <w:r w:rsidRPr="006932B0">
        <w:rPr>
          <w:rStyle w:val="apple-converted-space"/>
        </w:rPr>
        <w:t> </w:t>
      </w:r>
      <w:r w:rsidRPr="006932B0">
        <w:t>настоящих Правил);</w:t>
      </w:r>
      <w:proofErr w:type="gramEnd"/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в) сведения об обжалуемых решениях и действиях (бездействии) органа, предоставляющего </w:t>
      </w:r>
      <w:r w:rsidR="00901C04" w:rsidRPr="006932B0">
        <w:t>муниципальную услугу</w:t>
      </w:r>
      <w:r w:rsidRPr="006932B0">
        <w:t xml:space="preserve">, должностного лица органа, предоставляющего </w:t>
      </w:r>
      <w:r w:rsidR="00901C04" w:rsidRPr="006932B0">
        <w:t>муниципальную услугу</w:t>
      </w:r>
      <w:r w:rsidRPr="006932B0">
        <w:t>;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932B0">
        <w:t>представлена</w:t>
      </w:r>
      <w:proofErr w:type="gramEnd"/>
      <w:r w:rsidRPr="006932B0">
        <w:t>: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а) оформленная в соответствии с</w:t>
      </w:r>
      <w:r w:rsidRPr="006932B0">
        <w:rPr>
          <w:rStyle w:val="apple-converted-space"/>
        </w:rPr>
        <w:t> </w:t>
      </w:r>
      <w:hyperlink r:id="rId8" w:anchor="/document/10164072/entry/185" w:history="1">
        <w:r w:rsidRPr="006932B0">
          <w:rPr>
            <w:rStyle w:val="a3"/>
            <w:color w:val="auto"/>
          </w:rPr>
          <w:t>законодательством</w:t>
        </w:r>
      </w:hyperlink>
      <w:r w:rsidRPr="006932B0">
        <w:rPr>
          <w:rStyle w:val="apple-converted-space"/>
        </w:rPr>
        <w:t> </w:t>
      </w:r>
      <w:r w:rsidRPr="006932B0">
        <w:t>Российской Федерации доверенность (для физических лиц);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б) оформленная в соответствии с</w:t>
      </w:r>
      <w:r w:rsidRPr="006932B0">
        <w:rPr>
          <w:rStyle w:val="apple-converted-space"/>
        </w:rPr>
        <w:t> </w:t>
      </w:r>
      <w:hyperlink r:id="rId9" w:anchor="/document/10164072/entry/18505" w:history="1">
        <w:r w:rsidRPr="006932B0">
          <w:rPr>
            <w:rStyle w:val="a3"/>
            <w:color w:val="auto"/>
          </w:rPr>
          <w:t>законодательством</w:t>
        </w:r>
      </w:hyperlink>
      <w:r w:rsidRPr="006932B0">
        <w:rPr>
          <w:rStyle w:val="apple-converted-space"/>
        </w:rPr>
        <w:t> </w:t>
      </w:r>
      <w:r w:rsidRPr="006932B0">
        <w:t>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5. Прием жалоб в письменной форме осуществляется </w:t>
      </w:r>
      <w:r w:rsidR="00901C04" w:rsidRPr="006932B0">
        <w:t>администрацией сельского поселения, предоставляющей</w:t>
      </w:r>
      <w:r w:rsidR="00105F51">
        <w:t xml:space="preserve"> </w:t>
      </w:r>
      <w:r w:rsidR="00901C04" w:rsidRPr="006932B0">
        <w:t xml:space="preserve">муниципальные </w:t>
      </w:r>
      <w:r w:rsidRPr="006932B0">
        <w:t>услуги.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Время приема жалоб должно совпадать со временем предоставления </w:t>
      </w:r>
      <w:r w:rsidR="0072053D" w:rsidRPr="006932B0">
        <w:t>муниципальных услуг</w:t>
      </w:r>
      <w:r w:rsidRPr="006932B0">
        <w:t>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Жалоба в письменной форме может быть также направлена по почте.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6. В электронном виде жалоба может быть подана заявителем посредством: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а) официального сайта </w:t>
      </w:r>
      <w:r w:rsidR="00901C04" w:rsidRPr="006932B0">
        <w:t>администрации сельского поселения, предоставляющей</w:t>
      </w:r>
      <w:r w:rsidR="00105F51">
        <w:t xml:space="preserve"> </w:t>
      </w:r>
      <w:r w:rsidR="00901C04" w:rsidRPr="006932B0">
        <w:t>муниципальную услугу</w:t>
      </w:r>
      <w:r w:rsidRPr="006932B0">
        <w:t>, в информационно-телекоммуникационной сети "Интернет";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б)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</w:t>
      </w:r>
      <w:r w:rsidR="00197EB6" w:rsidRPr="006932B0">
        <w:t xml:space="preserve"> должностных лиц и работников);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6932B0">
        <w:t>в) </w:t>
      </w:r>
      <w:hyperlink r:id="rId10" w:tgtFrame="_blank" w:history="1">
        <w:r w:rsidRPr="006932B0">
          <w:rPr>
            <w:rStyle w:val="a3"/>
            <w:color w:val="auto"/>
            <w:u w:val="none"/>
          </w:rPr>
          <w:t>портала</w:t>
        </w:r>
      </w:hyperlink>
      <w:r w:rsidRPr="006932B0">
        <w:rPr>
          <w:rStyle w:val="apple-converted-space"/>
        </w:rPr>
        <w:t> </w:t>
      </w:r>
      <w:r w:rsidRPr="006932B0"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6932B0">
        <w:lastRenderedPageBreak/>
        <w:t>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6932B0">
        <w:t xml:space="preserve"> и работников).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7. При подаче жалобы в электронном виде документы, указанные в</w:t>
      </w:r>
      <w:r w:rsidRPr="006932B0">
        <w:rPr>
          <w:rStyle w:val="apple-converted-space"/>
        </w:rPr>
        <w:t> </w:t>
      </w:r>
      <w:hyperlink r:id="rId11" w:anchor="/document/70216748/entry/1004" w:history="1">
        <w:r w:rsidRPr="006932B0">
          <w:rPr>
            <w:rStyle w:val="a3"/>
            <w:color w:val="auto"/>
            <w:u w:val="none"/>
          </w:rPr>
          <w:t>пункте 4</w:t>
        </w:r>
      </w:hyperlink>
      <w:r w:rsidRPr="006932B0">
        <w:rPr>
          <w:rStyle w:val="apple-converted-space"/>
        </w:rPr>
        <w:t> </w:t>
      </w:r>
      <w:r w:rsidRPr="006932B0">
        <w:t>настоящих Правил, могут быть представлены в форме электронных документов, подписанных</w:t>
      </w:r>
      <w:r w:rsidRPr="006932B0">
        <w:rPr>
          <w:rStyle w:val="apple-converted-space"/>
        </w:rPr>
        <w:t> </w:t>
      </w:r>
      <w:hyperlink r:id="rId12" w:anchor="/document/12184522/entry/21" w:history="1">
        <w:r w:rsidRPr="006932B0">
          <w:rPr>
            <w:rStyle w:val="a3"/>
            <w:color w:val="auto"/>
            <w:u w:val="none"/>
          </w:rPr>
          <w:t>электронной подписью</w:t>
        </w:r>
      </w:hyperlink>
      <w:r w:rsidRPr="006932B0"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5998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8. Жалоба рассматривается</w:t>
      </w:r>
      <w:r w:rsidR="00E55998" w:rsidRPr="006932B0">
        <w:t xml:space="preserve"> администрацией сельского поселения, предоставляющей</w:t>
      </w:r>
      <w:r w:rsidR="00105F51">
        <w:t xml:space="preserve"> </w:t>
      </w:r>
      <w:r w:rsidR="00901C04" w:rsidRPr="006932B0">
        <w:t>муниципальную услугу</w:t>
      </w:r>
      <w:r w:rsidRPr="006932B0">
        <w:t xml:space="preserve">, порядок предоставления которой был нарушен вследствие решений и действий (бездействия) </w:t>
      </w:r>
      <w:r w:rsidR="00E55998" w:rsidRPr="006932B0">
        <w:t>администрации сельского поселения, предоставляющей</w:t>
      </w:r>
      <w:r w:rsidR="00901C04" w:rsidRPr="006932B0">
        <w:t>муниципальную услугу</w:t>
      </w:r>
      <w:r w:rsidRPr="006932B0">
        <w:t xml:space="preserve">, его должностного лица либо </w:t>
      </w:r>
      <w:r w:rsidR="00E55998" w:rsidRPr="006932B0">
        <w:t>муниципального  служащего.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 В случае если обжалуются решения </w:t>
      </w:r>
      <w:r w:rsidR="00E55998" w:rsidRPr="006932B0">
        <w:t>главы администрации сельского поселения</w:t>
      </w:r>
      <w:r w:rsidRPr="006932B0">
        <w:t xml:space="preserve">, предоставляющего </w:t>
      </w:r>
      <w:r w:rsidR="00901C04" w:rsidRPr="006932B0">
        <w:t>муниципальную услугу</w:t>
      </w:r>
      <w:r w:rsidRPr="006932B0">
        <w:t>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 xml:space="preserve">При отсутствии вышестоящего органа жалоба подается непосредственно </w:t>
      </w:r>
      <w:r w:rsidR="00E55998" w:rsidRPr="006932B0">
        <w:t>главе администрации сельского поселения</w:t>
      </w:r>
      <w:r w:rsidRPr="006932B0">
        <w:t xml:space="preserve">, предоставляющего </w:t>
      </w:r>
      <w:r w:rsidR="00901C04" w:rsidRPr="006932B0">
        <w:t>муниципальную услугу</w:t>
      </w:r>
      <w:r w:rsidRPr="006932B0">
        <w:t>, и рассматривается им в соответствии с настоящими Правилами.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9. </w:t>
      </w:r>
      <w:proofErr w:type="gramStart"/>
      <w:r w:rsidRPr="006932B0">
        <w:t xml:space="preserve">В случае если жалоба подана заявителем в </w:t>
      </w:r>
      <w:r w:rsidR="00E55998" w:rsidRPr="006932B0">
        <w:t>администрацию сельского поселения, предоставляющей</w:t>
      </w:r>
      <w:r w:rsidR="0031036F">
        <w:t xml:space="preserve"> </w:t>
      </w:r>
      <w:r w:rsidR="00E55998" w:rsidRPr="006932B0">
        <w:t>муниципальные</w:t>
      </w:r>
      <w:r w:rsidRPr="006932B0">
        <w:t xml:space="preserve"> услуги, </w:t>
      </w:r>
      <w:r w:rsidR="00E55998" w:rsidRPr="006932B0">
        <w:t>в компетенцию которой</w:t>
      </w:r>
      <w:r w:rsidRPr="006932B0">
        <w:t xml:space="preserve"> не входит принятие решения по жалобе в соответствии с требованиями</w:t>
      </w:r>
      <w:r w:rsidRPr="006932B0">
        <w:rPr>
          <w:rStyle w:val="apple-converted-space"/>
        </w:rPr>
        <w:t> </w:t>
      </w:r>
      <w:hyperlink r:id="rId13" w:anchor="/document/70216748/entry/1008" w:history="1">
        <w:r w:rsidRPr="006932B0">
          <w:rPr>
            <w:rStyle w:val="a3"/>
            <w:color w:val="auto"/>
            <w:u w:val="none"/>
          </w:rPr>
          <w:t>пункта 8</w:t>
        </w:r>
      </w:hyperlink>
      <w:r w:rsidRPr="006932B0">
        <w:rPr>
          <w:rStyle w:val="apple-converted-space"/>
        </w:rPr>
        <w:t> </w:t>
      </w:r>
      <w:r w:rsidRPr="006932B0">
        <w:t xml:space="preserve">настоящих Правил, в течение 3 рабочих дней со дня регистрации такой жалобы она направляется в уполномоченные на ее рассмотрение орган, предоставляющий </w:t>
      </w:r>
      <w:r w:rsidR="00E55998" w:rsidRPr="006932B0">
        <w:t>муниципальные</w:t>
      </w:r>
      <w:r w:rsidRPr="006932B0">
        <w:t xml:space="preserve"> услуги, многофункциональный центр, привлекаемую организацию, учредителю многофункционального центра.</w:t>
      </w:r>
      <w:proofErr w:type="gramEnd"/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При этом орган, предоставляющий государственные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Срок рассмотрения жалобы исчисляется со дня регистрации такой жалобы в </w:t>
      </w:r>
      <w:r w:rsidR="00194738" w:rsidRPr="006932B0">
        <w:t>администрации сельского поселения, предоставляющей муниципальные услуги</w:t>
      </w:r>
      <w:proofErr w:type="gramStart"/>
      <w:r w:rsidR="00194738" w:rsidRPr="006932B0">
        <w:t xml:space="preserve"> ,</w:t>
      </w:r>
      <w:proofErr w:type="gramEnd"/>
      <w:r w:rsidR="00194738" w:rsidRPr="006932B0">
        <w:t xml:space="preserve"> уполномоченной</w:t>
      </w:r>
      <w:r w:rsidRPr="006932B0">
        <w:t xml:space="preserve"> на ее рассмотрение.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10. Жалоба на решения и действия (бездействие) </w:t>
      </w:r>
      <w:r w:rsidR="0072053D" w:rsidRPr="006932B0">
        <w:t>администрации сельского поселения</w:t>
      </w:r>
      <w:r w:rsidR="00194738" w:rsidRPr="006932B0">
        <w:t xml:space="preserve"> и её</w:t>
      </w:r>
      <w:r w:rsidRPr="006932B0">
        <w:t xml:space="preserve"> должностных лиц, </w:t>
      </w:r>
      <w:r w:rsidR="00194738" w:rsidRPr="006932B0">
        <w:t>муниципальных</w:t>
      </w:r>
      <w:r w:rsidRPr="006932B0">
        <w:t xml:space="preserve"> служащих, может быть подана заявителем через многофункциональный центр. При поступлении такой жалобы многофункциональный центр обеспечи</w:t>
      </w:r>
      <w:r w:rsidR="00194738" w:rsidRPr="006932B0">
        <w:t>вает ее передачу в уполномоченную</w:t>
      </w:r>
      <w:r w:rsidRPr="006932B0">
        <w:t xml:space="preserve"> на ее рассмотрение </w:t>
      </w:r>
      <w:r w:rsidR="0072053D" w:rsidRPr="006932B0">
        <w:t>администрацию сельского поселения</w:t>
      </w:r>
      <w:r w:rsidRPr="006932B0">
        <w:t xml:space="preserve">, в порядке, установленном соглашением о взаимодействии между многофункциональным центром и </w:t>
      </w:r>
      <w:r w:rsidR="00194738" w:rsidRPr="006932B0">
        <w:t>администрацией сельского поселения</w:t>
      </w:r>
      <w:r w:rsidRPr="006932B0"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194738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Срок рассмотрения жалобы исчисляется со дня регистрации жалобы в </w:t>
      </w:r>
      <w:r w:rsidR="00194738" w:rsidRPr="006932B0">
        <w:t xml:space="preserve"> администрации сельского поселения, предоставляющей муниципальные услуги</w:t>
      </w:r>
      <w:proofErr w:type="gramStart"/>
      <w:r w:rsidR="00194738" w:rsidRPr="006932B0">
        <w:t xml:space="preserve"> ,</w:t>
      </w:r>
      <w:proofErr w:type="gramEnd"/>
      <w:r w:rsidR="00194738" w:rsidRPr="006932B0">
        <w:t xml:space="preserve"> уполномоченной на ее рассмотрение.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11. Заявитель может обратиться с </w:t>
      </w:r>
      <w:proofErr w:type="gramStart"/>
      <w:r w:rsidRPr="006932B0">
        <w:t>жалобой</w:t>
      </w:r>
      <w:proofErr w:type="gramEnd"/>
      <w:r w:rsidRPr="006932B0">
        <w:t xml:space="preserve"> в</w:t>
      </w:r>
      <w:r w:rsidR="00197EB6" w:rsidRPr="006932B0">
        <w:t xml:space="preserve"> том числе в следующих случаях: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а) нарушение срока регистрации запроса заявителя о предоставлении </w:t>
      </w:r>
      <w:r w:rsidR="00194738" w:rsidRPr="006932B0">
        <w:t>муниципальной</w:t>
      </w:r>
      <w:r w:rsidRPr="006932B0">
        <w:t xml:space="preserve"> услуги, запроса, указанного в</w:t>
      </w:r>
      <w:r w:rsidRPr="006932B0">
        <w:rPr>
          <w:rStyle w:val="apple-converted-space"/>
        </w:rPr>
        <w:t> </w:t>
      </w:r>
      <w:hyperlink r:id="rId14" w:anchor="/document/12177515/entry/1510" w:history="1">
        <w:r w:rsidRPr="006932B0">
          <w:rPr>
            <w:rStyle w:val="a3"/>
            <w:color w:val="auto"/>
            <w:u w:val="none"/>
          </w:rPr>
          <w:t>статье 15.1</w:t>
        </w:r>
      </w:hyperlink>
      <w:r w:rsidRPr="006932B0">
        <w:t>Федерального закона "Об организации предоставления государственных и муниципальных услуг";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б) нарушение срока предоставления </w:t>
      </w:r>
      <w:r w:rsidR="00194738" w:rsidRPr="006932B0">
        <w:t>муниципальной</w:t>
      </w:r>
      <w:r w:rsidRPr="006932B0">
        <w:t xml:space="preserve"> услуги.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в) 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194738" w:rsidRPr="006932B0">
        <w:t>муниципальной</w:t>
      </w:r>
      <w:r w:rsidRPr="006932B0">
        <w:t xml:space="preserve"> услуги;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г) 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194738" w:rsidRPr="006932B0">
        <w:t>муниципальной</w:t>
      </w:r>
      <w:r w:rsidRPr="006932B0">
        <w:t xml:space="preserve"> услуги;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д) отказ в предоставлении </w:t>
      </w:r>
      <w:r w:rsidR="00194738" w:rsidRPr="006932B0">
        <w:t>муниципальной</w:t>
      </w:r>
      <w:r w:rsidRPr="006932B0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lastRenderedPageBreak/>
        <w:t xml:space="preserve">е) требование внесения заявителем при предоставлении </w:t>
      </w:r>
      <w:r w:rsidR="00194738" w:rsidRPr="006932B0">
        <w:t>муниципальной</w:t>
      </w:r>
      <w:r w:rsidRPr="006932B0">
        <w:t xml:space="preserve"> услуги платы, не предусмотренной нормативными правовыми актами Российской Федерации;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proofErr w:type="gramStart"/>
      <w:r w:rsidRPr="006932B0">
        <w:t xml:space="preserve">ж) отказ органа, предоставляющего </w:t>
      </w:r>
      <w:r w:rsidR="00901C04" w:rsidRPr="006932B0">
        <w:t>муниципальную услугу</w:t>
      </w:r>
      <w:r w:rsidRPr="006932B0">
        <w:t xml:space="preserve">, его должностного лица, работника в исправлении допущенных опечаток и ошибок в выданных в результате предоставления </w:t>
      </w:r>
      <w:r w:rsidR="000218C9" w:rsidRPr="006932B0">
        <w:t xml:space="preserve">муниципальной </w:t>
      </w:r>
      <w:r w:rsidRPr="006932B0">
        <w:t>услуги документах либо нарушение установл</w:t>
      </w:r>
      <w:r w:rsidR="00197EB6" w:rsidRPr="006932B0">
        <w:t>енного срока таких исправлений.</w:t>
      </w:r>
      <w:proofErr w:type="gramEnd"/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12. </w:t>
      </w:r>
      <w:r w:rsidR="000218C9" w:rsidRPr="006932B0">
        <w:t>Администрация сельского поселения</w:t>
      </w:r>
      <w:r w:rsidRPr="006932B0">
        <w:t>, предо</w:t>
      </w:r>
      <w:r w:rsidR="000218C9" w:rsidRPr="006932B0">
        <w:t>ставляющая</w:t>
      </w:r>
      <w:r w:rsidR="00D31C4C">
        <w:t xml:space="preserve"> </w:t>
      </w:r>
      <w:r w:rsidR="000218C9" w:rsidRPr="006932B0">
        <w:t>муниципальные</w:t>
      </w:r>
      <w:r w:rsidRPr="006932B0">
        <w:t xml:space="preserve"> услуги, определяют уполномоченных на рассмотрение жалоб должностных лиц и (или) работников, которые обеспечивают: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а) прием и рассмотрение жалоб в соответствии с</w:t>
      </w:r>
      <w:r w:rsidR="00197EB6" w:rsidRPr="006932B0">
        <w:t xml:space="preserve"> требованиями настоящих Правил;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б) направление жалоб в уполномоченные на их рассмотрение орган и (или) организацию в соответствии с</w:t>
      </w:r>
      <w:r w:rsidRPr="006932B0">
        <w:rPr>
          <w:rStyle w:val="apple-converted-space"/>
        </w:rPr>
        <w:t> </w:t>
      </w:r>
      <w:hyperlink r:id="rId15" w:anchor="/document/70216748/entry/1009" w:history="1">
        <w:r w:rsidRPr="006932B0">
          <w:rPr>
            <w:rStyle w:val="a3"/>
            <w:color w:val="auto"/>
            <w:u w:val="none"/>
          </w:rPr>
          <w:t>пунктом 9</w:t>
        </w:r>
      </w:hyperlink>
      <w:r w:rsidRPr="006932B0">
        <w:rPr>
          <w:rStyle w:val="apple-converted-space"/>
        </w:rPr>
        <w:t> </w:t>
      </w:r>
      <w:r w:rsidRPr="006932B0">
        <w:t>настоящих Правил.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13. 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Pr="006932B0">
        <w:rPr>
          <w:rStyle w:val="apple-converted-space"/>
        </w:rPr>
        <w:t> </w:t>
      </w:r>
      <w:hyperlink r:id="rId16" w:anchor="/document/12125267/entry/563" w:history="1">
        <w:r w:rsidRPr="006932B0">
          <w:rPr>
            <w:rStyle w:val="a3"/>
            <w:color w:val="auto"/>
            <w:u w:val="none"/>
          </w:rPr>
          <w:t>статьей 5.63</w:t>
        </w:r>
      </w:hyperlink>
      <w:r w:rsidRPr="006932B0">
        <w:rPr>
          <w:rStyle w:val="apple-converted-space"/>
        </w:rPr>
        <w:t> </w:t>
      </w:r>
      <w:r w:rsidRPr="006932B0"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14. </w:t>
      </w:r>
      <w:r w:rsidR="000218C9" w:rsidRPr="006932B0">
        <w:t>Администрация сельского поселения, предоставляющая</w:t>
      </w:r>
      <w:r w:rsidR="00D31C4C">
        <w:t xml:space="preserve"> </w:t>
      </w:r>
      <w:r w:rsidR="000218C9" w:rsidRPr="006932B0">
        <w:t>муниципальные</w:t>
      </w:r>
      <w:r w:rsidRPr="006932B0">
        <w:t xml:space="preserve"> услуги, </w:t>
      </w:r>
      <w:r w:rsidR="000218C9" w:rsidRPr="006932B0">
        <w:t>обеспечивае</w:t>
      </w:r>
      <w:r w:rsidRPr="006932B0">
        <w:t>т: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а) оснащение мест приема жалоб;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б) информирование заявителей о порядке обжалования решений и действий (бездействия) органов, предоставляющих </w:t>
      </w:r>
      <w:r w:rsidR="000218C9" w:rsidRPr="006932B0">
        <w:t xml:space="preserve">муниципальные </w:t>
      </w:r>
      <w:r w:rsidRPr="006932B0">
        <w:t xml:space="preserve">услуги, их должностных лиц либо </w:t>
      </w:r>
      <w:r w:rsidR="000218C9" w:rsidRPr="006932B0">
        <w:t>муниципальных</w:t>
      </w:r>
      <w:r w:rsidRPr="006932B0">
        <w:t xml:space="preserve"> служащих</w:t>
      </w:r>
      <w:r w:rsidR="000218C9" w:rsidRPr="006932B0">
        <w:t>,</w:t>
      </w:r>
      <w:r w:rsidRPr="006932B0">
        <w:t xml:space="preserve"> посредством размещения информации на стендах в местах предоставления </w:t>
      </w:r>
      <w:r w:rsidR="0072053D" w:rsidRPr="006932B0">
        <w:t>муниципальных услуг</w:t>
      </w:r>
      <w:r w:rsidRPr="006932B0">
        <w:t>, на их официал</w:t>
      </w:r>
      <w:r w:rsidR="00197EB6" w:rsidRPr="006932B0">
        <w:t>ьных сайтах, на Едином портале;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в) консультирование заявителей о порядке обжалования решений и действий (бездействия) органов, предоставляющих </w:t>
      </w:r>
      <w:r w:rsidR="000218C9" w:rsidRPr="006932B0">
        <w:t>муниципальные</w:t>
      </w:r>
      <w:r w:rsidRPr="006932B0">
        <w:t xml:space="preserve"> услуги, их должностных лиц либо </w:t>
      </w:r>
      <w:r w:rsidR="000218C9" w:rsidRPr="006932B0">
        <w:t>муниципальных</w:t>
      </w:r>
      <w:r w:rsidRPr="006932B0">
        <w:t xml:space="preserve"> служащих, в том числе по телефону, электронной почте, при личном приеме;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д) формирование и представление ежеквартально в вышестоящий орган (при его наличии), отчетности о полученных и рассмотренных жалобах (в том числе о количестве удовлетворенных и неудовлетворенных жалоб).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15. Жало</w:t>
      </w:r>
      <w:r w:rsidR="000218C9" w:rsidRPr="006932B0">
        <w:t>ба, поступившая в уполномоченную</w:t>
      </w:r>
      <w:r w:rsidRPr="006932B0">
        <w:t xml:space="preserve"> на ее рассмотрение </w:t>
      </w:r>
      <w:r w:rsidR="000218C9" w:rsidRPr="006932B0">
        <w:t>администрацию сельского поселения, предоставляющую</w:t>
      </w:r>
      <w:r w:rsidR="00105F51">
        <w:t xml:space="preserve"> </w:t>
      </w:r>
      <w:r w:rsidR="00901C04" w:rsidRPr="006932B0">
        <w:t>муниципальную услугу</w:t>
      </w:r>
      <w:r w:rsidRPr="006932B0">
        <w:t xml:space="preserve">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0218C9" w:rsidRPr="006932B0">
        <w:t>администрацией сельского поселения, предоставляющей</w:t>
      </w:r>
      <w:r w:rsidR="00901C04" w:rsidRPr="006932B0">
        <w:t>муниципальную услугу</w:t>
      </w:r>
      <w:r w:rsidRPr="006932B0">
        <w:t>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В случае обжалования отказа </w:t>
      </w:r>
      <w:r w:rsidR="005F0C68" w:rsidRPr="006932B0">
        <w:t xml:space="preserve">администрации сельского поселения, предоставляющей </w:t>
      </w:r>
      <w:r w:rsidR="00901C04" w:rsidRPr="006932B0">
        <w:t>муниципальную услугу</w:t>
      </w:r>
      <w:r w:rsidR="005F0C68" w:rsidRPr="006932B0">
        <w:t>, её</w:t>
      </w:r>
      <w:r w:rsidRPr="006932B0">
        <w:t xml:space="preserve"> должностного лица,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16. По результатам рассмотрения жалобы в соответствии с</w:t>
      </w:r>
      <w:r w:rsidRPr="006932B0">
        <w:rPr>
          <w:rStyle w:val="apple-converted-space"/>
        </w:rPr>
        <w:t> </w:t>
      </w:r>
      <w:hyperlink r:id="rId17" w:anchor="/document/12177515/entry/11027" w:history="1">
        <w:r w:rsidRPr="006932B0">
          <w:rPr>
            <w:rStyle w:val="a3"/>
            <w:color w:val="auto"/>
            <w:u w:val="none"/>
          </w:rPr>
          <w:t>частью 7 статьи 11.2</w:t>
        </w:r>
      </w:hyperlink>
      <w:r w:rsidRPr="006932B0">
        <w:rPr>
          <w:rStyle w:val="apple-converted-space"/>
        </w:rPr>
        <w:t> </w:t>
      </w:r>
      <w:r w:rsidRPr="006932B0">
        <w:t>Федерального закона "Об организации предоставления государственных и мун</w:t>
      </w:r>
      <w:r w:rsidR="005F0C68" w:rsidRPr="006932B0">
        <w:t>иципальных услуг" уполномоченная</w:t>
      </w:r>
      <w:r w:rsidRPr="006932B0">
        <w:t xml:space="preserve"> на ее рассмотрение </w:t>
      </w:r>
      <w:r w:rsidR="005F0C68" w:rsidRPr="006932B0">
        <w:t>администрация сельского поселения, предоставляющая</w:t>
      </w:r>
      <w:r w:rsidR="00901C04" w:rsidRPr="006932B0">
        <w:t>муниципальную услугу</w:t>
      </w:r>
      <w:r w:rsidRPr="006932B0">
        <w:t xml:space="preserve">, </w:t>
      </w:r>
      <w:r w:rsidR="005F0C68" w:rsidRPr="006932B0">
        <w:t>принимае</w:t>
      </w:r>
      <w:r w:rsidRPr="006932B0">
        <w:t>т решение об удовлетворении жалобы либо об отказе в ее удовлетворении. Указанное решение принимае</w:t>
      </w:r>
      <w:r w:rsidR="005F0C68" w:rsidRPr="006932B0">
        <w:t>тся в форме акта уполномоченной</w:t>
      </w:r>
      <w:r w:rsidRPr="006932B0">
        <w:t xml:space="preserve"> на ее рассмотрение </w:t>
      </w:r>
      <w:r w:rsidR="005F0C68" w:rsidRPr="006932B0">
        <w:t>администрации сельского поселения, предоставляющей</w:t>
      </w:r>
      <w:r w:rsidR="00901C04" w:rsidRPr="006932B0">
        <w:t>муниципальную услугу</w:t>
      </w:r>
      <w:r w:rsidRPr="006932B0">
        <w:t>.</w:t>
      </w:r>
    </w:p>
    <w:p w:rsidR="00AD5F7E" w:rsidRPr="006932B0" w:rsidRDefault="00C676E2" w:rsidP="0069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B0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5F0C68" w:rsidRPr="006932B0">
        <w:rPr>
          <w:rFonts w:ascii="Times New Roman" w:hAnsi="Times New Roman" w:cs="Times New Roman"/>
          <w:sz w:val="24"/>
          <w:szCs w:val="24"/>
        </w:rPr>
        <w:t>администрация сельского поселения, предоставляющая</w:t>
      </w:r>
      <w:r w:rsidR="00D31C4C">
        <w:rPr>
          <w:rFonts w:ascii="Times New Roman" w:hAnsi="Times New Roman" w:cs="Times New Roman"/>
          <w:sz w:val="24"/>
          <w:szCs w:val="24"/>
        </w:rPr>
        <w:t xml:space="preserve"> </w:t>
      </w:r>
      <w:r w:rsidR="00901C04" w:rsidRPr="006932B0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6932B0">
        <w:rPr>
          <w:rFonts w:ascii="Times New Roman" w:hAnsi="Times New Roman" w:cs="Times New Roman"/>
          <w:sz w:val="24"/>
          <w:szCs w:val="24"/>
        </w:rPr>
        <w:t xml:space="preserve">, </w:t>
      </w:r>
      <w:r w:rsidR="005F0C68" w:rsidRPr="006932B0">
        <w:rPr>
          <w:rFonts w:ascii="Times New Roman" w:hAnsi="Times New Roman" w:cs="Times New Roman"/>
          <w:sz w:val="24"/>
          <w:szCs w:val="24"/>
        </w:rPr>
        <w:t>принимае</w:t>
      </w:r>
      <w:r w:rsidRPr="006932B0">
        <w:rPr>
          <w:rFonts w:ascii="Times New Roman" w:hAnsi="Times New Roman" w:cs="Times New Roman"/>
          <w:sz w:val="24"/>
          <w:szCs w:val="24"/>
        </w:rPr>
        <w:t xml:space="preserve">т исчерпывающие меры по устранению выявленных нарушений, в том числе по выдаче заявителю результата </w:t>
      </w:r>
      <w:r w:rsidR="005F0C68" w:rsidRPr="006932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32B0">
        <w:rPr>
          <w:rFonts w:ascii="Times New Roman" w:hAnsi="Times New Roman" w:cs="Times New Roman"/>
          <w:sz w:val="24"/>
          <w:szCs w:val="24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AD5F7E" w:rsidRPr="006932B0" w:rsidRDefault="00AD5F7E" w:rsidP="006932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признания жалобы подлежащей удовлетворению в ответе заявителю  дается информация о действиях, осуществляемых </w:t>
      </w:r>
      <w:r w:rsidR="00197EB6"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сельского поселения, предоставляющей</w:t>
      </w:r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неудобства</w:t>
      </w:r>
      <w:proofErr w:type="gramEnd"/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</w:t>
      </w:r>
      <w:r w:rsidR="00197EB6"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целях получения </w:t>
      </w:r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услуги.</w:t>
      </w:r>
    </w:p>
    <w:p w:rsidR="00AD5F7E" w:rsidRPr="006932B0" w:rsidRDefault="00AD5F7E" w:rsidP="006932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случае признания </w:t>
      </w:r>
      <w:proofErr w:type="gramStart"/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</w:t>
      </w:r>
      <w:proofErr w:type="gramEnd"/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подлежащей удовлетворению в ответе заявителю</w:t>
      </w:r>
      <w:r w:rsidR="00197EB6"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17. Ответ по результатам рассмотрения жалобы направляется заявителю не позднее дня, следующего за днем принятия решения, в письменной форме. В случае если жалоба была направлена способом, указанным в</w:t>
      </w:r>
      <w:r w:rsidRPr="006932B0">
        <w:rPr>
          <w:rStyle w:val="apple-converted-space"/>
        </w:rPr>
        <w:t> </w:t>
      </w:r>
      <w:hyperlink r:id="rId18" w:anchor="/document/70216748/entry/1063" w:history="1">
        <w:r w:rsidRPr="006932B0">
          <w:rPr>
            <w:rStyle w:val="a3"/>
            <w:color w:val="auto"/>
            <w:u w:val="none"/>
          </w:rPr>
          <w:t>подпункте "в" пункта 6</w:t>
        </w:r>
      </w:hyperlink>
      <w:r w:rsidRPr="006932B0">
        <w:rPr>
          <w:rStyle w:val="apple-converted-space"/>
        </w:rPr>
        <w:t> </w:t>
      </w:r>
      <w:r w:rsidRPr="006932B0">
        <w:t>настоящих Правил, ответ заявителю направляется посредством системы досудебного обжалования.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18. В ответе по результатам рассмотрения жалобы указываются: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proofErr w:type="gramStart"/>
      <w:r w:rsidRPr="006932B0">
        <w:t xml:space="preserve">а) наименование органа, предоставляющего </w:t>
      </w:r>
      <w:r w:rsidR="00901C04" w:rsidRPr="006932B0">
        <w:t>муниципальную услугу</w:t>
      </w:r>
      <w:r w:rsidRPr="006932B0"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б) 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в) фамилия, имя, отчество (при наличии) или наименование заявителя;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г) основания для принятия решения по жалобе;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д) принятое по жалобе решение;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е) 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ж) сведения о порядке обжалования принятого по жалобе решения.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19. Ответ по результатам рассмотрения жалобы подписывается уполномоченным на рассмотрение жалобы должностным лицом </w:t>
      </w:r>
      <w:r w:rsidR="005F0C68" w:rsidRPr="006932B0">
        <w:t>администрации сельского поселения</w:t>
      </w:r>
      <w:r w:rsidRPr="006932B0">
        <w:t>.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</w:t>
      </w:r>
      <w:r w:rsidR="005F0C68" w:rsidRPr="006932B0">
        <w:t>администрация сельского поселения</w:t>
      </w:r>
      <w:r w:rsidRPr="006932B0">
        <w:t>, вид которой установлен законодательством Российской Федерации.</w:t>
      </w:r>
    </w:p>
    <w:p w:rsidR="00C676E2" w:rsidRPr="006932B0" w:rsidRDefault="00AD5F7E" w:rsidP="006932B0">
      <w:pPr>
        <w:pStyle w:val="s1"/>
        <w:spacing w:before="0" w:beforeAutospacing="0" w:after="0" w:afterAutospacing="0"/>
        <w:jc w:val="both"/>
      </w:pPr>
      <w:r w:rsidRPr="006932B0">
        <w:t>20. Уполномоченная</w:t>
      </w:r>
      <w:r w:rsidR="00C676E2" w:rsidRPr="006932B0">
        <w:t xml:space="preserve"> на рассмотрение жалобы </w:t>
      </w:r>
      <w:r w:rsidRPr="006932B0">
        <w:t>администрация сельского поселения, предоставляющая</w:t>
      </w:r>
      <w:r w:rsidR="00901C04" w:rsidRPr="006932B0">
        <w:t>муниципальную услугу</w:t>
      </w:r>
      <w:r w:rsidR="00C676E2" w:rsidRPr="006932B0">
        <w:t>, отказывают в удовлетворении жалобы в следующих случаях:</w:t>
      </w:r>
    </w:p>
    <w:p w:rsidR="002F109C" w:rsidRPr="006932B0" w:rsidRDefault="00C676E2" w:rsidP="006932B0">
      <w:pPr>
        <w:pStyle w:val="s1"/>
        <w:spacing w:before="0" w:beforeAutospacing="0" w:after="0" w:afterAutospacing="0"/>
        <w:jc w:val="both"/>
        <w:rPr>
          <w:shd w:val="clear" w:color="auto" w:fill="FFFFFF"/>
        </w:rPr>
      </w:pPr>
      <w:r w:rsidRPr="006932B0">
        <w:t>а) </w:t>
      </w:r>
      <w:r w:rsidR="002F109C" w:rsidRPr="006932B0">
        <w:rPr>
          <w:shd w:val="clear" w:color="auto" w:fill="FFFFFF"/>
        </w:rPr>
        <w:t> наличие вступившего в законную силу решения суда, арбитражного суда по жалобе о том же предмете и по тем же основаниям;</w:t>
      </w:r>
    </w:p>
    <w:p w:rsidR="00C676E2" w:rsidRPr="006932B0" w:rsidRDefault="00C676E2" w:rsidP="006932B0">
      <w:pPr>
        <w:pStyle w:val="s1"/>
        <w:spacing w:before="0" w:beforeAutospacing="0" w:after="0" w:afterAutospacing="0"/>
        <w:jc w:val="both"/>
      </w:pPr>
      <w:r w:rsidRPr="006932B0"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676E2" w:rsidRPr="006932B0" w:rsidRDefault="00AD5F7E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21. Уполномоченная</w:t>
      </w:r>
      <w:r w:rsidR="00C676E2" w:rsidRPr="006932B0">
        <w:t xml:space="preserve"> на рассмотрение жалобы </w:t>
      </w:r>
      <w:r w:rsidRPr="006932B0">
        <w:t>администрация сельского поселения</w:t>
      </w:r>
      <w:r w:rsidR="00C676E2" w:rsidRPr="006932B0">
        <w:t>, предоставляющ</w:t>
      </w:r>
      <w:r w:rsidRPr="006932B0">
        <w:t>ая</w:t>
      </w:r>
      <w:r w:rsidR="00901C04" w:rsidRPr="006932B0">
        <w:t>муниципальную услугу</w:t>
      </w:r>
      <w:r w:rsidR="00C676E2" w:rsidRPr="006932B0">
        <w:t>, вправе оставить жалобу без ответа в следующих случаях: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б) отсутствие возможности прочитать какую-либо часть текста жалобы, фамилию, имя, отчество (при наличии) и (или) почтовый</w:t>
      </w:r>
      <w:r w:rsidRPr="006932B0">
        <w:rPr>
          <w:rStyle w:val="apple-converted-space"/>
        </w:rPr>
        <w:t> </w:t>
      </w:r>
      <w:r w:rsidRPr="006932B0">
        <w:t>адрес заявителя, указанные в жалобе.</w:t>
      </w:r>
    </w:p>
    <w:p w:rsidR="00C676E2" w:rsidRPr="006932B0" w:rsidRDefault="00AD5F7E" w:rsidP="006932B0">
      <w:pPr>
        <w:pStyle w:val="s1"/>
        <w:shd w:val="clear" w:color="auto" w:fill="FFFFFF"/>
        <w:spacing w:before="0" w:beforeAutospacing="0" w:after="0" w:afterAutospacing="0"/>
        <w:jc w:val="both"/>
      </w:pPr>
      <w:r w:rsidRPr="006932B0">
        <w:t>21.1. Уполномоченная</w:t>
      </w:r>
      <w:r w:rsidR="00C676E2" w:rsidRPr="006932B0">
        <w:t xml:space="preserve"> на рассмотрение жалобы </w:t>
      </w:r>
      <w:r w:rsidRPr="006932B0">
        <w:t>администрация сельского поселения, предоставляющая</w:t>
      </w:r>
      <w:r w:rsidR="0048720A">
        <w:t xml:space="preserve"> </w:t>
      </w:r>
      <w:r w:rsidR="00901C04" w:rsidRPr="006932B0">
        <w:t>муниципальную услугу</w:t>
      </w:r>
      <w:r w:rsidR="00C676E2" w:rsidRPr="006932B0">
        <w:t xml:space="preserve">, </w:t>
      </w:r>
      <w:r w:rsidRPr="006932B0">
        <w:t>сообщае</w:t>
      </w:r>
      <w:r w:rsidR="00C676E2" w:rsidRPr="006932B0">
        <w:t>т заявителю об оставлении жалобы без ответа в течение 3 рабочих дней со дня регистрации жалобы.</w:t>
      </w:r>
    </w:p>
    <w:p w:rsidR="00C676E2" w:rsidRPr="006932B0" w:rsidRDefault="00C676E2" w:rsidP="006932B0">
      <w:pPr>
        <w:pStyle w:val="s1"/>
        <w:shd w:val="clear" w:color="auto" w:fill="FFFFFF"/>
        <w:spacing w:before="0" w:beforeAutospacing="0" w:after="0" w:afterAutospacing="0"/>
        <w:jc w:val="both"/>
      </w:pPr>
    </w:p>
    <w:p w:rsidR="00901C04" w:rsidRPr="006932B0" w:rsidRDefault="0072053D" w:rsidP="0069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9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901C04" w:rsidRPr="006932B0" w:rsidSect="006932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AFA"/>
    <w:multiLevelType w:val="hybridMultilevel"/>
    <w:tmpl w:val="D9D2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E2"/>
    <w:rsid w:val="000218C9"/>
    <w:rsid w:val="0004233B"/>
    <w:rsid w:val="00105F51"/>
    <w:rsid w:val="00124015"/>
    <w:rsid w:val="00194738"/>
    <w:rsid w:val="00197EB6"/>
    <w:rsid w:val="001C6192"/>
    <w:rsid w:val="001D274A"/>
    <w:rsid w:val="002F109C"/>
    <w:rsid w:val="0031036F"/>
    <w:rsid w:val="003A30A7"/>
    <w:rsid w:val="00461F2A"/>
    <w:rsid w:val="0048720A"/>
    <w:rsid w:val="004E227D"/>
    <w:rsid w:val="005F0C68"/>
    <w:rsid w:val="006932B0"/>
    <w:rsid w:val="0072053D"/>
    <w:rsid w:val="007449AE"/>
    <w:rsid w:val="007B632A"/>
    <w:rsid w:val="00863DB1"/>
    <w:rsid w:val="008838CE"/>
    <w:rsid w:val="008A4D1B"/>
    <w:rsid w:val="00901C04"/>
    <w:rsid w:val="00963F9E"/>
    <w:rsid w:val="009A5F6E"/>
    <w:rsid w:val="009D2BFB"/>
    <w:rsid w:val="009E5F3D"/>
    <w:rsid w:val="009F2DC9"/>
    <w:rsid w:val="00A66354"/>
    <w:rsid w:val="00A84121"/>
    <w:rsid w:val="00AD5F7E"/>
    <w:rsid w:val="00C676E2"/>
    <w:rsid w:val="00CA03AC"/>
    <w:rsid w:val="00CA41CB"/>
    <w:rsid w:val="00D31C4C"/>
    <w:rsid w:val="00E55998"/>
    <w:rsid w:val="00E7122E"/>
    <w:rsid w:val="00F00E7F"/>
    <w:rsid w:val="00FA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uiPriority w:val="34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uiPriority w:val="34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6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5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28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6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9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7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7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32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5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6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7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9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7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34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4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3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1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do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2032</Words>
  <Characters>15954</Characters>
  <Application>Microsoft Office Word</Application>
  <DocSecurity>0</DocSecurity>
  <Lines>265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cp:lastPrinted>2018-12-03T13:04:00Z</cp:lastPrinted>
  <dcterms:created xsi:type="dcterms:W3CDTF">2018-11-22T10:52:00Z</dcterms:created>
  <dcterms:modified xsi:type="dcterms:W3CDTF">2019-02-27T12:46:00Z</dcterms:modified>
</cp:coreProperties>
</file>