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AF" w:rsidRPr="0073380E" w:rsidRDefault="003537AF" w:rsidP="003537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380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537AF" w:rsidRPr="0073380E" w:rsidRDefault="003537AF" w:rsidP="003537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380E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3537AF" w:rsidRPr="0073380E" w:rsidRDefault="003537AF" w:rsidP="003537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380E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3537AF" w:rsidRPr="0073380E" w:rsidRDefault="003537AF" w:rsidP="003537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380E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3537AF" w:rsidRPr="0073380E" w:rsidRDefault="003537AF" w:rsidP="003537AF">
      <w:pPr>
        <w:pStyle w:val="a3"/>
        <w:rPr>
          <w:rFonts w:ascii="Times New Roman" w:hAnsi="Times New Roman"/>
          <w:b/>
        </w:rPr>
      </w:pPr>
      <w:r w:rsidRPr="0073380E">
        <w:rPr>
          <w:rFonts w:ascii="Times New Roman" w:hAnsi="Times New Roman"/>
          <w:b/>
        </w:rPr>
        <w:t>______________________________________________________________________________</w:t>
      </w:r>
    </w:p>
    <w:p w:rsidR="003537AF" w:rsidRPr="0073380E" w:rsidRDefault="003537AF" w:rsidP="003537AF">
      <w:pPr>
        <w:pStyle w:val="a3"/>
        <w:rPr>
          <w:rFonts w:ascii="Times New Roman" w:hAnsi="Times New Roman"/>
          <w:b/>
        </w:rPr>
      </w:pPr>
    </w:p>
    <w:p w:rsidR="003537AF" w:rsidRPr="0073380E" w:rsidRDefault="003537AF" w:rsidP="003537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380E">
        <w:rPr>
          <w:rFonts w:ascii="Times New Roman" w:hAnsi="Times New Roman"/>
          <w:b/>
          <w:sz w:val="28"/>
          <w:szCs w:val="28"/>
        </w:rPr>
        <w:t>ПОСТАНОВЛЕНИЕ</w:t>
      </w:r>
    </w:p>
    <w:p w:rsidR="003537AF" w:rsidRPr="003537AF" w:rsidRDefault="003537AF" w:rsidP="003537AF">
      <w:pPr>
        <w:pStyle w:val="a3"/>
        <w:jc w:val="center"/>
        <w:rPr>
          <w:b/>
          <w:sz w:val="28"/>
          <w:szCs w:val="28"/>
        </w:rPr>
      </w:pPr>
    </w:p>
    <w:p w:rsidR="003537AF" w:rsidRPr="001F39DC" w:rsidRDefault="00D81C05" w:rsidP="001F3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3380E"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="00955A8E">
        <w:rPr>
          <w:rFonts w:ascii="Times New Roman" w:hAnsi="Times New Roman" w:cs="Times New Roman"/>
          <w:sz w:val="24"/>
          <w:szCs w:val="24"/>
        </w:rPr>
        <w:t>2018</w:t>
      </w:r>
      <w:r w:rsidR="003537AF" w:rsidRPr="003537A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</w:t>
      </w:r>
      <w:r w:rsidR="003537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3380E">
        <w:rPr>
          <w:rFonts w:ascii="Times New Roman" w:hAnsi="Times New Roman" w:cs="Times New Roman"/>
          <w:sz w:val="24"/>
          <w:szCs w:val="24"/>
        </w:rPr>
        <w:t>151</w:t>
      </w:r>
    </w:p>
    <w:p w:rsidR="00F92F4F" w:rsidRPr="00DB364B" w:rsidRDefault="00F92F4F" w:rsidP="00F92F4F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364B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Дмитриевка от 30.10.2015г. № 89 «Об утверждении </w:t>
      </w:r>
      <w:r w:rsidRPr="00DB364B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«Проведение  праздничных мероприятий в  сельском поселении Дмитриевка  муниципального  района  Нефтегорс</w:t>
      </w:r>
      <w:r w:rsidR="00A306CC">
        <w:rPr>
          <w:rFonts w:ascii="Times New Roman" w:hAnsi="Times New Roman"/>
          <w:b/>
          <w:sz w:val="24"/>
          <w:szCs w:val="24"/>
          <w:lang w:eastAsia="ru-RU"/>
        </w:rPr>
        <w:t>кий  Самарской области  на  2015-2017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DB364B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92F4F" w:rsidRPr="003537AF" w:rsidRDefault="00F92F4F" w:rsidP="00F92F4F">
      <w:pPr>
        <w:ind w:right="5811"/>
        <w:rPr>
          <w:rFonts w:ascii="Times New Roman" w:hAnsi="Times New Roman" w:cs="Times New Roman"/>
          <w:b/>
          <w:sz w:val="24"/>
          <w:szCs w:val="24"/>
        </w:rPr>
      </w:pPr>
    </w:p>
    <w:p w:rsidR="00F92F4F" w:rsidRPr="003537AF" w:rsidRDefault="00F92F4F" w:rsidP="00F92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37AF">
        <w:rPr>
          <w:rFonts w:ascii="Times New Roman" w:hAnsi="Times New Roman" w:cs="Times New Roman"/>
          <w:sz w:val="24"/>
          <w:szCs w:val="24"/>
        </w:rPr>
        <w:t>В соответствии  с  Уставом Сельского поселения Дмитриевка муниципального района Нефтегорский Самарской области, в целях обеспечения качественного проведения праздничных мероприятий, для развития культурно-массовых форм досуга  на  территории сельского  поселения и участия в областных и районных  смотрах и конкурсах, рассмотрев и обсудив целевую программу «Проведение  праздничных мероприятий в  сельском поселении Дмитриевка муниципального  района  Нефтегорски</w:t>
      </w:r>
      <w:r w:rsidR="00F5031C">
        <w:rPr>
          <w:rFonts w:ascii="Times New Roman" w:hAnsi="Times New Roman" w:cs="Times New Roman"/>
          <w:sz w:val="24"/>
          <w:szCs w:val="24"/>
        </w:rPr>
        <w:t>й  Самарской области  на  2019</w:t>
      </w:r>
      <w:r>
        <w:rPr>
          <w:rFonts w:ascii="Times New Roman" w:hAnsi="Times New Roman" w:cs="Times New Roman"/>
          <w:sz w:val="24"/>
          <w:szCs w:val="24"/>
        </w:rPr>
        <w:t xml:space="preserve">-2021 </w:t>
      </w:r>
      <w:r w:rsidR="001D75EA">
        <w:rPr>
          <w:rFonts w:ascii="Times New Roman" w:hAnsi="Times New Roman" w:cs="Times New Roman"/>
          <w:sz w:val="24"/>
          <w:szCs w:val="24"/>
        </w:rPr>
        <w:t>годы</w:t>
      </w:r>
      <w:r w:rsidRPr="003537AF">
        <w:rPr>
          <w:rFonts w:ascii="Times New Roman" w:hAnsi="Times New Roman" w:cs="Times New Roman"/>
          <w:sz w:val="24"/>
          <w:szCs w:val="24"/>
        </w:rPr>
        <w:t>»,  Администрация    сельского поселения</w:t>
      </w:r>
      <w:proofErr w:type="gramEnd"/>
      <w:r w:rsidRPr="003537AF">
        <w:rPr>
          <w:rFonts w:ascii="Times New Roman" w:hAnsi="Times New Roman" w:cs="Times New Roman"/>
          <w:sz w:val="24"/>
          <w:szCs w:val="24"/>
        </w:rPr>
        <w:t xml:space="preserve"> Дмитриевка.</w:t>
      </w:r>
    </w:p>
    <w:p w:rsidR="00F92F4F" w:rsidRPr="00DB364B" w:rsidRDefault="00F92F4F" w:rsidP="00F92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4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0210A" w:rsidRDefault="00F92F4F" w:rsidP="00F0210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3179D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03179D">
        <w:rPr>
          <w:rFonts w:ascii="Times New Roman" w:hAnsi="Times New Roman" w:cs="Times New Roman"/>
          <w:sz w:val="24"/>
          <w:szCs w:val="24"/>
        </w:rPr>
        <w:t>Внести изменения в  муниципальную программу «Проведение  праздничных мероприятий в  сельском поселении Дмитриевка   муниципального  района  Нефтегорский  Самарской об</w:t>
      </w:r>
      <w:r>
        <w:rPr>
          <w:rFonts w:ascii="Times New Roman" w:hAnsi="Times New Roman" w:cs="Times New Roman"/>
          <w:sz w:val="24"/>
          <w:szCs w:val="24"/>
        </w:rPr>
        <w:t>ласти</w:t>
      </w:r>
      <w:r w:rsidR="00A306CC">
        <w:rPr>
          <w:rFonts w:ascii="Times New Roman" w:hAnsi="Times New Roman" w:cs="Times New Roman"/>
          <w:sz w:val="24"/>
          <w:szCs w:val="24"/>
        </w:rPr>
        <w:t xml:space="preserve"> на 2015-2017 годы</w:t>
      </w:r>
      <w:r w:rsidRPr="0003179D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сельского поселения Дмитриевка от 30.10.2015г. № 89  (в редакции от 31.12.2015г. № 109, от 30.12.2016г. № 106</w:t>
      </w:r>
      <w:r>
        <w:rPr>
          <w:rFonts w:ascii="Times New Roman" w:hAnsi="Times New Roman" w:cs="Times New Roman"/>
          <w:sz w:val="24"/>
          <w:szCs w:val="24"/>
        </w:rPr>
        <w:t>, от 30.11.2017г. № 84</w:t>
      </w:r>
      <w:r w:rsidR="00F0210A">
        <w:rPr>
          <w:rFonts w:ascii="Times New Roman" w:hAnsi="Times New Roman" w:cs="Times New Roman"/>
          <w:sz w:val="24"/>
          <w:szCs w:val="24"/>
        </w:rPr>
        <w:t>, от 29.12.2017г. № 100</w:t>
      </w:r>
      <w:r w:rsidRPr="0003179D">
        <w:rPr>
          <w:rFonts w:ascii="Times New Roman" w:hAnsi="Times New Roman" w:cs="Times New Roman"/>
          <w:sz w:val="24"/>
          <w:szCs w:val="24"/>
        </w:rPr>
        <w:t>)  и изложить муниципальную программу в новой редакции согласно приложению.</w:t>
      </w:r>
      <w:proofErr w:type="gramEnd"/>
    </w:p>
    <w:p w:rsidR="00F92F4F" w:rsidRPr="00F0210A" w:rsidRDefault="00F92F4F" w:rsidP="00F0210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3179D">
        <w:t xml:space="preserve"> </w:t>
      </w:r>
    </w:p>
    <w:p w:rsidR="00F92F4F" w:rsidRPr="0003179D" w:rsidRDefault="00F92F4F" w:rsidP="00F92F4F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 w:rsidRPr="0003179D">
        <w:t xml:space="preserve">2. 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Pr="0003179D">
        <w:rPr>
          <w:color w:val="0000FF"/>
          <w:u w:val="single"/>
          <w:lang w:val="en-US"/>
        </w:rPr>
        <w:t>dmitrievcka</w:t>
      </w:r>
      <w:proofErr w:type="spellEnd"/>
      <w:r w:rsidRPr="0003179D">
        <w:rPr>
          <w:color w:val="0000FF"/>
          <w:u w:val="single"/>
        </w:rPr>
        <w:t>.</w:t>
      </w:r>
      <w:proofErr w:type="spellStart"/>
      <w:r w:rsidRPr="0003179D">
        <w:rPr>
          <w:color w:val="0000FF"/>
          <w:u w:val="single"/>
        </w:rPr>
        <w:t>ru</w:t>
      </w:r>
      <w:proofErr w:type="spellEnd"/>
      <w:r w:rsidRPr="0003179D">
        <w:t xml:space="preserve"> и в периодическом издании «Дмитриевская  весточка».</w:t>
      </w:r>
    </w:p>
    <w:p w:rsidR="00F92F4F" w:rsidRPr="0003179D" w:rsidRDefault="00F92F4F" w:rsidP="00F92F4F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</w:pPr>
    </w:p>
    <w:p w:rsidR="00F92F4F" w:rsidRPr="0003179D" w:rsidRDefault="00F92F4F" w:rsidP="00F92F4F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  <w:rPr>
          <w:color w:val="2D2D2D"/>
          <w:spacing w:val="2"/>
        </w:rPr>
      </w:pPr>
      <w:r w:rsidRPr="0003179D">
        <w:t xml:space="preserve">            3. </w:t>
      </w:r>
      <w:proofErr w:type="gramStart"/>
      <w:r w:rsidRPr="0003179D">
        <w:t>Контроль за</w:t>
      </w:r>
      <w:proofErr w:type="gramEnd"/>
      <w:r w:rsidRPr="0003179D">
        <w:t xml:space="preserve"> выполнением настоящего постановления оставляю за собой.</w:t>
      </w:r>
    </w:p>
    <w:p w:rsidR="00F92F4F" w:rsidRPr="003537AF" w:rsidRDefault="00F92F4F" w:rsidP="00F92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691" w:rsidRPr="00627EC1" w:rsidRDefault="003D1691" w:rsidP="003D169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D1691" w:rsidRPr="00627EC1" w:rsidRDefault="003D1691" w:rsidP="003D1691">
      <w:pPr>
        <w:spacing w:after="0" w:line="216" w:lineRule="auto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627EC1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627EC1">
        <w:rPr>
          <w:rFonts w:ascii="Times New Roman" w:hAnsi="Times New Roman"/>
          <w:sz w:val="24"/>
          <w:szCs w:val="24"/>
        </w:rPr>
        <w:t xml:space="preserve"> </w:t>
      </w:r>
    </w:p>
    <w:p w:rsidR="003D1691" w:rsidRPr="00627EC1" w:rsidRDefault="003D1691" w:rsidP="003D169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поселения Дмитриевка</w:t>
      </w:r>
      <w:r w:rsidRPr="00627EC1">
        <w:rPr>
          <w:rFonts w:ascii="Times New Roman" w:hAnsi="Times New Roman"/>
          <w:sz w:val="24"/>
          <w:szCs w:val="24"/>
        </w:rPr>
        <w:tab/>
      </w:r>
      <w:r w:rsidRPr="00627EC1">
        <w:rPr>
          <w:rFonts w:ascii="Times New Roman" w:hAnsi="Times New Roman"/>
          <w:sz w:val="24"/>
          <w:szCs w:val="24"/>
        </w:rPr>
        <w:tab/>
      </w:r>
      <w:r w:rsidRPr="00627EC1">
        <w:rPr>
          <w:rFonts w:ascii="Times New Roman" w:hAnsi="Times New Roman"/>
          <w:sz w:val="24"/>
          <w:szCs w:val="24"/>
        </w:rPr>
        <w:tab/>
      </w:r>
      <w:r w:rsidRPr="00627EC1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Е.В. Брагина</w:t>
      </w:r>
    </w:p>
    <w:p w:rsidR="003D1691" w:rsidRPr="00627EC1" w:rsidRDefault="003D1691" w:rsidP="003D1691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1691" w:rsidRPr="00627EC1" w:rsidRDefault="003D1691" w:rsidP="003D1691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1691" w:rsidRPr="00627EC1" w:rsidRDefault="003D1691" w:rsidP="003D169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3D1691" w:rsidRPr="00627EC1" w:rsidRDefault="003D1691" w:rsidP="003D1691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3537AF" w:rsidRDefault="003537AF" w:rsidP="003537AF">
      <w:pPr>
        <w:rPr>
          <w:rFonts w:ascii="Times New Roman" w:hAnsi="Times New Roman" w:cs="Times New Roman"/>
          <w:sz w:val="24"/>
          <w:szCs w:val="24"/>
        </w:rPr>
      </w:pPr>
    </w:p>
    <w:p w:rsidR="00DB364B" w:rsidRPr="003537AF" w:rsidRDefault="00DB364B" w:rsidP="003537AF">
      <w:pPr>
        <w:rPr>
          <w:rFonts w:ascii="Times New Roman" w:hAnsi="Times New Roman" w:cs="Times New Roman"/>
          <w:sz w:val="24"/>
          <w:szCs w:val="24"/>
        </w:rPr>
      </w:pPr>
    </w:p>
    <w:p w:rsidR="003537AF" w:rsidRPr="003537AF" w:rsidRDefault="003537AF" w:rsidP="003537A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Приложение </w:t>
      </w:r>
    </w:p>
    <w:p w:rsidR="003537AF" w:rsidRPr="003537AF" w:rsidRDefault="003537AF" w:rsidP="003537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администрации                            </w:t>
      </w:r>
      <w:r w:rsidRPr="003537AF">
        <w:rPr>
          <w:rFonts w:ascii="Times New Roman" w:hAnsi="Times New Roman" w:cs="Times New Roman"/>
          <w:sz w:val="24"/>
          <w:szCs w:val="24"/>
        </w:rPr>
        <w:tab/>
      </w:r>
      <w:r w:rsidRPr="003537AF">
        <w:rPr>
          <w:rFonts w:ascii="Times New Roman" w:hAnsi="Times New Roman" w:cs="Times New Roman"/>
          <w:sz w:val="24"/>
          <w:szCs w:val="24"/>
        </w:rPr>
        <w:tab/>
      </w:r>
      <w:r w:rsidRPr="003537AF">
        <w:rPr>
          <w:rFonts w:ascii="Times New Roman" w:hAnsi="Times New Roman" w:cs="Times New Roman"/>
          <w:sz w:val="24"/>
          <w:szCs w:val="24"/>
        </w:rPr>
        <w:tab/>
      </w:r>
      <w:r w:rsidRPr="003537AF">
        <w:rPr>
          <w:rFonts w:ascii="Times New Roman" w:hAnsi="Times New Roman" w:cs="Times New Roman"/>
          <w:sz w:val="24"/>
          <w:szCs w:val="24"/>
        </w:rPr>
        <w:tab/>
        <w:t xml:space="preserve">                               сельского поселения Дмитриевка</w:t>
      </w:r>
    </w:p>
    <w:p w:rsidR="003537AF" w:rsidRPr="003537AF" w:rsidRDefault="003537AF" w:rsidP="003537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</w:t>
      </w:r>
      <w:r w:rsidR="0073380E">
        <w:rPr>
          <w:rFonts w:ascii="Times New Roman" w:hAnsi="Times New Roman" w:cs="Times New Roman"/>
          <w:sz w:val="24"/>
          <w:szCs w:val="24"/>
        </w:rPr>
        <w:t xml:space="preserve"> 28.12</w:t>
      </w:r>
      <w:r w:rsidR="001F39DC">
        <w:rPr>
          <w:rFonts w:ascii="Times New Roman" w:hAnsi="Times New Roman" w:cs="Times New Roman"/>
          <w:sz w:val="24"/>
          <w:szCs w:val="24"/>
        </w:rPr>
        <w:t>.2018</w:t>
      </w:r>
      <w:r w:rsidRPr="003537AF">
        <w:rPr>
          <w:rFonts w:ascii="Times New Roman" w:hAnsi="Times New Roman" w:cs="Times New Roman"/>
          <w:sz w:val="24"/>
          <w:szCs w:val="24"/>
        </w:rPr>
        <w:t>г.  №</w:t>
      </w:r>
      <w:r w:rsidR="001E51A6">
        <w:rPr>
          <w:rFonts w:ascii="Times New Roman" w:hAnsi="Times New Roman" w:cs="Times New Roman"/>
          <w:sz w:val="24"/>
          <w:szCs w:val="24"/>
        </w:rPr>
        <w:t xml:space="preserve"> </w:t>
      </w:r>
      <w:r w:rsidR="0073380E">
        <w:rPr>
          <w:rFonts w:ascii="Times New Roman" w:hAnsi="Times New Roman" w:cs="Times New Roman"/>
          <w:sz w:val="24"/>
          <w:szCs w:val="24"/>
        </w:rPr>
        <w:t>151</w:t>
      </w:r>
      <w:r w:rsidR="001E5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1. Паспорт</w:t>
      </w: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3537AF" w:rsidRPr="003537AF" w:rsidRDefault="003537AF" w:rsidP="003537AF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«Проведение  праздничных мероприятий в  сельском поселении Дмитриевка  муниципального  района  Нефтегорский  Самарской о</w:t>
      </w:r>
      <w:r w:rsidR="00124011">
        <w:rPr>
          <w:rFonts w:ascii="Times New Roman" w:hAnsi="Times New Roman"/>
          <w:sz w:val="24"/>
          <w:szCs w:val="24"/>
          <w:lang w:eastAsia="ru-RU"/>
        </w:rPr>
        <w:t>бласти  на  2017</w:t>
      </w:r>
      <w:r w:rsidR="001F39DC">
        <w:rPr>
          <w:rFonts w:ascii="Times New Roman" w:hAnsi="Times New Roman"/>
          <w:sz w:val="24"/>
          <w:szCs w:val="24"/>
          <w:lang w:eastAsia="ru-RU"/>
        </w:rPr>
        <w:t>-2021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2"/>
        <w:gridCol w:w="6773"/>
      </w:tblGrid>
      <w:tr w:rsidR="003537AF" w:rsidRPr="003537AF" w:rsidTr="006609B7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1F39DC">
            <w:pPr>
              <w:pStyle w:val="a3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«</w:t>
            </w: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праздничных мероприятий в  сельском поселении Дмитриевка   муниципального  района  Нефтегорски</w:t>
            </w:r>
            <w:r w:rsidR="00124011">
              <w:rPr>
                <w:rFonts w:ascii="Times New Roman" w:hAnsi="Times New Roman"/>
                <w:sz w:val="24"/>
                <w:szCs w:val="24"/>
                <w:lang w:eastAsia="ru-RU"/>
              </w:rPr>
              <w:t>й  Самарской области  на  2017</w:t>
            </w:r>
            <w:r w:rsidR="001F39DC">
              <w:rPr>
                <w:rFonts w:ascii="Times New Roman" w:hAnsi="Times New Roman"/>
                <w:sz w:val="24"/>
                <w:szCs w:val="24"/>
                <w:lang w:eastAsia="ru-RU"/>
              </w:rPr>
              <w:t>-2021</w:t>
            </w: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  <w:r w:rsidRPr="00353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(далее - Программа)</w:t>
            </w:r>
          </w:p>
        </w:tc>
      </w:tr>
      <w:tr w:rsidR="003537AF" w:rsidRPr="003537AF" w:rsidTr="0073380E">
        <w:trPr>
          <w:trHeight w:val="2948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Закон РФ от 06.10.2003 № 131 «Об общих принципах организации местного самоуправления в Российской Федерации»;</w:t>
            </w:r>
          </w:p>
          <w:p w:rsidR="003537AF" w:rsidRPr="003537AF" w:rsidRDefault="003537AF" w:rsidP="006609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7AF" w:rsidRPr="003537AF" w:rsidRDefault="003537AF" w:rsidP="006609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«Основы законодательства РФ о культуре» (утв. ВСРФ 09.10.1992 №3612-1) (ред. От 29.12.2006 года);</w:t>
            </w:r>
          </w:p>
          <w:p w:rsidR="003537AF" w:rsidRPr="003537AF" w:rsidRDefault="003537AF" w:rsidP="006609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7AF" w:rsidRPr="003537AF" w:rsidRDefault="003537AF" w:rsidP="006609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23.07.2013 №252-ФЗ «О внесении изменений в бюджетный кодекс Российской Федерации и отдельные законодательные акты Российской Федерации»</w:t>
            </w:r>
          </w:p>
          <w:p w:rsidR="003537AF" w:rsidRPr="003537AF" w:rsidRDefault="003537AF" w:rsidP="006609B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7AF" w:rsidRPr="003537AF" w:rsidRDefault="003537AF" w:rsidP="006609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7AF" w:rsidRPr="003537AF" w:rsidTr="006609B7">
        <w:trPr>
          <w:trHeight w:val="160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4"/>
              <w:snapToGrid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>Заказчик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4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>Администрация  сельского поселения Дмитриевка  муниципального  района  Нефтегорский  Самарской области</w:t>
            </w:r>
          </w:p>
        </w:tc>
      </w:tr>
      <w:tr w:rsidR="003537AF" w:rsidRPr="003537AF" w:rsidTr="006609B7">
        <w:trPr>
          <w:trHeight w:val="160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4"/>
              <w:snapToGrid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>Основной разработчик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4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>Администрация сельского поселения Дмитриевка   муниципального  района  Нефтегорский  Самарской области</w:t>
            </w:r>
            <w:proofErr w:type="gramStart"/>
            <w:r w:rsidRPr="003537AF">
              <w:rPr>
                <w:rFonts w:ascii="Times New Roman" w:hAnsi="Times New Roman" w:cs="Times New Roman"/>
                <w:sz w:val="24"/>
              </w:rPr>
              <w:t xml:space="preserve">  .</w:t>
            </w:r>
            <w:proofErr w:type="gramEnd"/>
          </w:p>
        </w:tc>
      </w:tr>
      <w:tr w:rsidR="003537AF" w:rsidRPr="003537AF" w:rsidTr="006609B7">
        <w:trPr>
          <w:trHeight w:val="160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4"/>
              <w:snapToGrid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>Основные  исполнители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4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>Администрация сельского поселения Дмитриевка  муниципального  района  Нефтегорский  Самарской области, СДК</w:t>
            </w:r>
          </w:p>
        </w:tc>
      </w:tr>
      <w:tr w:rsidR="003537AF" w:rsidRPr="003537AF" w:rsidTr="006609B7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AF" w:rsidRPr="003537AF" w:rsidTr="006609B7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Создание единого культурного пространства на территории поселения и условий для реализации конституционных прав граждан Российской Федерации на свободу творчества, участие в культурной жизни, пользование учреждениями культуры, доступ к культурным ценностям.</w:t>
            </w:r>
          </w:p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проведения праздничных мероприятий</w:t>
            </w:r>
          </w:p>
        </w:tc>
      </w:tr>
      <w:tr w:rsidR="003537AF" w:rsidRPr="003537AF" w:rsidTr="0073380E">
        <w:trPr>
          <w:trHeight w:val="2112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3537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Участие в сохранении, возрождении и развитии местного традиционного народного художественного творчества;</w:t>
            </w:r>
          </w:p>
          <w:p w:rsidR="003537AF" w:rsidRPr="003537AF" w:rsidRDefault="003537AF" w:rsidP="003537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  <w:p w:rsidR="003537AF" w:rsidRPr="003537AF" w:rsidRDefault="003537AF" w:rsidP="003537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9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фестивалей, ярмарок народного творчества, художественных выставок народно-художественных промыслов и ремесел.</w:t>
            </w:r>
          </w:p>
        </w:tc>
      </w:tr>
      <w:tr w:rsidR="003537AF" w:rsidRPr="003537AF" w:rsidTr="006609B7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124011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F39DC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3537AF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3537AF" w:rsidRPr="003537AF" w:rsidTr="006609B7">
        <w:trPr>
          <w:trHeight w:val="1804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     Активизация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жителей  сельском поселении.</w:t>
            </w:r>
          </w:p>
          <w:p w:rsidR="003537AF" w:rsidRPr="003537AF" w:rsidRDefault="003537AF" w:rsidP="006609B7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программных и  культурно-массовых мероприятий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Победы, День защиты  детей.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 села, н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овогодние праздники и пр.)</w:t>
            </w:r>
            <w:proofErr w:type="gramEnd"/>
          </w:p>
        </w:tc>
      </w:tr>
      <w:tr w:rsidR="003537AF" w:rsidRPr="003537AF" w:rsidTr="006609B7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 Дмитриевка муниципального  района  Нефтегорский  Самарской области.</w:t>
            </w:r>
          </w:p>
          <w:p w:rsidR="0073380E" w:rsidRPr="003537AF" w:rsidRDefault="0073380E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Программы, в рамках тек</w:t>
            </w:r>
            <w:r w:rsidR="001F39DC">
              <w:rPr>
                <w:rFonts w:ascii="Times New Roman" w:hAnsi="Times New Roman" w:cs="Times New Roman"/>
                <w:sz w:val="24"/>
                <w:szCs w:val="24"/>
              </w:rPr>
              <w:t xml:space="preserve">ущей деятельности, составляет </w:t>
            </w:r>
            <w:r w:rsidR="00720F67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CF7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- из средств  местного  бюджета</w:t>
            </w:r>
          </w:p>
          <w:p w:rsidR="00CF747A" w:rsidRDefault="00CF747A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2017год- 15,0 тыс. рублей</w:t>
            </w:r>
          </w:p>
          <w:p w:rsidR="00CF747A" w:rsidRPr="003537AF" w:rsidRDefault="0073380E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год- 16,4</w:t>
            </w:r>
            <w:r w:rsidR="00CF747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9D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F74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A0D1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3537AF" w:rsidRPr="003537AF" w:rsidRDefault="001F39DC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537AF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7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7A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3537AF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3537AF" w:rsidRPr="003537AF" w:rsidRDefault="001F39DC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537AF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D1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537AF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AF" w:rsidRPr="003537AF" w:rsidTr="0073380E">
        <w:trPr>
          <w:trHeight w:val="1495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роли культуры, организация досуга жителей поселения, рост количества граждан, принявших участие в культурно-массовых мероприятиях.  Совершенствование самодеятельного народного творчества.</w:t>
            </w: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7AF" w:rsidRPr="003537AF" w:rsidRDefault="003537AF" w:rsidP="00660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7AF" w:rsidRPr="003537AF" w:rsidRDefault="003537AF" w:rsidP="003537A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b/>
          <w:bCs/>
          <w:sz w:val="24"/>
          <w:szCs w:val="24"/>
        </w:rPr>
        <w:t>2. Основные положения Программы.</w:t>
      </w:r>
    </w:p>
    <w:p w:rsidR="003537AF" w:rsidRPr="003537AF" w:rsidRDefault="003537AF" w:rsidP="003537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 человеческого существования, способности сохранить ценности и формы цивилизованной жизни.</w:t>
      </w:r>
    </w:p>
    <w:p w:rsidR="003537AF" w:rsidRPr="003537AF" w:rsidRDefault="003537AF" w:rsidP="003537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3537AF" w:rsidRPr="003537AF" w:rsidRDefault="003537AF" w:rsidP="003537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lastRenderedPageBreak/>
        <w:t xml:space="preserve">      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3537AF" w:rsidRPr="003537AF" w:rsidRDefault="003537AF" w:rsidP="003537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Реализация мероприятий муниципальной  Программы «Проведение  праздничных мероприятий в  сельском поселении Дмитриевка  муниципального  района  Нефтегорски</w:t>
      </w:r>
      <w:r w:rsidR="001F39DC">
        <w:rPr>
          <w:rFonts w:ascii="Times New Roman" w:hAnsi="Times New Roman" w:cs="Times New Roman"/>
          <w:sz w:val="24"/>
          <w:szCs w:val="24"/>
        </w:rPr>
        <w:t>й  Сама</w:t>
      </w:r>
      <w:r w:rsidR="00E20F01">
        <w:rPr>
          <w:rFonts w:ascii="Times New Roman" w:hAnsi="Times New Roman" w:cs="Times New Roman"/>
          <w:sz w:val="24"/>
          <w:szCs w:val="24"/>
        </w:rPr>
        <w:t>рской области  на  2017</w:t>
      </w:r>
      <w:r w:rsidR="001F39DC">
        <w:rPr>
          <w:rFonts w:ascii="Times New Roman" w:hAnsi="Times New Roman" w:cs="Times New Roman"/>
          <w:sz w:val="24"/>
          <w:szCs w:val="24"/>
        </w:rPr>
        <w:t xml:space="preserve">-2021 </w:t>
      </w:r>
      <w:r w:rsidRPr="003537AF">
        <w:rPr>
          <w:rFonts w:ascii="Times New Roman" w:hAnsi="Times New Roman" w:cs="Times New Roman"/>
          <w:sz w:val="24"/>
          <w:szCs w:val="24"/>
        </w:rPr>
        <w:t>годы».</w:t>
      </w:r>
    </w:p>
    <w:p w:rsidR="003537AF" w:rsidRPr="003537AF" w:rsidRDefault="003537AF" w:rsidP="003537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Муниципальная   программа «Проведение  праздничных мероприятий в  сельском поселении Дмитриевка  муниципального  района  Нефтегорски</w:t>
      </w:r>
      <w:r w:rsidR="001F39DC">
        <w:rPr>
          <w:rFonts w:ascii="Times New Roman" w:hAnsi="Times New Roman" w:cs="Times New Roman"/>
          <w:sz w:val="24"/>
          <w:szCs w:val="24"/>
        </w:rPr>
        <w:t>й  Самарской области  на  2019-2021</w:t>
      </w:r>
      <w:r w:rsidRPr="003537AF">
        <w:rPr>
          <w:rFonts w:ascii="Times New Roman" w:hAnsi="Times New Roman" w:cs="Times New Roman"/>
          <w:sz w:val="24"/>
          <w:szCs w:val="24"/>
        </w:rPr>
        <w:t xml:space="preserve">годы» разработана в соответствии </w:t>
      </w:r>
      <w:proofErr w:type="gramStart"/>
      <w:r w:rsidRPr="003537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37AF">
        <w:rPr>
          <w:rFonts w:ascii="Times New Roman" w:hAnsi="Times New Roman" w:cs="Times New Roman"/>
          <w:sz w:val="24"/>
          <w:szCs w:val="24"/>
        </w:rPr>
        <w:t>:</w:t>
      </w:r>
    </w:p>
    <w:p w:rsidR="003537AF" w:rsidRPr="003537AF" w:rsidRDefault="003537AF" w:rsidP="003537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537AF" w:rsidRPr="003537AF" w:rsidRDefault="003537AF" w:rsidP="003537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- Основами законодательства Российской Федерации о культуре от 09.10. 1992 № 3612-1;</w:t>
      </w:r>
    </w:p>
    <w:p w:rsidR="003537AF" w:rsidRPr="003537AF" w:rsidRDefault="003537AF" w:rsidP="003537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 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  будет способствовать:</w:t>
      </w:r>
    </w:p>
    <w:p w:rsidR="003537AF" w:rsidRPr="003537AF" w:rsidRDefault="003537AF" w:rsidP="003537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участию в сохранении, возрождении и развитии местного традиционного народного художественного творчества;</w:t>
      </w:r>
    </w:p>
    <w:p w:rsidR="003537AF" w:rsidRPr="003537AF" w:rsidRDefault="003537AF" w:rsidP="003537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повышению уровня удовлетворения социальных и духовных потребностей жителей поселения;</w:t>
      </w:r>
    </w:p>
    <w:p w:rsidR="003537AF" w:rsidRPr="003537AF" w:rsidRDefault="003537AF" w:rsidP="003537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сохранению и популяризации  историко-культурного наследия поселения</w:t>
      </w:r>
    </w:p>
    <w:p w:rsidR="003537AF" w:rsidRPr="003537AF" w:rsidRDefault="003537AF" w:rsidP="003537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созданию благоприятных условий для творческой деятельности;</w:t>
      </w:r>
    </w:p>
    <w:p w:rsidR="003537AF" w:rsidRPr="003537AF" w:rsidRDefault="003537AF" w:rsidP="003537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увеличению доступности и разнообразия предлагаемых населению культурных благ и информации в сфере культуры.</w:t>
      </w:r>
    </w:p>
    <w:p w:rsidR="003537AF" w:rsidRPr="003537AF" w:rsidRDefault="003537AF" w:rsidP="003537AF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AF" w:rsidRDefault="003537AF" w:rsidP="003537AF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D18" w:rsidRDefault="00EA0D18" w:rsidP="003537AF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D18" w:rsidRDefault="00EA0D18" w:rsidP="003537AF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80E" w:rsidRDefault="0073380E" w:rsidP="003537AF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80E" w:rsidRDefault="0073380E" w:rsidP="003537AF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80E" w:rsidRDefault="0073380E" w:rsidP="003537AF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80E" w:rsidRDefault="0073380E" w:rsidP="003537AF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D18" w:rsidRPr="003537AF" w:rsidRDefault="00EA0D18" w:rsidP="003537AF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AF" w:rsidRPr="003537AF" w:rsidRDefault="003537AF" w:rsidP="003537AF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7A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Планируемые количественные и качественные показатели эффективности реализации Программы.</w:t>
      </w:r>
    </w:p>
    <w:tbl>
      <w:tblPr>
        <w:tblW w:w="50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4676"/>
        <w:gridCol w:w="1643"/>
        <w:gridCol w:w="860"/>
        <w:gridCol w:w="861"/>
        <w:gridCol w:w="981"/>
        <w:gridCol w:w="23"/>
      </w:tblGrid>
      <w:tr w:rsidR="003537AF" w:rsidRPr="003537AF" w:rsidTr="006609B7">
        <w:trPr>
          <w:gridAfter w:val="1"/>
          <w:wAfter w:w="23" w:type="dxa"/>
          <w:trHeight w:val="175"/>
          <w:tblCellSpacing w:w="0" w:type="dxa"/>
        </w:trPr>
        <w:tc>
          <w:tcPr>
            <w:tcW w:w="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73380E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</w:t>
            </w:r>
            <w:r w:rsidR="003537AF"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кое 201</w:t>
            </w:r>
            <w:r w:rsidR="001F39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Прогнозируемое </w:t>
            </w:r>
          </w:p>
        </w:tc>
      </w:tr>
      <w:tr w:rsidR="003537AF" w:rsidRPr="003537AF" w:rsidTr="006609B7">
        <w:trPr>
          <w:gridAfter w:val="1"/>
          <w:wAfter w:w="23" w:type="dxa"/>
          <w:trHeight w:val="175"/>
          <w:tblCellSpacing w:w="0" w:type="dxa"/>
        </w:trPr>
        <w:tc>
          <w:tcPr>
            <w:tcW w:w="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F39D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F39D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F2A8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3537AF" w:rsidRPr="003537AF" w:rsidTr="006609B7">
        <w:trPr>
          <w:gridAfter w:val="1"/>
          <w:wAfter w:w="23" w:type="dxa"/>
          <w:trHeight w:val="175"/>
          <w:tblCellSpacing w:w="0" w:type="dxa"/>
        </w:trPr>
        <w:tc>
          <w:tcPr>
            <w:tcW w:w="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73380E" w:rsidP="006609B7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посетив</w:t>
            </w:r>
            <w:r w:rsidR="003537AF"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ших</w:t>
            </w:r>
            <w:proofErr w:type="gramEnd"/>
            <w:r w:rsidR="00EA0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</w:t>
            </w:r>
            <w:r w:rsidR="003537AF"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AF" w:rsidRPr="003537AF" w:rsidTr="006609B7">
        <w:trPr>
          <w:trHeight w:val="17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мероприятий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3537AF" w:rsidRPr="003537AF" w:rsidTr="006609B7">
        <w:trPr>
          <w:trHeight w:val="17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посвященных Дню Победы в Великой Отечественной войне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537AF" w:rsidRPr="003537AF" w:rsidTr="006609B7">
        <w:trPr>
          <w:trHeight w:val="834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посвящённых дню    села и Дню пожилого человека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1190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537AF" w:rsidRPr="003537AF" w:rsidTr="006609B7">
        <w:trPr>
          <w:trHeight w:val="261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</w:t>
            </w:r>
            <w:r w:rsidR="00EA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календарным праздникам и памятным датам:  8 марта, 23 февраля, 12 июня, 22 июня, 4 ноября  и др.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</w:tbl>
    <w:p w:rsidR="003537AF" w:rsidRPr="003537AF" w:rsidRDefault="003537AF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D18" w:rsidRDefault="00EA0D18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lastRenderedPageBreak/>
        <w:t>4. Перечень мероприятий</w:t>
      </w: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Муниципальной целевой Программы</w:t>
      </w: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537AF">
        <w:rPr>
          <w:rFonts w:ascii="Times New Roman" w:hAnsi="Times New Roman"/>
          <w:sz w:val="24"/>
          <w:szCs w:val="24"/>
          <w:lang w:eastAsia="ru-RU"/>
        </w:rPr>
        <w:t>Проведение  праздничных мероприятий в  сельском поселении Дмитриевка муниципального  района  Нефтегорски</w:t>
      </w:r>
      <w:r w:rsidR="001A6B12">
        <w:rPr>
          <w:rFonts w:ascii="Times New Roman" w:hAnsi="Times New Roman"/>
          <w:sz w:val="24"/>
          <w:szCs w:val="24"/>
          <w:lang w:eastAsia="ru-RU"/>
        </w:rPr>
        <w:t>й  Самарской области  на  2017</w:t>
      </w:r>
      <w:r w:rsidR="00EF2A80">
        <w:rPr>
          <w:rFonts w:ascii="Times New Roman" w:hAnsi="Times New Roman"/>
          <w:sz w:val="24"/>
          <w:szCs w:val="24"/>
          <w:lang w:eastAsia="ru-RU"/>
        </w:rPr>
        <w:t>- 2021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tbl>
      <w:tblPr>
        <w:tblW w:w="5563" w:type="pct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427"/>
        <w:gridCol w:w="344"/>
        <w:gridCol w:w="1041"/>
        <w:gridCol w:w="1725"/>
        <w:gridCol w:w="26"/>
        <w:gridCol w:w="1115"/>
        <w:gridCol w:w="139"/>
        <w:gridCol w:w="847"/>
        <w:gridCol w:w="21"/>
        <w:gridCol w:w="51"/>
        <w:gridCol w:w="778"/>
        <w:gridCol w:w="708"/>
        <w:gridCol w:w="709"/>
        <w:gridCol w:w="567"/>
        <w:gridCol w:w="1538"/>
        <w:gridCol w:w="51"/>
      </w:tblGrid>
      <w:tr w:rsidR="003537AF" w:rsidRPr="003537AF" w:rsidTr="006609B7">
        <w:trPr>
          <w:trHeight w:val="1062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   </w:t>
            </w: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реализации    </w:t>
            </w: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         </w:t>
            </w: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         </w:t>
            </w: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8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7AF" w:rsidRPr="003537AF" w:rsidRDefault="003537AF" w:rsidP="00660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7AF" w:rsidRPr="003537AF" w:rsidRDefault="003537AF" w:rsidP="00660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3537AF" w:rsidRPr="003537AF" w:rsidRDefault="003537AF" w:rsidP="00660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 ответствен</w:t>
            </w:r>
          </w:p>
          <w:p w:rsidR="003537AF" w:rsidRPr="003537AF" w:rsidRDefault="003537AF" w:rsidP="006609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  </w:t>
            </w:r>
            <w:proofErr w:type="spellStart"/>
            <w:proofErr w:type="gramStart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вы-полнение</w:t>
            </w:r>
            <w:proofErr w:type="spellEnd"/>
            <w:proofErr w:type="gramEnd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   </w:t>
            </w: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6B12" w:rsidRPr="003537AF" w:rsidTr="001A6B12">
        <w:trPr>
          <w:trHeight w:val="137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1A6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6B12" w:rsidRPr="003537AF" w:rsidTr="001A6B12">
        <w:trPr>
          <w:trHeight w:val="130"/>
          <w:tblCellSpacing w:w="0" w:type="dxa"/>
        </w:trPr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1A6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6B12" w:rsidRPr="003537AF" w:rsidTr="001A6B12">
        <w:trPr>
          <w:trHeight w:val="130"/>
          <w:tblCellSpacing w:w="0" w:type="dxa"/>
        </w:trPr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1A6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AF" w:rsidRPr="003537AF" w:rsidTr="006609B7">
        <w:trPr>
          <w:trHeight w:val="522"/>
          <w:tblCellSpacing w:w="0" w:type="dxa"/>
        </w:trPr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2 Раздел. Участие в сохранении, возрождении и развитии местного традиционного народного художественного творчества.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6B12" w:rsidRPr="003537AF" w:rsidTr="001A6B12">
        <w:trPr>
          <w:trHeight w:val="1727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осуществление контроля по </w:t>
            </w:r>
            <w:proofErr w:type="spellStart"/>
            <w:proofErr w:type="gram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сох-ранению</w:t>
            </w:r>
            <w:proofErr w:type="spellEnd"/>
            <w:proofErr w:type="gram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раз-витию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традиционного народного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художественно-го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1A6B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37AF" w:rsidRPr="003537AF" w:rsidTr="006609B7">
        <w:trPr>
          <w:trHeight w:val="26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 праздничных культурно-массовых мероприятий в соответствии с планом.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6B12" w:rsidRPr="003537AF" w:rsidTr="001A6B12">
        <w:trPr>
          <w:trHeight w:val="69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культурно-массовых мероприятий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Средства   местного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20F6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720F67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720F67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1A6B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6B12" w:rsidRPr="003537AF" w:rsidTr="001A6B12">
        <w:trPr>
          <w:trHeight w:val="69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   местного</w:t>
            </w: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бюджета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20F6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720F67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720F67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1A6B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0D18" w:rsidRDefault="00EA0D18" w:rsidP="001E587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5. План  мероприятий</w:t>
      </w: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Проведение  праздничных мероприятий в  сельском поселении Дмитриевка  муниципального  района  Нефтегорский  Самарской области  на  </w:t>
      </w:r>
      <w:r w:rsidR="001A6B12">
        <w:rPr>
          <w:rFonts w:ascii="Times New Roman" w:hAnsi="Times New Roman"/>
          <w:sz w:val="24"/>
          <w:szCs w:val="24"/>
          <w:lang w:eastAsia="ru-RU"/>
        </w:rPr>
        <w:t>2017  год и плановый период 2017</w:t>
      </w:r>
      <w:r w:rsidR="001E5872">
        <w:rPr>
          <w:rFonts w:ascii="Times New Roman" w:hAnsi="Times New Roman"/>
          <w:sz w:val="24"/>
          <w:szCs w:val="24"/>
          <w:lang w:eastAsia="ru-RU"/>
        </w:rPr>
        <w:t xml:space="preserve"> -2021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708"/>
        <w:gridCol w:w="1754"/>
        <w:gridCol w:w="41"/>
        <w:gridCol w:w="630"/>
        <w:gridCol w:w="11"/>
        <w:gridCol w:w="696"/>
        <w:gridCol w:w="12"/>
        <w:gridCol w:w="285"/>
        <w:gridCol w:w="50"/>
        <w:gridCol w:w="232"/>
        <w:gridCol w:w="709"/>
        <w:gridCol w:w="723"/>
      </w:tblGrid>
      <w:tr w:rsidR="003537AF" w:rsidRPr="003537AF" w:rsidTr="001A6B1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38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финансирования по годам </w:t>
            </w:r>
          </w:p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A6B12" w:rsidRPr="003537AF" w:rsidTr="00B24BBE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1A6B12" w:rsidRDefault="001A6B12" w:rsidP="001A6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24BBE" w:rsidRPr="003537AF" w:rsidTr="00B24BBE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BBE" w:rsidRPr="003537AF" w:rsidRDefault="00B24BBE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BE" w:rsidRPr="003537AF" w:rsidRDefault="00B24BBE" w:rsidP="006609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I</w:t>
            </w:r>
          </w:p>
        </w:tc>
        <w:tc>
          <w:tcPr>
            <w:tcW w:w="885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B24BBE" w:rsidRPr="003537AF" w:rsidRDefault="00B24BBE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Создание условий для организации культурного досуга и массового отдыха населения, повышение качества  проводимых мероприятий </w:t>
            </w:r>
          </w:p>
        </w:tc>
      </w:tr>
      <w:tr w:rsidR="001A6B12" w:rsidRPr="003537AF" w:rsidTr="00B24BBE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12" w:rsidRPr="003537AF" w:rsidRDefault="001A6B12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A6B12" w:rsidRPr="003537AF" w:rsidTr="00B24BBE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праздников для детей и взрослых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Администрация СДК</w:t>
            </w:r>
          </w:p>
        </w:tc>
        <w:tc>
          <w:tcPr>
            <w:tcW w:w="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78002D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B24BBE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78002D" w:rsidP="001A6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B12" w:rsidRPr="003537AF" w:rsidTr="00B24BBE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4B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мероп-риятий</w:t>
            </w:r>
            <w:proofErr w:type="spellEnd"/>
            <w:proofErr w:type="gram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посвященныхкалендар-ным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 и памятным датам:  8 марта, 23 февраля, 12 июня, 22 июня, 4 ноября  и др.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Администрация СДК</w:t>
            </w:r>
          </w:p>
        </w:tc>
        <w:tc>
          <w:tcPr>
            <w:tcW w:w="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78002D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4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78002D" w:rsidP="001A6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6B12" w:rsidRPr="003537AF" w:rsidTr="00B24BBE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B24BBE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B12" w:rsidRPr="00353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Дня села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Администрация СДК</w:t>
            </w:r>
          </w:p>
        </w:tc>
        <w:tc>
          <w:tcPr>
            <w:tcW w:w="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B24BBE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78002D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B24BBE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B24BBE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78002D" w:rsidP="001A6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B12" w:rsidRPr="003537AF" w:rsidTr="00B24BBE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4B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посвящённые празднованию Дня Победы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Администрация СДК</w:t>
            </w:r>
          </w:p>
        </w:tc>
        <w:tc>
          <w:tcPr>
            <w:tcW w:w="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B24BBE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78002D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B24BBE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6B12"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4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78002D" w:rsidP="001A6B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1A6B12" w:rsidRPr="003537AF" w:rsidTr="00B24BBE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1A6B12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78002D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B24BBE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B12" w:rsidRPr="003537AF" w:rsidRDefault="00B24BBE" w:rsidP="00EA0D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B12" w:rsidRPr="003537AF" w:rsidRDefault="0078002D" w:rsidP="001A6B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3537AF" w:rsidRPr="003537AF" w:rsidTr="00B24BBE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7AF" w:rsidRPr="003537AF" w:rsidRDefault="003537AF" w:rsidP="003537A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537A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3537AF">
        <w:rPr>
          <w:rFonts w:ascii="Times New Roman" w:hAnsi="Times New Roman"/>
          <w:sz w:val="24"/>
          <w:szCs w:val="24"/>
        </w:rPr>
        <w:t>Ресурсное</w:t>
      </w:r>
      <w:proofErr w:type="gramEnd"/>
      <w:r w:rsidRPr="003537AF">
        <w:rPr>
          <w:rFonts w:ascii="Times New Roman" w:hAnsi="Times New Roman"/>
          <w:sz w:val="24"/>
          <w:szCs w:val="24"/>
        </w:rPr>
        <w:t xml:space="preserve"> обеспечения Программы</w:t>
      </w:r>
    </w:p>
    <w:p w:rsidR="003537AF" w:rsidRPr="003537AF" w:rsidRDefault="003537AF" w:rsidP="003537A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537A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3537AF" w:rsidRPr="003537AF" w:rsidRDefault="003537AF" w:rsidP="003537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Финансирование мероприятий настоящей Программы обеспечивается за счет средств бюджета сельского поселения Дмитриевка, областного бюджета, федерального бюджета, внебюджетных источников.</w:t>
      </w:r>
    </w:p>
    <w:p w:rsidR="003537AF" w:rsidRPr="001E5872" w:rsidRDefault="003537AF" w:rsidP="001E587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Объемы финансирования указанных мероприятий за счет средств местного бюджета может ежегодно уточняться в соответствии с решением Собрания представителей сельского поселения Дмитриевка муниципального района  Нефтегорский Самарской области о бюджете сельского поселения Дмитриевка на соответствующий финансовый год.</w:t>
      </w: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7.Оценка эффективности реализации Программы</w:t>
      </w:r>
    </w:p>
    <w:p w:rsidR="003537AF" w:rsidRPr="003537AF" w:rsidRDefault="003537AF" w:rsidP="003537AF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37AF" w:rsidRPr="003537AF" w:rsidRDefault="003537AF" w:rsidP="003537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           В  результате реализации программы будут достигнуты следующие результаты:</w:t>
      </w:r>
    </w:p>
    <w:p w:rsidR="003537AF" w:rsidRPr="003537AF" w:rsidRDefault="003537AF" w:rsidP="003537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3537AF" w:rsidRPr="003537AF" w:rsidRDefault="003537AF" w:rsidP="003537AF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537A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В области сохранения культурной самобытности населения, развития его творческих способностей, развития народных художественных промыслов и ремесел:</w:t>
      </w:r>
    </w:p>
    <w:p w:rsidR="003537AF" w:rsidRPr="003537AF" w:rsidRDefault="003537AF" w:rsidP="003537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- увеличение количества клубных формирований, любительских объединений и их членов;</w:t>
      </w:r>
    </w:p>
    <w:p w:rsidR="003537AF" w:rsidRPr="003537AF" w:rsidRDefault="003537AF" w:rsidP="003537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- увеличение количества  мероприятий и участие в районных фестивалях, конкурсах самодеятельного творчества.</w:t>
      </w:r>
    </w:p>
    <w:p w:rsidR="003537AF" w:rsidRPr="003537AF" w:rsidRDefault="003537AF" w:rsidP="003537AF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537A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В области создания условий для организации культурного досуга и массового отдыха населения, повышения качества проводимых мероприятий </w:t>
      </w:r>
    </w:p>
    <w:p w:rsidR="003537AF" w:rsidRPr="003537AF" w:rsidRDefault="003537AF" w:rsidP="003537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- повышение качества, расширение объема предоставляемых населению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культурно-досуговых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услуг;</w:t>
      </w:r>
    </w:p>
    <w:p w:rsidR="003537AF" w:rsidRPr="003537AF" w:rsidRDefault="003537AF" w:rsidP="003537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увеличение охвата  населения в проводимых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культурно-досуговых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мероприятиях;</w:t>
      </w:r>
    </w:p>
    <w:p w:rsidR="003537AF" w:rsidRPr="003537AF" w:rsidRDefault="003537AF" w:rsidP="003537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- поднятие авторитета учреждения культуры среди населения.</w:t>
      </w:r>
    </w:p>
    <w:p w:rsidR="003537AF" w:rsidRPr="003537AF" w:rsidRDefault="003537AF" w:rsidP="003537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8.Общественная эффективность</w:t>
      </w:r>
    </w:p>
    <w:p w:rsidR="003537AF" w:rsidRPr="003537AF" w:rsidRDefault="003537AF" w:rsidP="003537A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2"/>
        <w:gridCol w:w="2904"/>
        <w:gridCol w:w="839"/>
        <w:gridCol w:w="862"/>
        <w:gridCol w:w="817"/>
        <w:gridCol w:w="1617"/>
      </w:tblGrid>
      <w:tr w:rsidR="003537AF" w:rsidRPr="003537AF" w:rsidTr="006609B7">
        <w:trPr>
          <w:tblCellSpacing w:w="0" w:type="dxa"/>
        </w:trPr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Расчетные составляющие</w:t>
            </w:r>
          </w:p>
        </w:tc>
        <w:tc>
          <w:tcPr>
            <w:tcW w:w="2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537AF" w:rsidRPr="003537AF" w:rsidTr="006609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7AF" w:rsidRPr="003537AF" w:rsidRDefault="003537AF" w:rsidP="0066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5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58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8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37AF" w:rsidRPr="003537AF" w:rsidTr="006609B7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цели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(платных и бесплатных)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1140 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3537AF" w:rsidRPr="003537AF" w:rsidTr="006609B7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непосредственных результатов 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spellStart"/>
            <w:proofErr w:type="gram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жите-лей</w:t>
            </w:r>
            <w:proofErr w:type="spellEnd"/>
            <w:proofErr w:type="gram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, проживающих в   сельском поселении Дмитриевка  чел.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  <w:hideMark/>
          </w:tcPr>
          <w:p w:rsidR="003537AF" w:rsidRPr="003537AF" w:rsidRDefault="003537AF" w:rsidP="006609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</w:tr>
    </w:tbl>
    <w:p w:rsidR="003537AF" w:rsidRPr="003537AF" w:rsidRDefault="003537AF" w:rsidP="003537AF">
      <w:pPr>
        <w:numPr>
          <w:ilvl w:val="6"/>
          <w:numId w:val="3"/>
        </w:numPr>
        <w:tabs>
          <w:tab w:val="left" w:pos="28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7AF" w:rsidRPr="003537AF" w:rsidRDefault="003537AF" w:rsidP="003537AF">
      <w:pPr>
        <w:numPr>
          <w:ilvl w:val="6"/>
          <w:numId w:val="3"/>
        </w:numPr>
        <w:tabs>
          <w:tab w:val="left" w:pos="2880"/>
        </w:tabs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AF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3537AF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Pr="003537AF">
        <w:rPr>
          <w:rFonts w:ascii="Times New Roman" w:hAnsi="Times New Roman" w:cs="Times New Roman"/>
          <w:b/>
          <w:sz w:val="24"/>
          <w:szCs w:val="24"/>
        </w:rPr>
        <w:t xml:space="preserve">  ходом реализации программы </w:t>
      </w:r>
    </w:p>
    <w:p w:rsidR="003537AF" w:rsidRPr="003537AF" w:rsidRDefault="003537AF" w:rsidP="003537A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      Ответственность за своевременное и качественное  исполнение  мероприятий  Программы, рациональное использование выделяемых на  ее выполнение финансовых ресурсов, несут исполнители  Программы  в соответствии  с действующим  законодательством.</w:t>
      </w:r>
    </w:p>
    <w:p w:rsidR="003537AF" w:rsidRPr="003537AF" w:rsidRDefault="003537AF" w:rsidP="003537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      Общий </w:t>
      </w:r>
      <w:proofErr w:type="gramStart"/>
      <w:r w:rsidRPr="003537A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исполнением Программы осуществляется администрацией сельского поселения Дмитриевка  муниципального  района  Нефтегорский  Самарской области.</w:t>
      </w:r>
    </w:p>
    <w:p w:rsidR="007417F3" w:rsidRPr="003537AF" w:rsidRDefault="007417F3">
      <w:pPr>
        <w:rPr>
          <w:rFonts w:ascii="Times New Roman" w:hAnsi="Times New Roman" w:cs="Times New Roman"/>
          <w:sz w:val="24"/>
          <w:szCs w:val="24"/>
        </w:rPr>
      </w:pPr>
    </w:p>
    <w:sectPr w:rsidR="007417F3" w:rsidRPr="003537AF" w:rsidSect="00D4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FA1A83"/>
    <w:multiLevelType w:val="multilevel"/>
    <w:tmpl w:val="89B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40AA9"/>
    <w:multiLevelType w:val="multilevel"/>
    <w:tmpl w:val="3F12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7AF"/>
    <w:rsid w:val="00124011"/>
    <w:rsid w:val="00125C71"/>
    <w:rsid w:val="001A6B12"/>
    <w:rsid w:val="001D75EA"/>
    <w:rsid w:val="001E51A6"/>
    <w:rsid w:val="001E5872"/>
    <w:rsid w:val="001F39DC"/>
    <w:rsid w:val="002434B5"/>
    <w:rsid w:val="00260763"/>
    <w:rsid w:val="002A7008"/>
    <w:rsid w:val="003537AF"/>
    <w:rsid w:val="003D1691"/>
    <w:rsid w:val="0056186C"/>
    <w:rsid w:val="005B11A5"/>
    <w:rsid w:val="00677BF1"/>
    <w:rsid w:val="00720F67"/>
    <w:rsid w:val="0073380E"/>
    <w:rsid w:val="007417F3"/>
    <w:rsid w:val="0078002D"/>
    <w:rsid w:val="00944714"/>
    <w:rsid w:val="00955A8E"/>
    <w:rsid w:val="00970B85"/>
    <w:rsid w:val="00A306CC"/>
    <w:rsid w:val="00A75C4C"/>
    <w:rsid w:val="00A75E69"/>
    <w:rsid w:val="00B24BBE"/>
    <w:rsid w:val="00CB565D"/>
    <w:rsid w:val="00CF747A"/>
    <w:rsid w:val="00D26FE8"/>
    <w:rsid w:val="00D81C05"/>
    <w:rsid w:val="00D96BF4"/>
    <w:rsid w:val="00DB364B"/>
    <w:rsid w:val="00E20F01"/>
    <w:rsid w:val="00EA0D18"/>
    <w:rsid w:val="00EF2A80"/>
    <w:rsid w:val="00F0210A"/>
    <w:rsid w:val="00F147C8"/>
    <w:rsid w:val="00F5031C"/>
    <w:rsid w:val="00F9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3"/>
  </w:style>
  <w:style w:type="paragraph" w:styleId="1">
    <w:name w:val="heading 1"/>
    <w:basedOn w:val="a"/>
    <w:next w:val="a"/>
    <w:link w:val="10"/>
    <w:qFormat/>
    <w:rsid w:val="003537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7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5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537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3537AF"/>
    <w:pPr>
      <w:suppressAutoHyphens/>
      <w:spacing w:after="0" w:line="240" w:lineRule="auto"/>
      <w:ind w:left="4956" w:firstLine="708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3537AF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headertext">
    <w:name w:val="headertext"/>
    <w:basedOn w:val="a"/>
    <w:rsid w:val="00D8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2019-01-24T10:50:00Z</cp:lastPrinted>
  <dcterms:created xsi:type="dcterms:W3CDTF">2018-11-21T10:31:00Z</dcterms:created>
  <dcterms:modified xsi:type="dcterms:W3CDTF">2019-01-24T10:53:00Z</dcterms:modified>
</cp:coreProperties>
</file>