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D0" w:rsidRPr="00EC4409" w:rsidRDefault="004353D0" w:rsidP="0043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АДМИНИСТРАЦИЯ ДАНКОВСКОГО  СЕЛЬСКОГО ПОСЕЛЕНИЯ</w:t>
      </w:r>
    </w:p>
    <w:p w:rsidR="004353D0" w:rsidRPr="00EC4409" w:rsidRDefault="004353D0" w:rsidP="0043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4353D0" w:rsidRPr="00EC4409" w:rsidRDefault="004353D0" w:rsidP="0043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353D0" w:rsidRPr="00EC4409" w:rsidRDefault="004353D0" w:rsidP="00435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3D0" w:rsidRDefault="004353D0" w:rsidP="0043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53D0" w:rsidRDefault="004353D0" w:rsidP="00435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3D0" w:rsidRDefault="004353D0" w:rsidP="004353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40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24.04.2019г.</w:t>
      </w:r>
      <w:r w:rsidRPr="00EC440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4353D0" w:rsidRDefault="004353D0" w:rsidP="0043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 Данково</w:t>
      </w:r>
    </w:p>
    <w:p w:rsidR="004353D0" w:rsidRDefault="004353D0" w:rsidP="0043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3D0" w:rsidRDefault="004353D0" w:rsidP="0043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3D0" w:rsidRPr="00EC4409" w:rsidRDefault="004353D0" w:rsidP="00435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C4409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EC4409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353D0" w:rsidRPr="00EC4409" w:rsidRDefault="004353D0" w:rsidP="00435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409">
        <w:rPr>
          <w:rFonts w:ascii="Times New Roman" w:hAnsi="Times New Roman" w:cs="Times New Roman"/>
          <w:b/>
          <w:sz w:val="28"/>
          <w:szCs w:val="28"/>
        </w:rPr>
        <w:t>улучшении</w:t>
      </w:r>
      <w:proofErr w:type="gramEnd"/>
      <w:r w:rsidRPr="00EC4409">
        <w:rPr>
          <w:rFonts w:ascii="Times New Roman" w:hAnsi="Times New Roman" w:cs="Times New Roman"/>
          <w:b/>
          <w:sz w:val="28"/>
          <w:szCs w:val="28"/>
        </w:rPr>
        <w:t xml:space="preserve"> жилищных условий</w:t>
      </w:r>
    </w:p>
    <w:p w:rsidR="004353D0" w:rsidRDefault="004353D0" w:rsidP="0043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3D0" w:rsidRDefault="004353D0" w:rsidP="0043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C909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C909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йнаббуби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19.01.1989 года рождения, проживающего по адресу: Воронежская область, Каширский район, поселок Карамышево, ул. Октября, дом 70, руководствуясь ст. 51 Жилищного кодекса Российской Федерации</w:t>
      </w:r>
    </w:p>
    <w:p w:rsidR="004353D0" w:rsidRDefault="004353D0" w:rsidP="0043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3D0" w:rsidRDefault="004353D0" w:rsidP="00435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53D0" w:rsidRDefault="004353D0" w:rsidP="004353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09">
        <w:rPr>
          <w:rFonts w:ascii="Times New Roman" w:hAnsi="Times New Roman" w:cs="Times New Roman"/>
          <w:sz w:val="28"/>
          <w:szCs w:val="28"/>
        </w:rPr>
        <w:t xml:space="preserve">Признать нуждающимися в улучшении жилищных условий молодую </w:t>
      </w:r>
      <w:proofErr w:type="gramStart"/>
      <w:r w:rsidRPr="00EC4409">
        <w:rPr>
          <w:rFonts w:ascii="Times New Roman" w:hAnsi="Times New Roman" w:cs="Times New Roman"/>
          <w:sz w:val="28"/>
          <w:szCs w:val="28"/>
        </w:rPr>
        <w:t>семью</w:t>
      </w:r>
      <w:proofErr w:type="gramEnd"/>
      <w:r w:rsidRPr="00EC4409">
        <w:rPr>
          <w:rFonts w:ascii="Times New Roman" w:hAnsi="Times New Roman" w:cs="Times New Roman"/>
          <w:sz w:val="28"/>
          <w:szCs w:val="28"/>
        </w:rPr>
        <w:t xml:space="preserve"> проживающую по адресу: Воронежская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409">
        <w:rPr>
          <w:rFonts w:ascii="Times New Roman" w:hAnsi="Times New Roman" w:cs="Times New Roman"/>
          <w:sz w:val="28"/>
          <w:szCs w:val="28"/>
        </w:rPr>
        <w:t xml:space="preserve"> Каширский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Карамышево</w:t>
      </w:r>
      <w:r w:rsidRPr="00EC440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C4409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70.</w:t>
      </w:r>
    </w:p>
    <w:p w:rsidR="004353D0" w:rsidRDefault="004353D0" w:rsidP="004353D0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семьи входят:</w:t>
      </w:r>
    </w:p>
    <w:p w:rsidR="004353D0" w:rsidRDefault="004353D0" w:rsidP="004353D0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Махмадалиевич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07.06.1983 года рождения;</w:t>
      </w:r>
    </w:p>
    <w:p w:rsidR="004353D0" w:rsidRDefault="004353D0" w:rsidP="004353D0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дочь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31.10.2010 года рождения;</w:t>
      </w:r>
    </w:p>
    <w:p w:rsidR="004353D0" w:rsidRDefault="004353D0" w:rsidP="004353D0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дочь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11.03.2012 года рождения;</w:t>
      </w:r>
    </w:p>
    <w:p w:rsidR="004353D0" w:rsidRPr="005A4E24" w:rsidRDefault="004353D0" w:rsidP="004353D0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03.08.2014 года рождения.</w:t>
      </w:r>
    </w:p>
    <w:p w:rsidR="004353D0" w:rsidRDefault="004353D0" w:rsidP="004353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53D0" w:rsidRDefault="004353D0" w:rsidP="004353D0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4353D0" w:rsidRPr="005A4E24" w:rsidRDefault="004353D0" w:rsidP="004353D0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24">
        <w:rPr>
          <w:rFonts w:ascii="Times New Roman" w:hAnsi="Times New Roman" w:cs="Times New Roman"/>
          <w:b/>
          <w:sz w:val="28"/>
          <w:szCs w:val="28"/>
        </w:rPr>
        <w:t>Глава Данковского</w:t>
      </w:r>
    </w:p>
    <w:p w:rsidR="004353D0" w:rsidRPr="005A4E24" w:rsidRDefault="004353D0" w:rsidP="004353D0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24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Л.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A4E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24">
        <w:rPr>
          <w:rFonts w:ascii="Times New Roman" w:hAnsi="Times New Roman" w:cs="Times New Roman"/>
          <w:b/>
          <w:sz w:val="28"/>
          <w:szCs w:val="28"/>
        </w:rPr>
        <w:t>Чернякина</w:t>
      </w:r>
    </w:p>
    <w:p w:rsidR="00C54283" w:rsidRPr="004353D0" w:rsidRDefault="00C909BB" w:rsidP="004353D0"/>
    <w:sectPr w:rsidR="00C54283" w:rsidRPr="004353D0" w:rsidSect="00C7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600"/>
    <w:multiLevelType w:val="hybridMultilevel"/>
    <w:tmpl w:val="0F6847B4"/>
    <w:lvl w:ilvl="0" w:tplc="D548B3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D0"/>
    <w:rsid w:val="000747D3"/>
    <w:rsid w:val="001309DD"/>
    <w:rsid w:val="004353D0"/>
    <w:rsid w:val="0044766A"/>
    <w:rsid w:val="00512D86"/>
    <w:rsid w:val="00B733D6"/>
    <w:rsid w:val="00C472A6"/>
    <w:rsid w:val="00C909BB"/>
    <w:rsid w:val="00CB0D4C"/>
    <w:rsid w:val="00E57E1E"/>
    <w:rsid w:val="00E606AB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2019-04-23T05:13:00Z</dcterms:created>
  <dcterms:modified xsi:type="dcterms:W3CDTF">2019-04-23T07:09:00Z</dcterms:modified>
</cp:coreProperties>
</file>