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9A49C9" w:rsidRDefault="005253B4" w:rsidP="009A49C9">
      <w:pPr>
        <w:pStyle w:val="a6"/>
        <w:jc w:val="center"/>
        <w:rPr>
          <w:b/>
        </w:rPr>
      </w:pPr>
      <w:r w:rsidRPr="009A49C9">
        <w:rPr>
          <w:b/>
        </w:rPr>
        <w:t>РЕЕСТР ЗАКУПОК</w:t>
      </w:r>
      <w:proofErr w:type="gramStart"/>
      <w:r w:rsidRPr="009A49C9">
        <w:rPr>
          <w:b/>
        </w:rPr>
        <w:t xml:space="preserve"> ,</w:t>
      </w:r>
      <w:proofErr w:type="gramEnd"/>
    </w:p>
    <w:p w:rsidR="00D63C5E" w:rsidRPr="009A49C9" w:rsidRDefault="005253B4" w:rsidP="009A49C9">
      <w:pPr>
        <w:pStyle w:val="a6"/>
        <w:jc w:val="center"/>
        <w:rPr>
          <w:b/>
        </w:rPr>
      </w:pPr>
      <w:r w:rsidRPr="009A49C9">
        <w:rPr>
          <w:b/>
        </w:rPr>
        <w:t>ОСУЩЕСТВЛЕННЫХ БЕЗ ЗАКЛЮЧЕНИЯ ГОСУДАРСТВЕННЫХ ИЛИ МУНИЦИПАЛЬНЫХ КОНТРАКТОВ</w:t>
      </w:r>
    </w:p>
    <w:p w:rsidR="00125729" w:rsidRPr="009A49C9" w:rsidRDefault="0042479C" w:rsidP="009A49C9">
      <w:pPr>
        <w:pStyle w:val="a6"/>
        <w:jc w:val="center"/>
        <w:rPr>
          <w:b/>
        </w:rPr>
      </w:pPr>
      <w:r w:rsidRPr="009A49C9">
        <w:rPr>
          <w:b/>
        </w:rPr>
        <w:t>В АДМИНИСТРАЦИИ ДАНКОВСКОГО СЕЛЬСКОГО ПОСЕЛЕНИЯ</w:t>
      </w:r>
    </w:p>
    <w:p w:rsidR="0042479C" w:rsidRDefault="0042479C" w:rsidP="009A49C9">
      <w:pPr>
        <w:pStyle w:val="a6"/>
        <w:jc w:val="center"/>
        <w:rPr>
          <w:b/>
        </w:rPr>
      </w:pPr>
      <w:r w:rsidRPr="009A49C9">
        <w:rPr>
          <w:b/>
        </w:rPr>
        <w:t>В</w:t>
      </w:r>
      <w:r w:rsidR="008B0201" w:rsidRPr="009A49C9">
        <w:rPr>
          <w:b/>
        </w:rPr>
        <w:t>О</w:t>
      </w:r>
      <w:r w:rsidRPr="009A49C9">
        <w:rPr>
          <w:b/>
        </w:rPr>
        <w:t xml:space="preserve"> </w:t>
      </w:r>
      <w:r w:rsidR="008B0201" w:rsidRPr="009A49C9">
        <w:rPr>
          <w:b/>
        </w:rPr>
        <w:t>2</w:t>
      </w:r>
      <w:r w:rsidRPr="009A49C9">
        <w:rPr>
          <w:b/>
        </w:rPr>
        <w:t xml:space="preserve"> КВАРТАЛЕ 20</w:t>
      </w:r>
      <w:r w:rsidR="006549D3" w:rsidRPr="009A49C9">
        <w:rPr>
          <w:b/>
        </w:rPr>
        <w:t>2</w:t>
      </w:r>
      <w:r w:rsidR="00DC6B4E">
        <w:rPr>
          <w:b/>
        </w:rPr>
        <w:t>2</w:t>
      </w:r>
      <w:r w:rsidRPr="009A49C9">
        <w:rPr>
          <w:b/>
        </w:rPr>
        <w:t xml:space="preserve"> г.</w:t>
      </w:r>
    </w:p>
    <w:p w:rsidR="009A49C9" w:rsidRPr="009A49C9" w:rsidRDefault="009A49C9" w:rsidP="009A49C9">
      <w:pPr>
        <w:pStyle w:val="a6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63"/>
        <w:gridCol w:w="6778"/>
        <w:gridCol w:w="1018"/>
        <w:gridCol w:w="992"/>
        <w:gridCol w:w="1339"/>
      </w:tblGrid>
      <w:tr w:rsidR="00F63382" w:rsidRPr="0042479C" w:rsidTr="008B71D2">
        <w:trPr>
          <w:trHeight w:val="848"/>
        </w:trPr>
        <w:tc>
          <w:tcPr>
            <w:tcW w:w="64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63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 xml:space="preserve">Наименование закупаемых </w:t>
            </w:r>
            <w:proofErr w:type="spellStart"/>
            <w:r w:rsidRPr="0042479C">
              <w:rPr>
                <w:b/>
              </w:rPr>
              <w:t>товаров</w:t>
            </w:r>
            <w:proofErr w:type="gramStart"/>
            <w:r w:rsidRPr="0042479C">
              <w:rPr>
                <w:b/>
              </w:rPr>
              <w:t>,у</w:t>
            </w:r>
            <w:proofErr w:type="gramEnd"/>
            <w:r w:rsidRPr="0042479C">
              <w:rPr>
                <w:b/>
              </w:rPr>
              <w:t>слуг</w:t>
            </w:r>
            <w:proofErr w:type="spellEnd"/>
          </w:p>
        </w:tc>
        <w:tc>
          <w:tcPr>
            <w:tcW w:w="677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018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992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15351E" w:rsidRDefault="009610B2" w:rsidP="0015351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ед</w:t>
            </w:r>
            <w:r w:rsidR="0015351E">
              <w:rPr>
                <w:b/>
              </w:rPr>
              <w:t>и</w:t>
            </w:r>
            <w:proofErr w:type="spellEnd"/>
            <w:r w:rsidR="0015351E">
              <w:rPr>
                <w:b/>
              </w:rPr>
              <w:t>-</w:t>
            </w:r>
          </w:p>
          <w:p w:rsidR="009610B2" w:rsidRPr="0042479C" w:rsidRDefault="0015351E" w:rsidP="001535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9610B2">
              <w:rPr>
                <w:b/>
              </w:rPr>
              <w:t>ицу</w:t>
            </w:r>
            <w:proofErr w:type="spellEnd"/>
            <w:r>
              <w:rPr>
                <w:b/>
              </w:rPr>
              <w:t xml:space="preserve">  </w:t>
            </w:r>
            <w:r w:rsidR="009610B2">
              <w:rPr>
                <w:b/>
              </w:rPr>
              <w:t>рублей</w:t>
            </w:r>
          </w:p>
        </w:tc>
        <w:tc>
          <w:tcPr>
            <w:tcW w:w="1339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FF2E42" w:rsidRPr="0015351E" w:rsidTr="008B71D2">
        <w:tc>
          <w:tcPr>
            <w:tcW w:w="648" w:type="dxa"/>
          </w:tcPr>
          <w:p w:rsidR="00FF2E42" w:rsidRDefault="003B3D72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3" w:type="dxa"/>
          </w:tcPr>
          <w:p w:rsidR="00FF2E42" w:rsidRPr="002076BE" w:rsidRDefault="00E07431" w:rsidP="003B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  <w:r w:rsidR="003B3D72">
              <w:rPr>
                <w:sz w:val="18"/>
                <w:szCs w:val="18"/>
              </w:rPr>
              <w:t xml:space="preserve"> АИ-</w:t>
            </w:r>
            <w:r>
              <w:rPr>
                <w:sz w:val="18"/>
                <w:szCs w:val="18"/>
              </w:rPr>
              <w:t>92</w:t>
            </w:r>
            <w:r w:rsidR="003B3D72">
              <w:rPr>
                <w:sz w:val="18"/>
                <w:szCs w:val="18"/>
              </w:rPr>
              <w:t>-К5</w:t>
            </w:r>
          </w:p>
        </w:tc>
        <w:tc>
          <w:tcPr>
            <w:tcW w:w="6778" w:type="dxa"/>
          </w:tcPr>
          <w:p w:rsidR="00FF2E42" w:rsidRPr="00317864" w:rsidRDefault="001B185C" w:rsidP="003B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13261">
              <w:rPr>
                <w:sz w:val="18"/>
                <w:szCs w:val="18"/>
              </w:rPr>
              <w:t>г</w:t>
            </w:r>
            <w:proofErr w:type="gramStart"/>
            <w:r w:rsidR="00E13261">
              <w:rPr>
                <w:sz w:val="18"/>
                <w:szCs w:val="18"/>
              </w:rPr>
              <w:t>.Н</w:t>
            </w:r>
            <w:proofErr w:type="gramEnd"/>
            <w:r w:rsidR="00E13261">
              <w:rPr>
                <w:sz w:val="18"/>
                <w:szCs w:val="18"/>
              </w:rPr>
              <w:t>ововоронеж</w:t>
            </w:r>
            <w:proofErr w:type="spellEnd"/>
            <w:r w:rsidR="00E13261"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018" w:type="dxa"/>
          </w:tcPr>
          <w:p w:rsidR="00FF2E42" w:rsidRPr="005D78FE" w:rsidRDefault="00013815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13261">
              <w:rPr>
                <w:sz w:val="18"/>
                <w:szCs w:val="18"/>
              </w:rPr>
              <w:t>1</w:t>
            </w:r>
            <w:r w:rsidR="003B3D72">
              <w:rPr>
                <w:sz w:val="18"/>
                <w:szCs w:val="18"/>
              </w:rPr>
              <w:t>.04.20</w:t>
            </w:r>
            <w:r w:rsidR="00ED376B">
              <w:rPr>
                <w:sz w:val="18"/>
                <w:szCs w:val="18"/>
              </w:rPr>
              <w:t>2</w:t>
            </w:r>
            <w:r w:rsidR="00DC6B4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F2E42" w:rsidRPr="005D78FE" w:rsidRDefault="00E13261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C6B4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,80</w:t>
            </w:r>
          </w:p>
        </w:tc>
        <w:tc>
          <w:tcPr>
            <w:tcW w:w="1339" w:type="dxa"/>
          </w:tcPr>
          <w:p w:rsidR="00FF2E42" w:rsidRPr="005D78FE" w:rsidRDefault="00DC6B4E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E13261">
              <w:rPr>
                <w:sz w:val="18"/>
                <w:szCs w:val="18"/>
              </w:rPr>
              <w:t>6</w:t>
            </w:r>
            <w:r w:rsidR="00317864">
              <w:rPr>
                <w:sz w:val="18"/>
                <w:szCs w:val="18"/>
              </w:rPr>
              <w:t>,00</w:t>
            </w:r>
          </w:p>
        </w:tc>
      </w:tr>
      <w:tr w:rsidR="00DC6B4E" w:rsidRPr="0015351E" w:rsidTr="008B71D2">
        <w:tc>
          <w:tcPr>
            <w:tcW w:w="648" w:type="dxa"/>
          </w:tcPr>
          <w:p w:rsidR="00DC6B4E" w:rsidRDefault="00DC6B4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3" w:type="dxa"/>
          </w:tcPr>
          <w:p w:rsidR="00DC6B4E" w:rsidRPr="002076BE" w:rsidRDefault="00DC6B4E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DC6B4E" w:rsidRPr="005D78FE" w:rsidRDefault="00DC6B4E" w:rsidP="00CD56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DC6B4E" w:rsidRPr="005D78FE" w:rsidRDefault="00DC6B4E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05.04.2022</w:t>
            </w:r>
          </w:p>
        </w:tc>
        <w:tc>
          <w:tcPr>
            <w:tcW w:w="992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956,00</w:t>
            </w:r>
          </w:p>
        </w:tc>
      </w:tr>
      <w:tr w:rsidR="00DC6B4E" w:rsidRPr="0015351E" w:rsidTr="008B71D2">
        <w:tc>
          <w:tcPr>
            <w:tcW w:w="648" w:type="dxa"/>
          </w:tcPr>
          <w:p w:rsidR="00DC6B4E" w:rsidRDefault="00DC6B4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3" w:type="dxa"/>
          </w:tcPr>
          <w:p w:rsidR="00DC6B4E" w:rsidRPr="002076BE" w:rsidRDefault="00DC6B4E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DC6B4E" w:rsidRPr="005D78FE" w:rsidRDefault="00DC6B4E" w:rsidP="00E11E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DC6B4E" w:rsidRPr="005D78FE" w:rsidRDefault="00DC6B4E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10.04.2022</w:t>
            </w:r>
          </w:p>
        </w:tc>
        <w:tc>
          <w:tcPr>
            <w:tcW w:w="992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956,00</w:t>
            </w:r>
          </w:p>
        </w:tc>
      </w:tr>
      <w:tr w:rsidR="00DC6B4E" w:rsidRPr="0015351E" w:rsidTr="008B71D2">
        <w:tc>
          <w:tcPr>
            <w:tcW w:w="648" w:type="dxa"/>
          </w:tcPr>
          <w:p w:rsidR="00DC6B4E" w:rsidRDefault="00DC6B4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63" w:type="dxa"/>
          </w:tcPr>
          <w:p w:rsidR="00DC6B4E" w:rsidRPr="002076BE" w:rsidRDefault="00DC6B4E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DC6B4E" w:rsidRPr="005D78FE" w:rsidRDefault="00DC6B4E" w:rsidP="00F20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 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,с. Н-</w:t>
            </w:r>
            <w:proofErr w:type="spellStart"/>
            <w:r>
              <w:rPr>
                <w:sz w:val="18"/>
                <w:szCs w:val="18"/>
              </w:rPr>
              <w:t>Усмань,ул</w:t>
            </w:r>
            <w:proofErr w:type="spellEnd"/>
            <w:r>
              <w:rPr>
                <w:sz w:val="18"/>
                <w:szCs w:val="18"/>
              </w:rPr>
              <w:t>. Дорожная , 31 , АЗК №28</w:t>
            </w:r>
          </w:p>
        </w:tc>
        <w:tc>
          <w:tcPr>
            <w:tcW w:w="1018" w:type="dxa"/>
          </w:tcPr>
          <w:p w:rsidR="00DC6B4E" w:rsidRPr="005D78FE" w:rsidRDefault="00DC6B4E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12.04.2022</w:t>
            </w:r>
          </w:p>
        </w:tc>
        <w:tc>
          <w:tcPr>
            <w:tcW w:w="992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1434,00</w:t>
            </w:r>
          </w:p>
        </w:tc>
      </w:tr>
      <w:tr w:rsidR="00DC6B4E" w:rsidRPr="0015351E" w:rsidTr="008B71D2">
        <w:tc>
          <w:tcPr>
            <w:tcW w:w="648" w:type="dxa"/>
          </w:tcPr>
          <w:p w:rsidR="00DC6B4E" w:rsidRDefault="00DC6B4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63" w:type="dxa"/>
          </w:tcPr>
          <w:p w:rsidR="00DC6B4E" w:rsidRPr="002076BE" w:rsidRDefault="00DC6B4E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DC6B4E" w:rsidRPr="005D78FE" w:rsidRDefault="00DC6B4E" w:rsidP="00E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ул.9 Января , 258 А, АЗК №52</w:t>
            </w:r>
          </w:p>
        </w:tc>
        <w:tc>
          <w:tcPr>
            <w:tcW w:w="1018" w:type="dxa"/>
          </w:tcPr>
          <w:p w:rsidR="00DC6B4E" w:rsidRPr="005D78FE" w:rsidRDefault="00DC6B4E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20.04.2022</w:t>
            </w:r>
          </w:p>
        </w:tc>
        <w:tc>
          <w:tcPr>
            <w:tcW w:w="992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1195,00</w:t>
            </w:r>
          </w:p>
        </w:tc>
      </w:tr>
      <w:tr w:rsidR="00ED376B" w:rsidRPr="0015351E" w:rsidTr="008B71D2">
        <w:tc>
          <w:tcPr>
            <w:tcW w:w="648" w:type="dxa"/>
          </w:tcPr>
          <w:p w:rsidR="00ED376B" w:rsidRDefault="001B185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63" w:type="dxa"/>
          </w:tcPr>
          <w:p w:rsidR="00ED376B" w:rsidRDefault="001B185C" w:rsidP="00A95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ED376B" w:rsidRDefault="00E13261" w:rsidP="00E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ул.Дорожная</w:t>
            </w:r>
            <w:proofErr w:type="spellEnd"/>
            <w:r w:rsidR="00F206A3">
              <w:rPr>
                <w:sz w:val="18"/>
                <w:szCs w:val="18"/>
              </w:rPr>
              <w:t xml:space="preserve"> , 31 АЗК № 28</w:t>
            </w:r>
          </w:p>
        </w:tc>
        <w:tc>
          <w:tcPr>
            <w:tcW w:w="1018" w:type="dxa"/>
          </w:tcPr>
          <w:p w:rsidR="00ED376B" w:rsidRDefault="00E13261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6B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.04.202</w:t>
            </w:r>
            <w:r w:rsidR="00DC6B4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D376B" w:rsidRDefault="00DC6B4E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339" w:type="dxa"/>
          </w:tcPr>
          <w:p w:rsidR="00ED376B" w:rsidRDefault="00DC6B4E" w:rsidP="00A12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</w:t>
            </w:r>
            <w:r w:rsidR="001B185C">
              <w:rPr>
                <w:sz w:val="18"/>
                <w:szCs w:val="18"/>
              </w:rPr>
              <w:t>,00</w:t>
            </w:r>
          </w:p>
        </w:tc>
      </w:tr>
      <w:tr w:rsidR="00DC6B4E" w:rsidRPr="0015351E" w:rsidTr="008B71D2">
        <w:tc>
          <w:tcPr>
            <w:tcW w:w="648" w:type="dxa"/>
          </w:tcPr>
          <w:p w:rsidR="00DC6B4E" w:rsidRDefault="00DC6B4E" w:rsidP="00321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63" w:type="dxa"/>
          </w:tcPr>
          <w:p w:rsidR="00DC6B4E" w:rsidRPr="002076BE" w:rsidRDefault="00DC6B4E" w:rsidP="00321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DC6B4E" w:rsidRPr="005D78FE" w:rsidRDefault="00DC6B4E" w:rsidP="00321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ул.Димитрова</w:t>
            </w:r>
            <w:proofErr w:type="spellEnd"/>
            <w:r>
              <w:rPr>
                <w:sz w:val="18"/>
                <w:szCs w:val="18"/>
              </w:rPr>
              <w:t xml:space="preserve"> ,163 АЗК №38</w:t>
            </w:r>
          </w:p>
        </w:tc>
        <w:tc>
          <w:tcPr>
            <w:tcW w:w="1018" w:type="dxa"/>
          </w:tcPr>
          <w:p w:rsidR="00DC6B4E" w:rsidRPr="005D78FE" w:rsidRDefault="00DC6B4E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992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478,00</w:t>
            </w:r>
          </w:p>
        </w:tc>
      </w:tr>
      <w:tr w:rsidR="00DC6B4E" w:rsidRPr="0015351E" w:rsidTr="008B71D2">
        <w:tc>
          <w:tcPr>
            <w:tcW w:w="648" w:type="dxa"/>
          </w:tcPr>
          <w:p w:rsidR="00DC6B4E" w:rsidRDefault="00DC6B4E" w:rsidP="00321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63" w:type="dxa"/>
          </w:tcPr>
          <w:p w:rsidR="00DC6B4E" w:rsidRDefault="00DC6B4E" w:rsidP="00321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DC6B4E" w:rsidRDefault="00DC6B4E" w:rsidP="003216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018" w:type="dxa"/>
          </w:tcPr>
          <w:p w:rsidR="00DC6B4E" w:rsidRDefault="00DC6B4E" w:rsidP="00DC6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28.04.2022</w:t>
            </w:r>
          </w:p>
        </w:tc>
        <w:tc>
          <w:tcPr>
            <w:tcW w:w="992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DC6B4E" w:rsidRPr="005D78FE" w:rsidRDefault="00DC6B4E" w:rsidP="0088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714,00</w:t>
            </w:r>
          </w:p>
        </w:tc>
      </w:tr>
      <w:tr w:rsidR="00ED376B" w:rsidRPr="0015351E" w:rsidTr="008B71D2">
        <w:tc>
          <w:tcPr>
            <w:tcW w:w="648" w:type="dxa"/>
          </w:tcPr>
          <w:p w:rsidR="00ED376B" w:rsidRDefault="001B185C" w:rsidP="00321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63" w:type="dxa"/>
          </w:tcPr>
          <w:p w:rsidR="00ED376B" w:rsidRDefault="00ED376B" w:rsidP="00AD7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ED376B" w:rsidRDefault="00C040B7" w:rsidP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r>
              <w:rPr>
                <w:sz w:val="18"/>
                <w:szCs w:val="18"/>
              </w:rPr>
              <w:t xml:space="preserve">с.Н.Усмань,М4 523 км </w:t>
            </w:r>
            <w:r>
              <w:rPr>
                <w:sz w:val="18"/>
                <w:szCs w:val="18"/>
              </w:rPr>
              <w:t xml:space="preserve">АЗК № </w:t>
            </w:r>
            <w:r>
              <w:rPr>
                <w:sz w:val="18"/>
                <w:szCs w:val="18"/>
              </w:rPr>
              <w:t>101</w:t>
            </w:r>
          </w:p>
        </w:tc>
        <w:tc>
          <w:tcPr>
            <w:tcW w:w="1018" w:type="dxa"/>
          </w:tcPr>
          <w:p w:rsidR="00ED376B" w:rsidRDefault="00C040B7" w:rsidP="00ED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01.05.2022</w:t>
            </w:r>
          </w:p>
        </w:tc>
        <w:tc>
          <w:tcPr>
            <w:tcW w:w="992" w:type="dxa"/>
          </w:tcPr>
          <w:p w:rsidR="00ED376B" w:rsidRDefault="00C040B7" w:rsidP="00AD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ED376B" w:rsidRDefault="00C040B7" w:rsidP="00AD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1195,00</w:t>
            </w:r>
          </w:p>
        </w:tc>
      </w:tr>
      <w:tr w:rsidR="00C040B7" w:rsidTr="008B71D2">
        <w:tc>
          <w:tcPr>
            <w:tcW w:w="648" w:type="dxa"/>
          </w:tcPr>
          <w:p w:rsidR="00C040B7" w:rsidRDefault="00C04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63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C040B7" w:rsidRDefault="00C040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C040B7" w:rsidRDefault="00C040B7" w:rsidP="00C040B7">
            <w:r w:rsidRPr="0030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306610">
              <w:rPr>
                <w:sz w:val="18"/>
                <w:szCs w:val="18"/>
              </w:rPr>
              <w:t>.05.2022</w:t>
            </w:r>
          </w:p>
        </w:tc>
        <w:tc>
          <w:tcPr>
            <w:tcW w:w="992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47,70</w:t>
            </w:r>
          </w:p>
        </w:tc>
        <w:tc>
          <w:tcPr>
            <w:tcW w:w="1339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1431,00</w:t>
            </w:r>
          </w:p>
        </w:tc>
      </w:tr>
      <w:tr w:rsidR="00C040B7" w:rsidTr="008B71D2">
        <w:tc>
          <w:tcPr>
            <w:tcW w:w="648" w:type="dxa"/>
          </w:tcPr>
          <w:p w:rsidR="00C040B7" w:rsidRDefault="00C04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63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C040B7" w:rsidRDefault="00C040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018" w:type="dxa"/>
          </w:tcPr>
          <w:p w:rsidR="00C040B7" w:rsidRDefault="00C040B7" w:rsidP="00C040B7">
            <w:r w:rsidRPr="0030661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306610">
              <w:rPr>
                <w:sz w:val="18"/>
                <w:szCs w:val="18"/>
              </w:rPr>
              <w:t>.05.2022</w:t>
            </w:r>
          </w:p>
        </w:tc>
        <w:tc>
          <w:tcPr>
            <w:tcW w:w="992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339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</w:tr>
      <w:tr w:rsidR="00C040B7" w:rsidTr="008B71D2">
        <w:tc>
          <w:tcPr>
            <w:tcW w:w="648" w:type="dxa"/>
          </w:tcPr>
          <w:p w:rsidR="00C040B7" w:rsidRDefault="00C04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63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  <w:hideMark/>
          </w:tcPr>
          <w:p w:rsidR="00C040B7" w:rsidRDefault="00C040B7" w:rsidP="00A3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с.Н.Усмань,М4 523 км АЗК № 101</w:t>
            </w:r>
          </w:p>
        </w:tc>
        <w:tc>
          <w:tcPr>
            <w:tcW w:w="1018" w:type="dxa"/>
          </w:tcPr>
          <w:p w:rsidR="00C040B7" w:rsidRDefault="00C040B7">
            <w:r>
              <w:rPr>
                <w:sz w:val="18"/>
                <w:szCs w:val="18"/>
              </w:rPr>
              <w:t>1</w:t>
            </w:r>
            <w:r w:rsidRPr="00306610">
              <w:rPr>
                <w:sz w:val="18"/>
                <w:szCs w:val="18"/>
              </w:rPr>
              <w:t>1.05.2022</w:t>
            </w:r>
          </w:p>
        </w:tc>
        <w:tc>
          <w:tcPr>
            <w:tcW w:w="992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1195,00</w:t>
            </w:r>
          </w:p>
        </w:tc>
      </w:tr>
      <w:tr w:rsidR="00C040B7" w:rsidTr="008B71D2">
        <w:tc>
          <w:tcPr>
            <w:tcW w:w="648" w:type="dxa"/>
          </w:tcPr>
          <w:p w:rsidR="00C040B7" w:rsidRDefault="00C04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63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C040B7" w:rsidRDefault="00C040B7">
            <w:r>
              <w:rPr>
                <w:sz w:val="18"/>
                <w:szCs w:val="18"/>
              </w:rPr>
              <w:t>13</w:t>
            </w:r>
            <w:r w:rsidRPr="00306610">
              <w:rPr>
                <w:sz w:val="18"/>
                <w:szCs w:val="18"/>
              </w:rPr>
              <w:t>.05.2022</w:t>
            </w:r>
          </w:p>
        </w:tc>
        <w:tc>
          <w:tcPr>
            <w:tcW w:w="992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47,70</w:t>
            </w:r>
          </w:p>
        </w:tc>
        <w:tc>
          <w:tcPr>
            <w:tcW w:w="1339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1192,50</w:t>
            </w:r>
          </w:p>
        </w:tc>
      </w:tr>
      <w:tr w:rsidR="00C040B7" w:rsidTr="008B71D2">
        <w:tc>
          <w:tcPr>
            <w:tcW w:w="648" w:type="dxa"/>
          </w:tcPr>
          <w:p w:rsidR="00C040B7" w:rsidRDefault="00C04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63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овоусманский</w:t>
            </w:r>
            <w:proofErr w:type="spellEnd"/>
            <w:r>
              <w:rPr>
                <w:sz w:val="18"/>
                <w:szCs w:val="18"/>
              </w:rPr>
              <w:t xml:space="preserve"> р-н ,542 км, М4 АЗК №59 </w:t>
            </w:r>
            <w:proofErr w:type="spellStart"/>
            <w:r>
              <w:rPr>
                <w:sz w:val="18"/>
                <w:szCs w:val="18"/>
              </w:rPr>
              <w:t>с.Рогачевка</w:t>
            </w:r>
            <w:proofErr w:type="spellEnd"/>
          </w:p>
        </w:tc>
        <w:tc>
          <w:tcPr>
            <w:tcW w:w="1018" w:type="dxa"/>
          </w:tcPr>
          <w:p w:rsidR="00C040B7" w:rsidRDefault="00C040B7">
            <w:r>
              <w:rPr>
                <w:sz w:val="18"/>
                <w:szCs w:val="18"/>
              </w:rPr>
              <w:t>18</w:t>
            </w:r>
            <w:r w:rsidRPr="00306610">
              <w:rPr>
                <w:sz w:val="18"/>
                <w:szCs w:val="18"/>
              </w:rPr>
              <w:t>.05.2022</w:t>
            </w:r>
          </w:p>
        </w:tc>
        <w:tc>
          <w:tcPr>
            <w:tcW w:w="992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</w:t>
            </w:r>
          </w:p>
        </w:tc>
        <w:tc>
          <w:tcPr>
            <w:tcW w:w="1339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1434,00</w:t>
            </w:r>
          </w:p>
        </w:tc>
      </w:tr>
      <w:tr w:rsidR="00C040B7" w:rsidTr="008B71D2">
        <w:tc>
          <w:tcPr>
            <w:tcW w:w="648" w:type="dxa"/>
          </w:tcPr>
          <w:p w:rsidR="00C040B7" w:rsidRDefault="00C04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63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  <w:hideMark/>
          </w:tcPr>
          <w:p w:rsidR="00C040B7" w:rsidRDefault="00C040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ововоронеж</w:t>
            </w:r>
            <w:proofErr w:type="spellEnd"/>
            <w:r>
              <w:rPr>
                <w:sz w:val="18"/>
                <w:szCs w:val="18"/>
              </w:rPr>
              <w:t xml:space="preserve"> Воронежское шоссе, 4 АЗК №154</w:t>
            </w:r>
          </w:p>
        </w:tc>
        <w:tc>
          <w:tcPr>
            <w:tcW w:w="1018" w:type="dxa"/>
          </w:tcPr>
          <w:p w:rsidR="00C040B7" w:rsidRDefault="00C040B7">
            <w:r>
              <w:rPr>
                <w:sz w:val="18"/>
                <w:szCs w:val="18"/>
              </w:rPr>
              <w:t>20</w:t>
            </w:r>
            <w:r w:rsidRPr="00306610">
              <w:rPr>
                <w:sz w:val="18"/>
                <w:szCs w:val="18"/>
              </w:rPr>
              <w:t>.05.2022</w:t>
            </w:r>
          </w:p>
        </w:tc>
        <w:tc>
          <w:tcPr>
            <w:tcW w:w="992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339" w:type="dxa"/>
          </w:tcPr>
          <w:p w:rsidR="00C040B7" w:rsidRDefault="00C0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844FE5" w:rsidRDefault="00844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1431,00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018" w:type="dxa"/>
          </w:tcPr>
          <w:p w:rsidR="00844FE5" w:rsidRDefault="00844FE5" w:rsidP="0000374D">
            <w:r w:rsidRPr="00057720">
              <w:rPr>
                <w:sz w:val="18"/>
                <w:szCs w:val="18"/>
              </w:rPr>
              <w:t>0</w:t>
            </w:r>
            <w:r w:rsidR="0000374D">
              <w:rPr>
                <w:sz w:val="18"/>
                <w:szCs w:val="18"/>
              </w:rPr>
              <w:t>2</w:t>
            </w:r>
            <w:r w:rsidRPr="00057720">
              <w:rPr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018" w:type="dxa"/>
          </w:tcPr>
          <w:p w:rsidR="00844FE5" w:rsidRDefault="00844FE5" w:rsidP="0000374D">
            <w:r w:rsidRPr="00057720">
              <w:rPr>
                <w:sz w:val="18"/>
                <w:szCs w:val="18"/>
              </w:rPr>
              <w:t>0</w:t>
            </w:r>
            <w:r w:rsidR="0000374D">
              <w:rPr>
                <w:sz w:val="18"/>
                <w:szCs w:val="18"/>
              </w:rPr>
              <w:t>4</w:t>
            </w:r>
            <w:r w:rsidRPr="00057720">
              <w:rPr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844FE5" w:rsidRDefault="00844FE5" w:rsidP="0000374D">
            <w:r w:rsidRPr="00057720">
              <w:rPr>
                <w:sz w:val="18"/>
                <w:szCs w:val="18"/>
              </w:rPr>
              <w:t>0</w:t>
            </w:r>
            <w:r w:rsidR="0000374D">
              <w:rPr>
                <w:sz w:val="18"/>
                <w:szCs w:val="18"/>
              </w:rPr>
              <w:t>6</w:t>
            </w:r>
            <w:r w:rsidRPr="00057720">
              <w:rPr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954,00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г.Н.Воронеж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proofErr w:type="spellEnd"/>
            <w:r>
              <w:rPr>
                <w:sz w:val="18"/>
                <w:szCs w:val="18"/>
              </w:rPr>
              <w:t xml:space="preserve"> ,16 АЗК №42</w:t>
            </w:r>
          </w:p>
        </w:tc>
        <w:tc>
          <w:tcPr>
            <w:tcW w:w="1018" w:type="dxa"/>
          </w:tcPr>
          <w:p w:rsidR="00844FE5" w:rsidRDefault="00844FE5" w:rsidP="0000374D">
            <w:r w:rsidRPr="00057720">
              <w:rPr>
                <w:sz w:val="18"/>
                <w:szCs w:val="18"/>
              </w:rPr>
              <w:t>0</w:t>
            </w:r>
            <w:r w:rsidR="0000374D">
              <w:rPr>
                <w:sz w:val="18"/>
                <w:szCs w:val="18"/>
              </w:rPr>
              <w:t>8</w:t>
            </w:r>
            <w:r w:rsidRPr="00057720">
              <w:rPr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844FE5" w:rsidRDefault="00844FE5" w:rsidP="0000374D">
            <w:r w:rsidRPr="00057720">
              <w:rPr>
                <w:sz w:val="18"/>
                <w:szCs w:val="18"/>
              </w:rPr>
              <w:t>0</w:t>
            </w:r>
            <w:r w:rsidR="0000374D">
              <w:rPr>
                <w:sz w:val="18"/>
                <w:szCs w:val="18"/>
              </w:rPr>
              <w:t>9</w:t>
            </w:r>
            <w:r w:rsidRPr="00057720">
              <w:rPr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715,50</w:t>
            </w:r>
          </w:p>
        </w:tc>
      </w:tr>
      <w:tr w:rsidR="00844FE5" w:rsidTr="008B71D2">
        <w:tc>
          <w:tcPr>
            <w:tcW w:w="648" w:type="dxa"/>
          </w:tcPr>
          <w:p w:rsidR="00844FE5" w:rsidRDefault="00844FE5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63" w:type="dxa"/>
          </w:tcPr>
          <w:p w:rsidR="00844FE5" w:rsidRDefault="00844FE5">
            <w:r w:rsidRPr="002C77EA">
              <w:rPr>
                <w:sz w:val="18"/>
                <w:szCs w:val="18"/>
              </w:rPr>
              <w:t>Бензин АИ-92-К5</w:t>
            </w:r>
          </w:p>
        </w:tc>
        <w:tc>
          <w:tcPr>
            <w:tcW w:w="6778" w:type="dxa"/>
          </w:tcPr>
          <w:p w:rsidR="00844FE5" w:rsidRDefault="00844F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ул.Чебышева</w:t>
            </w:r>
            <w:proofErr w:type="spellEnd"/>
            <w:r>
              <w:rPr>
                <w:sz w:val="18"/>
                <w:szCs w:val="18"/>
              </w:rPr>
              <w:t xml:space="preserve"> 13 (</w:t>
            </w:r>
            <w:proofErr w:type="spellStart"/>
            <w:r>
              <w:rPr>
                <w:sz w:val="18"/>
                <w:szCs w:val="18"/>
              </w:rPr>
              <w:t>ост.Машмет</w:t>
            </w:r>
            <w:proofErr w:type="spellEnd"/>
            <w:r>
              <w:rPr>
                <w:sz w:val="18"/>
                <w:szCs w:val="18"/>
              </w:rPr>
              <w:t>) АЗК №54</w:t>
            </w:r>
          </w:p>
        </w:tc>
        <w:tc>
          <w:tcPr>
            <w:tcW w:w="1018" w:type="dxa"/>
          </w:tcPr>
          <w:p w:rsidR="00844FE5" w:rsidRDefault="0000374D" w:rsidP="0000374D">
            <w:r>
              <w:rPr>
                <w:sz w:val="18"/>
                <w:szCs w:val="18"/>
              </w:rPr>
              <w:t>15</w:t>
            </w:r>
            <w:r w:rsidR="00844FE5" w:rsidRPr="00057720">
              <w:rPr>
                <w:sz w:val="18"/>
                <w:szCs w:val="18"/>
              </w:rPr>
              <w:t>.06.2022</w:t>
            </w:r>
          </w:p>
        </w:tc>
        <w:tc>
          <w:tcPr>
            <w:tcW w:w="992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47,70</w:t>
            </w:r>
          </w:p>
        </w:tc>
        <w:tc>
          <w:tcPr>
            <w:tcW w:w="1339" w:type="dxa"/>
          </w:tcPr>
          <w:p w:rsidR="00844FE5" w:rsidRDefault="00844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715,50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Светильник уличный</w:t>
            </w:r>
          </w:p>
        </w:tc>
        <w:tc>
          <w:tcPr>
            <w:tcW w:w="6778" w:type="dxa"/>
          </w:tcPr>
          <w:p w:rsidR="00112884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Пономарева </w:t>
            </w:r>
            <w:proofErr w:type="spellStart"/>
            <w:r>
              <w:rPr>
                <w:sz w:val="18"/>
                <w:szCs w:val="18"/>
              </w:rPr>
              <w:t>А.М.,Воронежская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аширский</w:t>
            </w:r>
            <w:proofErr w:type="spellEnd"/>
            <w:r>
              <w:rPr>
                <w:sz w:val="18"/>
                <w:szCs w:val="18"/>
              </w:rPr>
              <w:t xml:space="preserve"> р-н </w:t>
            </w:r>
            <w:proofErr w:type="spellStart"/>
            <w:r>
              <w:rPr>
                <w:sz w:val="18"/>
                <w:szCs w:val="18"/>
              </w:rPr>
              <w:t>п.Колодезный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ул.Фетисова</w:t>
            </w:r>
            <w:proofErr w:type="spellEnd"/>
            <w:r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 w:rsidP="0000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17910,00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</w:t>
            </w:r>
            <w:proofErr w:type="spellStart"/>
            <w:r>
              <w:rPr>
                <w:sz w:val="18"/>
                <w:szCs w:val="18"/>
              </w:rPr>
              <w:t>бондаж</w:t>
            </w:r>
            <w:proofErr w:type="spellEnd"/>
            <w:r>
              <w:rPr>
                <w:sz w:val="18"/>
                <w:szCs w:val="18"/>
              </w:rPr>
              <w:t xml:space="preserve"> 25 м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Бугель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для фонаря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5922,00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 СИП-4 4,2х16-06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74800,00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 БЗУМ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Выключатель автомат 2п 16А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63" w:type="dxa"/>
          </w:tcPr>
          <w:p w:rsidR="00112884" w:rsidRPr="002C77EA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Счетчик </w:t>
            </w:r>
            <w:proofErr w:type="spellStart"/>
            <w:r>
              <w:rPr>
                <w:sz w:val="18"/>
                <w:szCs w:val="18"/>
              </w:rPr>
              <w:t>Энергомера</w:t>
            </w:r>
            <w:proofErr w:type="spellEnd"/>
            <w:r>
              <w:rPr>
                <w:sz w:val="18"/>
                <w:szCs w:val="18"/>
              </w:rPr>
              <w:t xml:space="preserve"> СЕ101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463" w:type="dxa"/>
          </w:tcPr>
          <w:p w:rsidR="00112884" w:rsidRPr="008B71D2" w:rsidRDefault="008B7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Фотореле </w:t>
            </w:r>
            <w:r>
              <w:rPr>
                <w:sz w:val="18"/>
                <w:szCs w:val="18"/>
                <w:lang w:val="en-US"/>
              </w:rPr>
              <w:t>LXR</w:t>
            </w:r>
            <w:r>
              <w:rPr>
                <w:sz w:val="18"/>
                <w:szCs w:val="18"/>
              </w:rPr>
              <w:t>-03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694,00</w:t>
            </w:r>
          </w:p>
        </w:tc>
        <w:tc>
          <w:tcPr>
            <w:tcW w:w="1339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63" w:type="dxa"/>
          </w:tcPr>
          <w:p w:rsidR="00112884" w:rsidRPr="008B71D2" w:rsidRDefault="008B7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Прокол </w:t>
            </w:r>
            <w:r>
              <w:rPr>
                <w:sz w:val="18"/>
                <w:szCs w:val="18"/>
                <w:lang w:val="en-US"/>
              </w:rPr>
              <w:t>IEK</w:t>
            </w:r>
            <w:r>
              <w:rPr>
                <w:sz w:val="18"/>
                <w:szCs w:val="18"/>
              </w:rPr>
              <w:t>16/95.25/35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165,00</w:t>
            </w:r>
          </w:p>
        </w:tc>
        <w:tc>
          <w:tcPr>
            <w:tcW w:w="1339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463" w:type="dxa"/>
          </w:tcPr>
          <w:p w:rsidR="00112884" w:rsidRPr="002C77EA" w:rsidRDefault="008B7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Изолента навигатор 20 м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</w:t>
            </w:r>
          </w:p>
        </w:tc>
        <w:tc>
          <w:tcPr>
            <w:tcW w:w="1339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463" w:type="dxa"/>
          </w:tcPr>
          <w:p w:rsidR="00112884" w:rsidRPr="002C77EA" w:rsidRDefault="008B7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ВВГ </w:t>
            </w:r>
            <w:proofErr w:type="spellStart"/>
            <w:r>
              <w:rPr>
                <w:sz w:val="18"/>
                <w:szCs w:val="18"/>
              </w:rPr>
              <w:t>нг</w:t>
            </w:r>
            <w:proofErr w:type="spellEnd"/>
            <w:r>
              <w:rPr>
                <w:sz w:val="18"/>
                <w:szCs w:val="18"/>
              </w:rPr>
              <w:t xml:space="preserve"> 3х2,5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</w:t>
            </w:r>
          </w:p>
        </w:tc>
        <w:tc>
          <w:tcPr>
            <w:tcW w:w="1339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 w:rsidP="00294D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463" w:type="dxa"/>
          </w:tcPr>
          <w:p w:rsidR="00112884" w:rsidRPr="002C77EA" w:rsidRDefault="008B7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Зажим анкерный СИП</w:t>
            </w:r>
          </w:p>
        </w:tc>
        <w:tc>
          <w:tcPr>
            <w:tcW w:w="6778" w:type="dxa"/>
          </w:tcPr>
          <w:p w:rsidR="00112884" w:rsidRDefault="00112884">
            <w:r w:rsidRPr="0073467E">
              <w:rPr>
                <w:sz w:val="18"/>
                <w:szCs w:val="18"/>
              </w:rPr>
              <w:t xml:space="preserve">ИП Пономарева </w:t>
            </w:r>
            <w:proofErr w:type="spellStart"/>
            <w:r w:rsidRPr="0073467E">
              <w:rPr>
                <w:sz w:val="18"/>
                <w:szCs w:val="18"/>
              </w:rPr>
              <w:t>А.М.,Воронежская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обл</w:t>
            </w:r>
            <w:proofErr w:type="gramStart"/>
            <w:r w:rsidRPr="0073467E">
              <w:rPr>
                <w:sz w:val="18"/>
                <w:szCs w:val="18"/>
              </w:rPr>
              <w:t>.К</w:t>
            </w:r>
            <w:proofErr w:type="gramEnd"/>
            <w:r w:rsidRPr="0073467E">
              <w:rPr>
                <w:sz w:val="18"/>
                <w:szCs w:val="18"/>
              </w:rPr>
              <w:t>аширский</w:t>
            </w:r>
            <w:proofErr w:type="spellEnd"/>
            <w:r w:rsidRPr="0073467E">
              <w:rPr>
                <w:sz w:val="18"/>
                <w:szCs w:val="18"/>
              </w:rPr>
              <w:t xml:space="preserve"> р-н </w:t>
            </w:r>
            <w:proofErr w:type="spellStart"/>
            <w:r w:rsidRPr="0073467E">
              <w:rPr>
                <w:sz w:val="18"/>
                <w:szCs w:val="18"/>
              </w:rPr>
              <w:t>п.Колодезный</w:t>
            </w:r>
            <w:proofErr w:type="spellEnd"/>
            <w:r w:rsidRPr="0073467E">
              <w:rPr>
                <w:sz w:val="18"/>
                <w:szCs w:val="18"/>
              </w:rPr>
              <w:t xml:space="preserve"> </w:t>
            </w:r>
            <w:proofErr w:type="spellStart"/>
            <w:r w:rsidRPr="0073467E">
              <w:rPr>
                <w:sz w:val="18"/>
                <w:szCs w:val="18"/>
              </w:rPr>
              <w:t>ул.Фетисова</w:t>
            </w:r>
            <w:proofErr w:type="spellEnd"/>
            <w:r w:rsidRPr="0073467E">
              <w:rPr>
                <w:sz w:val="18"/>
                <w:szCs w:val="18"/>
              </w:rPr>
              <w:t xml:space="preserve"> 35а</w:t>
            </w:r>
          </w:p>
        </w:tc>
        <w:tc>
          <w:tcPr>
            <w:tcW w:w="1018" w:type="dxa"/>
          </w:tcPr>
          <w:p w:rsidR="00112884" w:rsidRDefault="00112884">
            <w:r w:rsidRPr="00E86F6D">
              <w:rPr>
                <w:sz w:val="18"/>
                <w:szCs w:val="18"/>
              </w:rPr>
              <w:t>17.06.2022</w:t>
            </w:r>
          </w:p>
        </w:tc>
        <w:tc>
          <w:tcPr>
            <w:tcW w:w="992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187,00</w:t>
            </w:r>
          </w:p>
        </w:tc>
        <w:tc>
          <w:tcPr>
            <w:tcW w:w="1339" w:type="dxa"/>
          </w:tcPr>
          <w:p w:rsidR="00112884" w:rsidRDefault="008B7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5049,00</w:t>
            </w:r>
          </w:p>
        </w:tc>
      </w:tr>
      <w:tr w:rsidR="00112884" w:rsidTr="008B71D2">
        <w:tc>
          <w:tcPr>
            <w:tcW w:w="648" w:type="dxa"/>
          </w:tcPr>
          <w:p w:rsidR="00112884" w:rsidRDefault="00112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463" w:type="dxa"/>
          </w:tcPr>
          <w:p w:rsidR="00112884" w:rsidRDefault="0011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Снегурочка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6778" w:type="dxa"/>
          </w:tcPr>
          <w:p w:rsidR="00112884" w:rsidRPr="0000374D" w:rsidRDefault="00112884">
            <w:pPr>
              <w:rPr>
                <w:sz w:val="18"/>
                <w:szCs w:val="18"/>
              </w:rPr>
            </w:pPr>
            <w:r w:rsidRPr="0000374D">
              <w:rPr>
                <w:sz w:val="18"/>
                <w:szCs w:val="18"/>
              </w:rPr>
              <w:t xml:space="preserve">ИП Забалуева Т.И. Воронежская </w:t>
            </w:r>
            <w:proofErr w:type="spellStart"/>
            <w:r w:rsidRPr="0000374D">
              <w:rPr>
                <w:sz w:val="18"/>
                <w:szCs w:val="18"/>
              </w:rPr>
              <w:t>обл</w:t>
            </w:r>
            <w:proofErr w:type="gramStart"/>
            <w:r w:rsidRPr="0000374D">
              <w:rPr>
                <w:sz w:val="18"/>
                <w:szCs w:val="18"/>
              </w:rPr>
              <w:t>.К</w:t>
            </w:r>
            <w:proofErr w:type="gramEnd"/>
            <w:r w:rsidRPr="0000374D">
              <w:rPr>
                <w:sz w:val="18"/>
                <w:szCs w:val="18"/>
              </w:rPr>
              <w:t>аширский</w:t>
            </w:r>
            <w:proofErr w:type="spellEnd"/>
            <w:r w:rsidRPr="0000374D">
              <w:rPr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018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992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  <w:tc>
          <w:tcPr>
            <w:tcW w:w="1339" w:type="dxa"/>
          </w:tcPr>
          <w:p w:rsidR="00112884" w:rsidRDefault="00112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2450,00</w:t>
            </w:r>
          </w:p>
        </w:tc>
      </w:tr>
      <w:tr w:rsidR="00112884" w:rsidRPr="0015351E" w:rsidTr="008B71D2">
        <w:tc>
          <w:tcPr>
            <w:tcW w:w="648" w:type="dxa"/>
          </w:tcPr>
          <w:p w:rsidR="00112884" w:rsidRDefault="00112884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463" w:type="dxa"/>
          </w:tcPr>
          <w:p w:rsidR="00112884" w:rsidRPr="0000374D" w:rsidRDefault="00112884">
            <w:pPr>
              <w:rPr>
                <w:sz w:val="18"/>
                <w:szCs w:val="18"/>
              </w:rPr>
            </w:pPr>
            <w:r w:rsidRPr="0000374D">
              <w:rPr>
                <w:sz w:val="18"/>
                <w:szCs w:val="18"/>
              </w:rPr>
              <w:t xml:space="preserve">Бумага </w:t>
            </w:r>
            <w:proofErr w:type="spellStart"/>
            <w:r w:rsidRPr="0000374D">
              <w:rPr>
                <w:sz w:val="18"/>
                <w:szCs w:val="18"/>
              </w:rPr>
              <w:t>Светокопи</w:t>
            </w:r>
            <w:proofErr w:type="spellEnd"/>
            <w:r w:rsidRPr="0000374D">
              <w:rPr>
                <w:sz w:val="18"/>
                <w:szCs w:val="18"/>
              </w:rPr>
              <w:t xml:space="preserve"> ЭКО</w:t>
            </w:r>
          </w:p>
        </w:tc>
        <w:tc>
          <w:tcPr>
            <w:tcW w:w="6778" w:type="dxa"/>
          </w:tcPr>
          <w:p w:rsidR="00112884" w:rsidRPr="0000374D" w:rsidRDefault="00112884" w:rsidP="00E11E53">
            <w:pPr>
              <w:rPr>
                <w:sz w:val="18"/>
                <w:szCs w:val="18"/>
              </w:rPr>
            </w:pPr>
            <w:r w:rsidRPr="0000374D">
              <w:rPr>
                <w:sz w:val="18"/>
                <w:szCs w:val="18"/>
              </w:rPr>
              <w:t xml:space="preserve">ИП Забалуева Т.И. Воронежская </w:t>
            </w:r>
            <w:proofErr w:type="spellStart"/>
            <w:r w:rsidRPr="0000374D">
              <w:rPr>
                <w:sz w:val="18"/>
                <w:szCs w:val="18"/>
              </w:rPr>
              <w:t>обл</w:t>
            </w:r>
            <w:proofErr w:type="gramStart"/>
            <w:r w:rsidRPr="0000374D">
              <w:rPr>
                <w:sz w:val="18"/>
                <w:szCs w:val="18"/>
              </w:rPr>
              <w:t>.К</w:t>
            </w:r>
            <w:proofErr w:type="gramEnd"/>
            <w:r w:rsidRPr="0000374D">
              <w:rPr>
                <w:sz w:val="18"/>
                <w:szCs w:val="18"/>
              </w:rPr>
              <w:t>аширский</w:t>
            </w:r>
            <w:proofErr w:type="spellEnd"/>
            <w:r w:rsidRPr="0000374D">
              <w:rPr>
                <w:sz w:val="18"/>
                <w:szCs w:val="18"/>
              </w:rPr>
              <w:t xml:space="preserve"> р-н с. Каширское ул. Космонавтов,65</w:t>
            </w:r>
          </w:p>
        </w:tc>
        <w:tc>
          <w:tcPr>
            <w:tcW w:w="1018" w:type="dxa"/>
          </w:tcPr>
          <w:p w:rsidR="00112884" w:rsidRPr="005D78FE" w:rsidRDefault="00112884" w:rsidP="00A4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992" w:type="dxa"/>
          </w:tcPr>
          <w:p w:rsidR="00112884" w:rsidRPr="005D78FE" w:rsidRDefault="00112884" w:rsidP="005A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1339" w:type="dxa"/>
          </w:tcPr>
          <w:p w:rsidR="00112884" w:rsidRPr="005D78FE" w:rsidRDefault="00112884" w:rsidP="0052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</w:tr>
    </w:tbl>
    <w:p w:rsidR="005523FF" w:rsidRDefault="005523FF" w:rsidP="00BD6B48">
      <w:pPr>
        <w:rPr>
          <w:b/>
          <w:sz w:val="18"/>
          <w:szCs w:val="18"/>
        </w:rPr>
      </w:pPr>
      <w:bookmarkStart w:id="0" w:name="_GoBack"/>
      <w:bookmarkEnd w:id="0"/>
    </w:p>
    <w:p w:rsidR="0042479C" w:rsidRPr="009A49C9" w:rsidRDefault="00BD6B48" w:rsidP="009A49C9">
      <w:pPr>
        <w:pStyle w:val="a6"/>
        <w:rPr>
          <w:b/>
        </w:rPr>
      </w:pPr>
      <w:r w:rsidRPr="009A49C9">
        <w:rPr>
          <w:b/>
        </w:rPr>
        <w:t>Глава Данковского с/</w:t>
      </w:r>
      <w:proofErr w:type="gramStart"/>
      <w:r w:rsidRPr="009A49C9">
        <w:rPr>
          <w:b/>
        </w:rPr>
        <w:t>п</w:t>
      </w:r>
      <w:proofErr w:type="gramEnd"/>
      <w:r w:rsidRPr="009A49C9">
        <w:rPr>
          <w:b/>
        </w:rPr>
        <w:t xml:space="preserve">:                                              </w:t>
      </w:r>
      <w:r w:rsidR="0031155A" w:rsidRPr="009A49C9">
        <w:rPr>
          <w:b/>
        </w:rPr>
        <w:t xml:space="preserve">                   </w:t>
      </w:r>
      <w:proofErr w:type="spellStart"/>
      <w:r w:rsidR="0031155A" w:rsidRPr="009A49C9">
        <w:rPr>
          <w:b/>
        </w:rPr>
        <w:t>Л.В.Чернякина</w:t>
      </w:r>
      <w:proofErr w:type="spellEnd"/>
    </w:p>
    <w:p w:rsidR="00BD6B48" w:rsidRPr="009A49C9" w:rsidRDefault="00642B36" w:rsidP="009A49C9">
      <w:pPr>
        <w:pStyle w:val="a6"/>
        <w:rPr>
          <w:b/>
        </w:rPr>
      </w:pPr>
      <w:r w:rsidRPr="009A49C9">
        <w:rPr>
          <w:b/>
        </w:rPr>
        <w:t xml:space="preserve">Главный </w:t>
      </w:r>
      <w:r w:rsidR="00BD6B48" w:rsidRPr="009A49C9">
        <w:rPr>
          <w:b/>
        </w:rPr>
        <w:t xml:space="preserve">специалист:                                                                    </w:t>
      </w:r>
      <w:proofErr w:type="spellStart"/>
      <w:r w:rsidR="00BD6B48" w:rsidRPr="009A49C9">
        <w:rPr>
          <w:b/>
        </w:rPr>
        <w:t>И.И.Косникова</w:t>
      </w:r>
      <w:proofErr w:type="spellEnd"/>
    </w:p>
    <w:sectPr w:rsidR="00BD6B48" w:rsidRPr="009A49C9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0374D"/>
    <w:rsid w:val="00013815"/>
    <w:rsid w:val="00022B8E"/>
    <w:rsid w:val="00042A67"/>
    <w:rsid w:val="00081D79"/>
    <w:rsid w:val="000858DC"/>
    <w:rsid w:val="000A12D8"/>
    <w:rsid w:val="000A1C27"/>
    <w:rsid w:val="001029B4"/>
    <w:rsid w:val="00112884"/>
    <w:rsid w:val="00120159"/>
    <w:rsid w:val="00125729"/>
    <w:rsid w:val="00134282"/>
    <w:rsid w:val="00137C71"/>
    <w:rsid w:val="00150AF6"/>
    <w:rsid w:val="0015351E"/>
    <w:rsid w:val="00185D09"/>
    <w:rsid w:val="001B185C"/>
    <w:rsid w:val="001E071A"/>
    <w:rsid w:val="00201F8D"/>
    <w:rsid w:val="002076BE"/>
    <w:rsid w:val="002149E0"/>
    <w:rsid w:val="002152A1"/>
    <w:rsid w:val="00233839"/>
    <w:rsid w:val="002470FC"/>
    <w:rsid w:val="00263E26"/>
    <w:rsid w:val="002C3624"/>
    <w:rsid w:val="002E659D"/>
    <w:rsid w:val="002F28B2"/>
    <w:rsid w:val="002F5E58"/>
    <w:rsid w:val="0031155A"/>
    <w:rsid w:val="00317864"/>
    <w:rsid w:val="003B3D72"/>
    <w:rsid w:val="0042479C"/>
    <w:rsid w:val="00431822"/>
    <w:rsid w:val="00444D76"/>
    <w:rsid w:val="004774AE"/>
    <w:rsid w:val="005227DA"/>
    <w:rsid w:val="005253B4"/>
    <w:rsid w:val="005523FF"/>
    <w:rsid w:val="005A1644"/>
    <w:rsid w:val="005A6076"/>
    <w:rsid w:val="005B41E3"/>
    <w:rsid w:val="005D78FE"/>
    <w:rsid w:val="00621868"/>
    <w:rsid w:val="00642B36"/>
    <w:rsid w:val="006549D3"/>
    <w:rsid w:val="006644FC"/>
    <w:rsid w:val="00677013"/>
    <w:rsid w:val="00701DA4"/>
    <w:rsid w:val="0071435F"/>
    <w:rsid w:val="00736020"/>
    <w:rsid w:val="00756749"/>
    <w:rsid w:val="00774D8F"/>
    <w:rsid w:val="00780B59"/>
    <w:rsid w:val="00782DC1"/>
    <w:rsid w:val="007E417D"/>
    <w:rsid w:val="00815FAA"/>
    <w:rsid w:val="00844FE5"/>
    <w:rsid w:val="00852258"/>
    <w:rsid w:val="00895B40"/>
    <w:rsid w:val="008B0201"/>
    <w:rsid w:val="008B2F85"/>
    <w:rsid w:val="008B71D2"/>
    <w:rsid w:val="008E5D8C"/>
    <w:rsid w:val="009215A5"/>
    <w:rsid w:val="009610B2"/>
    <w:rsid w:val="009712B6"/>
    <w:rsid w:val="00972ABD"/>
    <w:rsid w:val="009A104D"/>
    <w:rsid w:val="009A49C9"/>
    <w:rsid w:val="009E6CE5"/>
    <w:rsid w:val="00A041B8"/>
    <w:rsid w:val="00A06DB9"/>
    <w:rsid w:val="00A1066E"/>
    <w:rsid w:val="00A12CB2"/>
    <w:rsid w:val="00A36702"/>
    <w:rsid w:val="00A45F77"/>
    <w:rsid w:val="00A8095D"/>
    <w:rsid w:val="00A95483"/>
    <w:rsid w:val="00AC5206"/>
    <w:rsid w:val="00AD0EA3"/>
    <w:rsid w:val="00AD0FF9"/>
    <w:rsid w:val="00B323C4"/>
    <w:rsid w:val="00B453F1"/>
    <w:rsid w:val="00B733D6"/>
    <w:rsid w:val="00B75466"/>
    <w:rsid w:val="00B90EEF"/>
    <w:rsid w:val="00BD6B48"/>
    <w:rsid w:val="00BE428A"/>
    <w:rsid w:val="00C040B7"/>
    <w:rsid w:val="00C23884"/>
    <w:rsid w:val="00C7106C"/>
    <w:rsid w:val="00C94D13"/>
    <w:rsid w:val="00CA5369"/>
    <w:rsid w:val="00CB07D9"/>
    <w:rsid w:val="00CB1BDA"/>
    <w:rsid w:val="00CB59A1"/>
    <w:rsid w:val="00CB5D2D"/>
    <w:rsid w:val="00CD56C2"/>
    <w:rsid w:val="00D04037"/>
    <w:rsid w:val="00D17143"/>
    <w:rsid w:val="00D37957"/>
    <w:rsid w:val="00D63C5E"/>
    <w:rsid w:val="00D76FA6"/>
    <w:rsid w:val="00DC311C"/>
    <w:rsid w:val="00DC6B4E"/>
    <w:rsid w:val="00DE06CC"/>
    <w:rsid w:val="00DF25B6"/>
    <w:rsid w:val="00E07431"/>
    <w:rsid w:val="00E11E53"/>
    <w:rsid w:val="00E13261"/>
    <w:rsid w:val="00E32551"/>
    <w:rsid w:val="00E4052B"/>
    <w:rsid w:val="00E5038E"/>
    <w:rsid w:val="00E606AB"/>
    <w:rsid w:val="00E963C1"/>
    <w:rsid w:val="00EB6BFE"/>
    <w:rsid w:val="00EC4337"/>
    <w:rsid w:val="00ED376B"/>
    <w:rsid w:val="00EF6638"/>
    <w:rsid w:val="00F206A3"/>
    <w:rsid w:val="00F33DA4"/>
    <w:rsid w:val="00F34D71"/>
    <w:rsid w:val="00F63382"/>
    <w:rsid w:val="00F84C26"/>
    <w:rsid w:val="00F930A4"/>
    <w:rsid w:val="00FC485F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3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4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72</cp:revision>
  <cp:lastPrinted>2022-07-14T06:44:00Z</cp:lastPrinted>
  <dcterms:created xsi:type="dcterms:W3CDTF">2014-08-21T07:41:00Z</dcterms:created>
  <dcterms:modified xsi:type="dcterms:W3CDTF">2022-07-14T06:45:00Z</dcterms:modified>
</cp:coreProperties>
</file>