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82" w:rsidRPr="000B1182" w:rsidRDefault="000B1182" w:rsidP="000B1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Осинцевского</w:t>
      </w:r>
      <w:r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B1182" w:rsidRPr="000B1182" w:rsidRDefault="000B1182" w:rsidP="000B1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(принято на _ заседании Совета депутатов 2</w:t>
      </w:r>
      <w:r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созыва).</w:t>
      </w:r>
    </w:p>
    <w:p w:rsidR="00366C86" w:rsidRPr="00FC164E" w:rsidRDefault="00366C86" w:rsidP="00366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366C86" w:rsidRPr="00FC164E" w:rsidRDefault="00772328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0B1182"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.02</w:t>
      </w:r>
      <w:r w:rsidR="00366C86"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.2019                                                                                      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</w:p>
    <w:p w:rsidR="00366C86" w:rsidRPr="00FC164E" w:rsidRDefault="00366C86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66C86" w:rsidRPr="00FC164E" w:rsidRDefault="00366C86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66C86" w:rsidRPr="00FC164E" w:rsidRDefault="00366C86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плане работы Совета депутатов</w:t>
      </w:r>
    </w:p>
    <w:p w:rsidR="00366C86" w:rsidRPr="00FC164E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Осинцев</w:t>
      </w:r>
      <w:r w:rsidR="00366C86"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сельского поселения</w:t>
      </w:r>
    </w:p>
    <w:p w:rsidR="00366C86" w:rsidRPr="00FC164E" w:rsidRDefault="00366C86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</w:t>
      </w:r>
      <w:r w:rsidR="00772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366C86" w:rsidRPr="000B1182" w:rsidRDefault="00366C86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366C86" w:rsidRP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Обсудив предложения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Совета депутатов Осинцев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Совет депутатов Осинцев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</w:p>
    <w:p w:rsidR="00366C86" w:rsidRPr="000B1182" w:rsidRDefault="00366C86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РЕШАЕТ:</w:t>
      </w:r>
    </w:p>
    <w:p w:rsidR="00366C86" w:rsidRP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примерный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работы Совета депутатов Осинцев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на 2019 год.</w:t>
      </w:r>
    </w:p>
    <w:p w:rsidR="00366C86" w:rsidRP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со дня его подписания и подлежит официальному обнародованию.                                                                        </w:t>
      </w:r>
    </w:p>
    <w:p w:rsidR="00366C86" w:rsidRP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возложить на главу Осинцев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</w:p>
    <w:p w:rsidR="00366C86" w:rsidRPr="000B1182" w:rsidRDefault="00366C86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</w:p>
    <w:p w:rsidR="00366C86" w:rsidRPr="000B1182" w:rsidRDefault="00366C86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          </w:t>
      </w:r>
    </w:p>
    <w:p w:rsidR="00366C86" w:rsidRDefault="00366C86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</w:t>
      </w:r>
      <w:r w:rsid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С.Х.Брылунов</w:t>
      </w: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182" w:rsidRPr="000B1182" w:rsidRDefault="000B1182" w:rsidP="00366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4E" w:rsidRDefault="00FC164E" w:rsidP="00F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4E" w:rsidRDefault="00FC164E" w:rsidP="00FC1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64E" w:rsidRDefault="00366C86" w:rsidP="000B11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 </w:t>
      </w:r>
      <w:r w:rsidR="00FC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0B1182" w:rsidRDefault="000B1182" w:rsidP="000B11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</w:p>
    <w:p w:rsidR="00366C86" w:rsidRPr="000B1182" w:rsidRDefault="00FC164E" w:rsidP="000B11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Осинцев</w:t>
      </w:r>
      <w:r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366C86" w:rsidRPr="000B1182" w:rsidRDefault="00772328" w:rsidP="000B11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6C86" w:rsidRPr="000B1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366C86" w:rsidRPr="00CA67CF" w:rsidRDefault="00366C86" w:rsidP="00CA67C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366C86" w:rsidRPr="00CA67CF" w:rsidRDefault="000B1182" w:rsidP="00CA67C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депутатов Осинцев</w:t>
      </w:r>
      <w:r w:rsidR="00366C86" w:rsidRPr="00CA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сельского поселения на 2019 год</w:t>
      </w:r>
    </w:p>
    <w:p w:rsidR="00CA67CF" w:rsidRPr="000B1182" w:rsidRDefault="00CA67CF" w:rsidP="00366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754"/>
        <w:gridCol w:w="2078"/>
        <w:gridCol w:w="2458"/>
        <w:gridCol w:w="2336"/>
        <w:gridCol w:w="11"/>
      </w:tblGrid>
      <w:tr w:rsidR="00CA67CF" w:rsidRPr="00366C86" w:rsidTr="00CA67C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№</w:t>
            </w:r>
          </w:p>
          <w:p w:rsidR="00366C86" w:rsidRPr="00366C86" w:rsidRDefault="00366C86" w:rsidP="0036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1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Совет депутатов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314D"/>
                <w:sz w:val="29"/>
                <w:szCs w:val="29"/>
                <w:lang w:eastAsia="ru-RU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CA67CF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F314D"/>
                <w:sz w:val="24"/>
                <w:szCs w:val="24"/>
                <w:lang w:eastAsia="ru-RU"/>
              </w:rPr>
            </w:pPr>
            <w:r w:rsidRPr="00CA67CF">
              <w:rPr>
                <w:rFonts w:ascii="Times New Roman" w:eastAsia="Times New Roman" w:hAnsi="Times New Roman" w:cs="Times New Roman"/>
                <w:b/>
                <w:bCs/>
                <w:color w:val="0F314D"/>
                <w:sz w:val="24"/>
                <w:szCs w:val="24"/>
                <w:lang w:eastAsia="ru-RU"/>
              </w:rPr>
              <w:t>Вопросы к рассмотрению на заседаниях Совета депутатов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314D"/>
                <w:sz w:val="29"/>
                <w:szCs w:val="29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0B1182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 внесении изменений в</w:t>
            </w:r>
            <w:r w:rsidR="000B1182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 xml:space="preserve"> решение Совета депутатов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 xml:space="preserve">ского сельского поселения от 26.12.2018 № </w:t>
            </w:r>
            <w:r w:rsidR="000B1182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25 «О бюджете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 на 2019 год и на плановый период 2020 и 2021 годов»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24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1 раз в квартал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0B1182" w:rsidP="000B1182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 xml:space="preserve"> специалист по финансовым вопросам администрации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 w:rsidR="000B1182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0B1182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Отчет главы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 за 2018 год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0B1182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Брылунов С.Х., глава Осинцев</w:t>
            </w:r>
            <w:r w:rsidR="00366C86"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 назначении публичных слушаний по проекту решения «Об отч</w:t>
            </w:r>
            <w:r w:rsidR="000B1182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ете об исполнении бюджета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 за 2018 год»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0B1182" w:rsidP="000B1182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 специалист по финансов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ым вопросам администрации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 w:rsidR="000B1182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От</w:t>
            </w:r>
            <w:r w:rsidR="000B1182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чет об исполнении бюджета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 за 2018 год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0B1182" w:rsidP="000B1182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 специалист по финансов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ым вопросам администрации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0B1182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 w:rsidR="000B1182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 в</w:t>
            </w:r>
            <w:r w:rsidR="000B1182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несении изменений в Устав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0B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B1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Информация об исполнении бюджета сельского поселения за 6 месяцев 2019 года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0B1182" w:rsidP="000B1182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 специалист по финансов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ым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 xml:space="preserve"> вопросам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lastRenderedPageBreak/>
              <w:t>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0B1182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lastRenderedPageBreak/>
              <w:t>Б</w:t>
            </w:r>
            <w:r w:rsidR="000B1182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Информация об исполнении бюджета сельского поселения за 9 месяцев 2019 года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 специалист по финансов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ым вопросам администрации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Брылунов С.Х., глава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 внесении изменений в Положение о бюджетном</w:t>
            </w:r>
            <w:r w:rsidR="00CA67CF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 xml:space="preserve"> процессе в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 xml:space="preserve">ском сельском поселении, утвержденное </w:t>
            </w:r>
            <w:r w:rsidR="00CA67CF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решением Совета депутатов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 от 2</w:t>
            </w:r>
            <w:r w:rsidR="00CA67CF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2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.12.201</w:t>
            </w:r>
            <w:r w:rsidR="00CA67CF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7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 xml:space="preserve"> г. № 2</w:t>
            </w:r>
            <w:r w:rsidR="00CA67CF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 специалист по финансов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ым вопросам администрации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Брылунов С.Х., глава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Осинцев</w:t>
            </w:r>
            <w:r w:rsidR="00366C86"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на 2020 год и плановый период 2021 – 2022 </w:t>
            </w:r>
            <w:proofErr w:type="spellStart"/>
            <w:r w:rsidR="00366C86"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366C86"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первом чтении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 специалист по финансов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ы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 xml:space="preserve">м вопросам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 w:rsidR="00CA67CF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 назначении публичных слушаний по п</w:t>
            </w:r>
            <w:r w:rsidR="00CA67CF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роекту решения «О бюджете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 на 2020 год и плановый период 2021 и 2022 годов»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 специалист по финансов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ым вопросам администрации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 w:rsidR="00CA67CF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Об осуществлении в 2020 году части полномочий органов местного самоуправления сельских поселений и передаче органам местного самоуправления сельских поселений части полномочий муниципального района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Брылунов С.Х., глава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 бюджете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 на 2020 год и плановый период 2021 и 2022 годов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 специалист по финансов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ым вопросам администрации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 w:rsidR="00CA67CF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314D"/>
                <w:sz w:val="29"/>
                <w:szCs w:val="29"/>
                <w:lang w:eastAsia="ru-RU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CA67CF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F314D"/>
                <w:sz w:val="24"/>
                <w:szCs w:val="24"/>
                <w:lang w:eastAsia="ru-RU"/>
              </w:rPr>
            </w:pPr>
            <w:r w:rsidRPr="00CA67CF">
              <w:rPr>
                <w:rFonts w:ascii="Times New Roman" w:eastAsia="Times New Roman" w:hAnsi="Times New Roman" w:cs="Times New Roman"/>
                <w:b/>
                <w:bCs/>
                <w:color w:val="0F314D"/>
                <w:sz w:val="24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314D"/>
                <w:sz w:val="29"/>
                <w:szCs w:val="29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Отчет об исполнении бюджета сельского поселения за 2018 год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 специалист по финансов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ым вопросам администрации Осинцев</w:t>
            </w:r>
            <w:r w:rsidR="00366C86"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66C86" w:rsidRPr="00366C86" w:rsidRDefault="00366C86" w:rsidP="00366C86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 w:rsidR="00CA67CF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 бюджете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 на 2020 год и плановый период 2021 и 2022 годов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CA67CF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Мушавкина Л.В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., главный специалист по финансов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ым вопросам администрации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314D"/>
                <w:sz w:val="29"/>
                <w:szCs w:val="29"/>
                <w:lang w:eastAsia="ru-RU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CA67CF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F314D"/>
                <w:sz w:val="24"/>
                <w:szCs w:val="24"/>
                <w:lang w:eastAsia="ru-RU"/>
              </w:rPr>
            </w:pPr>
            <w:r w:rsidRPr="00CA67CF">
              <w:rPr>
                <w:rFonts w:ascii="Times New Roman" w:eastAsia="Times New Roman" w:hAnsi="Times New Roman" w:cs="Times New Roman"/>
                <w:b/>
                <w:bCs/>
                <w:color w:val="0F314D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314D"/>
                <w:sz w:val="29"/>
                <w:szCs w:val="29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Очередные заседания Совета депутатов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письмами, жалобами, обращениями предприятий и организаций, населения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правовой, методической и информационной помощи депутатам Совета депутатов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314D"/>
                <w:sz w:val="29"/>
                <w:szCs w:val="29"/>
                <w:lang w:eastAsia="ru-RU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Депутатские слушания, круглые столы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CA67CF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Законодательным Собранием, депутатами представительных органов Пермского края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семинар депутатов представительных органов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глав сельских поселений в заседаниях Земского Собрания по вопросам информирования о работе администраций поселения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CA67CF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администрацией сельского поселения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информационных встреч с населением (по согласованию)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проведения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FC164E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деятельности Совета депутатов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7CF" w:rsidRPr="00366C86" w:rsidTr="00CA67CF">
        <w:trPr>
          <w:gridAfter w:val="1"/>
          <w:wAfter w:w="11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решений Совета депутатов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A67CF" w:rsidRPr="00366C86" w:rsidRDefault="00CA67CF" w:rsidP="00CA67CF">
            <w:pPr>
              <w:spacing w:after="0" w:line="28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F314D"/>
                <w:sz w:val="29"/>
                <w:szCs w:val="29"/>
                <w:lang w:eastAsia="ru-RU"/>
              </w:rPr>
            </w:pP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рылунов С.Х., глава Осинцев</w:t>
            </w:r>
            <w:r w:rsidRPr="00366C86">
              <w:rPr>
                <w:rFonts w:ascii="Times New Roman" w:eastAsia="Times New Roman" w:hAnsi="Times New Roman" w:cs="Times New Roman"/>
                <w:bCs/>
                <w:color w:val="0F314D"/>
                <w:sz w:val="24"/>
                <w:szCs w:val="24"/>
                <w:lang w:eastAsia="ru-RU"/>
              </w:rPr>
              <w:t>ского сельского поселения</w:t>
            </w:r>
          </w:p>
        </w:tc>
      </w:tr>
      <w:bookmarkEnd w:id="0"/>
    </w:tbl>
    <w:p w:rsidR="00124A34" w:rsidRDefault="00124A34"/>
    <w:sectPr w:rsidR="00124A34" w:rsidSect="00CA67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86"/>
    <w:rsid w:val="000B1182"/>
    <w:rsid w:val="00124A34"/>
    <w:rsid w:val="0032442A"/>
    <w:rsid w:val="00366C86"/>
    <w:rsid w:val="00772328"/>
    <w:rsid w:val="00C7093D"/>
    <w:rsid w:val="00CA67CF"/>
    <w:rsid w:val="00F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D40CB-96F2-4806-A3B7-102792B7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Lena</cp:lastModifiedBy>
  <cp:revision>9</cp:revision>
  <cp:lastPrinted>2019-02-28T11:30:00Z</cp:lastPrinted>
  <dcterms:created xsi:type="dcterms:W3CDTF">2019-02-15T09:48:00Z</dcterms:created>
  <dcterms:modified xsi:type="dcterms:W3CDTF">2019-04-18T05:56:00Z</dcterms:modified>
</cp:coreProperties>
</file>