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43" w:rsidRDefault="00AC0B43" w:rsidP="00AC0B43">
      <w:pPr>
        <w:pStyle w:val="1"/>
        <w:rPr>
          <w:color w:val="000000" w:themeColor="text1"/>
          <w:sz w:val="30"/>
          <w:szCs w:val="30"/>
        </w:rPr>
      </w:pPr>
    </w:p>
    <w:p w:rsidR="00AC0B43" w:rsidRDefault="00AC0B43" w:rsidP="00AC0B43">
      <w:pPr>
        <w:pStyle w:val="1"/>
        <w:rPr>
          <w:color w:val="000000" w:themeColor="text1"/>
          <w:sz w:val="30"/>
          <w:szCs w:val="30"/>
        </w:rPr>
      </w:pPr>
    </w:p>
    <w:p w:rsidR="00AC0B43" w:rsidRDefault="00AC0B43" w:rsidP="00AC0B43">
      <w:pPr>
        <w:pStyle w:val="1"/>
        <w:rPr>
          <w:color w:val="000000" w:themeColor="text1"/>
          <w:sz w:val="30"/>
          <w:szCs w:val="30"/>
        </w:rPr>
      </w:pPr>
      <w:r w:rsidRPr="000C09B6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-321310</wp:posOffset>
            </wp:positionV>
            <wp:extent cx="773430" cy="960120"/>
            <wp:effectExtent l="19050" t="0" r="7620" b="0"/>
            <wp:wrapNone/>
            <wp:docPr id="1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C0B43" w:rsidRDefault="00AC0B43" w:rsidP="00AC0B43">
      <w:pPr>
        <w:pStyle w:val="1"/>
        <w:rPr>
          <w:color w:val="000000" w:themeColor="text1"/>
          <w:sz w:val="30"/>
          <w:szCs w:val="30"/>
        </w:rPr>
      </w:pPr>
    </w:p>
    <w:p w:rsidR="00AC0B43" w:rsidRDefault="00AC0B43" w:rsidP="00AC0B43">
      <w:pPr>
        <w:pStyle w:val="1"/>
        <w:rPr>
          <w:color w:val="000000" w:themeColor="text1"/>
          <w:sz w:val="30"/>
          <w:szCs w:val="30"/>
        </w:rPr>
      </w:pPr>
    </w:p>
    <w:p w:rsidR="00AC0B43" w:rsidRPr="000C09B6" w:rsidRDefault="00AC0B43" w:rsidP="00AC0B43">
      <w:pPr>
        <w:pStyle w:val="1"/>
        <w:rPr>
          <w:color w:val="000000" w:themeColor="text1"/>
          <w:sz w:val="28"/>
          <w:szCs w:val="28"/>
        </w:rPr>
      </w:pPr>
      <w:r w:rsidRPr="000C09B6">
        <w:rPr>
          <w:color w:val="000000" w:themeColor="text1"/>
          <w:sz w:val="28"/>
          <w:szCs w:val="28"/>
        </w:rPr>
        <w:t>АДМИНИСТРАЦИЯ</w:t>
      </w:r>
    </w:p>
    <w:p w:rsidR="00AC0B43" w:rsidRPr="000C09B6" w:rsidRDefault="00AC0B43" w:rsidP="00AC0B43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ПОДКОЛОДНОВСКОГО </w:t>
      </w:r>
      <w:r w:rsidRPr="000C09B6">
        <w:rPr>
          <w:color w:val="000000" w:themeColor="text1"/>
          <w:sz w:val="28"/>
          <w:szCs w:val="28"/>
        </w:rPr>
        <w:t>СЕЛЬСКОГО ПОСЕЛЕНИЯ</w:t>
      </w:r>
    </w:p>
    <w:p w:rsidR="00AC0B43" w:rsidRPr="000C09B6" w:rsidRDefault="00AC0B43" w:rsidP="00AC0B43">
      <w:pPr>
        <w:pStyle w:val="1"/>
        <w:rPr>
          <w:color w:val="000000" w:themeColor="text1"/>
          <w:sz w:val="28"/>
          <w:szCs w:val="28"/>
        </w:rPr>
      </w:pPr>
      <w:r w:rsidRPr="000C09B6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AC0B43" w:rsidRPr="000C09B6" w:rsidRDefault="00AC0B43" w:rsidP="00AC0B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AC0B43" w:rsidRPr="000C09B6" w:rsidRDefault="00AC0B43" w:rsidP="00AC0B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C0B43" w:rsidRPr="000C09B6" w:rsidRDefault="00AC0B43" w:rsidP="00AC0B43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B43" w:rsidRDefault="00AC0B43" w:rsidP="00AC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B43" w:rsidRDefault="00AC0B43" w:rsidP="00AC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4B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10» февраля 2020 </w:t>
      </w:r>
      <w:r w:rsidRPr="000065E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</w:r>
    </w:p>
    <w:p w:rsidR="00AC0B43" w:rsidRPr="00D90D7D" w:rsidRDefault="00AC0B43" w:rsidP="00A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90D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Подколодновка</w:t>
      </w:r>
    </w:p>
    <w:p w:rsidR="006A5F6C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BF" w:rsidRPr="00CD40BF" w:rsidRDefault="00CD40BF" w:rsidP="00CD40BF">
      <w:pPr>
        <w:pStyle w:val="Title"/>
        <w:spacing w:before="0" w:after="0"/>
        <w:ind w:right="3401" w:firstLine="0"/>
        <w:jc w:val="both"/>
      </w:pPr>
      <w:proofErr w:type="gramStart"/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987CEF">
        <w:rPr>
          <w:rFonts w:ascii="Times New Roman" w:hAnsi="Times New Roman" w:cs="Times New Roman"/>
          <w:b w:val="0"/>
          <w:sz w:val="28"/>
          <w:szCs w:val="28"/>
        </w:rPr>
        <w:t xml:space="preserve">Подколодновского 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AC0B43" w:rsidRPr="00F17E8A">
        <w:rPr>
          <w:rFonts w:ascii="Times New Roman" w:hAnsi="Times New Roman" w:cs="Times New Roman"/>
          <w:b w:val="0"/>
          <w:sz w:val="28"/>
          <w:szCs w:val="28"/>
        </w:rPr>
        <w:t>26</w:t>
      </w:r>
      <w:r w:rsidR="00AC0B43" w:rsidRPr="00F17E8A">
        <w:rPr>
          <w:rFonts w:ascii="Times New Roman" w:eastAsia="Calibri" w:hAnsi="Times New Roman" w:cs="Times New Roman"/>
          <w:b w:val="0"/>
          <w:sz w:val="28"/>
          <w:szCs w:val="28"/>
        </w:rPr>
        <w:t>.09.2016 г. № 89</w:t>
      </w:r>
      <w:r w:rsidR="00AC0B43" w:rsidRPr="00A53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B43" w:rsidRPr="00A53FB9">
        <w:rPr>
          <w:rFonts w:ascii="Times New Roman" w:hAnsi="Times New Roman" w:cs="Times New Roman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</w:r>
      <w:proofErr w:type="gramEnd"/>
    </w:p>
    <w:p w:rsidR="00170276" w:rsidRPr="00CD40BF" w:rsidRDefault="00170276" w:rsidP="00CD40BF">
      <w:pPr>
        <w:pStyle w:val="a3"/>
        <w:widowControl w:val="0"/>
        <w:ind w:firstLine="709"/>
        <w:jc w:val="both"/>
        <w:rPr>
          <w:rFonts w:eastAsia="Times New Roman"/>
        </w:rPr>
      </w:pPr>
    </w:p>
    <w:p w:rsidR="003B10F7" w:rsidRPr="00CD40BF" w:rsidRDefault="00CD40BF" w:rsidP="00CD40BF">
      <w:pPr>
        <w:pStyle w:val="Style4"/>
        <w:widowControl/>
        <w:spacing w:line="240" w:lineRule="auto"/>
        <w:ind w:firstLine="709"/>
        <w:rPr>
          <w:rFonts w:cs="Arial"/>
          <w:b/>
          <w:bCs/>
        </w:rPr>
      </w:pPr>
      <w:proofErr w:type="gramStart"/>
      <w:r w:rsidRPr="00CD40BF">
        <w:rPr>
          <w:rStyle w:val="FontStyle18"/>
          <w:rFonts w:cs="Arial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r w:rsidR="00683C5F" w:rsidRPr="00F17E8A">
        <w:rPr>
          <w:rFonts w:ascii="Times New Roman" w:hAnsi="Times New Roman"/>
          <w:sz w:val="28"/>
          <w:szCs w:val="28"/>
        </w:rPr>
        <w:t>Подколодновского</w:t>
      </w:r>
      <w:r w:rsidR="00683C5F" w:rsidRPr="00F17E8A">
        <w:rPr>
          <w:rStyle w:val="FontStyle18"/>
          <w:rFonts w:cs="Arial"/>
          <w:sz w:val="28"/>
          <w:szCs w:val="28"/>
        </w:rPr>
        <w:t xml:space="preserve"> </w:t>
      </w:r>
      <w:r w:rsidRPr="00CD40BF">
        <w:rPr>
          <w:rStyle w:val="FontStyle18"/>
          <w:rFonts w:cs="Arial"/>
          <w:b w:val="0"/>
          <w:sz w:val="28"/>
          <w:szCs w:val="28"/>
        </w:rPr>
        <w:t xml:space="preserve"> сельского поселения Богучарского муниципальн</w:t>
      </w:r>
      <w:r>
        <w:rPr>
          <w:rStyle w:val="FontStyle18"/>
          <w:rFonts w:cs="Arial"/>
          <w:b w:val="0"/>
          <w:sz w:val="28"/>
          <w:szCs w:val="28"/>
        </w:rPr>
        <w:t>ого района Воронежской области</w:t>
      </w:r>
      <w:r w:rsidR="003B10F7" w:rsidRPr="00CD40BF">
        <w:rPr>
          <w:rFonts w:ascii="Times New Roman" w:hAnsi="Times New Roman"/>
          <w:sz w:val="28"/>
          <w:szCs w:val="28"/>
        </w:rPr>
        <w:t xml:space="preserve">, рассмотрев протест прокуратуры Богучарского района от </w:t>
      </w:r>
      <w:r w:rsidR="00683C5F" w:rsidRPr="00683C5F">
        <w:rPr>
          <w:rFonts w:ascii="Times New Roman" w:hAnsi="Times New Roman"/>
          <w:sz w:val="28"/>
          <w:szCs w:val="28"/>
        </w:rPr>
        <w:t>24.01.2020 № 2-1-2020/171</w:t>
      </w:r>
      <w:r w:rsidR="003B10F7" w:rsidRPr="00683C5F">
        <w:rPr>
          <w:rFonts w:ascii="Times New Roman" w:hAnsi="Times New Roman"/>
          <w:sz w:val="28"/>
          <w:szCs w:val="28"/>
        </w:rPr>
        <w:t>,</w:t>
      </w:r>
      <w:r w:rsidR="003B10F7" w:rsidRPr="00CD40BF">
        <w:rPr>
          <w:rFonts w:ascii="Times New Roman" w:hAnsi="Times New Roman"/>
          <w:sz w:val="28"/>
          <w:szCs w:val="28"/>
        </w:rPr>
        <w:t xml:space="preserve"> администрация </w:t>
      </w:r>
      <w:r w:rsidR="00F17E8A" w:rsidRPr="00F17E8A">
        <w:rPr>
          <w:rFonts w:ascii="Times New Roman" w:hAnsi="Times New Roman"/>
          <w:sz w:val="28"/>
          <w:szCs w:val="28"/>
        </w:rPr>
        <w:t>Подколодновского</w:t>
      </w:r>
      <w:r w:rsidR="00F17E8A" w:rsidRPr="00F17E8A">
        <w:rPr>
          <w:rStyle w:val="FontStyle18"/>
          <w:rFonts w:cs="Arial"/>
          <w:sz w:val="28"/>
          <w:szCs w:val="28"/>
        </w:rPr>
        <w:t xml:space="preserve"> </w:t>
      </w:r>
      <w:r w:rsidR="003B10F7" w:rsidRPr="00CD40B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3B10F7" w:rsidRPr="00CD40B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B10F7" w:rsidRPr="00CD40BF" w:rsidRDefault="003B10F7" w:rsidP="00CD40BF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F17E8A" w:rsidRPr="00F17E8A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F17E8A" w:rsidRPr="00F17E8A">
        <w:rPr>
          <w:rStyle w:val="FontStyle18"/>
          <w:rFonts w:cs="Arial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F17E8A" w:rsidRPr="00F17E8A">
        <w:rPr>
          <w:rFonts w:ascii="Times New Roman" w:hAnsi="Times New Roman" w:cs="Times New Roman"/>
          <w:sz w:val="28"/>
          <w:szCs w:val="28"/>
        </w:rPr>
        <w:t>26</w:t>
      </w:r>
      <w:r w:rsidR="00F17E8A" w:rsidRPr="00F17E8A">
        <w:rPr>
          <w:rFonts w:ascii="Times New Roman" w:eastAsia="Calibri" w:hAnsi="Times New Roman" w:cs="Times New Roman"/>
          <w:sz w:val="28"/>
          <w:szCs w:val="28"/>
        </w:rPr>
        <w:t>.09.2016 г. № 89</w:t>
      </w:r>
      <w:r w:rsidR="00F17E8A" w:rsidRPr="00A53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7E8A" w:rsidRPr="00A53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BF" w:rsidRPr="00CD4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Pr="00CD40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40A3C" w:rsidRPr="00CD40BF" w:rsidRDefault="003A1695" w:rsidP="00CD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2.3.1.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695" w:rsidRPr="00CD40BF" w:rsidRDefault="003A1695" w:rsidP="00CD40B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0BF">
        <w:rPr>
          <w:sz w:val="28"/>
          <w:szCs w:val="28"/>
        </w:rPr>
        <w:lastRenderedPageBreak/>
        <w:t>«</w:t>
      </w:r>
      <w:r w:rsidR="00416521">
        <w:rPr>
          <w:sz w:val="28"/>
          <w:szCs w:val="28"/>
        </w:rPr>
        <w:t xml:space="preserve">2.3.1. </w:t>
      </w:r>
      <w:r w:rsidR="00A3061E" w:rsidRPr="00CD40BF">
        <w:rPr>
          <w:sz w:val="28"/>
          <w:szCs w:val="28"/>
        </w:rPr>
        <w:t>Два экземпляра заключения, указанного в пункт</w:t>
      </w:r>
      <w:r w:rsidR="001B61B4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 xml:space="preserve"> 2.3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2.3. настоящего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1B61B4" w:rsidRPr="00CD40BF">
        <w:rPr>
          <w:sz w:val="28"/>
          <w:szCs w:val="28"/>
        </w:rPr>
        <w:t>»</w:t>
      </w:r>
      <w:r w:rsidRPr="00CD40BF">
        <w:rPr>
          <w:sz w:val="28"/>
          <w:szCs w:val="28"/>
        </w:rPr>
        <w:t>.</w:t>
      </w:r>
    </w:p>
    <w:p w:rsidR="00D54905" w:rsidRPr="000F7413" w:rsidRDefault="00591EEC" w:rsidP="000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B7F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9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61B4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«Административный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данному постановлению.</w:t>
      </w:r>
    </w:p>
    <w:p w:rsidR="003B10F7" w:rsidRPr="000F7413" w:rsidRDefault="003B10F7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hAnsi="Times New Roman" w:cs="Times New Roman"/>
          <w:sz w:val="28"/>
          <w:szCs w:val="28"/>
        </w:rPr>
        <w:t>2.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3B10F7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83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7E8A" w:rsidRPr="00F17E8A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F17E8A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E4F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1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В.И. Пелихов</w:t>
      </w:r>
    </w:p>
    <w:p w:rsidR="00BA6B7F" w:rsidRDefault="00BA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B94258" w:rsidRPr="00F17E8A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94258"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4258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B942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1695" w:rsidRPr="00CD40BF" w:rsidRDefault="003A1695" w:rsidP="00CD40BF">
      <w:pPr>
        <w:widowControl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1695" w:rsidRPr="00CD40BF" w:rsidRDefault="003A1695" w:rsidP="00CD4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Акт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(многоквартирного 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>№</w:t>
      </w:r>
      <w:r w:rsidR="003A1695" w:rsidRPr="00CD40BF">
        <w:rPr>
          <w:rFonts w:eastAsiaTheme="minorHAnsi"/>
          <w:b w:val="0"/>
          <w:bCs/>
          <w:sz w:val="28"/>
          <w:szCs w:val="28"/>
        </w:rPr>
        <w:t xml:space="preserve"> ________________________ _______________________________________</w:t>
      </w:r>
    </w:p>
    <w:p w:rsidR="003A1695" w:rsidRPr="00CD40BF" w:rsidRDefault="00457A83" w:rsidP="00457A83">
      <w:pPr>
        <w:pStyle w:val="1"/>
        <w:keepNext w:val="0"/>
        <w:widowControl w:val="0"/>
        <w:autoSpaceDE w:val="0"/>
        <w:autoSpaceDN w:val="0"/>
        <w:adjustRightInd w:val="0"/>
        <w:jc w:val="left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 xml:space="preserve">                                                                                    </w:t>
      </w:r>
      <w:r w:rsidR="003A1695" w:rsidRPr="00CD40BF">
        <w:rPr>
          <w:rFonts w:eastAsiaTheme="minorHAnsi"/>
          <w:b w:val="0"/>
          <w:bCs/>
          <w:sz w:val="28"/>
          <w:szCs w:val="28"/>
        </w:rPr>
        <w:t>(дата)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место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расположение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 xml:space="preserve"> помещения (многоквартирного дома),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в том числе наименования населенного пункта и улицы,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номера дома и квартиры)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Межведомственная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комиссия,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назначенная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назначена, наименование федерального органа исполнительной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власти, органа исполнительной власти субъекта Российской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Федерации, органа местного самоуправления, дата, номер решения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 созыве комиссии)</w:t>
      </w:r>
    </w:p>
    <w:p w:rsidR="00392224" w:rsidRPr="00CD40BF" w:rsidRDefault="00392224" w:rsidP="00173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 составе председателя 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членов комиссии 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 xml:space="preserve">Ф.И.О., </w:t>
      </w:r>
      <w:r w:rsidRPr="00CD40BF">
        <w:rPr>
          <w:rFonts w:eastAsiaTheme="minorHAnsi"/>
          <w:b w:val="0"/>
          <w:bCs/>
          <w:sz w:val="28"/>
          <w:szCs w:val="28"/>
        </w:rPr>
        <w:t>занимаемая должность 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 участии приглашенных экспертов 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bookmarkStart w:id="0" w:name="_GoBack"/>
      <w:bookmarkEnd w:id="0"/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работы)и приглашенного собственника помещения или уполномоченного им лица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работы)произвелаобследованиепомещения(многоквартирногодома)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по заявлению 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(реквизиты заявителя: 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 и адрес - для физического лица,наименование организации и занимаемая должность -для юридического лица)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составила настоящий акт обследования помещения (многоквартирного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дома) 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(адрес, принадлежность помещения, кадастровый номер, год вводав эксплуатацию)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Краткое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описание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состояния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жилого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помещения,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несущих</w:t>
      </w:r>
      <w:proofErr w:type="gramEnd"/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строительных конструкций инженерных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систем здания, оборудования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механизмов и прилегающей к зданию территории 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B94258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указанием фактических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значений показателя или описанием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конкретного несоответствия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Оценка результатов проведенного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инструментального контроля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других видов контроля и исследований 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проведен контроль (испытание), по каким показателям, какие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фактические значения получены)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Рекомендации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межведомственной комиссии и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предлагаемые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меры,</w:t>
      </w:r>
    </w:p>
    <w:p w:rsidR="003A1695" w:rsidRPr="00CD40BF" w:rsidRDefault="00B94258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</w:t>
      </w:r>
      <w:r w:rsidR="003A1695" w:rsidRPr="00CD40BF">
        <w:rPr>
          <w:rFonts w:eastAsiaTheme="minorHAnsi"/>
          <w:b w:val="0"/>
          <w:bCs/>
          <w:sz w:val="28"/>
          <w:szCs w:val="28"/>
        </w:rPr>
        <w:t>оторые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необходимо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принять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для обеспечения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безопасности или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создания нормальных условий для постоянного проживания 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Заключение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межведомственной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комиссии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по</w:t>
      </w:r>
      <w:r w:rsidR="00B94258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результатам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Приложение к акту: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а) результаты инструментального контроля;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б) результаты лабораторных испытаний;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в) результаты исследований;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г) заключения экспертов специализированных организаций;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д) другие материалы по решению межведомственной комиссии.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Председатель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Члены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Ф.И.О.)</w:t>
      </w:r>
    </w:p>
    <w:p w:rsidR="00173CF2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173CF2" w:rsidRDefault="00173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73CF2" w:rsidSect="00B94258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F6C"/>
    <w:rsid w:val="00004F4E"/>
    <w:rsid w:val="00005742"/>
    <w:rsid w:val="000065E8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920"/>
    <w:rsid w:val="000C5E42"/>
    <w:rsid w:val="000C7879"/>
    <w:rsid w:val="000D4175"/>
    <w:rsid w:val="000E0C06"/>
    <w:rsid w:val="000E4D5F"/>
    <w:rsid w:val="000E4F3A"/>
    <w:rsid w:val="000E64BB"/>
    <w:rsid w:val="000F4AC7"/>
    <w:rsid w:val="000F7413"/>
    <w:rsid w:val="00104C00"/>
    <w:rsid w:val="0010761F"/>
    <w:rsid w:val="00110406"/>
    <w:rsid w:val="001124A8"/>
    <w:rsid w:val="001132F2"/>
    <w:rsid w:val="00113ADD"/>
    <w:rsid w:val="00120181"/>
    <w:rsid w:val="00126E4F"/>
    <w:rsid w:val="00126F5A"/>
    <w:rsid w:val="00130312"/>
    <w:rsid w:val="00131B8D"/>
    <w:rsid w:val="00140A3C"/>
    <w:rsid w:val="00160F34"/>
    <w:rsid w:val="00170276"/>
    <w:rsid w:val="00173CF2"/>
    <w:rsid w:val="0017770D"/>
    <w:rsid w:val="00195896"/>
    <w:rsid w:val="001A25BF"/>
    <w:rsid w:val="001A2DF1"/>
    <w:rsid w:val="001A42AD"/>
    <w:rsid w:val="001B1A85"/>
    <w:rsid w:val="001B2330"/>
    <w:rsid w:val="001B5150"/>
    <w:rsid w:val="001B61B4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568F0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61718"/>
    <w:rsid w:val="00371E2A"/>
    <w:rsid w:val="00373F90"/>
    <w:rsid w:val="00374A60"/>
    <w:rsid w:val="0038260A"/>
    <w:rsid w:val="00392224"/>
    <w:rsid w:val="003A094C"/>
    <w:rsid w:val="003A1695"/>
    <w:rsid w:val="003B10F7"/>
    <w:rsid w:val="003B4465"/>
    <w:rsid w:val="003B56DC"/>
    <w:rsid w:val="003C6E9B"/>
    <w:rsid w:val="003E0031"/>
    <w:rsid w:val="003E5B10"/>
    <w:rsid w:val="00403A5D"/>
    <w:rsid w:val="00403BE4"/>
    <w:rsid w:val="004062C7"/>
    <w:rsid w:val="00416521"/>
    <w:rsid w:val="00417324"/>
    <w:rsid w:val="00420E44"/>
    <w:rsid w:val="00426014"/>
    <w:rsid w:val="004430F4"/>
    <w:rsid w:val="0045123D"/>
    <w:rsid w:val="0045141F"/>
    <w:rsid w:val="00457A83"/>
    <w:rsid w:val="0046182D"/>
    <w:rsid w:val="00475400"/>
    <w:rsid w:val="004759EB"/>
    <w:rsid w:val="00484F75"/>
    <w:rsid w:val="004854C0"/>
    <w:rsid w:val="004876A9"/>
    <w:rsid w:val="00491E9B"/>
    <w:rsid w:val="00495980"/>
    <w:rsid w:val="004A0CB4"/>
    <w:rsid w:val="004A40FE"/>
    <w:rsid w:val="004A4AB4"/>
    <w:rsid w:val="004A5CD8"/>
    <w:rsid w:val="004B4569"/>
    <w:rsid w:val="004C6295"/>
    <w:rsid w:val="004C766C"/>
    <w:rsid w:val="004C7BA4"/>
    <w:rsid w:val="004D57F4"/>
    <w:rsid w:val="004E1ED4"/>
    <w:rsid w:val="004E3ECF"/>
    <w:rsid w:val="004E40D7"/>
    <w:rsid w:val="004F27FE"/>
    <w:rsid w:val="005015F8"/>
    <w:rsid w:val="005034B8"/>
    <w:rsid w:val="00503FCD"/>
    <w:rsid w:val="005120F1"/>
    <w:rsid w:val="0052359A"/>
    <w:rsid w:val="0052507F"/>
    <w:rsid w:val="00534359"/>
    <w:rsid w:val="005346EE"/>
    <w:rsid w:val="00534BA3"/>
    <w:rsid w:val="005373B1"/>
    <w:rsid w:val="00540461"/>
    <w:rsid w:val="005509BE"/>
    <w:rsid w:val="0056198A"/>
    <w:rsid w:val="00563FD3"/>
    <w:rsid w:val="00570EFF"/>
    <w:rsid w:val="00576C45"/>
    <w:rsid w:val="005864BB"/>
    <w:rsid w:val="00591EEC"/>
    <w:rsid w:val="00594B54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3C5F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041DF"/>
    <w:rsid w:val="007126DF"/>
    <w:rsid w:val="00716FF2"/>
    <w:rsid w:val="00724CAE"/>
    <w:rsid w:val="00736B0D"/>
    <w:rsid w:val="00753E10"/>
    <w:rsid w:val="0075432A"/>
    <w:rsid w:val="007579E6"/>
    <w:rsid w:val="00762794"/>
    <w:rsid w:val="0077523C"/>
    <w:rsid w:val="0079289D"/>
    <w:rsid w:val="007B393C"/>
    <w:rsid w:val="007C2951"/>
    <w:rsid w:val="007C6C49"/>
    <w:rsid w:val="007F5511"/>
    <w:rsid w:val="00800D27"/>
    <w:rsid w:val="008012FC"/>
    <w:rsid w:val="00802637"/>
    <w:rsid w:val="008226D7"/>
    <w:rsid w:val="00824344"/>
    <w:rsid w:val="00831CB9"/>
    <w:rsid w:val="0084011C"/>
    <w:rsid w:val="008632BD"/>
    <w:rsid w:val="0086536F"/>
    <w:rsid w:val="00875034"/>
    <w:rsid w:val="0087518C"/>
    <w:rsid w:val="008773BD"/>
    <w:rsid w:val="00887A1E"/>
    <w:rsid w:val="008977EE"/>
    <w:rsid w:val="008A0894"/>
    <w:rsid w:val="008A38E8"/>
    <w:rsid w:val="008A46A4"/>
    <w:rsid w:val="008A5D09"/>
    <w:rsid w:val="008B5D34"/>
    <w:rsid w:val="008D0B32"/>
    <w:rsid w:val="008D7882"/>
    <w:rsid w:val="008E3F18"/>
    <w:rsid w:val="00924984"/>
    <w:rsid w:val="009307D8"/>
    <w:rsid w:val="00942A72"/>
    <w:rsid w:val="00960EAE"/>
    <w:rsid w:val="00975554"/>
    <w:rsid w:val="0098626A"/>
    <w:rsid w:val="00987CEF"/>
    <w:rsid w:val="009A16AF"/>
    <w:rsid w:val="009A602D"/>
    <w:rsid w:val="009B5F78"/>
    <w:rsid w:val="009C3908"/>
    <w:rsid w:val="009D120E"/>
    <w:rsid w:val="009D26AE"/>
    <w:rsid w:val="009E3456"/>
    <w:rsid w:val="009F31CD"/>
    <w:rsid w:val="00A107BF"/>
    <w:rsid w:val="00A10D78"/>
    <w:rsid w:val="00A3061E"/>
    <w:rsid w:val="00A4523A"/>
    <w:rsid w:val="00A515E9"/>
    <w:rsid w:val="00A53FB9"/>
    <w:rsid w:val="00A63E66"/>
    <w:rsid w:val="00A66CC4"/>
    <w:rsid w:val="00A71EFC"/>
    <w:rsid w:val="00A74656"/>
    <w:rsid w:val="00A84DFA"/>
    <w:rsid w:val="00AA1AE3"/>
    <w:rsid w:val="00AA5EDB"/>
    <w:rsid w:val="00AB3385"/>
    <w:rsid w:val="00AB350D"/>
    <w:rsid w:val="00AC0B43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4258"/>
    <w:rsid w:val="00B95B80"/>
    <w:rsid w:val="00B9792F"/>
    <w:rsid w:val="00BA6B7F"/>
    <w:rsid w:val="00BC0335"/>
    <w:rsid w:val="00BC0BD3"/>
    <w:rsid w:val="00BC53CC"/>
    <w:rsid w:val="00BE18BF"/>
    <w:rsid w:val="00C00F89"/>
    <w:rsid w:val="00C03F1C"/>
    <w:rsid w:val="00C105C3"/>
    <w:rsid w:val="00C118CB"/>
    <w:rsid w:val="00C14D39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40BF"/>
    <w:rsid w:val="00CD5A76"/>
    <w:rsid w:val="00CF2CBD"/>
    <w:rsid w:val="00D05C4A"/>
    <w:rsid w:val="00D07FAD"/>
    <w:rsid w:val="00D26DA2"/>
    <w:rsid w:val="00D40A67"/>
    <w:rsid w:val="00D45664"/>
    <w:rsid w:val="00D54905"/>
    <w:rsid w:val="00D556C3"/>
    <w:rsid w:val="00D6349B"/>
    <w:rsid w:val="00D658B2"/>
    <w:rsid w:val="00D90D7D"/>
    <w:rsid w:val="00D97B42"/>
    <w:rsid w:val="00DC1A54"/>
    <w:rsid w:val="00DC3573"/>
    <w:rsid w:val="00DC4284"/>
    <w:rsid w:val="00DC71B0"/>
    <w:rsid w:val="00DC7EF0"/>
    <w:rsid w:val="00DD0A96"/>
    <w:rsid w:val="00DE0FEC"/>
    <w:rsid w:val="00DE4C27"/>
    <w:rsid w:val="00DF5158"/>
    <w:rsid w:val="00E13724"/>
    <w:rsid w:val="00E1495C"/>
    <w:rsid w:val="00E22BC5"/>
    <w:rsid w:val="00E35D7E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D796D"/>
    <w:rsid w:val="00EE272D"/>
    <w:rsid w:val="00EE40B3"/>
    <w:rsid w:val="00EE57B8"/>
    <w:rsid w:val="00EE655B"/>
    <w:rsid w:val="00F02D55"/>
    <w:rsid w:val="00F154EC"/>
    <w:rsid w:val="00F17E8A"/>
    <w:rsid w:val="00F24499"/>
    <w:rsid w:val="00F27AFA"/>
    <w:rsid w:val="00F3521E"/>
    <w:rsid w:val="00F407E2"/>
    <w:rsid w:val="00F40E2D"/>
    <w:rsid w:val="00F41981"/>
    <w:rsid w:val="00F609F3"/>
    <w:rsid w:val="00F81219"/>
    <w:rsid w:val="00F8312B"/>
    <w:rsid w:val="00F865D3"/>
    <w:rsid w:val="00FB0675"/>
    <w:rsid w:val="00FB62E1"/>
    <w:rsid w:val="00FC20BA"/>
    <w:rsid w:val="00FE4CE4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CD40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CD40B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podkol-boguch</cp:lastModifiedBy>
  <cp:revision>7</cp:revision>
  <cp:lastPrinted>2020-02-04T08:48:00Z</cp:lastPrinted>
  <dcterms:created xsi:type="dcterms:W3CDTF">2020-02-06T06:47:00Z</dcterms:created>
  <dcterms:modified xsi:type="dcterms:W3CDTF">2020-02-11T08:38:00Z</dcterms:modified>
</cp:coreProperties>
</file>