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АДМИНИСТРАЦИЯ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br/>
      </w:r>
      <w:proofErr w:type="gramStart"/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РУССКО-ЖУРАВСКОГО</w:t>
      </w:r>
      <w:proofErr w:type="gramEnd"/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СЕЛЬСКОГО ПОСЕЛЕНИЯ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br/>
        <w:t>ВЕРХНЕМАМОНСКОГО МУНИЦИПАЛЬНОГО РАЙОНА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ВОРОНЕЖСКОЙ   ОБЛАСТИ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        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ПОСТАНОВЛЕНИЕ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B43EB0" w:rsidRPr="005B4793" w:rsidRDefault="00622CDE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от 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27 января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 20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20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г. № 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1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-------------------------------------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с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Русская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Журавка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О</w:t>
      </w:r>
      <w:r w:rsidR="00777BE5">
        <w:rPr>
          <w:rFonts w:ascii="Arial" w:eastAsia="Times New Roman" w:hAnsi="Arial" w:cs="Arial"/>
          <w:b/>
          <w:color w:val="212121"/>
          <w:sz w:val="24"/>
          <w:szCs w:val="24"/>
        </w:rPr>
        <w:t>б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</w:t>
      </w:r>
      <w:r w:rsidR="00777BE5">
        <w:rPr>
          <w:rFonts w:ascii="Arial" w:eastAsia="Times New Roman" w:hAnsi="Arial" w:cs="Arial"/>
          <w:b/>
          <w:color w:val="212121"/>
          <w:sz w:val="24"/>
          <w:szCs w:val="24"/>
        </w:rPr>
        <w:t>изменении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адреса объект</w:t>
      </w:r>
      <w:r w:rsidR="00777BE5">
        <w:rPr>
          <w:rFonts w:ascii="Arial" w:eastAsia="Times New Roman" w:hAnsi="Arial" w:cs="Arial"/>
          <w:b/>
          <w:color w:val="212121"/>
          <w:sz w:val="24"/>
          <w:szCs w:val="24"/>
        </w:rPr>
        <w:t>а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недвижимости</w:t>
      </w: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5B47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777BE5" w:rsidP="005B4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Руководствуясь статьями Федерального закона от 06.10.2003 года №131-ФЗ «Об общих принципах организации местного самоуправления в Российской Федерации», а также в соответствии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ПОСТАНОВЛЯЕТ:</w:t>
      </w: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5B4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1. 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Нежилому зданию (котельная</w:t>
      </w:r>
      <w:r w:rsidR="00A31E84">
        <w:rPr>
          <w:rFonts w:ascii="Arial" w:eastAsia="Times New Roman" w:hAnsi="Arial" w:cs="Arial"/>
          <w:color w:val="212121"/>
          <w:sz w:val="24"/>
          <w:szCs w:val="24"/>
        </w:rPr>
        <w:t xml:space="preserve"> № 6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 xml:space="preserve">) с кадастровым номером 36:06:1400003:98 значившемуся 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ранее по адресу: Воронежская область Верхнемамонский район, село Русская Журавка, улица 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50 лет Победы, д. 72/1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 xml:space="preserve">изменить на 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адрес: Воронежская область Верхнемамонский район, село Русская Журавка, улица </w:t>
      </w:r>
      <w:r w:rsidR="00777BE5">
        <w:rPr>
          <w:rFonts w:ascii="Arial" w:eastAsia="Times New Roman" w:hAnsi="Arial" w:cs="Arial"/>
          <w:color w:val="212121"/>
          <w:sz w:val="24"/>
          <w:szCs w:val="24"/>
        </w:rPr>
        <w:t>50 лет Победы, д. 72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B43EB0" w:rsidRPr="005B4793" w:rsidRDefault="00B43EB0" w:rsidP="005B4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2.  </w:t>
      </w: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Контроль  за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>  исполнением  настоящего постановления  оставляю  за собой.</w:t>
      </w:r>
    </w:p>
    <w:p w:rsidR="00B43EB0" w:rsidRPr="005B4793" w:rsidRDefault="00B43EB0" w:rsidP="005B4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        </w:t>
      </w: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</w:rPr>
      </w:pPr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Глава  </w:t>
      </w:r>
      <w:proofErr w:type="spellStart"/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Русско-Журавского</w:t>
      </w:r>
      <w:proofErr w:type="spellEnd"/>
      <w:proofErr w:type="gramEnd"/>
    </w:p>
    <w:p w:rsidR="00B43EB0" w:rsidRPr="005B4793" w:rsidRDefault="00B43EB0" w:rsidP="00B43E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сельского   поселения                                          Кортунова Г.Н.              </w:t>
      </w:r>
    </w:p>
    <w:p w:rsidR="001D324A" w:rsidRPr="005B4793" w:rsidRDefault="001D324A" w:rsidP="00B43E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4A" w:rsidRPr="005B4793" w:rsidSect="009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862"/>
    <w:multiLevelType w:val="multilevel"/>
    <w:tmpl w:val="F192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EB0"/>
    <w:rsid w:val="00037BB4"/>
    <w:rsid w:val="001D324A"/>
    <w:rsid w:val="002D1E43"/>
    <w:rsid w:val="0039052E"/>
    <w:rsid w:val="00392B4B"/>
    <w:rsid w:val="005B4793"/>
    <w:rsid w:val="005C3F5F"/>
    <w:rsid w:val="00622CDE"/>
    <w:rsid w:val="00777BE5"/>
    <w:rsid w:val="00785B6B"/>
    <w:rsid w:val="00975FE4"/>
    <w:rsid w:val="00A31E84"/>
    <w:rsid w:val="00A37762"/>
    <w:rsid w:val="00AC085F"/>
    <w:rsid w:val="00B43EB0"/>
    <w:rsid w:val="00C15650"/>
    <w:rsid w:val="00C37F44"/>
    <w:rsid w:val="00E304A7"/>
    <w:rsid w:val="00E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E4"/>
  </w:style>
  <w:style w:type="paragraph" w:styleId="1">
    <w:name w:val="heading 1"/>
    <w:basedOn w:val="a"/>
    <w:link w:val="10"/>
    <w:uiPriority w:val="9"/>
    <w:qFormat/>
    <w:rsid w:val="00B43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3E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2020-01-27T07:35:00Z</cp:lastPrinted>
  <dcterms:created xsi:type="dcterms:W3CDTF">2019-09-16T13:00:00Z</dcterms:created>
  <dcterms:modified xsi:type="dcterms:W3CDTF">2020-01-27T08:01:00Z</dcterms:modified>
</cp:coreProperties>
</file>