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8" w:rsidRDefault="00397378" w:rsidP="000528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7378" w:rsidRDefault="00397378" w:rsidP="000528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7378" w:rsidRDefault="00397378" w:rsidP="000528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52892" w:rsidRPr="006D5150" w:rsidRDefault="00220AC3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-744855</wp:posOffset>
            </wp:positionV>
            <wp:extent cx="544195" cy="628650"/>
            <wp:effectExtent l="19050" t="0" r="825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D5150" w:rsidRPr="006D5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52892" w:rsidRPr="00052892" w:rsidRDefault="00220AC3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052892" w:rsidRPr="000528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2892" w:rsidRPr="00052892" w:rsidRDefault="00052892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52892" w:rsidRPr="00052892" w:rsidRDefault="00052892" w:rsidP="00052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9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475C8" w:rsidRPr="00052892" w:rsidRDefault="00052892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75C8" w:rsidRPr="00052892" w:rsidRDefault="00A475C8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3C5" w:rsidRP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3C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97378">
        <w:rPr>
          <w:rFonts w:ascii="Times New Roman" w:hAnsi="Times New Roman" w:cs="Times New Roman"/>
          <w:b w:val="0"/>
          <w:sz w:val="28"/>
          <w:szCs w:val="28"/>
        </w:rPr>
        <w:t>11</w:t>
      </w: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97378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397378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7253C5" w:rsidRP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3C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220AC3">
        <w:rPr>
          <w:rFonts w:ascii="Times New Roman" w:hAnsi="Times New Roman" w:cs="Times New Roman"/>
          <w:b w:val="0"/>
          <w:sz w:val="28"/>
          <w:szCs w:val="28"/>
        </w:rPr>
        <w:t>Липчанка</w:t>
      </w:r>
    </w:p>
    <w:p w:rsidR="007253C5" w:rsidRDefault="007253C5" w:rsidP="00052892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052892" w:rsidP="00052892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О порядке подготовки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на территории </w:t>
      </w:r>
      <w:r w:rsidR="00220AC3">
        <w:rPr>
          <w:rFonts w:ascii="Times New Roman" w:hAnsi="Times New Roman" w:cs="Times New Roman"/>
          <w:sz w:val="28"/>
          <w:szCs w:val="28"/>
        </w:rPr>
        <w:t>Липчанского</w:t>
      </w:r>
      <w:r w:rsidRPr="00052892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892" w:rsidRPr="005D7ED0" w:rsidRDefault="00A256B3" w:rsidP="00052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В соответствии со статьями 1, 19, 25 Федерального закона от 21.12.1994 N 69-ФЗ "О пожарной безопасности", Федеральным законом РФ от 06.10.2003 N 131-ФЗ "Об общих принципах организации местного самоуправления в Российской Федерации", Приказом МЧС России от 12.12.2007 N 645 "Об утверждении норм пожарной безопасности "Обучение мерам пожарной безопасности работников организаций", </w:t>
      </w:r>
      <w:r w:rsidR="00052892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220AC3">
        <w:rPr>
          <w:rFonts w:ascii="Times New Roman" w:hAnsi="Times New Roman"/>
          <w:sz w:val="28"/>
          <w:szCs w:val="28"/>
        </w:rPr>
        <w:t>Липчанского</w:t>
      </w:r>
      <w:r w:rsidR="002E66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2892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57178F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052892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052892" w:rsidRPr="005D7ED0">
        <w:rPr>
          <w:rStyle w:val="FontStyle11"/>
          <w:sz w:val="28"/>
          <w:szCs w:val="28"/>
        </w:rPr>
        <w:t xml:space="preserve"> </w:t>
      </w:r>
      <w:r w:rsidR="00052892" w:rsidRPr="005D7ED0">
        <w:rPr>
          <w:rStyle w:val="FontStyle11"/>
          <w:b/>
          <w:sz w:val="28"/>
          <w:szCs w:val="28"/>
        </w:rPr>
        <w:t>п о с т а н о в л я е 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подготовки</w:t>
      </w:r>
      <w:r w:rsidR="005667F7" w:rsidRPr="00052892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052892">
        <w:rPr>
          <w:rFonts w:ascii="Times New Roman" w:hAnsi="Times New Roman" w:cs="Times New Roman"/>
          <w:sz w:val="28"/>
          <w:szCs w:val="28"/>
        </w:rPr>
        <w:t xml:space="preserve"> населения в области пожарной безопасности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976923" w:rsidRPr="00052892">
        <w:rPr>
          <w:rFonts w:ascii="Times New Roman" w:hAnsi="Times New Roman" w:cs="Times New Roman"/>
          <w:sz w:val="28"/>
          <w:szCs w:val="28"/>
        </w:rPr>
        <w:t>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20AC3">
        <w:rPr>
          <w:rFonts w:ascii="Times New Roman" w:hAnsi="Times New Roman" w:cs="Times New Roman"/>
          <w:sz w:val="28"/>
          <w:szCs w:val="28"/>
        </w:rPr>
        <w:t>Богучарского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A475C8" w:rsidRPr="0005289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52892">
        <w:rPr>
          <w:rFonts w:ascii="Times New Roman" w:hAnsi="Times New Roman" w:cs="Times New Roman"/>
          <w:sz w:val="28"/>
          <w:szCs w:val="28"/>
        </w:rPr>
        <w:t>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 Руководителям муниципальных предприятий и организаций в своей деятельности руководствоваться утвержденным Положением.</w:t>
      </w:r>
    </w:p>
    <w:p w:rsidR="00ED4E27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3. </w:t>
      </w:r>
      <w:r w:rsidR="00ED4E27" w:rsidRPr="000528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52892">
        <w:rPr>
          <w:rFonts w:ascii="Times New Roman" w:hAnsi="Times New Roman" w:cs="Times New Roman"/>
          <w:sz w:val="28"/>
          <w:szCs w:val="28"/>
        </w:rPr>
        <w:t>.</w:t>
      </w:r>
      <w:r w:rsidR="00ED4E27" w:rsidRPr="00052892">
        <w:rPr>
          <w:rFonts w:ascii="Times New Roman" w:hAnsi="Times New Roman" w:cs="Times New Roman"/>
          <w:i/>
          <w:sz w:val="28"/>
          <w:szCs w:val="28"/>
        </w:rPr>
        <w:t>.</w:t>
      </w:r>
    </w:p>
    <w:p w:rsidR="00397378" w:rsidRDefault="00397378" w:rsidP="0039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администрации Липчанского сельского поселения от 04.12.2013г. № 64 «Об организации обучения населения мерам пожарной безопасности» признать утратившим силу.</w:t>
      </w:r>
    </w:p>
    <w:p w:rsidR="00397378" w:rsidRPr="00052892" w:rsidRDefault="00397378" w:rsidP="0039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5C8" w:rsidRPr="00052892" w:rsidRDefault="00A475C8" w:rsidP="000528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5C8" w:rsidRPr="00052892" w:rsidRDefault="00A475C8" w:rsidP="000528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AC3">
        <w:rPr>
          <w:rFonts w:ascii="Times New Roman" w:hAnsi="Times New Roman"/>
          <w:sz w:val="28"/>
          <w:szCs w:val="28"/>
        </w:rPr>
        <w:t>Липчанского</w:t>
      </w:r>
    </w:p>
    <w:p w:rsidR="00052892" w:rsidRDefault="00A475C8" w:rsidP="003973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220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В.Н. Мамон</w:t>
      </w:r>
    </w:p>
    <w:p w:rsidR="00397378" w:rsidRDefault="00397378" w:rsidP="00052892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75C8" w:rsidRPr="0005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27" w:rsidRPr="00052892" w:rsidRDefault="00A256B3" w:rsidP="0005289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C5CAB" w:rsidRPr="00052892">
        <w:rPr>
          <w:rFonts w:ascii="Times New Roman" w:hAnsi="Times New Roman" w:cs="Times New Roman"/>
          <w:sz w:val="28"/>
          <w:szCs w:val="28"/>
        </w:rPr>
        <w:t>а</w:t>
      </w:r>
      <w:r w:rsidRPr="00052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>поселения</w:t>
      </w:r>
      <w:r w:rsid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220AC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A256B3" w:rsidRPr="00052892" w:rsidRDefault="00A256B3" w:rsidP="00052892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от </w:t>
      </w:r>
      <w:r w:rsidR="00397378">
        <w:rPr>
          <w:rFonts w:ascii="Times New Roman" w:hAnsi="Times New Roman" w:cs="Times New Roman"/>
          <w:sz w:val="28"/>
          <w:szCs w:val="28"/>
        </w:rPr>
        <w:t>11.06.</w:t>
      </w:r>
      <w:r w:rsidR="00ED4E27" w:rsidRPr="00052892">
        <w:rPr>
          <w:rFonts w:ascii="Times New Roman" w:hAnsi="Times New Roman" w:cs="Times New Roman"/>
          <w:sz w:val="28"/>
          <w:szCs w:val="28"/>
        </w:rPr>
        <w:t>2021</w:t>
      </w:r>
      <w:r w:rsid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>№</w:t>
      </w:r>
      <w:r w:rsidR="0039737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052892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052892">
        <w:rPr>
          <w:rFonts w:ascii="Times New Roman" w:hAnsi="Times New Roman" w:cs="Times New Roman"/>
          <w:sz w:val="28"/>
          <w:szCs w:val="28"/>
        </w:rPr>
        <w:t>оложение</w:t>
      </w:r>
    </w:p>
    <w:p w:rsidR="00976923" w:rsidRPr="00052892" w:rsidRDefault="00052892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о порядке подготовки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на территории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Pr="00052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0AC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05289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A256B3" w:rsidRPr="00052892" w:rsidRDefault="00A256B3" w:rsidP="00052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I. Основные цели и задачи подготовки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1.1. Основными целями и задачами подготовки </w:t>
      </w:r>
      <w:r w:rsidR="005667F7" w:rsidRPr="00052892">
        <w:rPr>
          <w:rFonts w:ascii="Times New Roman" w:hAnsi="Times New Roman" w:cs="Times New Roman"/>
          <w:sz w:val="28"/>
          <w:szCs w:val="28"/>
        </w:rPr>
        <w:t>и обучения</w:t>
      </w:r>
      <w:r w:rsidR="00220AC3"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>населения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976923" w:rsidRPr="000528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892">
        <w:rPr>
          <w:rFonts w:ascii="Times New Roman" w:hAnsi="Times New Roman" w:cs="Times New Roman"/>
          <w:sz w:val="28"/>
          <w:szCs w:val="28"/>
        </w:rPr>
        <w:t>в области пожарной безопасности являются: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1.2. соблюдение и выполнение гражданами требований пожарной безопасности в различных сферах деятельности;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1.3.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1.4. снижение числа пожаров и степени тяжести последствий от них;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1.5. обеспечение целенаправленности, плановости и непрерывности процесса подготовки населения по мерам пожарной безопасности;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1.6. совершенствование форм и методов противопожарной пропаганды.</w:t>
      </w:r>
    </w:p>
    <w:p w:rsidR="00921153" w:rsidRPr="00052892" w:rsidRDefault="00921153" w:rsidP="00052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сельского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20AC3">
        <w:rPr>
          <w:rFonts w:ascii="Times New Roman" w:hAnsi="Times New Roman" w:cs="Times New Roman"/>
          <w:sz w:val="28"/>
          <w:szCs w:val="28"/>
        </w:rPr>
        <w:t>Богучарского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2892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Pr="00052892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организации конкурсов, бесед, выставок;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921153" w:rsidRPr="00052892" w:rsidRDefault="00921153" w:rsidP="00052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- размещения информационного материала на противопожарную тематику на сайте администрации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</w:t>
      </w:r>
      <w:r w:rsidR="00220AC3">
        <w:rPr>
          <w:rFonts w:ascii="Times New Roman" w:hAnsi="Times New Roman"/>
          <w:sz w:val="28"/>
          <w:szCs w:val="28"/>
        </w:rPr>
        <w:t xml:space="preserve">Липчанского </w:t>
      </w:r>
      <w:r w:rsidR="00ED4E27" w:rsidRPr="00052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0AC3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ED4E27" w:rsidRPr="000528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2892">
        <w:rPr>
          <w:rFonts w:ascii="Times New Roman" w:hAnsi="Times New Roman" w:cs="Times New Roman"/>
          <w:sz w:val="28"/>
          <w:szCs w:val="28"/>
        </w:rPr>
        <w:t>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II. Группы населения и формы подготовки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проходят: граждане, состоящие 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 Обучение работающего населения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 xml:space="preserve">2.1. проведение противопожарного инструктажа и занятий по месту </w:t>
      </w:r>
      <w:r w:rsidRPr="00052892">
        <w:rPr>
          <w:rFonts w:ascii="Times New Roman" w:hAnsi="Times New Roman" w:cs="Times New Roman"/>
          <w:sz w:val="28"/>
          <w:szCs w:val="28"/>
        </w:rPr>
        <w:lastRenderedPageBreak/>
        <w:t>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2.2. проведение лекций, бесед, просмотр учебных фильмов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2.3. привлечение на учения и тренировки;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2.4. самостоятельное изучение требований пожарной безопасности и порядка действий при возникновении пожара.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3.1. информирование о мерах пожарной безопасности, в том числе посредством организации и проведения собраний;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3.2. проведение лекций, бесед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3.3.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 Обучение мерам пожарной безопасности в общеобразовательных учреждениях предусматривает: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4.2. проведение лекций, бесед, просмотр учебных фильмов на противопожарные темы;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4.3. проведение тематических вечеров, конкурсов, викторин и иных мероприятий, проводимых во внеурочное время;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4.4. участие в учениях и тренировках по эвакуации из зданий образовательных учреждений.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4.5.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</w:t>
      </w:r>
      <w:r w:rsidR="00921153" w:rsidRPr="00052892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Pr="0005289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A256B3" w:rsidRPr="00052892" w:rsidRDefault="00A256B3" w:rsidP="0005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892">
        <w:rPr>
          <w:rFonts w:ascii="Times New Roman" w:hAnsi="Times New Roman" w:cs="Times New Roman"/>
          <w:sz w:val="28"/>
          <w:szCs w:val="28"/>
        </w:rPr>
        <w:t>5.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sectPr w:rsidR="00A256B3" w:rsidRPr="00052892" w:rsidSect="0039737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78" w:rsidRDefault="00A12D78" w:rsidP="00220AC3">
      <w:pPr>
        <w:spacing w:after="0" w:line="240" w:lineRule="auto"/>
      </w:pPr>
      <w:r>
        <w:separator/>
      </w:r>
    </w:p>
  </w:endnote>
  <w:endnote w:type="continuationSeparator" w:id="0">
    <w:p w:rsidR="00A12D78" w:rsidRDefault="00A12D78" w:rsidP="0022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78" w:rsidRDefault="00A12D78" w:rsidP="00220AC3">
      <w:pPr>
        <w:spacing w:after="0" w:line="240" w:lineRule="auto"/>
      </w:pPr>
      <w:r>
        <w:separator/>
      </w:r>
    </w:p>
  </w:footnote>
  <w:footnote w:type="continuationSeparator" w:id="0">
    <w:p w:rsidR="00A12D78" w:rsidRDefault="00A12D78" w:rsidP="0022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C3" w:rsidRPr="00220AC3" w:rsidRDefault="00220AC3" w:rsidP="00220AC3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B3"/>
    <w:rsid w:val="00005A3B"/>
    <w:rsid w:val="00023935"/>
    <w:rsid w:val="00052892"/>
    <w:rsid w:val="000E6D56"/>
    <w:rsid w:val="00220AC3"/>
    <w:rsid w:val="00243608"/>
    <w:rsid w:val="002C187A"/>
    <w:rsid w:val="002C5CAB"/>
    <w:rsid w:val="002E662C"/>
    <w:rsid w:val="00397378"/>
    <w:rsid w:val="00485027"/>
    <w:rsid w:val="00531BC7"/>
    <w:rsid w:val="005667F7"/>
    <w:rsid w:val="0057178F"/>
    <w:rsid w:val="006C640B"/>
    <w:rsid w:val="006D5150"/>
    <w:rsid w:val="007253C5"/>
    <w:rsid w:val="007C069F"/>
    <w:rsid w:val="00866D3A"/>
    <w:rsid w:val="008E1DA2"/>
    <w:rsid w:val="00921153"/>
    <w:rsid w:val="00976923"/>
    <w:rsid w:val="00A02E5B"/>
    <w:rsid w:val="00A12D78"/>
    <w:rsid w:val="00A256B3"/>
    <w:rsid w:val="00A475C8"/>
    <w:rsid w:val="00C300E8"/>
    <w:rsid w:val="00D100C8"/>
    <w:rsid w:val="00D42D11"/>
    <w:rsid w:val="00D57A8D"/>
    <w:rsid w:val="00EA652D"/>
    <w:rsid w:val="00EA72EA"/>
    <w:rsid w:val="00ED1C02"/>
    <w:rsid w:val="00ED4E27"/>
    <w:rsid w:val="00F85DE4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uiPriority w:val="99"/>
    <w:rsid w:val="0005289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2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AC3"/>
  </w:style>
  <w:style w:type="paragraph" w:styleId="a6">
    <w:name w:val="footer"/>
    <w:basedOn w:val="a"/>
    <w:link w:val="a7"/>
    <w:uiPriority w:val="99"/>
    <w:semiHidden/>
    <w:unhideWhenUsed/>
    <w:rsid w:val="0022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adm-lipchanka</cp:lastModifiedBy>
  <cp:revision>19</cp:revision>
  <dcterms:created xsi:type="dcterms:W3CDTF">2021-04-19T11:18:00Z</dcterms:created>
  <dcterms:modified xsi:type="dcterms:W3CDTF">2021-06-15T07:41:00Z</dcterms:modified>
</cp:coreProperties>
</file>