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5D" w:rsidRPr="00EF5D52" w:rsidRDefault="00501F5D" w:rsidP="00501F5D">
      <w:pPr>
        <w:pStyle w:val="1"/>
        <w:ind w:firstLine="0"/>
        <w:jc w:val="center"/>
        <w:rPr>
          <w:sz w:val="28"/>
          <w:szCs w:val="28"/>
        </w:rPr>
      </w:pPr>
      <w:r w:rsidRPr="00EF5D52">
        <w:rPr>
          <w:sz w:val="28"/>
          <w:szCs w:val="28"/>
        </w:rPr>
        <w:t>РОССИЙСКАЯ  ФЕДЕРАЦИЯ</w:t>
      </w:r>
    </w:p>
    <w:p w:rsidR="00501F5D" w:rsidRPr="00EF5D52" w:rsidRDefault="00501F5D" w:rsidP="0050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52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501F5D" w:rsidRPr="00EF5D52" w:rsidRDefault="00501F5D" w:rsidP="0050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52">
        <w:rPr>
          <w:rFonts w:ascii="Times New Roman" w:hAnsi="Times New Roman" w:cs="Times New Roman"/>
          <w:b/>
          <w:sz w:val="28"/>
          <w:szCs w:val="28"/>
        </w:rPr>
        <w:t>ИЗНОСКОВСКИЙ РАЙОН</w:t>
      </w:r>
    </w:p>
    <w:p w:rsidR="00501F5D" w:rsidRPr="00EF5D52" w:rsidRDefault="00501F5D" w:rsidP="0050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5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1F5D" w:rsidRPr="00EF5D52" w:rsidRDefault="00501F5D" w:rsidP="0050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5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01F5D" w:rsidRPr="00EF5D52" w:rsidRDefault="00501F5D" w:rsidP="0050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52">
        <w:rPr>
          <w:rFonts w:ascii="Times New Roman" w:hAnsi="Times New Roman" w:cs="Times New Roman"/>
          <w:b/>
          <w:sz w:val="28"/>
          <w:szCs w:val="28"/>
        </w:rPr>
        <w:t>СЕЛЬСКОЕ  ПОСЕЛЕНИЕ  ДЕРЕВНЯ ИВАНОВСКОЕ</w:t>
      </w:r>
    </w:p>
    <w:p w:rsidR="00501F5D" w:rsidRPr="00EF5D52" w:rsidRDefault="00501F5D" w:rsidP="00501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5D" w:rsidRPr="00EF5D52" w:rsidRDefault="00501F5D" w:rsidP="00501F5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F5D52">
        <w:rPr>
          <w:rFonts w:ascii="Times New Roman" w:hAnsi="Times New Roman"/>
          <w:sz w:val="28"/>
          <w:szCs w:val="28"/>
        </w:rPr>
        <w:t>ПОСТАНОВЛЕНИЕ</w:t>
      </w:r>
    </w:p>
    <w:p w:rsidR="00501F5D" w:rsidRPr="00EF5D52" w:rsidRDefault="00501F5D" w:rsidP="00501F5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01F5D" w:rsidRPr="00EF5D52" w:rsidRDefault="003D0261" w:rsidP="00501F5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58144F" w:rsidRPr="00EF5D52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0</w:t>
      </w:r>
      <w:r w:rsidR="0058144F" w:rsidRPr="00EF5D52">
        <w:rPr>
          <w:rFonts w:ascii="Times New Roman" w:hAnsi="Times New Roman"/>
          <w:b w:val="0"/>
          <w:sz w:val="28"/>
          <w:szCs w:val="28"/>
        </w:rPr>
        <w:t>.02.2024</w:t>
      </w:r>
      <w:r w:rsidR="00501F5D" w:rsidRPr="00EF5D52">
        <w:rPr>
          <w:rFonts w:ascii="Times New Roman" w:hAnsi="Times New Roman"/>
          <w:b w:val="0"/>
          <w:sz w:val="28"/>
          <w:szCs w:val="28"/>
        </w:rPr>
        <w:t xml:space="preserve"> г.       </w:t>
      </w:r>
      <w:r w:rsidR="00EF5D52" w:rsidRPr="00EF5D52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501F5D" w:rsidRPr="00EF5D52">
        <w:rPr>
          <w:rFonts w:ascii="Times New Roman" w:hAnsi="Times New Roman"/>
          <w:b w:val="0"/>
          <w:sz w:val="28"/>
          <w:szCs w:val="28"/>
        </w:rPr>
        <w:t xml:space="preserve">д. Ивановское                                         </w:t>
      </w:r>
      <w:r w:rsidR="00EF5D52" w:rsidRPr="00EF5D52">
        <w:rPr>
          <w:rFonts w:ascii="Times New Roman" w:hAnsi="Times New Roman"/>
          <w:b w:val="0"/>
          <w:sz w:val="28"/>
          <w:szCs w:val="28"/>
        </w:rPr>
        <w:t xml:space="preserve">     </w:t>
      </w:r>
      <w:r w:rsidR="00501F5D" w:rsidRPr="00EF5D52">
        <w:rPr>
          <w:rFonts w:ascii="Times New Roman" w:hAnsi="Times New Roman"/>
          <w:b w:val="0"/>
          <w:sz w:val="28"/>
          <w:szCs w:val="28"/>
        </w:rPr>
        <w:t xml:space="preserve"> № </w:t>
      </w:r>
      <w:r w:rsidR="0058144F" w:rsidRPr="00EF5D52">
        <w:rPr>
          <w:rFonts w:ascii="Times New Roman" w:hAnsi="Times New Roman"/>
          <w:b w:val="0"/>
          <w:sz w:val="28"/>
          <w:szCs w:val="28"/>
        </w:rPr>
        <w:t>5</w:t>
      </w:r>
    </w:p>
    <w:p w:rsidR="00501F5D" w:rsidRPr="00EF5D52" w:rsidRDefault="00501F5D" w:rsidP="00501F5D">
      <w:pPr>
        <w:rPr>
          <w:rFonts w:ascii="Times New Roman" w:hAnsi="Times New Roman" w:cs="Times New Roman"/>
          <w:sz w:val="28"/>
          <w:szCs w:val="28"/>
        </w:rPr>
      </w:pPr>
    </w:p>
    <w:p w:rsidR="00501F5D" w:rsidRPr="00EF5D52" w:rsidRDefault="00501F5D" w:rsidP="00041F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41FA0" w:rsidRPr="00EF5D52" w:rsidRDefault="00EF5D52" w:rsidP="00041F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5D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закладке и ведении </w:t>
      </w:r>
      <w:r w:rsidR="00041FA0" w:rsidRPr="00EF5D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новых </w:t>
      </w:r>
      <w:proofErr w:type="spellStart"/>
      <w:r w:rsidR="00041FA0" w:rsidRPr="00EF5D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похозяйственных</w:t>
      </w:r>
      <w:proofErr w:type="spellEnd"/>
      <w:r w:rsidR="00041FA0" w:rsidRPr="00EF5D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книг учета</w:t>
      </w:r>
    </w:p>
    <w:p w:rsidR="00041FA0" w:rsidRPr="00EF5D52" w:rsidRDefault="00041FA0" w:rsidP="00041F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5D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личных подсобных хозяйств на 2024 - 2028 годы</w:t>
      </w:r>
    </w:p>
    <w:p w:rsidR="00041FA0" w:rsidRPr="00EF5D52" w:rsidRDefault="00041FA0" w:rsidP="00041F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01F5D" w:rsidRPr="00EF5D52" w:rsidRDefault="00041FA0" w:rsidP="00041FA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 Федерального закона от 7 июля 2003 года </w:t>
      </w:r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112-ФЗ «О личном подсобном хозяйстве», </w:t>
      </w:r>
      <w:r w:rsidR="00501F5D"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</w:t>
      </w:r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№ 131-ФЗ от 6 октября 2003 года «Об общих принципах организации местного самоуправления», приказом Министерства сельского хозяйства Российской Федерации от 27 сентября 2022 года № 629 «Об утверждении формы и порядка ведения </w:t>
      </w:r>
      <w:proofErr w:type="spellStart"/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книг», руководствуясь статьями </w:t>
      </w:r>
      <w:r w:rsidR="00501F5D"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501F5D"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«Деревня Ивановское</w:t>
      </w:r>
      <w:proofErr w:type="gramEnd"/>
      <w:r w:rsidR="00501F5D"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учета личных подсобных хозяйств на территории </w:t>
      </w:r>
      <w:r w:rsidR="00501F5D"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«Деревня Ивановское»,  А</w:t>
      </w:r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01F5D"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СП «Деревня Ивановское»</w:t>
      </w:r>
    </w:p>
    <w:p w:rsidR="00501F5D" w:rsidRPr="00EF5D52" w:rsidRDefault="00501F5D" w:rsidP="00041FA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FA0" w:rsidRPr="00EF5D52" w:rsidRDefault="00501F5D" w:rsidP="00041FA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01F5D" w:rsidRPr="00EF5D52" w:rsidRDefault="00501F5D" w:rsidP="00041FA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FA0" w:rsidRPr="00EF5D52" w:rsidRDefault="00041FA0" w:rsidP="00041FA0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5D52">
        <w:rPr>
          <w:rFonts w:ascii="Times New Roman" w:eastAsia="Calibri" w:hAnsi="Times New Roman" w:cs="Times New Roman"/>
          <w:sz w:val="28"/>
          <w:szCs w:val="28"/>
        </w:rPr>
        <w:t xml:space="preserve">Организовать </w:t>
      </w:r>
      <w:r w:rsidR="00501F5D" w:rsidRPr="00EF5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D52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501F5D"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«Деревня Ивановское»</w:t>
      </w:r>
      <w:r w:rsidRPr="00EF5D52">
        <w:rPr>
          <w:rFonts w:ascii="Times New Roman" w:eastAsia="Calibri" w:hAnsi="Times New Roman" w:cs="Times New Roman"/>
          <w:sz w:val="28"/>
          <w:szCs w:val="28"/>
        </w:rPr>
        <w:t xml:space="preserve"> закладку новых </w:t>
      </w:r>
      <w:proofErr w:type="spellStart"/>
      <w:r w:rsidRPr="00EF5D52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="00501F5D" w:rsidRPr="00EF5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D52">
        <w:rPr>
          <w:rFonts w:ascii="Times New Roman" w:eastAsia="Calibri" w:hAnsi="Times New Roman" w:cs="Times New Roman"/>
          <w:sz w:val="28"/>
          <w:szCs w:val="28"/>
        </w:rPr>
        <w:t xml:space="preserve"> книг учета личных подсобных хозяйств, сроком на пять лет на 2024 - 2028 годы в электронной форме </w:t>
      </w:r>
      <w:proofErr w:type="gramStart"/>
      <w:r w:rsidRPr="00EF5D5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F5D52">
        <w:rPr>
          <w:rFonts w:ascii="Times New Roman" w:eastAsia="Calibri" w:hAnsi="Times New Roman" w:cs="Times New Roman"/>
          <w:sz w:val="28"/>
          <w:szCs w:val="28"/>
        </w:rPr>
        <w:t xml:space="preserve">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041FA0" w:rsidRPr="00EF5D52" w:rsidRDefault="00041FA0" w:rsidP="00041FA0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Осуществлять 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сбор сведений, указанных в книгах.</w:t>
      </w:r>
    </w:p>
    <w:p w:rsidR="00041FA0" w:rsidRPr="00EF5D52" w:rsidRDefault="00041FA0" w:rsidP="00041FA0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Производить записи в </w:t>
      </w:r>
      <w:proofErr w:type="spellStart"/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похозяйственные</w:t>
      </w:r>
      <w:proofErr w:type="spellEnd"/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041FA0" w:rsidRPr="00EF5D52" w:rsidRDefault="00041FA0" w:rsidP="00041FA0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Назначить </w:t>
      </w:r>
      <w:bookmarkStart w:id="0" w:name="_Hlk134173186"/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ответственных за организацию ведения и сохранность </w:t>
      </w:r>
      <w:proofErr w:type="spellStart"/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в администрации </w:t>
      </w:r>
      <w:bookmarkEnd w:id="0"/>
      <w:r w:rsidR="00501F5D"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«Деревня Ивановское» </w:t>
      </w:r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распоряжению. </w:t>
      </w:r>
    </w:p>
    <w:p w:rsidR="00041FA0" w:rsidRPr="00EF5D52" w:rsidRDefault="00041FA0" w:rsidP="00041FA0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F5D52">
        <w:rPr>
          <w:rFonts w:ascii="Times New Roman" w:hAnsi="Times New Roman" w:cs="Times New Roman"/>
          <w:sz w:val="28"/>
          <w:szCs w:val="28"/>
        </w:rPr>
        <w:t xml:space="preserve"> </w:t>
      </w:r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лицам в работе руководствоваться Порядком ведения </w:t>
      </w:r>
      <w:proofErr w:type="spellStart"/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утвержденным приказом Министерства сельского хозяйства Российской Федерации от 27 сентября 2022 года № 629 </w:t>
      </w:r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формы и порядка ведения </w:t>
      </w:r>
      <w:proofErr w:type="spellStart"/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E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книг».</w:t>
      </w:r>
    </w:p>
    <w:p w:rsidR="00041FA0" w:rsidRPr="00B04325" w:rsidRDefault="00041FA0" w:rsidP="00041FA0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Настоящее постановление </w:t>
      </w:r>
      <w:r w:rsidR="00F60930" w:rsidRPr="00B0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B04325" w:rsidRPr="00B0432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официальному </w:t>
      </w:r>
      <w:r w:rsidR="00501F5D" w:rsidRPr="00B0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(обнародованию)  и </w:t>
      </w:r>
      <w:r w:rsidR="00F60930" w:rsidRPr="00B0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501F5D" w:rsidRPr="00B0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щению </w:t>
      </w:r>
      <w:r w:rsidRPr="00B0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501F5D" w:rsidRPr="00B0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«Деревня Ивановское».</w:t>
      </w:r>
    </w:p>
    <w:p w:rsidR="00041FA0" w:rsidRPr="00B04325" w:rsidRDefault="00041FA0" w:rsidP="00041FA0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Настоящее постановление </w:t>
      </w:r>
      <w:r w:rsidR="00501F5D" w:rsidRPr="00B0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</w:t>
      </w:r>
      <w:r w:rsidR="00F60930" w:rsidRPr="00B04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01F5D" w:rsidRPr="00B0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озникшие с 01 января 2024 года.</w:t>
      </w:r>
      <w:r w:rsidRPr="00B0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FA0" w:rsidRPr="00B04325" w:rsidRDefault="00041FA0" w:rsidP="00041FA0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52" w:rsidRPr="00B04325" w:rsidRDefault="00EF5D52" w:rsidP="00041FA0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44F" w:rsidRPr="00EF5D52" w:rsidRDefault="00501F5D" w:rsidP="00EF5D52">
      <w:pPr>
        <w:jc w:val="left"/>
        <w:rPr>
          <w:rFonts w:ascii="Times New Roman" w:hAnsi="Times New Roman" w:cs="Times New Roman"/>
          <w:sz w:val="28"/>
          <w:szCs w:val="28"/>
        </w:rPr>
      </w:pPr>
      <w:r w:rsidRPr="00EF5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144F" w:rsidRPr="00EF5D52">
        <w:rPr>
          <w:rFonts w:ascii="Times New Roman" w:hAnsi="Times New Roman" w:cs="Times New Roman"/>
          <w:sz w:val="28"/>
          <w:szCs w:val="28"/>
        </w:rPr>
        <w:t xml:space="preserve">Глава  администрации  </w:t>
      </w:r>
    </w:p>
    <w:p w:rsidR="0058144F" w:rsidRPr="00EF5D52" w:rsidRDefault="00EF5D52" w:rsidP="00EF5D5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44F" w:rsidRPr="00EF5D52">
        <w:rPr>
          <w:rFonts w:ascii="Times New Roman" w:hAnsi="Times New Roman" w:cs="Times New Roman"/>
          <w:sz w:val="28"/>
          <w:szCs w:val="28"/>
        </w:rPr>
        <w:t xml:space="preserve">МО СП деревня Ивановское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F5D52">
        <w:rPr>
          <w:rFonts w:ascii="Times New Roman" w:hAnsi="Times New Roman" w:cs="Times New Roman"/>
          <w:sz w:val="28"/>
          <w:szCs w:val="28"/>
        </w:rPr>
        <w:t>Р.Р.Халмаматов</w:t>
      </w:r>
      <w:proofErr w:type="spellEnd"/>
      <w:r w:rsidR="0058144F" w:rsidRPr="00EF5D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44F" w:rsidRPr="00EF5D52" w:rsidRDefault="0058144F" w:rsidP="0058144F">
      <w:pPr>
        <w:rPr>
          <w:rFonts w:ascii="Times New Roman" w:hAnsi="Times New Roman" w:cs="Times New Roman"/>
          <w:sz w:val="28"/>
          <w:szCs w:val="28"/>
        </w:rPr>
      </w:pPr>
    </w:p>
    <w:p w:rsidR="0058144F" w:rsidRPr="00EF5D52" w:rsidRDefault="0058144F" w:rsidP="0058144F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041FA0" w:rsidRPr="00EF5D52" w:rsidRDefault="00041FA0" w:rsidP="00041FA0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FA0" w:rsidRPr="00EF5D52" w:rsidRDefault="00041FA0" w:rsidP="00041FA0">
      <w:pPr>
        <w:jc w:val="left"/>
        <w:rPr>
          <w:rFonts w:ascii="Times New Roman" w:hAnsi="Times New Roman" w:cs="Times New Roman"/>
          <w:sz w:val="28"/>
          <w:szCs w:val="28"/>
        </w:rPr>
        <w:sectPr w:rsidR="00041FA0" w:rsidRPr="00EF5D52">
          <w:pgSz w:w="11906" w:h="16838"/>
          <w:pgMar w:top="567" w:right="851" w:bottom="1134" w:left="1701" w:header="431" w:footer="709" w:gutter="0"/>
          <w:cols w:space="720"/>
        </w:sect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818"/>
      </w:tblGrid>
      <w:tr w:rsidR="00041FA0" w:rsidRPr="00EF5D52" w:rsidTr="00041FA0">
        <w:tc>
          <w:tcPr>
            <w:tcW w:w="4428" w:type="dxa"/>
          </w:tcPr>
          <w:p w:rsidR="00041FA0" w:rsidRPr="00EF5D52" w:rsidRDefault="00041FA0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hideMark/>
          </w:tcPr>
          <w:p w:rsidR="00041FA0" w:rsidRPr="00EF5D52" w:rsidRDefault="00041FA0" w:rsidP="00EF5D5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5D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041FA0" w:rsidRPr="00EF5D52" w:rsidTr="00041FA0">
        <w:tc>
          <w:tcPr>
            <w:tcW w:w="4428" w:type="dxa"/>
          </w:tcPr>
          <w:p w:rsidR="00041FA0" w:rsidRPr="00EF5D52" w:rsidRDefault="00041F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hideMark/>
          </w:tcPr>
          <w:p w:rsidR="00041FA0" w:rsidRPr="00EF5D52" w:rsidRDefault="00041FA0" w:rsidP="00EF5D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F5D5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EF5D52" w:rsidRPr="00EF5D52" w:rsidRDefault="003D0261" w:rsidP="00EF5D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EF5D52" w:rsidRPr="00EF5D5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</w:t>
            </w:r>
            <w:bookmarkStart w:id="1" w:name="_GoBack"/>
            <w:bookmarkEnd w:id="1"/>
            <w:r w:rsidR="00EF5D52" w:rsidRPr="00EF5D5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.02.2024  №5</w:t>
            </w:r>
          </w:p>
          <w:p w:rsidR="0058144F" w:rsidRPr="00EF5D52" w:rsidRDefault="0058144F" w:rsidP="00EF5D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41FA0" w:rsidRPr="00EF5D52" w:rsidTr="00041FA0">
        <w:tc>
          <w:tcPr>
            <w:tcW w:w="4428" w:type="dxa"/>
          </w:tcPr>
          <w:p w:rsidR="00041FA0" w:rsidRPr="00EF5D52" w:rsidRDefault="00041FA0">
            <w:pPr>
              <w:widowControl w:val="0"/>
              <w:tabs>
                <w:tab w:val="left" w:pos="2696"/>
                <w:tab w:val="right" w:pos="9354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hideMark/>
          </w:tcPr>
          <w:p w:rsidR="00041FA0" w:rsidRPr="00EF5D52" w:rsidRDefault="0058144F">
            <w:pPr>
              <w:widowControl w:val="0"/>
              <w:tabs>
                <w:tab w:val="left" w:pos="2696"/>
                <w:tab w:val="right" w:pos="935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F5D5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1FA0" w:rsidRPr="00EF5D52" w:rsidTr="00041FA0">
        <w:tc>
          <w:tcPr>
            <w:tcW w:w="4428" w:type="dxa"/>
          </w:tcPr>
          <w:p w:rsidR="00041FA0" w:rsidRPr="00EF5D52" w:rsidRDefault="0004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hideMark/>
          </w:tcPr>
          <w:p w:rsidR="00041FA0" w:rsidRPr="00EF5D52" w:rsidRDefault="0004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41FA0" w:rsidRPr="00EF5D52" w:rsidTr="00041FA0">
        <w:tc>
          <w:tcPr>
            <w:tcW w:w="4428" w:type="dxa"/>
          </w:tcPr>
          <w:p w:rsidR="00041FA0" w:rsidRPr="00EF5D52" w:rsidRDefault="0004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hideMark/>
          </w:tcPr>
          <w:p w:rsidR="00041FA0" w:rsidRPr="00EF5D52" w:rsidRDefault="0004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41FA0" w:rsidRPr="00EF5D52" w:rsidRDefault="00041FA0" w:rsidP="00041FA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1FA0" w:rsidRPr="00EF5D52" w:rsidRDefault="00041FA0" w:rsidP="00041FA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F5D5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Ответственные лица</w:t>
      </w:r>
    </w:p>
    <w:p w:rsidR="00041FA0" w:rsidRPr="00EF5D52" w:rsidRDefault="00041FA0" w:rsidP="00EF5D5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F5D5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 организацию ведения и сохранность </w:t>
      </w:r>
      <w:proofErr w:type="spellStart"/>
      <w:r w:rsidRPr="00EF5D5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похозяйственных</w:t>
      </w:r>
      <w:proofErr w:type="spellEnd"/>
      <w:r w:rsidRPr="00EF5D5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книг в администрации </w:t>
      </w:r>
      <w:r w:rsidR="00EF5D52" w:rsidRPr="00EF5D5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 СП «Деревня Ивановское»:</w:t>
      </w:r>
    </w:p>
    <w:p w:rsidR="00EF5D52" w:rsidRPr="00EF5D52" w:rsidRDefault="00EF5D52" w:rsidP="00EF5D5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41FA0" w:rsidRDefault="00041FA0" w:rsidP="00041FA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F5D52" w:rsidRPr="00EF5D52" w:rsidRDefault="00EF5D52" w:rsidP="00041FA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041FA0" w:rsidRPr="00EF5D52" w:rsidTr="00041FA0">
        <w:tc>
          <w:tcPr>
            <w:tcW w:w="2802" w:type="dxa"/>
            <w:hideMark/>
          </w:tcPr>
          <w:p w:rsidR="00EF5D52" w:rsidRPr="00EF5D52" w:rsidRDefault="00EF5D52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Иванкова </w:t>
            </w:r>
          </w:p>
          <w:p w:rsidR="00EF5D52" w:rsidRPr="00EF5D52" w:rsidRDefault="00EF5D52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D52">
              <w:rPr>
                <w:rFonts w:ascii="Times New Roman" w:hAnsi="Times New Roman"/>
                <w:color w:val="000000"/>
                <w:sz w:val="28"/>
                <w:szCs w:val="28"/>
              </w:rPr>
              <w:t>Светлана  Васильевна</w:t>
            </w:r>
          </w:p>
        </w:tc>
        <w:tc>
          <w:tcPr>
            <w:tcW w:w="6768" w:type="dxa"/>
            <w:hideMark/>
          </w:tcPr>
          <w:p w:rsidR="00EF5D52" w:rsidRPr="00EF5D52" w:rsidRDefault="00041FA0" w:rsidP="00EF5D52">
            <w:pPr>
              <w:spacing w:line="264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D5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F5D52" w:rsidRPr="00EF5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ведущий специалист</w:t>
            </w:r>
            <w:r w:rsidR="00EF5D52" w:rsidRPr="00EF5D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МО СП   «Деревня Ивановское».</w:t>
            </w:r>
          </w:p>
          <w:p w:rsidR="00041FA0" w:rsidRPr="00EF5D52" w:rsidRDefault="00EF5D52" w:rsidP="00EF5D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1FA0" w:rsidRPr="00EF5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5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1FA0" w:rsidRPr="00EF5D5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041FA0" w:rsidRPr="00EF5D5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p w:rsidR="008115D2" w:rsidRPr="00EF5D52" w:rsidRDefault="008115D2">
      <w:pPr>
        <w:rPr>
          <w:rFonts w:ascii="Times New Roman" w:hAnsi="Times New Roman" w:cs="Times New Roman"/>
          <w:sz w:val="28"/>
          <w:szCs w:val="28"/>
        </w:rPr>
      </w:pPr>
    </w:p>
    <w:sectPr w:rsidR="008115D2" w:rsidRPr="00EF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A0"/>
    <w:rsid w:val="00041FA0"/>
    <w:rsid w:val="003D0261"/>
    <w:rsid w:val="00501F5D"/>
    <w:rsid w:val="0058144F"/>
    <w:rsid w:val="008115D2"/>
    <w:rsid w:val="009C32D1"/>
    <w:rsid w:val="00B04325"/>
    <w:rsid w:val="00EF5D52"/>
    <w:rsid w:val="00F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A0"/>
    <w:pPr>
      <w:spacing w:after="0"/>
      <w:jc w:val="both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01F5D"/>
    <w:pPr>
      <w:keepNext/>
      <w:spacing w:line="240" w:lineRule="auto"/>
      <w:ind w:firstLine="540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041FA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41F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01F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501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A0"/>
    <w:pPr>
      <w:spacing w:after="0"/>
      <w:jc w:val="both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01F5D"/>
    <w:pPr>
      <w:keepNext/>
      <w:spacing w:line="240" w:lineRule="auto"/>
      <w:ind w:firstLine="540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041FA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41F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01F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501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2024-02-15T09:53:00Z</cp:lastPrinted>
  <dcterms:created xsi:type="dcterms:W3CDTF">2024-02-05T08:03:00Z</dcterms:created>
  <dcterms:modified xsi:type="dcterms:W3CDTF">2024-02-15T09:59:00Z</dcterms:modified>
</cp:coreProperties>
</file>