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82" w:rsidRDefault="001F7B82" w:rsidP="001F7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САМОВЕЦКОГО СЕЛЬСКОГО ПОСЕЛЕНИЯ Эртильского  муниципального  района </w:t>
      </w:r>
    </w:p>
    <w:p w:rsidR="001F7B82" w:rsidRDefault="001F7B82" w:rsidP="001F7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Воронежской  области</w:t>
      </w:r>
    </w:p>
    <w:p w:rsidR="001F7B82" w:rsidRDefault="001F7B82" w:rsidP="001F7B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F7B82" w:rsidRDefault="001F7B82" w:rsidP="001F7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F7B82" w:rsidRDefault="001F7B82" w:rsidP="001F7B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7B82" w:rsidRDefault="001F7B82" w:rsidP="001F7B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68"/>
      </w:tblGrid>
      <w:tr w:rsidR="001F7B82" w:rsidTr="001F7B82">
        <w:trPr>
          <w:trHeight w:val="898"/>
        </w:trPr>
        <w:tc>
          <w:tcPr>
            <w:tcW w:w="4068" w:type="dxa"/>
          </w:tcPr>
          <w:p w:rsidR="001F7B82" w:rsidRDefault="001F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28.11.2019 г.  № 76</w:t>
            </w:r>
          </w:p>
          <w:p w:rsidR="001F7B82" w:rsidRDefault="001F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B82" w:rsidRDefault="001F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 Большой Самовец</w:t>
            </w:r>
          </w:p>
        </w:tc>
      </w:tr>
    </w:tbl>
    <w:p w:rsidR="001F7B82" w:rsidRDefault="001F7B82" w:rsidP="001F7B82">
      <w:pPr>
        <w:spacing w:after="0" w:line="240" w:lineRule="auto"/>
        <w:rPr>
          <w:rFonts w:ascii="Times New Roman" w:hAnsi="Times New Roman"/>
          <w:b/>
          <w:bCs/>
          <w:sz w:val="6"/>
          <w:szCs w:val="2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1F7B82" w:rsidTr="001F7B82">
        <w:trPr>
          <w:trHeight w:val="1217"/>
        </w:trPr>
        <w:tc>
          <w:tcPr>
            <w:tcW w:w="5034" w:type="dxa"/>
            <w:vAlign w:val="center"/>
            <w:hideMark/>
          </w:tcPr>
          <w:p w:rsidR="001F7B82" w:rsidRDefault="001F7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7"/>
                <w:lang w:eastAsia="ru-RU"/>
              </w:rPr>
              <w:t>О присвоении адресов земельным участкам</w:t>
            </w:r>
          </w:p>
        </w:tc>
      </w:tr>
    </w:tbl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администрация Самовецкого сельского поселения Эртильского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7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7"/>
          <w:lang w:eastAsia="ru-RU"/>
        </w:rPr>
        <w:t xml:space="preserve"> о с т а н о в л я е т:</w:t>
      </w: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7"/>
          <w:lang w:eastAsia="ru-RU"/>
        </w:rPr>
        <w:t xml:space="preserve">Присвоить адреса земельным участкам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приложением.</w:t>
      </w: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7"/>
          <w:lang w:eastAsia="ru-RU"/>
        </w:rPr>
        <w:t xml:space="preserve"> исполнением настоящего постановления оставляю за собой</w:t>
      </w: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1F7B82" w:rsidRDefault="001F7B82" w:rsidP="001F7B8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Глава  поселения                                                         Н.А. Рощупкин</w:t>
      </w:r>
    </w:p>
    <w:p w:rsidR="001F7B82" w:rsidRDefault="001F7B82" w:rsidP="001F7B82"/>
    <w:p w:rsidR="00E17896" w:rsidRDefault="00E17896"/>
    <w:p w:rsidR="002A79BB" w:rsidRDefault="002A79BB"/>
    <w:p w:rsidR="002A79BB" w:rsidRDefault="002A79BB"/>
    <w:p w:rsidR="002A79BB" w:rsidRDefault="002A79BB"/>
    <w:p w:rsidR="002A79BB" w:rsidRDefault="002A79BB"/>
    <w:p w:rsidR="002A79BB" w:rsidRDefault="002A79BB"/>
    <w:p w:rsidR="002A79BB" w:rsidRDefault="002A79BB"/>
    <w:p w:rsidR="002A79BB" w:rsidRPr="002A79BB" w:rsidRDefault="002A79BB" w:rsidP="002A79BB"/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268"/>
        <w:gridCol w:w="7812"/>
      </w:tblGrid>
      <w:tr w:rsidR="002A79BB" w:rsidRPr="002A79BB" w:rsidTr="002A79BB">
        <w:trPr>
          <w:trHeight w:val="672"/>
        </w:trPr>
        <w:tc>
          <w:tcPr>
            <w:tcW w:w="2537" w:type="dxa"/>
            <w:gridSpan w:val="2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к постановлению 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Самовецкого сельского поселения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Эртильского муниципального района 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от  28.11.2019 г.   №   76   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9BB" w:rsidRPr="002A79BB" w:rsidTr="002A79BB">
        <w:trPr>
          <w:trHeight w:val="211"/>
        </w:trPr>
        <w:tc>
          <w:tcPr>
            <w:tcW w:w="2537" w:type="dxa"/>
            <w:gridSpan w:val="2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12" w:type="dxa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9BB" w:rsidRPr="002A79BB" w:rsidTr="002A79BB">
        <w:trPr>
          <w:trHeight w:val="346"/>
        </w:trPr>
        <w:tc>
          <w:tcPr>
            <w:tcW w:w="10349" w:type="dxa"/>
            <w:gridSpan w:val="3"/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9B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адресов земельных участков</w:t>
            </w:r>
          </w:p>
        </w:tc>
      </w:tr>
      <w:tr w:rsidR="002A79BB" w:rsidRPr="002A79BB" w:rsidTr="002A79BB">
        <w:trPr>
          <w:trHeight w:val="240"/>
        </w:trPr>
        <w:tc>
          <w:tcPr>
            <w:tcW w:w="2269" w:type="dxa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Присваиваемый адрес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36:32:3900004:95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Речная, участок 19А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36:32:3900011:49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Речная, участок 20А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36:32:3900002:101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улица Лесная, участок 40А</w:t>
            </w:r>
          </w:p>
        </w:tc>
      </w:tr>
      <w:tr w:rsidR="002A79BB" w:rsidRPr="002A79BB" w:rsidTr="002A79BB">
        <w:trPr>
          <w:trHeight w:val="4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36:32:3900002:39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Лесная, участок 42А</w:t>
            </w:r>
          </w:p>
        </w:tc>
      </w:tr>
      <w:tr w:rsidR="002A79BB" w:rsidRPr="002A79BB" w:rsidTr="002A79BB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Лесная, участок 42Б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36:32:3900005:113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Северная, участок 2А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36:32:3900002:222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16Б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36:32:3900004:6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18А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36:32:3900002:32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18Б</w:t>
            </w:r>
          </w:p>
        </w:tc>
      </w:tr>
      <w:tr w:rsidR="002A79BB" w:rsidRPr="002A79BB" w:rsidTr="002A79BB">
        <w:trPr>
          <w:trHeight w:val="7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36:32:3900002:50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18В</w:t>
            </w:r>
          </w:p>
        </w:tc>
      </w:tr>
      <w:tr w:rsidR="002A79BB" w:rsidRPr="002A79BB" w:rsidTr="002A79BB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18Г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36:32:3900002:95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22Д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36:32:3900002:38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село Большой Самовец,  улица  </w:t>
            </w: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Северная, участок 24А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36:32:3900002:48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Северная, участок 24Б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26А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26Б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36:32:3900002:25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26В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36:32:3900002:28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26Г</w:t>
            </w:r>
          </w:p>
        </w:tc>
      </w:tr>
      <w:tr w:rsidR="002A79BB" w:rsidRPr="002A79BB" w:rsidTr="002A79BB">
        <w:trPr>
          <w:trHeight w:val="85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36:32:3900002:104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28А</w:t>
            </w:r>
          </w:p>
        </w:tc>
      </w:tr>
      <w:tr w:rsidR="002A79BB" w:rsidRPr="002A79BB" w:rsidTr="002A79BB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36:32:3900005:26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33А</w:t>
            </w:r>
          </w:p>
        </w:tc>
      </w:tr>
      <w:tr w:rsidR="002A79BB" w:rsidRPr="002A79BB" w:rsidTr="002A79B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35А</w:t>
            </w:r>
          </w:p>
        </w:tc>
      </w:tr>
      <w:tr w:rsidR="002A79BB" w:rsidRPr="002A79BB" w:rsidTr="002A79BB">
        <w:trPr>
          <w:trHeight w:val="33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35Б</w:t>
            </w:r>
          </w:p>
        </w:tc>
      </w:tr>
      <w:tr w:rsidR="002A79BB" w:rsidRPr="002A79BB" w:rsidTr="002A79BB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36:32:3900005:105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39А</w:t>
            </w:r>
          </w:p>
        </w:tc>
      </w:tr>
      <w:tr w:rsidR="002A79BB" w:rsidRPr="002A79BB" w:rsidTr="002A79B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36:32:3900005:27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39Б</w:t>
            </w:r>
          </w:p>
        </w:tc>
      </w:tr>
      <w:tr w:rsidR="002A79BB" w:rsidRPr="002A79BB" w:rsidTr="002A79BB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36:32:3900002:76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40Б</w:t>
            </w:r>
          </w:p>
        </w:tc>
      </w:tr>
      <w:tr w:rsidR="002A79BB" w:rsidRPr="002A79BB" w:rsidTr="002A79BB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42Б</w:t>
            </w:r>
          </w:p>
        </w:tc>
      </w:tr>
      <w:tr w:rsidR="002A79BB" w:rsidRPr="002A79BB" w:rsidTr="002A79BB">
        <w:trPr>
          <w:trHeight w:val="31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44А</w:t>
            </w:r>
          </w:p>
        </w:tc>
      </w:tr>
      <w:tr w:rsidR="002A79BB" w:rsidRPr="002A79BB" w:rsidTr="002A79BB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36:32:3900002:34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46А</w:t>
            </w:r>
          </w:p>
        </w:tc>
      </w:tr>
      <w:tr w:rsidR="002A79BB" w:rsidRPr="002A79BB" w:rsidTr="002A79BB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36:32:3900002:52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Северная, участок 46Б</w:t>
            </w:r>
          </w:p>
        </w:tc>
      </w:tr>
      <w:tr w:rsidR="002A79BB" w:rsidRPr="002A79BB" w:rsidTr="002A79BB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36:32:3900001:16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село Большой Самовец,  улица  </w:t>
            </w: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Северная, участок 56А</w:t>
            </w:r>
          </w:p>
        </w:tc>
      </w:tr>
      <w:tr w:rsidR="002A79BB" w:rsidRPr="002A79BB" w:rsidTr="002A79BB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36:32:3900010:109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Школьная, участок 2А</w:t>
            </w:r>
          </w:p>
        </w:tc>
      </w:tr>
      <w:tr w:rsidR="002A79BB" w:rsidRPr="002A79BB" w:rsidTr="002A79BB">
        <w:trPr>
          <w:trHeight w:val="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36:32:3900010:111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Школьная, участок 4А</w:t>
            </w:r>
          </w:p>
        </w:tc>
      </w:tr>
      <w:tr w:rsidR="002A79BB" w:rsidRPr="002A79BB" w:rsidTr="002A79BB">
        <w:trPr>
          <w:trHeight w:val="85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36:32:3900006:27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Набережная, участок 82А</w:t>
            </w:r>
          </w:p>
        </w:tc>
      </w:tr>
      <w:tr w:rsidR="002A79BB" w:rsidRPr="002A79BB" w:rsidTr="002A79BB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36:32:3900006:18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Набережная, участок 92</w:t>
            </w:r>
          </w:p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79BB" w:rsidRPr="002A79BB" w:rsidTr="002A79B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36:32:3900007:39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Садовая, участок 1А</w:t>
            </w:r>
          </w:p>
        </w:tc>
      </w:tr>
      <w:tr w:rsidR="002A79BB" w:rsidRPr="002A79BB" w:rsidTr="002A79BB">
        <w:trPr>
          <w:trHeight w:val="33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36:32:3900007:80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Садовая, участок 1Б</w:t>
            </w:r>
          </w:p>
        </w:tc>
      </w:tr>
      <w:tr w:rsidR="002A79BB" w:rsidRPr="002A79BB" w:rsidTr="002A79BB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36:32:3900007:57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</w:t>
            </w:r>
            <w:bookmarkStart w:id="0" w:name="_GoBack"/>
            <w:bookmarkEnd w:id="0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ло Большой Самовец,  улица  Садовая, участок 1В</w:t>
            </w:r>
          </w:p>
        </w:tc>
      </w:tr>
      <w:tr w:rsidR="002A79BB" w:rsidRPr="002A79BB" w:rsidTr="002A79B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Садовая, участок 1Г</w:t>
            </w:r>
          </w:p>
        </w:tc>
      </w:tr>
      <w:tr w:rsidR="002A79BB" w:rsidRPr="002A79BB" w:rsidTr="002A79BB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Садовая, участок 1Ж</w:t>
            </w:r>
          </w:p>
        </w:tc>
      </w:tr>
      <w:tr w:rsidR="002A79BB" w:rsidRPr="002A79BB" w:rsidTr="002A79BB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36:32:3900007:72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Садовая, участок 2А</w:t>
            </w:r>
          </w:p>
        </w:tc>
      </w:tr>
      <w:tr w:rsidR="002A79BB" w:rsidRPr="002A79BB" w:rsidTr="002A79BB">
        <w:trPr>
          <w:trHeight w:val="42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36:32:3900007:64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Солнечная, участок 10А</w:t>
            </w:r>
          </w:p>
        </w:tc>
      </w:tr>
      <w:tr w:rsidR="002A79BB" w:rsidRPr="002A79BB" w:rsidTr="002A79BB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36:32:3900007:29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село Большой Самовец,  улица  Солнечная, участок 14А</w:t>
            </w:r>
          </w:p>
        </w:tc>
      </w:tr>
      <w:tr w:rsidR="002A79BB" w:rsidRPr="002A79BB" w:rsidTr="002A79BB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36:32:4100001:49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деревня Колодеевка,  улица Центральная, участок 1А</w:t>
            </w:r>
          </w:p>
        </w:tc>
      </w:tr>
      <w:tr w:rsidR="002A79BB" w:rsidRPr="002A79BB" w:rsidTr="002A79BB">
        <w:trPr>
          <w:trHeight w:val="81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36:32:4100002:41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деревня Колодеевка,  улица  Центральная, участок 4Б</w:t>
            </w:r>
          </w:p>
        </w:tc>
      </w:tr>
      <w:tr w:rsidR="002A79BB" w:rsidRPr="002A79BB" w:rsidTr="002A79BB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36:32:4100003:26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Воронежская область, Эртильский муниципальный район, Самовецкое сельское поселение, деревня Колодеевка,  улица  Центральная, участок 106</w:t>
            </w:r>
          </w:p>
        </w:tc>
      </w:tr>
      <w:tr w:rsidR="002A79BB" w:rsidRPr="002A79BB" w:rsidTr="002A79BB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B06AD8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36:32:40</w:t>
            </w:r>
            <w:r w:rsidR="002A79BB"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00001:7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деревня </w:t>
            </w:r>
            <w:proofErr w:type="gramStart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Грязцы</w:t>
            </w:r>
            <w:proofErr w:type="gramEnd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,  улица Рабочая, участок 1</w:t>
            </w:r>
          </w:p>
        </w:tc>
      </w:tr>
      <w:tr w:rsidR="002A79BB" w:rsidRPr="002A79BB" w:rsidTr="002A79BB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B06AD8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36:32:40</w:t>
            </w:r>
            <w:r w:rsidR="002A79BB"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00001:10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деревня </w:t>
            </w:r>
            <w:proofErr w:type="gramStart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Грязцы</w:t>
            </w:r>
            <w:proofErr w:type="gramEnd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,  улица  Рабочая, участок 1А</w:t>
            </w:r>
          </w:p>
        </w:tc>
      </w:tr>
      <w:tr w:rsidR="002A79BB" w:rsidRPr="002A79BB" w:rsidTr="002A79BB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B06AD8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36:32:40</w:t>
            </w:r>
            <w:r w:rsidR="002A79BB"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00001:1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деревня  </w:t>
            </w:r>
            <w:proofErr w:type="gramStart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Грязцы</w:t>
            </w:r>
            <w:proofErr w:type="gramEnd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,  улица Рабочая, участок 2</w:t>
            </w:r>
          </w:p>
        </w:tc>
      </w:tr>
      <w:tr w:rsidR="002A79BB" w:rsidRPr="002A79BB" w:rsidTr="002A79BB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B06AD8" w:rsidP="002A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36:32:40</w:t>
            </w:r>
            <w:r w:rsidR="002A79BB"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00001:8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9BB" w:rsidRPr="002A79BB" w:rsidRDefault="002A79BB" w:rsidP="002A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Воронежская область, Эртильский муниципальный район, Самовецкое сельское поселение, деревня </w:t>
            </w:r>
            <w:proofErr w:type="gramStart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Грязцы</w:t>
            </w:r>
            <w:proofErr w:type="gramEnd"/>
            <w:r w:rsidRPr="002A79BB">
              <w:rPr>
                <w:rFonts w:ascii="Times New Roman" w:hAnsi="Times New Roman"/>
                <w:color w:val="000000"/>
                <w:sz w:val="24"/>
                <w:szCs w:val="24"/>
              </w:rPr>
              <w:t>,  улица  Рабочая, участок 7</w:t>
            </w:r>
          </w:p>
        </w:tc>
      </w:tr>
    </w:tbl>
    <w:p w:rsidR="002A79BB" w:rsidRPr="002A79BB" w:rsidRDefault="002A79BB" w:rsidP="002A79BB"/>
    <w:p w:rsidR="002A79BB" w:rsidRDefault="002A79BB"/>
    <w:p w:rsidR="002A79BB" w:rsidRDefault="002A79BB"/>
    <w:sectPr w:rsidR="002A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A"/>
    <w:rsid w:val="001F7B82"/>
    <w:rsid w:val="002A79BB"/>
    <w:rsid w:val="007E048A"/>
    <w:rsid w:val="00B06AD8"/>
    <w:rsid w:val="00E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2019-11-29T07:26:00Z</cp:lastPrinted>
  <dcterms:created xsi:type="dcterms:W3CDTF">2019-11-27T11:38:00Z</dcterms:created>
  <dcterms:modified xsi:type="dcterms:W3CDTF">2019-11-29T07:26:00Z</dcterms:modified>
</cp:coreProperties>
</file>