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D9" w:rsidRDefault="009F49D9" w:rsidP="00A31AF8">
      <w:pPr>
        <w:jc w:val="center"/>
        <w:outlineLvl w:val="0"/>
      </w:pPr>
      <w:r>
        <w:t>СОВЕТ  МАРКУШЕВСКОГО СЕЛЬСКОГО ПОСЕЛЕНИЯ</w:t>
      </w:r>
    </w:p>
    <w:p w:rsidR="009F49D9" w:rsidRDefault="009F49D9" w:rsidP="009F49D9">
      <w:pPr>
        <w:jc w:val="center"/>
        <w:outlineLvl w:val="0"/>
      </w:pPr>
      <w:r>
        <w:t>ТАРНОГСКОГО МУНИЦИПАЛЬНОГО РАЙОНА</w:t>
      </w:r>
    </w:p>
    <w:p w:rsidR="009F49D9" w:rsidRDefault="009F49D9" w:rsidP="009F49D9">
      <w:pPr>
        <w:jc w:val="center"/>
        <w:outlineLvl w:val="0"/>
      </w:pPr>
      <w:r>
        <w:t>ВОЛОГОДСКОЙ ОБЛАСТИ</w:t>
      </w:r>
    </w:p>
    <w:p w:rsidR="009F49D9" w:rsidRDefault="009F49D9" w:rsidP="009F49D9">
      <w:pPr>
        <w:jc w:val="center"/>
        <w:outlineLvl w:val="0"/>
      </w:pPr>
    </w:p>
    <w:p w:rsidR="009F49D9" w:rsidRDefault="009F49D9" w:rsidP="009F49D9">
      <w:pPr>
        <w:jc w:val="center"/>
        <w:outlineLvl w:val="0"/>
      </w:pPr>
      <w:r>
        <w:t>РЕШЕНИЕ</w:t>
      </w:r>
    </w:p>
    <w:p w:rsidR="009F49D9" w:rsidRDefault="009F49D9" w:rsidP="009F49D9">
      <w:pPr>
        <w:ind w:left="360"/>
        <w:jc w:val="center"/>
        <w:rPr>
          <w:sz w:val="28"/>
        </w:rPr>
      </w:pPr>
    </w:p>
    <w:p w:rsidR="009F49D9" w:rsidRDefault="009F49D9" w:rsidP="009F49D9">
      <w:pPr>
        <w:ind w:left="360"/>
        <w:jc w:val="center"/>
        <w:rPr>
          <w:sz w:val="28"/>
        </w:rPr>
      </w:pPr>
    </w:p>
    <w:p w:rsidR="009F49D9" w:rsidRDefault="009F49D9" w:rsidP="009F49D9">
      <w:pPr>
        <w:rPr>
          <w:sz w:val="28"/>
        </w:rPr>
      </w:pPr>
      <w:r>
        <w:rPr>
          <w:sz w:val="28"/>
        </w:rPr>
        <w:t xml:space="preserve">от  </w:t>
      </w:r>
      <w:r w:rsidR="007A33A2">
        <w:rPr>
          <w:sz w:val="28"/>
        </w:rPr>
        <w:t>18.08.</w:t>
      </w:r>
      <w:r>
        <w:rPr>
          <w:sz w:val="28"/>
        </w:rPr>
        <w:t xml:space="preserve">2020 года                                                                                   </w:t>
      </w:r>
      <w:r w:rsidR="007A33A2">
        <w:rPr>
          <w:sz w:val="28"/>
        </w:rPr>
        <w:t xml:space="preserve">     </w:t>
      </w:r>
      <w:r>
        <w:rPr>
          <w:sz w:val="28"/>
        </w:rPr>
        <w:t xml:space="preserve"> №</w:t>
      </w:r>
      <w:r w:rsidR="007A33A2">
        <w:rPr>
          <w:sz w:val="28"/>
        </w:rPr>
        <w:t xml:space="preserve"> 108</w:t>
      </w:r>
    </w:p>
    <w:p w:rsidR="009F49D9" w:rsidRDefault="009F49D9" w:rsidP="009F49D9">
      <w:pPr>
        <w:rPr>
          <w:sz w:val="28"/>
        </w:rPr>
      </w:pPr>
    </w:p>
    <w:p w:rsidR="009F49D9" w:rsidRDefault="009F49D9" w:rsidP="009F49D9">
      <w:pPr>
        <w:rPr>
          <w:sz w:val="28"/>
        </w:rPr>
      </w:pPr>
      <w:r>
        <w:rPr>
          <w:sz w:val="28"/>
        </w:rPr>
        <w:t xml:space="preserve">О внесении изменений и дополнений                                                                                               в решение Совета поселения                                                                                               «О бюджете  </w:t>
      </w:r>
      <w:proofErr w:type="spellStart"/>
      <w:r>
        <w:rPr>
          <w:sz w:val="28"/>
        </w:rPr>
        <w:t>Маркушевского</w:t>
      </w:r>
      <w:proofErr w:type="spellEnd"/>
      <w:r>
        <w:rPr>
          <w:sz w:val="28"/>
        </w:rPr>
        <w:t xml:space="preserve"> сельского                                                                 поселения на 2020 год и плановый период</w:t>
      </w:r>
    </w:p>
    <w:p w:rsidR="009F49D9" w:rsidRDefault="009F49D9" w:rsidP="009F49D9">
      <w:pPr>
        <w:rPr>
          <w:sz w:val="28"/>
        </w:rPr>
      </w:pPr>
      <w:r>
        <w:rPr>
          <w:sz w:val="28"/>
        </w:rPr>
        <w:t xml:space="preserve"> 2021 и 2022 годов»</w:t>
      </w:r>
    </w:p>
    <w:p w:rsidR="009F49D9" w:rsidRDefault="009F49D9" w:rsidP="009F49D9">
      <w:pPr>
        <w:rPr>
          <w:sz w:val="28"/>
        </w:rPr>
      </w:pPr>
    </w:p>
    <w:p w:rsidR="009F49D9" w:rsidRDefault="009F49D9" w:rsidP="009F49D9">
      <w:pPr>
        <w:jc w:val="both"/>
        <w:rPr>
          <w:sz w:val="28"/>
        </w:rPr>
      </w:pPr>
      <w:r>
        <w:rPr>
          <w:sz w:val="28"/>
        </w:rPr>
        <w:tab/>
        <w:t xml:space="preserve">Руководствуясь Уставом </w:t>
      </w:r>
      <w:proofErr w:type="spellStart"/>
      <w:r>
        <w:rPr>
          <w:sz w:val="28"/>
        </w:rPr>
        <w:t>Маркушевского</w:t>
      </w:r>
      <w:proofErr w:type="spellEnd"/>
      <w:r>
        <w:rPr>
          <w:sz w:val="28"/>
        </w:rPr>
        <w:t xml:space="preserve"> сельского поселения, Совет  поселения РЕШИЛ:</w:t>
      </w:r>
    </w:p>
    <w:p w:rsidR="009F49D9" w:rsidRDefault="009F49D9" w:rsidP="009F49D9">
      <w:pPr>
        <w:jc w:val="both"/>
        <w:rPr>
          <w:sz w:val="28"/>
        </w:rPr>
      </w:pPr>
    </w:p>
    <w:p w:rsidR="009F49D9" w:rsidRDefault="009F49D9" w:rsidP="009F49D9">
      <w:pPr>
        <w:ind w:left="360" w:firstLine="348"/>
        <w:jc w:val="both"/>
        <w:rPr>
          <w:sz w:val="28"/>
        </w:rPr>
      </w:pPr>
      <w:r>
        <w:rPr>
          <w:sz w:val="28"/>
        </w:rPr>
        <w:t xml:space="preserve"> Внести в решение Совета поселения от 17.12.2019 года № 92                           «О бюджете  </w:t>
      </w:r>
      <w:proofErr w:type="spellStart"/>
      <w:r>
        <w:rPr>
          <w:sz w:val="28"/>
        </w:rPr>
        <w:t>Маркушевского</w:t>
      </w:r>
      <w:proofErr w:type="spellEnd"/>
      <w:r>
        <w:rPr>
          <w:sz w:val="28"/>
        </w:rPr>
        <w:t xml:space="preserve"> сельского поселения на 2020 год и плановый период 2021 и 2022 годов» следующие изменения и дополнения:</w:t>
      </w:r>
    </w:p>
    <w:p w:rsidR="009F49D9" w:rsidRDefault="009F49D9" w:rsidP="009F49D9">
      <w:pPr>
        <w:ind w:left="360"/>
        <w:jc w:val="both"/>
        <w:rPr>
          <w:sz w:val="28"/>
        </w:rPr>
      </w:pPr>
      <w:r>
        <w:rPr>
          <w:sz w:val="28"/>
        </w:rPr>
        <w:t>1. В раздел 1 пункт 1.1 подпункт 1) цифры «4321,4» заменить цифрами «4394,8».</w:t>
      </w:r>
    </w:p>
    <w:p w:rsidR="009F49D9" w:rsidRDefault="009F49D9" w:rsidP="009F49D9">
      <w:pPr>
        <w:ind w:left="360"/>
        <w:jc w:val="both"/>
        <w:rPr>
          <w:sz w:val="28"/>
        </w:rPr>
      </w:pPr>
      <w:r>
        <w:rPr>
          <w:sz w:val="28"/>
        </w:rPr>
        <w:t>2. В раздел 1 пункт 1.1 подпункт 2) цифры «5158,2» заменить цифрами «5231,6».</w:t>
      </w:r>
    </w:p>
    <w:p w:rsidR="009F49D9" w:rsidRDefault="009F49D9" w:rsidP="009F49D9">
      <w:pPr>
        <w:jc w:val="both"/>
        <w:rPr>
          <w:sz w:val="28"/>
        </w:rPr>
      </w:pPr>
      <w:r>
        <w:rPr>
          <w:sz w:val="28"/>
        </w:rPr>
        <w:t xml:space="preserve">     3.  Приложение 2, 5, 6, 7  изложить в новой редакции.</w:t>
      </w:r>
    </w:p>
    <w:p w:rsidR="009F49D9" w:rsidRDefault="009F49D9" w:rsidP="009F49D9">
      <w:pPr>
        <w:jc w:val="both"/>
        <w:rPr>
          <w:sz w:val="28"/>
        </w:rPr>
      </w:pPr>
      <w:r>
        <w:rPr>
          <w:sz w:val="28"/>
        </w:rPr>
        <w:t xml:space="preserve">     4. Настоящее решение подлежит опубликованию в районной газете «</w:t>
      </w:r>
      <w:proofErr w:type="spellStart"/>
      <w:r>
        <w:rPr>
          <w:sz w:val="28"/>
        </w:rPr>
        <w:t>Кокшеньга</w:t>
      </w:r>
      <w:proofErr w:type="spellEnd"/>
      <w:r>
        <w:rPr>
          <w:sz w:val="28"/>
        </w:rPr>
        <w:t xml:space="preserve">» и размещению на официальном сайте администрации </w:t>
      </w:r>
      <w:proofErr w:type="spellStart"/>
      <w:r>
        <w:rPr>
          <w:sz w:val="28"/>
        </w:rPr>
        <w:t>Маркушевского</w:t>
      </w:r>
      <w:proofErr w:type="spellEnd"/>
      <w:r>
        <w:rPr>
          <w:sz w:val="28"/>
        </w:rPr>
        <w:t xml:space="preserve"> сельского поселения в информационно-телекоммуникационной  сети «Интернет».</w:t>
      </w:r>
    </w:p>
    <w:p w:rsidR="009F49D9" w:rsidRDefault="009F49D9" w:rsidP="009F49D9">
      <w:pPr>
        <w:ind w:left="720"/>
        <w:jc w:val="both"/>
        <w:rPr>
          <w:sz w:val="28"/>
        </w:rPr>
      </w:pPr>
      <w:r>
        <w:rPr>
          <w:sz w:val="28"/>
        </w:rPr>
        <w:t xml:space="preserve"> </w:t>
      </w:r>
    </w:p>
    <w:p w:rsidR="009F49D9" w:rsidRDefault="009F49D9" w:rsidP="009F49D9">
      <w:pPr>
        <w:ind w:left="360"/>
        <w:rPr>
          <w:sz w:val="28"/>
        </w:rPr>
      </w:pPr>
    </w:p>
    <w:p w:rsidR="009F49D9" w:rsidRDefault="009F49D9" w:rsidP="009F49D9">
      <w:pPr>
        <w:ind w:left="360"/>
        <w:rPr>
          <w:sz w:val="28"/>
        </w:rPr>
      </w:pPr>
    </w:p>
    <w:p w:rsidR="009F49D9" w:rsidRDefault="009F49D9" w:rsidP="009F49D9">
      <w:pPr>
        <w:ind w:left="360"/>
        <w:rPr>
          <w:sz w:val="28"/>
        </w:rPr>
      </w:pPr>
    </w:p>
    <w:p w:rsidR="009F49D9" w:rsidRDefault="009F49D9" w:rsidP="009F49D9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Маркушевского</w:t>
      </w:r>
      <w:proofErr w:type="spellEnd"/>
      <w:r>
        <w:rPr>
          <w:sz w:val="28"/>
          <w:szCs w:val="28"/>
        </w:rPr>
        <w:t xml:space="preserve"> сельского поселения                           В.А.Гребенщиков</w:t>
      </w:r>
    </w:p>
    <w:p w:rsidR="009F49D9" w:rsidRPr="00511EDC" w:rsidRDefault="009F49D9" w:rsidP="009F49D9"/>
    <w:p w:rsidR="009F49D9" w:rsidRPr="00080B82" w:rsidRDefault="009F49D9" w:rsidP="009F49D9">
      <w:pPr>
        <w:rPr>
          <w:szCs w:val="20"/>
        </w:rPr>
      </w:pPr>
    </w:p>
    <w:p w:rsidR="009F49D9" w:rsidRDefault="009F49D9" w:rsidP="009F49D9"/>
    <w:p w:rsidR="007D1F55" w:rsidRDefault="007D1F55"/>
    <w:p w:rsidR="009F49D9" w:rsidRDefault="009F49D9"/>
    <w:p w:rsidR="009F49D9" w:rsidRDefault="009F49D9"/>
    <w:p w:rsidR="009F49D9" w:rsidRDefault="009F49D9"/>
    <w:p w:rsidR="009F49D9" w:rsidRDefault="009F49D9"/>
    <w:p w:rsidR="007A33A2" w:rsidRDefault="007A33A2"/>
    <w:p w:rsidR="009F49D9" w:rsidRDefault="009F49D9"/>
    <w:p w:rsidR="009F49D9" w:rsidRDefault="009F49D9"/>
    <w:p w:rsidR="009F49D9" w:rsidRDefault="009F49D9"/>
    <w:tbl>
      <w:tblPr>
        <w:tblW w:w="15480" w:type="dxa"/>
        <w:tblInd w:w="93" w:type="dxa"/>
        <w:tblLook w:val="04A0"/>
      </w:tblPr>
      <w:tblGrid>
        <w:gridCol w:w="2480"/>
        <w:gridCol w:w="5040"/>
        <w:gridCol w:w="1400"/>
        <w:gridCol w:w="2620"/>
        <w:gridCol w:w="1060"/>
        <w:gridCol w:w="960"/>
        <w:gridCol w:w="960"/>
        <w:gridCol w:w="960"/>
      </w:tblGrid>
      <w:tr w:rsidR="00A5095C" w:rsidRPr="00A5095C" w:rsidTr="00A5095C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 xml:space="preserve">Приложение № </w:t>
            </w:r>
            <w:r w:rsidRPr="00A5095C"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 xml:space="preserve"> к  решению Совета </w:t>
            </w:r>
            <w:proofErr w:type="spellStart"/>
            <w:r w:rsidRPr="00A5095C">
              <w:rPr>
                <w:rFonts w:ascii="Arial CYR" w:hAnsi="Arial CYR" w:cs="Arial CYR"/>
                <w:sz w:val="20"/>
                <w:szCs w:val="20"/>
              </w:rPr>
              <w:t>Маркушевского</w:t>
            </w:r>
            <w:proofErr w:type="spellEnd"/>
            <w:r w:rsidRPr="00A5095C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 xml:space="preserve"> от </w:t>
            </w:r>
            <w:r w:rsidR="007A33A2">
              <w:rPr>
                <w:rFonts w:ascii="Arial CYR" w:hAnsi="Arial CYR" w:cs="Arial CYR"/>
                <w:sz w:val="20"/>
                <w:szCs w:val="20"/>
              </w:rPr>
              <w:t>18.08</w:t>
            </w:r>
            <w:r w:rsidRPr="00A5095C">
              <w:rPr>
                <w:rFonts w:ascii="Arial CYR" w:hAnsi="Arial CYR" w:cs="Arial CYR"/>
                <w:sz w:val="20"/>
                <w:szCs w:val="20"/>
              </w:rPr>
              <w:t xml:space="preserve">.2020 г. № </w:t>
            </w:r>
            <w:r w:rsidR="007A33A2">
              <w:rPr>
                <w:rFonts w:ascii="Arial CYR" w:hAnsi="Arial CYR" w:cs="Arial CYR"/>
                <w:sz w:val="20"/>
                <w:szCs w:val="20"/>
              </w:rPr>
              <w:t>108</w:t>
            </w:r>
            <w:r w:rsidRPr="00A5095C">
              <w:rPr>
                <w:rFonts w:ascii="Arial CYR" w:hAnsi="Arial CYR" w:cs="Arial CYR"/>
                <w:sz w:val="20"/>
                <w:szCs w:val="20"/>
              </w:rPr>
              <w:t xml:space="preserve"> "О внесении изменений и дополнений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 xml:space="preserve">  в решение Совета </w:t>
            </w:r>
            <w:proofErr w:type="spellStart"/>
            <w:r w:rsidRPr="00A5095C">
              <w:rPr>
                <w:rFonts w:ascii="Arial CYR" w:hAnsi="Arial CYR" w:cs="Arial CYR"/>
                <w:sz w:val="20"/>
                <w:szCs w:val="20"/>
              </w:rPr>
              <w:t>Маркушевского</w:t>
            </w:r>
            <w:proofErr w:type="spellEnd"/>
            <w:r w:rsidRPr="00A5095C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 xml:space="preserve"> от 17.12.2019 г. № 92 "О бюджете </w:t>
            </w:r>
            <w:proofErr w:type="spellStart"/>
            <w:r w:rsidRPr="00A5095C">
              <w:rPr>
                <w:rFonts w:ascii="Arial CYR" w:hAnsi="Arial CYR" w:cs="Arial CYR"/>
                <w:sz w:val="20"/>
                <w:szCs w:val="20"/>
              </w:rPr>
              <w:t>Маркушевского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сельского поселения на 2020 год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 xml:space="preserve"> и плановый период 2021 и 2022 годов"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264"/>
        </w:trPr>
        <w:tc>
          <w:tcPr>
            <w:tcW w:w="15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jc w:val="center"/>
              <w:rPr>
                <w:sz w:val="20"/>
                <w:szCs w:val="20"/>
              </w:rPr>
            </w:pPr>
            <w:r w:rsidRPr="00A5095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5095C" w:rsidRPr="00A5095C" w:rsidTr="00A5095C">
        <w:trPr>
          <w:trHeight w:val="264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jc w:val="center"/>
              <w:rPr>
                <w:sz w:val="20"/>
                <w:szCs w:val="20"/>
              </w:rPr>
            </w:pPr>
            <w:r w:rsidRPr="00A5095C">
              <w:rPr>
                <w:sz w:val="20"/>
                <w:szCs w:val="20"/>
              </w:rPr>
              <w:t>ОБЪЕМ  ДОХОДОВ  БЮДЖЕТА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375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jc w:val="center"/>
              <w:rPr>
                <w:sz w:val="28"/>
                <w:szCs w:val="28"/>
              </w:rPr>
            </w:pPr>
            <w:proofErr w:type="spellStart"/>
            <w:r w:rsidRPr="00A5095C">
              <w:rPr>
                <w:sz w:val="28"/>
                <w:szCs w:val="28"/>
              </w:rPr>
              <w:t>Маркушевского</w:t>
            </w:r>
            <w:proofErr w:type="spellEnd"/>
            <w:r w:rsidRPr="00A5095C">
              <w:rPr>
                <w:sz w:val="28"/>
                <w:szCs w:val="28"/>
              </w:rPr>
              <w:t xml:space="preserve">  сельского  поселения   на 2020 год,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375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jc w:val="center"/>
              <w:rPr>
                <w:sz w:val="28"/>
                <w:szCs w:val="28"/>
              </w:rPr>
            </w:pPr>
            <w:proofErr w:type="gramStart"/>
            <w:r w:rsidRPr="00A5095C">
              <w:rPr>
                <w:sz w:val="28"/>
                <w:szCs w:val="28"/>
              </w:rPr>
              <w:t xml:space="preserve">формируемый  за  счёт  налоговых  и  неналоговых  доходов,  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375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jc w:val="center"/>
              <w:rPr>
                <w:sz w:val="28"/>
                <w:szCs w:val="28"/>
              </w:rPr>
            </w:pPr>
            <w:r w:rsidRPr="00A5095C">
              <w:rPr>
                <w:sz w:val="28"/>
                <w:szCs w:val="28"/>
              </w:rPr>
              <w:t>а  также  безвозмездных  поступлений.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34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675"/>
        </w:trPr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i/>
                <w:iCs/>
              </w:rPr>
            </w:pPr>
            <w:r w:rsidRPr="00A5095C">
              <w:rPr>
                <w:i/>
                <w:iCs/>
                <w:sz w:val="22"/>
                <w:szCs w:val="22"/>
              </w:rPr>
              <w:t>Код бюджетной классификации   РФ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i/>
                <w:iCs/>
              </w:rPr>
            </w:pPr>
            <w:r w:rsidRPr="00A5095C">
              <w:rPr>
                <w:i/>
                <w:iCs/>
                <w:sz w:val="22"/>
                <w:szCs w:val="22"/>
              </w:rPr>
              <w:t>Наименование доходов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i/>
                <w:iCs/>
              </w:rPr>
            </w:pPr>
            <w:r w:rsidRPr="00A5095C">
              <w:rPr>
                <w:i/>
                <w:iCs/>
                <w:sz w:val="22"/>
                <w:szCs w:val="22"/>
              </w:rPr>
              <w:t xml:space="preserve"> Сумма (тыс</w:t>
            </w:r>
            <w:proofErr w:type="gramStart"/>
            <w:r w:rsidRPr="00A5095C">
              <w:rPr>
                <w:i/>
                <w:iCs/>
                <w:sz w:val="22"/>
                <w:szCs w:val="22"/>
              </w:rPr>
              <w:t>.р</w:t>
            </w:r>
            <w:proofErr w:type="gramEnd"/>
            <w:r w:rsidRPr="00A5095C">
              <w:rPr>
                <w:i/>
                <w:iCs/>
                <w:sz w:val="22"/>
                <w:szCs w:val="22"/>
              </w:rPr>
              <w:t>уб.)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i/>
                <w:iCs/>
              </w:rPr>
            </w:pPr>
            <w:r w:rsidRPr="00A5095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i/>
                <w:iCs/>
              </w:rPr>
            </w:pPr>
            <w:r w:rsidRPr="00A5095C">
              <w:rPr>
                <w:i/>
                <w:iCs/>
                <w:sz w:val="22"/>
                <w:szCs w:val="22"/>
              </w:rPr>
              <w:t>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264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0"/>
                <w:szCs w:val="20"/>
              </w:rPr>
            </w:pPr>
            <w:r w:rsidRPr="00A5095C">
              <w:rPr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0"/>
                <w:szCs w:val="20"/>
              </w:rPr>
            </w:pPr>
            <w:r w:rsidRPr="00A5095C">
              <w:rPr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0"/>
                <w:szCs w:val="20"/>
              </w:rPr>
            </w:pPr>
            <w:r w:rsidRPr="00A5095C">
              <w:rPr>
                <w:sz w:val="20"/>
                <w:szCs w:val="20"/>
              </w:rPr>
              <w:t>3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0"/>
                <w:szCs w:val="20"/>
              </w:rPr>
            </w:pPr>
            <w:r w:rsidRPr="00A5095C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128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 xml:space="preserve"> 100 00000 00 0000 000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Налоговые  и  неналоговые 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259,70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14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 xml:space="preserve"> 101 00000 00 0000 000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Налоги  на 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52,00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306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 101 02000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52,00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141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rPr>
                <w:sz w:val="22"/>
                <w:szCs w:val="22"/>
              </w:rPr>
              <w:t xml:space="preserve"> 101 02010 01 0000 110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r w:rsidRPr="00A5095C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rPr>
                <w:sz w:val="22"/>
                <w:szCs w:val="22"/>
              </w:rPr>
              <w:t>52,00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095C" w:rsidRPr="00A5095C" w:rsidRDefault="00A5095C" w:rsidP="00A5095C">
            <w:pPr>
              <w:jc w:val="center"/>
              <w:rPr>
                <w:sz w:val="20"/>
                <w:szCs w:val="20"/>
              </w:rPr>
            </w:pPr>
            <w:r w:rsidRPr="00A5095C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161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 xml:space="preserve"> 106 00000 00 0000 000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Налоги  на 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191,00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18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 xml:space="preserve"> 106 01000 00 0000 110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105,00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778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rPr>
                <w:sz w:val="22"/>
                <w:szCs w:val="22"/>
              </w:rPr>
              <w:t xml:space="preserve">  106 01030 10 0000 110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r w:rsidRPr="00A5095C">
              <w:rPr>
                <w:sz w:val="22"/>
                <w:szCs w:val="22"/>
              </w:rPr>
              <w:t xml:space="preserve">Налог на имущество физических лиц, взимаемый  по  ставкам, применяемым  к  объектам  налогообложения, расположенным  в  границах сельских  поселений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rPr>
                <w:sz w:val="22"/>
                <w:szCs w:val="22"/>
              </w:rPr>
              <w:t>105,00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095C" w:rsidRPr="00A5095C" w:rsidRDefault="00A5095C" w:rsidP="00A509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184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 106 06000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Земельный 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86,00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69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106 06030 00 0000 110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62,00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64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rPr>
                <w:sz w:val="22"/>
                <w:szCs w:val="22"/>
              </w:rPr>
              <w:t> 106 06033 10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r w:rsidRPr="00A5095C">
              <w:rPr>
                <w:sz w:val="22"/>
                <w:szCs w:val="22"/>
              </w:rPr>
              <w:t>Земельный  налог с организаций, обладающих земельным участкам,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rPr>
                <w:sz w:val="22"/>
                <w:szCs w:val="22"/>
              </w:rPr>
              <w:t>62,00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14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106 06040 00 0000 110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24,00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603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rPr>
                <w:sz w:val="22"/>
                <w:szCs w:val="22"/>
              </w:rPr>
              <w:t> 106 06043 10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r w:rsidRPr="00A5095C">
              <w:rPr>
                <w:sz w:val="22"/>
                <w:szCs w:val="22"/>
              </w:rPr>
              <w:t>Земельный  налог с физических лиц, обладающих земельным участкам,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rPr>
                <w:sz w:val="22"/>
                <w:szCs w:val="22"/>
              </w:rPr>
              <w:t>24,00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095C" w:rsidRPr="00A5095C" w:rsidRDefault="00A5095C" w:rsidP="00A509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118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 xml:space="preserve"> 108 00000 00 0000 000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Государственная 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986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108 04000 01 0000 110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Государственная  пошлина  за  совершение  нотариальных  действий 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1383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rPr>
                <w:sz w:val="22"/>
                <w:szCs w:val="22"/>
              </w:rPr>
              <w:t xml:space="preserve"> 108 04020 01 1000 110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r w:rsidRPr="00A5095C">
              <w:rPr>
                <w:sz w:val="22"/>
                <w:szCs w:val="22"/>
              </w:rPr>
              <w:t xml:space="preserve">Государственная  пошлина  за  совершение  нотариальных  действий  должностными  лицами  органов  местного  самоуправления, уполномоченными  в  соответствии  с  </w:t>
            </w:r>
            <w:proofErr w:type="spellStart"/>
            <w:proofErr w:type="gramStart"/>
            <w:r w:rsidRPr="00A5095C">
              <w:rPr>
                <w:sz w:val="22"/>
                <w:szCs w:val="22"/>
              </w:rPr>
              <w:t>законода-тельными</w:t>
            </w:r>
            <w:proofErr w:type="spellEnd"/>
            <w:proofErr w:type="gramEnd"/>
            <w:r w:rsidRPr="00A5095C">
              <w:rPr>
                <w:sz w:val="22"/>
                <w:szCs w:val="22"/>
              </w:rPr>
              <w:t xml:space="preserve">  актами  Российской Федерации  на  совершение  нотариальных 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rPr>
                <w:sz w:val="22"/>
                <w:szCs w:val="22"/>
              </w:rPr>
              <w:t>5,00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095C" w:rsidRPr="00A5095C" w:rsidRDefault="00A5095C" w:rsidP="00A509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711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lastRenderedPageBreak/>
              <w:t xml:space="preserve"> 111 00000 00 0000 00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Доходы  от  использования  имущества,  находящегося  в  государственной  и  муниципальной 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11,00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1932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111 05000 00 0000 120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A5095C">
              <w:rPr>
                <w:b/>
                <w:bCs/>
                <w:sz w:val="22"/>
                <w:szCs w:val="22"/>
              </w:rPr>
              <w:t xml:space="preserve">( </w:t>
            </w:r>
            <w:proofErr w:type="gramEnd"/>
            <w:r w:rsidRPr="00A5095C">
              <w:rPr>
                <w:b/>
                <w:bCs/>
                <w:sz w:val="22"/>
                <w:szCs w:val="22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11,00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095C" w:rsidRPr="00A5095C" w:rsidRDefault="00A5095C" w:rsidP="00A509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1729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111 05030 00 0000 120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11,00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095C" w:rsidRPr="00A5095C" w:rsidRDefault="00A5095C" w:rsidP="00A509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1372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rPr>
                <w:sz w:val="22"/>
                <w:szCs w:val="22"/>
              </w:rPr>
              <w:t> 111 05035 10 0000 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r w:rsidRPr="00A5095C">
              <w:rPr>
                <w:sz w:val="22"/>
                <w:szCs w:val="22"/>
              </w:rPr>
              <w:t>Доходы  от сдачи в  аренду имущества, находящегося  в  оперативном  управлении  органов  управления сельских  поселений  и  созданных  ими  учреждений  (за  исключением  имущества  муниципальных  бюджетных и автономных 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rPr>
                <w:sz w:val="22"/>
                <w:szCs w:val="22"/>
              </w:rPr>
              <w:t>11,00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095C" w:rsidRPr="00A5095C" w:rsidRDefault="00A5095C" w:rsidP="00A509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131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116 00000 00 0000 000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095C" w:rsidRPr="00A5095C" w:rsidRDefault="00A5095C" w:rsidP="00A509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434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rPr>
                <w:sz w:val="22"/>
                <w:szCs w:val="22"/>
              </w:rPr>
              <w:t>116 90000 00 0000 140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r w:rsidRPr="00A5095C">
              <w:rPr>
                <w:sz w:val="22"/>
                <w:szCs w:val="22"/>
              </w:rPr>
              <w:t>Прочие поступления от денежных взысканий (штрафы) и иных сумм в возмещении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rPr>
                <w:sz w:val="22"/>
                <w:szCs w:val="22"/>
              </w:rPr>
              <w:t>0,7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095C" w:rsidRPr="00A5095C" w:rsidRDefault="00A5095C" w:rsidP="00A509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69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rPr>
                <w:sz w:val="22"/>
                <w:szCs w:val="22"/>
              </w:rPr>
              <w:t>116 90050 10 0000 140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r w:rsidRPr="00A5095C">
              <w:rPr>
                <w:sz w:val="22"/>
                <w:szCs w:val="22"/>
              </w:rPr>
              <w:t>Прочие поступления от денежных взысканий (штрафов) и иных сумм в возмещении ущерба, зачисляемые в бюджеты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rPr>
                <w:sz w:val="22"/>
                <w:szCs w:val="22"/>
              </w:rPr>
              <w:t>0,7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095C" w:rsidRPr="00A5095C" w:rsidRDefault="00A5095C" w:rsidP="00A509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126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 xml:space="preserve"> 200 00000 00 0000 000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4135,10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582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 xml:space="preserve"> 202 00000 00 0000 000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Безвозмездные  поступления  от  других  бюджетов  бюджетной  системы 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4118,10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552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202 10000 00 0000 150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2889,80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389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 xml:space="preserve"> 202 16001 00 0000 150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2365,4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581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rPr>
                <w:sz w:val="22"/>
                <w:szCs w:val="22"/>
              </w:rPr>
              <w:t xml:space="preserve"> 202 16001 10 0000 150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r w:rsidRPr="00A5095C">
              <w:rPr>
                <w:sz w:val="22"/>
                <w:szCs w:val="22"/>
              </w:rPr>
              <w:t>Дотации  бюджетам  сельских поселений  на  выравнивание 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rPr>
                <w:sz w:val="22"/>
                <w:szCs w:val="22"/>
              </w:rPr>
              <w:t>2365,4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095C" w:rsidRPr="00A5095C" w:rsidRDefault="00A5095C" w:rsidP="00A509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36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 xml:space="preserve"> 202 15002 00 0000 150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524,4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571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rPr>
                <w:sz w:val="22"/>
                <w:szCs w:val="22"/>
              </w:rPr>
              <w:t xml:space="preserve"> 202 15002 10 0000 150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r w:rsidRPr="00A5095C">
              <w:rPr>
                <w:sz w:val="22"/>
                <w:szCs w:val="22"/>
              </w:rPr>
              <w:t>Дотации  бюджетам сельских поселений на  поддержку   мер  по  обеспечению  сбалансированности 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rPr>
                <w:sz w:val="22"/>
                <w:szCs w:val="22"/>
              </w:rPr>
              <w:t>524,4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653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202 20000 00 0000 150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color w:val="000000"/>
              </w:rPr>
            </w:pPr>
            <w:r w:rsidRPr="00A5095C">
              <w:rPr>
                <w:b/>
                <w:bCs/>
                <w:color w:val="000000"/>
                <w:sz w:val="22"/>
                <w:szCs w:val="22"/>
              </w:rPr>
              <w:t>445,5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095C" w:rsidRPr="00A5095C" w:rsidRDefault="00A5095C" w:rsidP="00A509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168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202 29999 00 0000 150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color w:val="000000"/>
              </w:rPr>
            </w:pPr>
            <w:r w:rsidRPr="00A5095C">
              <w:rPr>
                <w:b/>
                <w:bCs/>
                <w:color w:val="000000"/>
                <w:sz w:val="22"/>
                <w:szCs w:val="22"/>
              </w:rPr>
              <w:t>445,5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095C" w:rsidRPr="00A5095C" w:rsidRDefault="00A5095C" w:rsidP="00A509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469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rPr>
                <w:sz w:val="22"/>
                <w:szCs w:val="22"/>
              </w:rPr>
              <w:t>202 29999 10 0000 150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r w:rsidRPr="00A5095C">
              <w:rPr>
                <w:sz w:val="22"/>
                <w:szCs w:val="22"/>
              </w:rPr>
              <w:t xml:space="preserve">Прочие субсидии бюджетам сельских поселений (на организацию, обустройство  </w:t>
            </w:r>
            <w:proofErr w:type="gramStart"/>
            <w:r w:rsidRPr="00A5095C">
              <w:rPr>
                <w:sz w:val="22"/>
                <w:szCs w:val="22"/>
              </w:rPr>
              <w:t>уличного</w:t>
            </w:r>
            <w:proofErr w:type="gramEnd"/>
            <w:r w:rsidRPr="00A5095C">
              <w:rPr>
                <w:sz w:val="22"/>
                <w:szCs w:val="22"/>
              </w:rPr>
              <w:t xml:space="preserve"> </w:t>
            </w:r>
            <w:proofErr w:type="spellStart"/>
            <w:r w:rsidRPr="00A5095C">
              <w:rPr>
                <w:sz w:val="22"/>
                <w:szCs w:val="22"/>
              </w:rPr>
              <w:t>освещ</w:t>
            </w:r>
            <w:proofErr w:type="spellEnd"/>
            <w:r w:rsidRPr="00A5095C">
              <w:rPr>
                <w:sz w:val="22"/>
                <w:szCs w:val="22"/>
              </w:rPr>
              <w:t>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color w:val="000000"/>
              </w:rPr>
            </w:pPr>
            <w:r w:rsidRPr="00A5095C">
              <w:rPr>
                <w:color w:val="000000"/>
                <w:sz w:val="22"/>
                <w:szCs w:val="22"/>
              </w:rPr>
              <w:t>445,5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391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 xml:space="preserve"> 202 30000 00 0000 150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Субвенции   бюджетам 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95,50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711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lastRenderedPageBreak/>
              <w:t xml:space="preserve"> 202 35118 00 0000 150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Субвенции  бюджетам  на  осуществление  первичного  воинского  учёта  на  территориях, где  отсутствуют  военные 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color w:val="000000"/>
              </w:rPr>
            </w:pPr>
            <w:r w:rsidRPr="00A5095C">
              <w:rPr>
                <w:b/>
                <w:bCs/>
                <w:color w:val="000000"/>
                <w:sz w:val="22"/>
                <w:szCs w:val="22"/>
              </w:rPr>
              <w:t>93,50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78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rPr>
                <w:sz w:val="22"/>
                <w:szCs w:val="22"/>
              </w:rPr>
              <w:t xml:space="preserve"> 202 35118 10 0000 150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r w:rsidRPr="00A5095C">
              <w:rPr>
                <w:sz w:val="22"/>
                <w:szCs w:val="22"/>
              </w:rPr>
              <w:t>Субвенции  бюджетам  сельских поселений  на  осуществление  первичного  воинского  учёта  на  территориях, где  отсутствуют  военные 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color w:val="000000"/>
              </w:rPr>
            </w:pPr>
            <w:r w:rsidRPr="00A5095C">
              <w:rPr>
                <w:color w:val="000000"/>
                <w:sz w:val="22"/>
                <w:szCs w:val="22"/>
              </w:rPr>
              <w:t>93,5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69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202 36900 00 0000 150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Единая субвенция местным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2,00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329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rPr>
                <w:sz w:val="22"/>
                <w:szCs w:val="22"/>
              </w:rPr>
              <w:t>202 36900 10 0000 150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r w:rsidRPr="00A5095C">
              <w:rPr>
                <w:sz w:val="22"/>
                <w:szCs w:val="22"/>
              </w:rPr>
              <w:t>Единая субвенция бюджетам сельских поселений из бюджета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color w:val="000000"/>
              </w:rPr>
            </w:pPr>
            <w:r w:rsidRPr="00A5095C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095C" w:rsidRPr="00A5095C" w:rsidRDefault="00A5095C" w:rsidP="00A509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11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 xml:space="preserve"> 202 40000 00 0000 150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Иные  межбюджетные 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687,30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1262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202 40014 00 0000 150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687,30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1394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rPr>
                <w:sz w:val="22"/>
                <w:szCs w:val="22"/>
              </w:rPr>
              <w:t xml:space="preserve"> 202 40014 10 0000 150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r w:rsidRPr="00A5095C">
              <w:rPr>
                <w:sz w:val="22"/>
                <w:szCs w:val="22"/>
              </w:rPr>
              <w:t>Межбюджетные  трансферты, передаваемые  бюджетам сельских  поселений  из  бюджетов  муниципальных  районов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rPr>
                <w:sz w:val="22"/>
                <w:szCs w:val="22"/>
              </w:rPr>
              <w:t>614,60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58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rPr>
                <w:sz w:val="22"/>
                <w:szCs w:val="22"/>
              </w:rPr>
              <w:t>202 49999 10 0000 150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95C" w:rsidRPr="00A5095C" w:rsidRDefault="00A5095C" w:rsidP="00A5095C">
            <w:r w:rsidRPr="00A5095C">
              <w:rPr>
                <w:sz w:val="22"/>
                <w:szCs w:val="22"/>
              </w:rPr>
              <w:t>Прочие межбюджетные 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rPr>
                <w:sz w:val="22"/>
                <w:szCs w:val="22"/>
              </w:rPr>
              <w:t>72,70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095C" w:rsidRPr="00A5095C" w:rsidRDefault="00A5095C" w:rsidP="00A509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58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204 00000 00 0000 000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095C" w:rsidRPr="00A5095C" w:rsidRDefault="00A5095C" w:rsidP="00A509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78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204 05000 10 0000 150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095C" w:rsidRPr="00A5095C" w:rsidRDefault="00A5095C" w:rsidP="00A509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73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rPr>
                <w:sz w:val="22"/>
                <w:szCs w:val="22"/>
              </w:rPr>
              <w:t>204 05099 10 0000 150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95C" w:rsidRPr="00A5095C" w:rsidRDefault="00A5095C" w:rsidP="00A5095C">
            <w:r w:rsidRPr="00A5095C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rPr>
                <w:sz w:val="22"/>
                <w:szCs w:val="22"/>
              </w:rPr>
              <w:t>0,00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095C" w:rsidRPr="00A5095C" w:rsidRDefault="00A5095C" w:rsidP="00A509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33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207 00000 00 0000 000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17,00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095C" w:rsidRPr="00A5095C" w:rsidRDefault="00A5095C" w:rsidP="00A509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60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207 05000 00 0000 150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 xml:space="preserve">Прочие безвозмездные поступления в бюджеты </w:t>
            </w:r>
            <w:proofErr w:type="gramStart"/>
            <w:r w:rsidRPr="00A5095C">
              <w:rPr>
                <w:b/>
                <w:bCs/>
                <w:sz w:val="22"/>
                <w:szCs w:val="22"/>
              </w:rPr>
              <w:t>сельских</w:t>
            </w:r>
            <w:proofErr w:type="gramEnd"/>
            <w:r w:rsidRPr="00A5095C">
              <w:rPr>
                <w:b/>
                <w:bCs/>
                <w:sz w:val="22"/>
                <w:szCs w:val="22"/>
              </w:rPr>
              <w:t xml:space="preserve"> поселении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17,00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095C" w:rsidRPr="00A5095C" w:rsidRDefault="00A5095C" w:rsidP="00A509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81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rPr>
                <w:sz w:val="22"/>
                <w:szCs w:val="22"/>
              </w:rPr>
              <w:t>207 05020 10 0000 150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95C" w:rsidRPr="00A5095C" w:rsidRDefault="00A5095C" w:rsidP="00A5095C">
            <w:r w:rsidRPr="00A5095C">
              <w:rPr>
                <w:sz w:val="22"/>
                <w:szCs w:val="22"/>
              </w:rPr>
              <w:t>Поступление от денежных пожертвований, представляемых ф</w:t>
            </w:r>
            <w:r w:rsidR="004D7608">
              <w:rPr>
                <w:sz w:val="22"/>
                <w:szCs w:val="22"/>
              </w:rPr>
              <w:t>изическими лицами получателям ср</w:t>
            </w:r>
            <w:r w:rsidRPr="00A5095C">
              <w:rPr>
                <w:sz w:val="22"/>
                <w:szCs w:val="22"/>
              </w:rPr>
              <w:t>едств бюджетов сельских 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rPr>
                <w:sz w:val="22"/>
                <w:szCs w:val="22"/>
              </w:rPr>
              <w:t>17,00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095C" w:rsidRPr="00A5095C" w:rsidRDefault="00A5095C" w:rsidP="00A509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288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A5095C" w:rsidRPr="00A5095C" w:rsidRDefault="00A5095C" w:rsidP="00A5095C">
            <w:pPr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</w:rPr>
            </w:pPr>
            <w:r w:rsidRPr="00A5095C">
              <w:rPr>
                <w:b/>
                <w:bCs/>
                <w:sz w:val="22"/>
                <w:szCs w:val="22"/>
              </w:rPr>
              <w:t>4394,80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9F49D9" w:rsidRDefault="009F49D9"/>
    <w:p w:rsidR="004D7608" w:rsidRDefault="004D7608"/>
    <w:p w:rsidR="004D7608" w:rsidRDefault="004D7608"/>
    <w:p w:rsidR="004D7608" w:rsidRDefault="004D7608"/>
    <w:p w:rsidR="004D7608" w:rsidRDefault="004D7608"/>
    <w:p w:rsidR="004D7608" w:rsidRDefault="004D7608"/>
    <w:p w:rsidR="004D7608" w:rsidRDefault="004D7608"/>
    <w:p w:rsidR="004D7608" w:rsidRDefault="004D7608"/>
    <w:p w:rsidR="004D7608" w:rsidRDefault="004D7608"/>
    <w:p w:rsidR="004D7608" w:rsidRDefault="004D7608"/>
    <w:p w:rsidR="004D7608" w:rsidRDefault="004D7608"/>
    <w:p w:rsidR="004D7608" w:rsidRDefault="004D7608"/>
    <w:p w:rsidR="004D7608" w:rsidRDefault="004D7608"/>
    <w:p w:rsidR="004D7608" w:rsidRDefault="004D7608"/>
    <w:tbl>
      <w:tblPr>
        <w:tblW w:w="97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6"/>
        <w:gridCol w:w="21"/>
        <w:gridCol w:w="415"/>
        <w:gridCol w:w="554"/>
        <w:gridCol w:w="921"/>
        <w:gridCol w:w="21"/>
        <w:gridCol w:w="491"/>
      </w:tblGrid>
      <w:tr w:rsidR="007E303B" w:rsidRPr="006745B2" w:rsidTr="007A33A2">
        <w:trPr>
          <w:trHeight w:val="1273"/>
        </w:trPr>
        <w:tc>
          <w:tcPr>
            <w:tcW w:w="978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03B" w:rsidRPr="006745B2" w:rsidRDefault="007E303B" w:rsidP="007A33A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B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Приложение № 5</w:t>
            </w:r>
          </w:p>
          <w:p w:rsidR="007E303B" w:rsidRPr="006745B2" w:rsidRDefault="007E303B" w:rsidP="007A33A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B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 к решению Совета </w:t>
            </w:r>
            <w:proofErr w:type="spellStart"/>
            <w:r w:rsidRPr="006745B2">
              <w:rPr>
                <w:rFonts w:ascii="Arial CYR" w:hAnsi="Arial CYR" w:cs="Arial CYR"/>
                <w:color w:val="000000"/>
                <w:sz w:val="20"/>
                <w:szCs w:val="20"/>
              </w:rPr>
              <w:t>Маркушевского</w:t>
            </w:r>
            <w:proofErr w:type="spellEnd"/>
            <w:r w:rsidRPr="006745B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7E303B" w:rsidRPr="006745B2" w:rsidRDefault="007A33A2" w:rsidP="006745B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  <w:r w:rsidRPr="00A5095C">
              <w:rPr>
                <w:rFonts w:ascii="Arial CYR" w:hAnsi="Arial CYR" w:cs="Arial CYR"/>
                <w:sz w:val="20"/>
                <w:szCs w:val="20"/>
              </w:rPr>
              <w:t xml:space="preserve">от </w:t>
            </w:r>
            <w:r>
              <w:rPr>
                <w:rFonts w:ascii="Arial CYR" w:hAnsi="Arial CYR" w:cs="Arial CYR"/>
                <w:sz w:val="20"/>
                <w:szCs w:val="20"/>
              </w:rPr>
              <w:t>18.08</w:t>
            </w:r>
            <w:r w:rsidRPr="00A5095C">
              <w:rPr>
                <w:rFonts w:ascii="Arial CYR" w:hAnsi="Arial CYR" w:cs="Arial CYR"/>
                <w:sz w:val="20"/>
                <w:szCs w:val="20"/>
              </w:rPr>
              <w:t xml:space="preserve">.2020 г. № </w:t>
            </w:r>
            <w:r>
              <w:rPr>
                <w:rFonts w:ascii="Arial CYR" w:hAnsi="Arial CYR" w:cs="Arial CYR"/>
                <w:sz w:val="20"/>
                <w:szCs w:val="20"/>
              </w:rPr>
              <w:t>108</w:t>
            </w:r>
            <w:r w:rsidRPr="00A5095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7E303B" w:rsidRPr="006745B2">
              <w:rPr>
                <w:rFonts w:ascii="Arial CYR" w:hAnsi="Arial CYR" w:cs="Arial CYR"/>
                <w:color w:val="000000"/>
                <w:sz w:val="20"/>
                <w:szCs w:val="20"/>
              </w:rPr>
              <w:t>"О внесении изменений и дополнений</w:t>
            </w:r>
          </w:p>
          <w:p w:rsidR="007E303B" w:rsidRPr="006745B2" w:rsidRDefault="007E303B" w:rsidP="007A33A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B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  в решении Совета </w:t>
            </w:r>
            <w:proofErr w:type="spellStart"/>
            <w:r w:rsidRPr="006745B2">
              <w:rPr>
                <w:rFonts w:ascii="Arial CYR" w:hAnsi="Arial CYR" w:cs="Arial CYR"/>
                <w:color w:val="000000"/>
                <w:sz w:val="20"/>
                <w:szCs w:val="20"/>
              </w:rPr>
              <w:t>Маркушевского</w:t>
            </w:r>
            <w:proofErr w:type="spellEnd"/>
            <w:r w:rsidRPr="006745B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сельского поселения </w:t>
            </w:r>
          </w:p>
          <w:p w:rsidR="007E303B" w:rsidRPr="006745B2" w:rsidRDefault="007E303B" w:rsidP="006745B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B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от 17.12.2019 г. № 92 "О бюджете </w:t>
            </w:r>
            <w:proofErr w:type="spellStart"/>
            <w:r w:rsidRPr="006745B2">
              <w:rPr>
                <w:rFonts w:ascii="Arial CYR" w:hAnsi="Arial CYR" w:cs="Arial CYR"/>
                <w:color w:val="000000"/>
                <w:sz w:val="20"/>
                <w:szCs w:val="20"/>
              </w:rPr>
              <w:t>Маркушевского</w:t>
            </w:r>
            <w:proofErr w:type="spellEnd"/>
            <w:r w:rsidRPr="006745B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сельского</w:t>
            </w:r>
          </w:p>
          <w:p w:rsidR="007E303B" w:rsidRPr="006745B2" w:rsidRDefault="007E303B" w:rsidP="007A33A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B2">
              <w:rPr>
                <w:rFonts w:ascii="Arial CYR" w:hAnsi="Arial CYR" w:cs="Arial CYR"/>
                <w:color w:val="000000"/>
                <w:sz w:val="20"/>
                <w:szCs w:val="20"/>
              </w:rPr>
              <w:t>поселения на 2020 год и плановый период 2021 и 2022 годов"</w:t>
            </w:r>
          </w:p>
        </w:tc>
      </w:tr>
      <w:tr w:rsidR="007E303B" w:rsidRPr="006745B2" w:rsidTr="007A33A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03B" w:rsidRPr="006745B2" w:rsidRDefault="007E303B" w:rsidP="006745B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03B" w:rsidRPr="006745B2" w:rsidRDefault="007E303B" w:rsidP="006745B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03B" w:rsidRPr="006745B2" w:rsidRDefault="007E303B" w:rsidP="006745B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03B" w:rsidRPr="006745B2" w:rsidRDefault="007E303B" w:rsidP="006745B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03B" w:rsidRPr="006745B2" w:rsidRDefault="007E303B" w:rsidP="006745B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03B" w:rsidRPr="006745B2" w:rsidRDefault="007E303B" w:rsidP="006745B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03B" w:rsidRPr="006745B2" w:rsidRDefault="007E303B" w:rsidP="006745B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E303B" w:rsidRPr="006745B2" w:rsidTr="007A33A2">
        <w:tc>
          <w:tcPr>
            <w:tcW w:w="9789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20"/>
                <w:szCs w:val="20"/>
              </w:rPr>
            </w:pPr>
            <w:r w:rsidRPr="006745B2">
              <w:rPr>
                <w:color w:val="000000"/>
                <w:sz w:val="20"/>
                <w:szCs w:val="20"/>
              </w:rPr>
              <w:t>РАСПРЕДЕЛЕНИЕ БЮДЖЕТНЫХ АССИГНОВАНИЙ ПО РАЗДЕЛАМ, ПОДРАЗДЕЛАМ КЛАССИФИКАЦИИ РАСХОДОВ БЮДЖЕТА НА 2020 год.</w:t>
            </w:r>
          </w:p>
        </w:tc>
      </w:tr>
      <w:tr w:rsidR="007E303B" w:rsidRPr="006745B2" w:rsidTr="007A33A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303B" w:rsidRPr="006745B2" w:rsidTr="007A33A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16"/>
                <w:szCs w:val="16"/>
              </w:rPr>
            </w:pPr>
            <w:r w:rsidRPr="006745B2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16"/>
                <w:szCs w:val="16"/>
              </w:rPr>
            </w:pPr>
            <w:r w:rsidRPr="006745B2">
              <w:rPr>
                <w:color w:val="000000"/>
                <w:sz w:val="16"/>
                <w:szCs w:val="16"/>
              </w:rPr>
              <w:t>Ра</w:t>
            </w:r>
            <w:proofErr w:type="gramStart"/>
            <w:r w:rsidRPr="006745B2">
              <w:rPr>
                <w:color w:val="000000"/>
                <w:sz w:val="16"/>
                <w:szCs w:val="16"/>
              </w:rPr>
              <w:t>з-</w:t>
            </w:r>
            <w:proofErr w:type="gramEnd"/>
            <w:r w:rsidRPr="006745B2">
              <w:rPr>
                <w:color w:val="000000"/>
                <w:sz w:val="16"/>
                <w:szCs w:val="16"/>
              </w:rPr>
              <w:t xml:space="preserve"> 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16"/>
                <w:szCs w:val="16"/>
              </w:rPr>
            </w:pPr>
            <w:r w:rsidRPr="006745B2">
              <w:rPr>
                <w:color w:val="000000"/>
                <w:sz w:val="16"/>
                <w:szCs w:val="16"/>
              </w:rPr>
              <w:t>Под ра</w:t>
            </w:r>
            <w:proofErr w:type="gramStart"/>
            <w:r w:rsidRPr="006745B2">
              <w:rPr>
                <w:color w:val="000000"/>
                <w:sz w:val="16"/>
                <w:szCs w:val="16"/>
              </w:rPr>
              <w:t>з-</w:t>
            </w:r>
            <w:proofErr w:type="gramEnd"/>
            <w:r w:rsidRPr="006745B2">
              <w:rPr>
                <w:color w:val="000000"/>
                <w:sz w:val="16"/>
                <w:szCs w:val="16"/>
              </w:rPr>
              <w:t xml:space="preserve"> 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16"/>
                <w:szCs w:val="16"/>
              </w:rPr>
            </w:pPr>
            <w:r w:rsidRPr="006745B2">
              <w:rPr>
                <w:color w:val="000000"/>
                <w:sz w:val="16"/>
                <w:szCs w:val="16"/>
              </w:rPr>
              <w:t>Сумма 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03B" w:rsidRPr="006745B2" w:rsidRDefault="007E303B" w:rsidP="006745B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E303B" w:rsidRPr="006745B2" w:rsidTr="007A33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03B" w:rsidRPr="006745B2" w:rsidRDefault="007E303B" w:rsidP="006745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03B" w:rsidRPr="006745B2" w:rsidRDefault="007E303B" w:rsidP="006745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03B" w:rsidRPr="006745B2" w:rsidRDefault="007E303B" w:rsidP="006745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03B" w:rsidRPr="006745B2" w:rsidRDefault="007E303B" w:rsidP="006745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03B" w:rsidRPr="006745B2" w:rsidRDefault="007E303B" w:rsidP="006745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03B" w:rsidRPr="006745B2" w:rsidRDefault="007E303B" w:rsidP="006745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color w:val="000000"/>
                <w:sz w:val="16"/>
                <w:szCs w:val="16"/>
              </w:rPr>
            </w:pPr>
          </w:p>
        </w:tc>
      </w:tr>
      <w:tr w:rsidR="007E303B" w:rsidRPr="006745B2" w:rsidTr="007A33A2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color w:val="000000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E303B" w:rsidRPr="006745B2" w:rsidTr="007A33A2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6745B2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  <w:u w:val="single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</w:rPr>
              <w:t>3377,30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 w:rsidR="007E303B" w:rsidRPr="006745B2" w:rsidTr="007A33A2">
        <w:trPr>
          <w:trHeight w:val="546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</w:rPr>
            </w:pPr>
            <w:r w:rsidRPr="006745B2">
              <w:rPr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color w:val="000000"/>
                <w:sz w:val="18"/>
                <w:szCs w:val="18"/>
              </w:rPr>
            </w:pPr>
            <w:r w:rsidRPr="006745B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color w:val="000000"/>
                <w:sz w:val="18"/>
                <w:szCs w:val="18"/>
              </w:rPr>
            </w:pPr>
            <w:r w:rsidRPr="006745B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18"/>
                <w:szCs w:val="18"/>
              </w:rPr>
            </w:pPr>
            <w:r w:rsidRPr="006745B2">
              <w:rPr>
                <w:color w:val="000000"/>
                <w:sz w:val="18"/>
                <w:szCs w:val="18"/>
              </w:rPr>
              <w:t>654,70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303B" w:rsidRPr="006745B2" w:rsidTr="007A33A2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A33A2">
        <w:trPr>
          <w:trHeight w:val="526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</w:rPr>
            </w:pPr>
            <w:r w:rsidRPr="006745B2">
              <w:rPr>
                <w:i/>
                <w:i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администрирований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2586,00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A33A2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A33A2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</w:rPr>
            </w:pPr>
            <w:r w:rsidRPr="006745B2">
              <w:rPr>
                <w:i/>
                <w:iCs/>
                <w:color w:val="000000"/>
                <w:sz w:val="22"/>
                <w:szCs w:val="22"/>
              </w:rPr>
              <w:t>Обеспечение выборов и референдумов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color w:val="000000"/>
                <w:sz w:val="18"/>
                <w:szCs w:val="18"/>
              </w:rPr>
            </w:pPr>
            <w:r w:rsidRPr="006745B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color w:val="000000"/>
                <w:sz w:val="18"/>
                <w:szCs w:val="18"/>
              </w:rPr>
            </w:pPr>
            <w:r w:rsidRPr="006745B2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18"/>
                <w:szCs w:val="18"/>
              </w:rPr>
            </w:pPr>
            <w:r w:rsidRPr="006745B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303B" w:rsidRPr="006745B2" w:rsidTr="007A33A2">
        <w:trPr>
          <w:trHeight w:val="184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</w:rPr>
            </w:pPr>
            <w:r w:rsidRPr="006745B2">
              <w:rPr>
                <w:i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A33A2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A33A2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</w:rPr>
            </w:pPr>
            <w:r w:rsidRPr="006745B2">
              <w:rPr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color w:val="000000"/>
                <w:sz w:val="18"/>
                <w:szCs w:val="18"/>
              </w:rPr>
            </w:pPr>
            <w:r w:rsidRPr="006745B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color w:val="000000"/>
                <w:sz w:val="18"/>
                <w:szCs w:val="18"/>
              </w:rPr>
            </w:pPr>
            <w:r w:rsidRPr="006745B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18"/>
                <w:szCs w:val="18"/>
              </w:rPr>
            </w:pPr>
            <w:r w:rsidRPr="006745B2">
              <w:rPr>
                <w:color w:val="000000"/>
                <w:sz w:val="18"/>
                <w:szCs w:val="18"/>
              </w:rPr>
              <w:t>133,60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303B" w:rsidRPr="006745B2" w:rsidTr="007A33A2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  <w:r w:rsidRPr="006745B2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  <w:u w:val="single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</w:rPr>
              <w:t>93,50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 w:rsidR="007E303B" w:rsidRPr="006745B2" w:rsidTr="007A33A2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</w:rPr>
            </w:pPr>
            <w:r w:rsidRPr="006745B2">
              <w:rPr>
                <w:i/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93,50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A33A2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A33A2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  <w:r w:rsidRPr="006745B2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A33A2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</w:rPr>
            </w:pPr>
            <w:r w:rsidRPr="006745B2">
              <w:rPr>
                <w:i/>
                <w:i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A33A2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A33A2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A33A2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  <w:r w:rsidRPr="006745B2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</w:rPr>
              <w:t>717,30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A33A2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</w:rPr>
            </w:pPr>
            <w:r w:rsidRPr="006745B2">
              <w:rPr>
                <w:i/>
                <w:iCs/>
                <w:color w:val="000000"/>
                <w:sz w:val="22"/>
                <w:szCs w:val="22"/>
              </w:rPr>
              <w:t> Общеэкономические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18"/>
                <w:szCs w:val="18"/>
              </w:rPr>
            </w:pPr>
            <w:r w:rsidRPr="006745B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18"/>
                <w:szCs w:val="18"/>
              </w:rPr>
            </w:pPr>
            <w:r w:rsidRPr="006745B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18"/>
                <w:szCs w:val="18"/>
              </w:rPr>
            </w:pPr>
            <w:r w:rsidRPr="006745B2">
              <w:rPr>
                <w:color w:val="000000"/>
                <w:sz w:val="18"/>
                <w:szCs w:val="18"/>
              </w:rPr>
              <w:t>72,70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A33A2">
        <w:trPr>
          <w:trHeight w:val="216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</w:rPr>
            </w:pPr>
            <w:r w:rsidRPr="006745B2">
              <w:rPr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614,60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A33A2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</w:rPr>
            </w:pPr>
            <w:r w:rsidRPr="006745B2">
              <w:rPr>
                <w:i/>
                <w:iCs/>
                <w:color w:val="000000"/>
                <w:sz w:val="22"/>
                <w:szCs w:val="22"/>
              </w:rPr>
              <w:t xml:space="preserve">Другие вопросы в </w:t>
            </w:r>
            <w:r>
              <w:rPr>
                <w:i/>
                <w:iCs/>
                <w:color w:val="000000"/>
                <w:sz w:val="22"/>
                <w:szCs w:val="22"/>
              </w:rPr>
              <w:t>об</w:t>
            </w:r>
            <w:r w:rsidRPr="006745B2">
              <w:rPr>
                <w:i/>
                <w:iCs/>
                <w:color w:val="000000"/>
                <w:sz w:val="22"/>
                <w:szCs w:val="22"/>
              </w:rPr>
              <w:t>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303B" w:rsidRPr="006745B2" w:rsidTr="007A33A2">
        <w:trPr>
          <w:trHeight w:val="252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  <w:r w:rsidRPr="006745B2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  <w:u w:val="single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</w:rPr>
              <w:t>881,10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 w:rsidR="007E303B" w:rsidRPr="006745B2" w:rsidTr="007A33A2">
        <w:trPr>
          <w:trHeight w:val="226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</w:rPr>
            </w:pPr>
            <w:r w:rsidRPr="006745B2">
              <w:rPr>
                <w:i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A33A2">
        <w:trPr>
          <w:trHeight w:val="263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</w:rPr>
            </w:pPr>
            <w:r w:rsidRPr="006745B2">
              <w:rPr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881,10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A33A2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A33A2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</w:rPr>
            </w:pPr>
            <w:r w:rsidRPr="006745B2">
              <w:rPr>
                <w:i/>
                <w:iCs/>
                <w:color w:val="000000"/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6745B2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6745B2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A33A2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A33A2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  <w:r w:rsidRPr="006745B2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Культура, кинематография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  <w:u w:val="single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 w:rsidR="007E303B" w:rsidRPr="006745B2" w:rsidTr="007A33A2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</w:rPr>
            </w:pPr>
            <w:r w:rsidRPr="006745B2">
              <w:rPr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A33A2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  <w:r w:rsidRPr="006745B2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  <w:u w:val="singl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</w:rPr>
              <w:t>131,50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 w:rsidR="007E303B" w:rsidRPr="006745B2" w:rsidTr="007A33A2">
        <w:trPr>
          <w:trHeight w:val="241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</w:rPr>
            </w:pPr>
            <w:r w:rsidRPr="006745B2">
              <w:rPr>
                <w:i/>
                <w:i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131,50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A33A2">
        <w:trPr>
          <w:trHeight w:val="228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</w:rPr>
            </w:pPr>
            <w:r w:rsidRPr="006745B2">
              <w:rPr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A33A2">
        <w:trPr>
          <w:trHeight w:val="247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</w:rPr>
            </w:pPr>
            <w:r w:rsidRPr="006745B2">
              <w:rPr>
                <w:i/>
                <w:i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A33A2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  <w:r w:rsidRPr="006745B2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  <w:u w:val="singl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</w:rPr>
              <w:t>16,90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 w:rsidR="007E303B" w:rsidRPr="006745B2" w:rsidTr="007A33A2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</w:rPr>
            </w:pPr>
            <w:r w:rsidRPr="006745B2">
              <w:rPr>
                <w:i/>
                <w:iCs/>
                <w:color w:val="000000"/>
                <w:sz w:val="22"/>
                <w:szCs w:val="22"/>
              </w:rPr>
              <w:t>Массовый спорт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16,90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A33A2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  <w:r w:rsidRPr="006745B2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  <w:u w:val="single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 w:rsidR="007E303B" w:rsidRPr="006745B2" w:rsidTr="007A33A2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</w:rPr>
            </w:pPr>
            <w:r w:rsidRPr="006745B2">
              <w:rPr>
                <w:i/>
                <w:i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A33A2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745B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5B2">
              <w:rPr>
                <w:b/>
                <w:bCs/>
                <w:color w:val="000000"/>
                <w:sz w:val="20"/>
                <w:szCs w:val="20"/>
              </w:rPr>
              <w:t>5231,60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4D7608" w:rsidRDefault="004D7608"/>
    <w:p w:rsidR="007A33A2" w:rsidRDefault="007A33A2"/>
    <w:p w:rsidR="007A33A2" w:rsidRDefault="007A33A2"/>
    <w:p w:rsidR="007A33A2" w:rsidRDefault="007A33A2"/>
    <w:p w:rsidR="007A33A2" w:rsidRDefault="007A33A2"/>
    <w:p w:rsidR="007A33A2" w:rsidRDefault="007A33A2"/>
    <w:p w:rsidR="007A33A2" w:rsidRDefault="007A33A2"/>
    <w:p w:rsidR="007A33A2" w:rsidRDefault="007A33A2"/>
    <w:p w:rsidR="007A33A2" w:rsidRDefault="007A33A2"/>
    <w:p w:rsidR="007A33A2" w:rsidRDefault="007A33A2"/>
    <w:p w:rsidR="007A33A2" w:rsidRDefault="007A33A2"/>
    <w:p w:rsidR="007A33A2" w:rsidRDefault="007A33A2"/>
    <w:p w:rsidR="007E303B" w:rsidRDefault="007E303B"/>
    <w:tbl>
      <w:tblPr>
        <w:tblW w:w="10078" w:type="dxa"/>
        <w:tblInd w:w="-70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59"/>
        <w:gridCol w:w="142"/>
        <w:gridCol w:w="425"/>
        <w:gridCol w:w="50"/>
        <w:gridCol w:w="361"/>
        <w:gridCol w:w="18"/>
        <w:gridCol w:w="372"/>
        <w:gridCol w:w="586"/>
        <w:gridCol w:w="192"/>
        <w:gridCol w:w="441"/>
        <w:gridCol w:w="832"/>
      </w:tblGrid>
      <w:tr w:rsidR="007A33A2" w:rsidRPr="00907871" w:rsidTr="00830F24">
        <w:trPr>
          <w:trHeight w:val="1380"/>
        </w:trPr>
        <w:tc>
          <w:tcPr>
            <w:tcW w:w="10078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A33A2" w:rsidRPr="00907871" w:rsidRDefault="007A33A2" w:rsidP="009078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0787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                                                                                            Приложение № 6</w:t>
            </w:r>
          </w:p>
          <w:p w:rsidR="007A33A2" w:rsidRPr="00907871" w:rsidRDefault="007A33A2" w:rsidP="009078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0787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к решению Совета </w:t>
            </w:r>
            <w:proofErr w:type="spellStart"/>
            <w:r w:rsidRPr="00907871">
              <w:rPr>
                <w:rFonts w:ascii="Arial CYR" w:hAnsi="Arial CYR" w:cs="Arial CYR"/>
                <w:color w:val="000000"/>
                <w:sz w:val="20"/>
                <w:szCs w:val="20"/>
              </w:rPr>
              <w:t>Маркушевского</w:t>
            </w:r>
            <w:proofErr w:type="spellEnd"/>
            <w:r w:rsidRPr="0090787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7A33A2" w:rsidRPr="00907871" w:rsidRDefault="007A33A2" w:rsidP="009078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  <w:r w:rsidRPr="00A5095C">
              <w:rPr>
                <w:rFonts w:ascii="Arial CYR" w:hAnsi="Arial CYR" w:cs="Arial CYR"/>
                <w:sz w:val="20"/>
                <w:szCs w:val="20"/>
              </w:rPr>
              <w:t xml:space="preserve">от </w:t>
            </w:r>
            <w:r>
              <w:rPr>
                <w:rFonts w:ascii="Arial CYR" w:hAnsi="Arial CYR" w:cs="Arial CYR"/>
                <w:sz w:val="20"/>
                <w:szCs w:val="20"/>
              </w:rPr>
              <w:t>18.08</w:t>
            </w:r>
            <w:r w:rsidRPr="00A5095C">
              <w:rPr>
                <w:rFonts w:ascii="Arial CYR" w:hAnsi="Arial CYR" w:cs="Arial CYR"/>
                <w:sz w:val="20"/>
                <w:szCs w:val="20"/>
              </w:rPr>
              <w:t xml:space="preserve">.2020 г. № </w:t>
            </w:r>
            <w:r>
              <w:rPr>
                <w:rFonts w:ascii="Arial CYR" w:hAnsi="Arial CYR" w:cs="Arial CYR"/>
                <w:sz w:val="20"/>
                <w:szCs w:val="20"/>
              </w:rPr>
              <w:t>108</w:t>
            </w:r>
            <w:r w:rsidRPr="00A5095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907871">
              <w:rPr>
                <w:rFonts w:ascii="Arial CYR" w:hAnsi="Arial CYR" w:cs="Arial CYR"/>
                <w:color w:val="000000"/>
                <w:sz w:val="20"/>
                <w:szCs w:val="20"/>
              </w:rPr>
              <w:t>"О внесении изменений и дополнений</w:t>
            </w:r>
          </w:p>
          <w:p w:rsidR="007A33A2" w:rsidRPr="00907871" w:rsidRDefault="007A33A2" w:rsidP="009078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0787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 в решение Совета </w:t>
            </w:r>
            <w:proofErr w:type="spellStart"/>
            <w:r w:rsidRPr="00907871">
              <w:rPr>
                <w:rFonts w:ascii="Arial CYR" w:hAnsi="Arial CYR" w:cs="Arial CYR"/>
                <w:color w:val="000000"/>
                <w:sz w:val="20"/>
                <w:szCs w:val="20"/>
              </w:rPr>
              <w:t>Маркушевского</w:t>
            </w:r>
            <w:proofErr w:type="spellEnd"/>
            <w:r w:rsidRPr="0090787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сельского поселения </w:t>
            </w:r>
          </w:p>
          <w:p w:rsidR="007A33A2" w:rsidRPr="00907871" w:rsidRDefault="007A33A2" w:rsidP="009078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0787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от 17.12.2019 г. № 92 "О бюджете </w:t>
            </w:r>
            <w:proofErr w:type="spellStart"/>
            <w:r w:rsidRPr="00907871">
              <w:rPr>
                <w:rFonts w:ascii="Arial CYR" w:hAnsi="Arial CYR" w:cs="Arial CYR"/>
                <w:color w:val="000000"/>
                <w:sz w:val="20"/>
                <w:szCs w:val="20"/>
              </w:rPr>
              <w:t>Маркушевского</w:t>
            </w:r>
            <w:proofErr w:type="spellEnd"/>
            <w:r w:rsidRPr="0090787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сельского</w:t>
            </w:r>
          </w:p>
          <w:p w:rsidR="007A33A2" w:rsidRPr="00907871" w:rsidRDefault="007A33A2" w:rsidP="009078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07871">
              <w:rPr>
                <w:rFonts w:ascii="Arial CYR" w:hAnsi="Arial CYR" w:cs="Arial CYR"/>
                <w:color w:val="000000"/>
                <w:sz w:val="20"/>
                <w:szCs w:val="20"/>
              </w:rPr>
              <w:t> поселения на 2020 год и плановый период 2021 и 2022 годов"</w:t>
            </w:r>
          </w:p>
        </w:tc>
      </w:tr>
      <w:tr w:rsidR="00907871" w:rsidRPr="00907871" w:rsidTr="00830F24">
        <w:tc>
          <w:tcPr>
            <w:tcW w:w="10078" w:type="dxa"/>
            <w:gridSpan w:val="11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871" w:rsidRPr="00907871" w:rsidRDefault="00907871" w:rsidP="009078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907871" w:rsidRPr="00907871" w:rsidTr="00830F24">
        <w:tc>
          <w:tcPr>
            <w:tcW w:w="7226" w:type="dxa"/>
            <w:gridSpan w:val="3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871" w:rsidRPr="00907871" w:rsidRDefault="00907871" w:rsidP="009078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871" w:rsidRPr="00907871" w:rsidRDefault="00907871" w:rsidP="009078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871" w:rsidRPr="00907871" w:rsidRDefault="00907871" w:rsidP="009078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871" w:rsidRPr="00907871" w:rsidRDefault="00907871" w:rsidP="009078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871" w:rsidRPr="00907871" w:rsidRDefault="00907871" w:rsidP="009078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871" w:rsidRPr="00907871" w:rsidRDefault="00907871" w:rsidP="009078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871" w:rsidRPr="00907871" w:rsidRDefault="00907871" w:rsidP="009078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C44F85" w:rsidRPr="00907871" w:rsidTr="00830F24">
        <w:trPr>
          <w:trHeight w:val="720"/>
        </w:trPr>
        <w:tc>
          <w:tcPr>
            <w:tcW w:w="10078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44F85" w:rsidRPr="00907871" w:rsidRDefault="00C44F85" w:rsidP="00907871">
            <w:pPr>
              <w:jc w:val="center"/>
              <w:rPr>
                <w:color w:val="000000"/>
                <w:sz w:val="20"/>
                <w:szCs w:val="20"/>
              </w:rPr>
            </w:pPr>
            <w:r w:rsidRPr="00907871">
              <w:rPr>
                <w:color w:val="000000"/>
                <w:sz w:val="20"/>
                <w:szCs w:val="20"/>
              </w:rPr>
              <w:t>РАСПРЕДЕЛЕНИЕ БЮДЖЕТНЫХ АССИГНОВАНИЙ </w:t>
            </w:r>
          </w:p>
          <w:p w:rsidR="00C44F85" w:rsidRPr="00907871" w:rsidRDefault="00C44F85" w:rsidP="0090787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07871">
              <w:rPr>
                <w:color w:val="000000"/>
                <w:sz w:val="20"/>
                <w:szCs w:val="20"/>
              </w:rPr>
              <w:t>ПО РАЗДЕЛАМ, ПОДРАЗДЕЛАМ, ЦЕЛЕВЫМ СТАТЬЯМ (МУНИЦИПАЛЬНЫМ ПРОГРАММАМ И </w:t>
            </w:r>
            <w:proofErr w:type="gramEnd"/>
          </w:p>
          <w:p w:rsidR="00DA0BD8" w:rsidRPr="00907871" w:rsidRDefault="00C44F85" w:rsidP="00830F2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07871">
              <w:rPr>
                <w:color w:val="000000"/>
                <w:sz w:val="20"/>
                <w:szCs w:val="20"/>
              </w:rPr>
              <w:t>НЕПРОГРАМНЫМ НАПРАВЛЕНИЯМ ДЕЯТЕЛЬНОСТИ), ГРУППАМ (ГРУППАМ И ПОДГРУППАМ) ВИДОВ РАСХОДОВ КЛАССИФИКАЦ</w:t>
            </w:r>
            <w:r w:rsidR="00830F24">
              <w:rPr>
                <w:color w:val="000000"/>
                <w:sz w:val="20"/>
                <w:szCs w:val="20"/>
              </w:rPr>
              <w:t>ИИ РАСХОДОВ БЮДЖЕТА НА 2020 год.</w:t>
            </w:r>
            <w:proofErr w:type="gramEnd"/>
          </w:p>
        </w:tc>
      </w:tr>
      <w:tr w:rsidR="00907871" w:rsidRPr="00907871" w:rsidTr="00830F24">
        <w:tc>
          <w:tcPr>
            <w:tcW w:w="10078" w:type="dxa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7871" w:rsidRPr="00907871" w:rsidTr="00830F24">
        <w:trPr>
          <w:trHeight w:val="184"/>
        </w:trPr>
        <w:tc>
          <w:tcPr>
            <w:tcW w:w="6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6"/>
                <w:szCs w:val="16"/>
              </w:rPr>
            </w:pPr>
            <w:r w:rsidRPr="00907871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6"/>
                <w:szCs w:val="16"/>
              </w:rPr>
            </w:pPr>
            <w:r w:rsidRPr="00907871">
              <w:rPr>
                <w:color w:val="000000"/>
                <w:sz w:val="16"/>
                <w:szCs w:val="16"/>
              </w:rPr>
              <w:t>Ра</w:t>
            </w:r>
            <w:proofErr w:type="gramStart"/>
            <w:r w:rsidRPr="00907871">
              <w:rPr>
                <w:color w:val="000000"/>
                <w:sz w:val="16"/>
                <w:szCs w:val="16"/>
              </w:rPr>
              <w:t>з-</w:t>
            </w:r>
            <w:proofErr w:type="gramEnd"/>
            <w:r w:rsidRPr="00907871">
              <w:rPr>
                <w:color w:val="000000"/>
                <w:sz w:val="16"/>
                <w:szCs w:val="16"/>
              </w:rPr>
              <w:t xml:space="preserve"> дел</w:t>
            </w:r>
          </w:p>
        </w:tc>
        <w:tc>
          <w:tcPr>
            <w:tcW w:w="4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6"/>
                <w:szCs w:val="16"/>
              </w:rPr>
            </w:pPr>
            <w:r w:rsidRPr="00907871">
              <w:rPr>
                <w:color w:val="000000"/>
                <w:sz w:val="16"/>
                <w:szCs w:val="16"/>
              </w:rPr>
              <w:t>Под ра</w:t>
            </w:r>
            <w:proofErr w:type="gramStart"/>
            <w:r w:rsidRPr="00907871">
              <w:rPr>
                <w:color w:val="000000"/>
                <w:sz w:val="16"/>
                <w:szCs w:val="16"/>
              </w:rPr>
              <w:t>з-</w:t>
            </w:r>
            <w:proofErr w:type="gramEnd"/>
            <w:r w:rsidRPr="00907871">
              <w:rPr>
                <w:color w:val="000000"/>
                <w:sz w:val="16"/>
                <w:szCs w:val="16"/>
              </w:rPr>
              <w:t xml:space="preserve"> дел</w:t>
            </w:r>
          </w:p>
        </w:tc>
        <w:tc>
          <w:tcPr>
            <w:tcW w:w="11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6"/>
                <w:szCs w:val="16"/>
              </w:rPr>
            </w:pPr>
            <w:r w:rsidRPr="00907871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6"/>
                <w:szCs w:val="16"/>
              </w:rPr>
            </w:pPr>
            <w:r w:rsidRPr="00907871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6"/>
                <w:szCs w:val="16"/>
              </w:rPr>
            </w:pPr>
            <w:r w:rsidRPr="00907871">
              <w:rPr>
                <w:color w:val="000000"/>
                <w:sz w:val="16"/>
                <w:szCs w:val="16"/>
              </w:rPr>
              <w:t>Сумма (тыс. руб.)</w:t>
            </w:r>
          </w:p>
        </w:tc>
      </w:tr>
      <w:tr w:rsidR="00907871" w:rsidRPr="00907871" w:rsidTr="00830F24">
        <w:trPr>
          <w:trHeight w:val="184"/>
        </w:trPr>
        <w:tc>
          <w:tcPr>
            <w:tcW w:w="6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871" w:rsidRPr="00907871" w:rsidRDefault="00907871" w:rsidP="009078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871" w:rsidRPr="00907871" w:rsidRDefault="00907871" w:rsidP="009078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871" w:rsidRPr="00907871" w:rsidRDefault="00907871" w:rsidP="009078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871" w:rsidRPr="00907871" w:rsidRDefault="00907871" w:rsidP="009078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871" w:rsidRPr="00907871" w:rsidRDefault="00907871" w:rsidP="009078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871" w:rsidRPr="00907871" w:rsidRDefault="00907871" w:rsidP="009078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871" w:rsidRPr="00907871" w:rsidRDefault="00907871" w:rsidP="00907871">
            <w:pPr>
              <w:rPr>
                <w:color w:val="000000"/>
                <w:sz w:val="16"/>
                <w:szCs w:val="16"/>
              </w:rPr>
            </w:pP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</w:rPr>
            </w:pP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907871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Общегосударственные вопросы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01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3377,30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i/>
                <w:iCs/>
                <w:color w:val="000000"/>
              </w:rPr>
            </w:pPr>
            <w:r w:rsidRPr="00907871"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654,70</w:t>
            </w:r>
          </w:p>
        </w:tc>
      </w:tr>
      <w:tr w:rsidR="00907871" w:rsidRPr="00907871" w:rsidTr="00830F24">
        <w:trPr>
          <w:trHeight w:val="221"/>
        </w:trPr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Обеспечение деятельности органов государственной власти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91 0 00 00000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654,70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Высшее должностное лицо органов местного самоуправления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91 0 00 00000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654,70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Расходы на обеспечение функций органов власти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91 1 00 00190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654,70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91 1 00 00190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546,20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Средства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91 1 00 70030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108,50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7871"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администрирований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2586,00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Обеспечение деятельности органов государственной власти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91 2 00 00000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2160,60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 Расходы на обеспечение функций органов власти 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91 2 00 00190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2160,60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91 2 00 00190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889,40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Средства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91 2 00 70030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167,70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91 2 00 00190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1083,00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91 2 00 00190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20,50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закона области от 8 декабря 2010 года № 2429 -</w:t>
            </w:r>
            <w:proofErr w:type="gramStart"/>
            <w:r w:rsidRPr="00907871">
              <w:rPr>
                <w:i/>
                <w:iCs/>
                <w:color w:val="000000"/>
                <w:sz w:val="22"/>
                <w:szCs w:val="22"/>
              </w:rPr>
              <w:t>ОЗ</w:t>
            </w:r>
            <w:proofErr w:type="gramEnd"/>
            <w:r w:rsidRPr="00907871">
              <w:rPr>
                <w:i/>
                <w:iCs/>
                <w:color w:val="000000"/>
                <w:sz w:val="22"/>
                <w:szCs w:val="22"/>
              </w:rPr>
              <w:t xml:space="preserve"> «Об административных правонарушениях в Вологодской области», в соответствии с законом области от 28 ноября 2005 года № 1369 – ОЗ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73 0 00 72140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2,00</w:t>
            </w:r>
          </w:p>
        </w:tc>
      </w:tr>
      <w:tr w:rsidR="00907871" w:rsidRPr="00907871" w:rsidTr="00830F24">
        <w:trPr>
          <w:trHeight w:val="462"/>
        </w:trPr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73 0 00 72140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</w:rPr>
            </w:pPr>
            <w:r w:rsidRPr="00907871">
              <w:rPr>
                <w:color w:val="000000"/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области деятельности контрольно-счётных органов)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91 5 00 00190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43,30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</w:rPr>
            </w:pPr>
            <w:r w:rsidRPr="0090787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91 5 00 00190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43,30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</w:rPr>
            </w:pPr>
            <w:r w:rsidRPr="00907871">
              <w:rPr>
                <w:color w:val="000000"/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области по правовому обеспечению)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91 6 00 00190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79,40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</w:rPr>
            </w:pPr>
            <w:r w:rsidRPr="0090787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91 6 00 00190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79,40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</w:rPr>
            </w:pPr>
            <w:r w:rsidRPr="00907871">
              <w:rPr>
                <w:color w:val="000000"/>
                <w:sz w:val="22"/>
                <w:szCs w:val="22"/>
              </w:rPr>
              <w:lastRenderedPageBreak/>
              <w:t>Обеспечение деятельности государственной власти (в соответствии с заключенными соглашениями о передаче полномочий в сфере бюджетного учёта)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91 7 00 00190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157,20</w:t>
            </w:r>
          </w:p>
        </w:tc>
      </w:tr>
      <w:tr w:rsidR="00907871" w:rsidRPr="00907871" w:rsidTr="00830F24">
        <w:trPr>
          <w:trHeight w:val="229"/>
        </w:trPr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</w:rPr>
            </w:pPr>
            <w:r w:rsidRPr="0090787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91 7 00 00190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157,20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</w:rPr>
            </w:pPr>
            <w:r w:rsidRPr="00907871">
              <w:rPr>
                <w:color w:val="000000"/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о передаче полномочий по внутреннему финансовому контролю)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91 8 00 00190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13,20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</w:rPr>
            </w:pPr>
            <w:r w:rsidRPr="0090787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91 8 00 00190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13,20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7871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и проведение выборов и референдумов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</w:rPr>
            </w:pPr>
            <w:r w:rsidRPr="00907871">
              <w:rPr>
                <w:color w:val="000000"/>
                <w:sz w:val="22"/>
                <w:szCs w:val="22"/>
              </w:rPr>
              <w:t>Обеспечение деятельности избирательной комиссии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94 0 00 00190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</w:rPr>
            </w:pPr>
            <w:r w:rsidRPr="0090787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94 0 00 00190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</w:rPr>
            </w:pPr>
            <w:r w:rsidRPr="00907871">
              <w:rPr>
                <w:color w:val="000000"/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на осуществление части полномочий по ведению бухгалтерского учёта)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91 9 00 00190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130,30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</w:rPr>
            </w:pPr>
            <w:r w:rsidRPr="0090787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91 9 00 00190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130,30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7871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3,00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70 0 00 00000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3,00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Резервные фонды местных администраций </w:t>
            </w:r>
            <w:r w:rsidRPr="00907871">
              <w:rPr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70 5 00 00000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3,00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70 5 00 00000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3,00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color w:val="000000"/>
              </w:rPr>
            </w:pPr>
            <w:r w:rsidRPr="00907871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133,60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Оформление права собственности объектов муниципального имущества, оценка имущества и расходы по содержанию имущества 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97 0 00 21100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97 0 00 21100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Реализация государственных функций связанных с общегосударственным имуществом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97 0 00 0000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Оформление права собственности на объекты муниципального имущества</w:t>
            </w:r>
            <w:proofErr w:type="gramStart"/>
            <w:r w:rsidRPr="00907871">
              <w:rPr>
                <w:i/>
                <w:i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07871">
              <w:rPr>
                <w:i/>
                <w:iCs/>
                <w:color w:val="000000"/>
                <w:sz w:val="22"/>
                <w:szCs w:val="22"/>
              </w:rPr>
              <w:t xml:space="preserve"> оценка имущества и расходы по содержанию имущества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97 0 00 21100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97 0 00 21100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Обеспечение мероприятий, проводимых органами исполнительной власти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97 0 00 21120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18,20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97 0 00 21120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15,20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97 0 00 21120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3,00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Мероприятия в сфере средств массовой информации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97 1 00 21120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115,40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97 1 00 21120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115,40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  <w:r w:rsidRPr="00907871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Национальная оборона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02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93,50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93,50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73 0 00 51180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93,50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73 0 00 51180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87,20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73 0 00 51180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6,30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7871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14,00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14,00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97 0 00 21150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14,00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97 0 00 21150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14,00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color w:val="000000"/>
              </w:rPr>
            </w:pPr>
            <w:r w:rsidRPr="00907871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717,30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907871">
              <w:rPr>
                <w:color w:val="000000"/>
                <w:sz w:val="18"/>
                <w:szCs w:val="18"/>
                <w:u w:val="single"/>
              </w:rPr>
              <w:t>72,70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 xml:space="preserve">Иные межбюджетные </w:t>
            </w:r>
            <w:proofErr w:type="spellStart"/>
            <w:r w:rsidRPr="00907871">
              <w:rPr>
                <w:i/>
                <w:iCs/>
                <w:color w:val="000000"/>
                <w:sz w:val="22"/>
                <w:szCs w:val="22"/>
              </w:rPr>
              <w:t>трансфеты</w:t>
            </w:r>
            <w:proofErr w:type="spellEnd"/>
            <w:r w:rsidRPr="00907871">
              <w:rPr>
                <w:i/>
                <w:iCs/>
                <w:color w:val="000000"/>
                <w:sz w:val="22"/>
                <w:szCs w:val="22"/>
              </w:rPr>
              <w:t xml:space="preserve"> на реализацию мероприятий по организации общественных работ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97 4 00 74071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907871">
              <w:rPr>
                <w:color w:val="000000"/>
                <w:sz w:val="18"/>
                <w:szCs w:val="18"/>
                <w:u w:val="single"/>
              </w:rPr>
              <w:t>72,70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97 4 00 74071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907871">
              <w:rPr>
                <w:color w:val="000000"/>
                <w:sz w:val="18"/>
                <w:szCs w:val="18"/>
                <w:u w:val="single"/>
              </w:rPr>
              <w:t>72,70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614,60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Прочие мероприятия в области дорожного хозяйства на содержание автомобильных дорог населённых пунктов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97 0 00 21160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614,60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Прочие мероприятия в области дорожного хозяйства на содержание дорог вне границ населённых пунктов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97 0 00 21160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97 0 00 21160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614,60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Прочие мероприятия в области дорожного хозяйства на содержание дорог в границах населённых пунктов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97 2 00 21160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97 2 00 21160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Проведение работ по образованию земельных участков и работ по подготовке картографических и графических материалов местоположения земельных участков, находящихся в государственной собственности и муниципальной собственности поселения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97 0 00 21080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97 0 00 21080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  <w:r w:rsidRPr="00907871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Жилищно-коммунальное хозяйство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05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881,10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Мероприятия в сфере поддержки жилищного хозяйства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97 0 00 21170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97 0 00 21170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881,10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</w:rPr>
            </w:pPr>
            <w:proofErr w:type="spellStart"/>
            <w:r w:rsidRPr="0090787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07871">
              <w:rPr>
                <w:color w:val="000000"/>
                <w:sz w:val="22"/>
                <w:szCs w:val="22"/>
              </w:rPr>
              <w:t xml:space="preserve"> на реализацию проекта "Народный бюджет"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77 0 00 S1270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77 0 00 S1270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Мероприятия в рамках благоустройства поселений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97 0 00 00000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881,10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color w:val="000000"/>
              </w:rPr>
            </w:pPr>
            <w:r w:rsidRPr="00907871">
              <w:rPr>
                <w:b/>
                <w:bCs/>
                <w:color w:val="000000"/>
                <w:sz w:val="22"/>
                <w:szCs w:val="22"/>
              </w:rPr>
              <w:t>Обеспечение освещения населенных пунктов на территории сельского поселения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97 1 00 00000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644,10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Средства на организацию уличного освещения в рамках подпрограммы "Обеспечение реализация государственной программы на 2014- 2020 годы" государственной программы "</w:t>
            </w:r>
            <w:proofErr w:type="spellStart"/>
            <w:r w:rsidRPr="00907871">
              <w:rPr>
                <w:i/>
                <w:iCs/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907871">
              <w:rPr>
                <w:i/>
                <w:iCs/>
                <w:color w:val="000000"/>
                <w:sz w:val="22"/>
                <w:szCs w:val="22"/>
              </w:rPr>
              <w:t xml:space="preserve"> и развитие газификации на территории Вологодской области на 2014 - 2020 годы"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1 00 S1090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313,30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1 00 S1090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313,30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 xml:space="preserve">Средства на обустройство систем уличного освещения в рамках подпрограммы "Энергосбережение и повышение энергетической эффективности на территории Вологодской области на 2014-2020 годы" государственной программы </w:t>
            </w:r>
            <w:proofErr w:type="spellStart"/>
            <w:r w:rsidRPr="00907871">
              <w:rPr>
                <w:i/>
                <w:iCs/>
                <w:color w:val="000000"/>
                <w:sz w:val="22"/>
                <w:szCs w:val="22"/>
              </w:rPr>
              <w:t>ои</w:t>
            </w:r>
            <w:proofErr w:type="spellEnd"/>
            <w:r w:rsidRPr="00907871">
              <w:rPr>
                <w:i/>
                <w:iCs/>
                <w:color w:val="000000"/>
                <w:sz w:val="22"/>
                <w:szCs w:val="22"/>
              </w:rPr>
              <w:t xml:space="preserve"> развитие газификации на территории Вологодской области на 2014-2020 годы"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1 00 S3350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166,20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1 00 S3350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166,20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97 1 00 21190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164,60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97 1 00 21190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164,60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 xml:space="preserve">Средства на организацию уличного освещения в рамках </w:t>
            </w:r>
            <w:r w:rsidRPr="00907871">
              <w:rPr>
                <w:i/>
                <w:iCs/>
                <w:color w:val="000000"/>
                <w:sz w:val="22"/>
                <w:szCs w:val="22"/>
              </w:rPr>
              <w:lastRenderedPageBreak/>
              <w:t>подпрограммы "Обеспечение реализация государственной программы на 2014- 2020 годы" государственной программы "</w:t>
            </w:r>
            <w:proofErr w:type="spellStart"/>
            <w:r w:rsidRPr="00907871">
              <w:rPr>
                <w:i/>
                <w:iCs/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907871">
              <w:rPr>
                <w:i/>
                <w:iCs/>
                <w:color w:val="000000"/>
                <w:sz w:val="22"/>
                <w:szCs w:val="22"/>
              </w:rPr>
              <w:t xml:space="preserve"> и развитие газификации на территории Вологодской области на 2014 - 2020 годы"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1 00 S1090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1 00 S1090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97 2 00 21190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97 2 00 21190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97 3 00 21190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10,50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97 3 00 21190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10,50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7871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Средства на реализацию проекта "Народный бюджет"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77 0 00 S2270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68,00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i/>
                <w:iCs/>
                <w:color w:val="000000"/>
              </w:rPr>
            </w:pPr>
            <w:r w:rsidRPr="00907871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77 0 00 S2270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68,00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97 4 00 21190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143,50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97 4 00 21190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143,50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Организация сбора и вывоза бытовых отходов и мусора с территории поселений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97 5 00 21190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15,00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907871">
              <w:rPr>
                <w:i/>
                <w:iCs/>
                <w:color w:val="000000"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907871">
              <w:rPr>
                <w:i/>
                <w:iCs/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97 5 00 21190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15,00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  <w:r w:rsidRPr="00907871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Образование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07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0,00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07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07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07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07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97 0 00 27010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07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07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97 0 00 27010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  <w:r w:rsidRPr="00907871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Культура, кинематография  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08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0,00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Учреждения культуры   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80 0 00 01590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80 0 00 01590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  <w:r w:rsidRPr="00907871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Социальная политика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131,50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131,50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Дополнительное пенсионное обеспечение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95 0 00 83010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131,50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95 0 00 83010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131,50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</w:rPr>
            </w:pPr>
            <w:r w:rsidRPr="00907871">
              <w:rPr>
                <w:color w:val="000000"/>
                <w:sz w:val="22"/>
                <w:szCs w:val="22"/>
              </w:rPr>
              <w:t>Мероприятия в области социальной защиты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85 1 00 25140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</w:rPr>
            </w:pPr>
            <w:r w:rsidRPr="0090787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85 1 00 25140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</w:rPr>
            </w:pPr>
            <w:r w:rsidRPr="00907871">
              <w:rPr>
                <w:color w:val="000000"/>
                <w:sz w:val="22"/>
                <w:szCs w:val="22"/>
              </w:rPr>
              <w:t>Средства на администрирование полномочий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85 1 00 25140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</w:rPr>
            </w:pPr>
            <w:r w:rsidRPr="0090787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85 1 00 25140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  <w:r w:rsidRPr="00907871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Физическая культура и спорт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16,90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Массовый спорт 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16,90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Мероприятия в области спорта и физической культуры, туризма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81 0 00 26010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16,90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81 0 00 26010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16,90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  <w:r w:rsidRPr="00907871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Обслуживание государственного и муниципального долга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0,00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98 0 00 00000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830F24">
        <w:tc>
          <w:tcPr>
            <w:tcW w:w="66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Обслуживание муниципального долга 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98 0 00 00000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C44F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907871" w:rsidRPr="00907871" w:rsidTr="00830F24">
        <w:tc>
          <w:tcPr>
            <w:tcW w:w="92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871" w:rsidRPr="00907871" w:rsidRDefault="00907871" w:rsidP="009078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07871">
              <w:rPr>
                <w:rFonts w:ascii="Arial CYR" w:hAnsi="Arial CYR" w:cs="Arial CYR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871" w:rsidRPr="00907871" w:rsidRDefault="00907871" w:rsidP="009078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07871">
              <w:rPr>
                <w:rFonts w:ascii="Arial CYR" w:hAnsi="Arial CYR" w:cs="Arial CYR"/>
                <w:color w:val="000000"/>
                <w:sz w:val="20"/>
                <w:szCs w:val="20"/>
              </w:rPr>
              <w:t>5231,60</w:t>
            </w:r>
          </w:p>
        </w:tc>
      </w:tr>
    </w:tbl>
    <w:p w:rsidR="0013622C" w:rsidRDefault="0013622C"/>
    <w:tbl>
      <w:tblPr>
        <w:tblW w:w="0" w:type="auto"/>
        <w:tblInd w:w="-28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0"/>
        <w:gridCol w:w="139"/>
        <w:gridCol w:w="286"/>
        <w:gridCol w:w="178"/>
        <w:gridCol w:w="247"/>
        <w:gridCol w:w="108"/>
        <w:gridCol w:w="176"/>
        <w:gridCol w:w="207"/>
        <w:gridCol w:w="585"/>
        <w:gridCol w:w="342"/>
        <w:gridCol w:w="292"/>
        <w:gridCol w:w="699"/>
      </w:tblGrid>
      <w:tr w:rsidR="00830F24" w:rsidRPr="0013622C" w:rsidTr="00364B16">
        <w:trPr>
          <w:trHeight w:val="1380"/>
        </w:trPr>
        <w:tc>
          <w:tcPr>
            <w:tcW w:w="9639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30F24" w:rsidRPr="0013622C" w:rsidRDefault="00830F24" w:rsidP="0013622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622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                                                                                            Приложение № 7</w:t>
            </w:r>
          </w:p>
          <w:p w:rsidR="00830F24" w:rsidRPr="0013622C" w:rsidRDefault="00830F24" w:rsidP="0013622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622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к решению Совета </w:t>
            </w:r>
            <w:proofErr w:type="spellStart"/>
            <w:r w:rsidRPr="0013622C">
              <w:rPr>
                <w:rFonts w:ascii="Arial CYR" w:hAnsi="Arial CYR" w:cs="Arial CYR"/>
                <w:color w:val="000000"/>
                <w:sz w:val="20"/>
                <w:szCs w:val="20"/>
              </w:rPr>
              <w:t>Маркушевского</w:t>
            </w:r>
            <w:proofErr w:type="spellEnd"/>
            <w:r w:rsidRPr="0013622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830F24" w:rsidRPr="0013622C" w:rsidRDefault="00830F24" w:rsidP="0013622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622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 от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18.08.2020</w:t>
            </w:r>
            <w:r w:rsidRPr="0013622C">
              <w:rPr>
                <w:rFonts w:ascii="Arial CYR" w:hAnsi="Arial CYR" w:cs="Arial CYR"/>
                <w:color w:val="000000"/>
                <w:sz w:val="20"/>
                <w:szCs w:val="20"/>
              </w:rPr>
              <w:t>г.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13622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108 </w:t>
            </w:r>
            <w:r w:rsidRPr="0013622C">
              <w:rPr>
                <w:rFonts w:ascii="Arial CYR" w:hAnsi="Arial CYR" w:cs="Arial CYR"/>
                <w:color w:val="000000"/>
                <w:sz w:val="20"/>
                <w:szCs w:val="20"/>
              </w:rPr>
              <w:t>"О внесении изменений и дополнений</w:t>
            </w:r>
          </w:p>
          <w:p w:rsidR="00830F24" w:rsidRPr="0013622C" w:rsidRDefault="00830F24" w:rsidP="0013622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622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 в решение Совета </w:t>
            </w:r>
            <w:proofErr w:type="spellStart"/>
            <w:r w:rsidRPr="0013622C">
              <w:rPr>
                <w:rFonts w:ascii="Arial CYR" w:hAnsi="Arial CYR" w:cs="Arial CYR"/>
                <w:color w:val="000000"/>
                <w:sz w:val="20"/>
                <w:szCs w:val="20"/>
              </w:rPr>
              <w:t>Маркушевского</w:t>
            </w:r>
            <w:proofErr w:type="spellEnd"/>
            <w:r w:rsidRPr="0013622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сельского поселения </w:t>
            </w:r>
          </w:p>
          <w:p w:rsidR="00830F24" w:rsidRPr="0013622C" w:rsidRDefault="00830F24" w:rsidP="0013622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622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от 17.12.2019 г. № 92 "О бюджете </w:t>
            </w:r>
            <w:proofErr w:type="spellStart"/>
            <w:r w:rsidRPr="0013622C">
              <w:rPr>
                <w:rFonts w:ascii="Arial CYR" w:hAnsi="Arial CYR" w:cs="Arial CYR"/>
                <w:color w:val="000000"/>
                <w:sz w:val="20"/>
                <w:szCs w:val="20"/>
              </w:rPr>
              <w:t>Маркушевского</w:t>
            </w:r>
            <w:proofErr w:type="spellEnd"/>
            <w:r w:rsidRPr="0013622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сельского</w:t>
            </w:r>
          </w:p>
          <w:p w:rsidR="00830F24" w:rsidRPr="0013622C" w:rsidRDefault="00830F24" w:rsidP="0013622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622C">
              <w:rPr>
                <w:rFonts w:ascii="Arial CYR" w:hAnsi="Arial CYR" w:cs="Arial CYR"/>
                <w:color w:val="000000"/>
                <w:sz w:val="20"/>
                <w:szCs w:val="20"/>
              </w:rPr>
              <w:t> поселения на 2020 год и плановый период 2021 и 2022 годов"</w:t>
            </w:r>
          </w:p>
        </w:tc>
      </w:tr>
      <w:tr w:rsidR="0013622C" w:rsidRPr="0013622C" w:rsidTr="00364B16">
        <w:tc>
          <w:tcPr>
            <w:tcW w:w="6519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22C" w:rsidRPr="0013622C" w:rsidRDefault="0013622C" w:rsidP="0013622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22C" w:rsidRPr="0013622C" w:rsidRDefault="0013622C" w:rsidP="0013622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22C" w:rsidRPr="0013622C" w:rsidRDefault="0013622C" w:rsidP="0013622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22C" w:rsidRPr="0013622C" w:rsidRDefault="0013622C" w:rsidP="0013622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22C" w:rsidRPr="0013622C" w:rsidRDefault="0013622C" w:rsidP="0013622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22C" w:rsidRPr="0013622C" w:rsidRDefault="0013622C" w:rsidP="0013622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22C" w:rsidRPr="0013622C" w:rsidRDefault="0013622C" w:rsidP="0013622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3622C" w:rsidRPr="0013622C" w:rsidTr="00364B16">
        <w:tc>
          <w:tcPr>
            <w:tcW w:w="9639" w:type="dxa"/>
            <w:gridSpan w:val="1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20"/>
                <w:szCs w:val="20"/>
              </w:rPr>
            </w:pPr>
            <w:r w:rsidRPr="0013622C">
              <w:rPr>
                <w:color w:val="000000"/>
                <w:sz w:val="20"/>
                <w:szCs w:val="20"/>
              </w:rPr>
              <w:t>ВЕДОМСТВЕННАЯ СТРУКТУРА РАСХОДОВ БЮДЖЕТА НА 2020 год ПО ГЛАВНЫМ РАСПОРЯДИТЕЛЯМ БЮДЖЕТНЫХ СРЕДСТВ, РАЗДЕЛАМ, ПОДРАЗДЕЛАМ И (ИЛИ)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БЮДЖЕТА.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622C" w:rsidRPr="0013622C" w:rsidTr="00364B16">
        <w:trPr>
          <w:trHeight w:val="184"/>
        </w:trPr>
        <w:tc>
          <w:tcPr>
            <w:tcW w:w="6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6"/>
                <w:szCs w:val="16"/>
              </w:rPr>
            </w:pPr>
            <w:r w:rsidRPr="0013622C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6"/>
                <w:szCs w:val="16"/>
              </w:rPr>
            </w:pPr>
            <w:r w:rsidRPr="0013622C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6"/>
                <w:szCs w:val="16"/>
              </w:rPr>
            </w:pPr>
            <w:r w:rsidRPr="0013622C">
              <w:rPr>
                <w:color w:val="000000"/>
                <w:sz w:val="16"/>
                <w:szCs w:val="16"/>
              </w:rPr>
              <w:t>Ра</w:t>
            </w:r>
            <w:proofErr w:type="gramStart"/>
            <w:r w:rsidRPr="0013622C">
              <w:rPr>
                <w:color w:val="000000"/>
                <w:sz w:val="16"/>
                <w:szCs w:val="16"/>
              </w:rPr>
              <w:t>з-</w:t>
            </w:r>
            <w:proofErr w:type="gramEnd"/>
            <w:r w:rsidRPr="0013622C">
              <w:rPr>
                <w:color w:val="000000"/>
                <w:sz w:val="16"/>
                <w:szCs w:val="16"/>
              </w:rPr>
              <w:t xml:space="preserve"> дел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6"/>
                <w:szCs w:val="16"/>
              </w:rPr>
            </w:pPr>
            <w:r w:rsidRPr="0013622C">
              <w:rPr>
                <w:color w:val="000000"/>
                <w:sz w:val="16"/>
                <w:szCs w:val="16"/>
              </w:rPr>
              <w:t>Под ра</w:t>
            </w:r>
            <w:proofErr w:type="gramStart"/>
            <w:r w:rsidRPr="0013622C">
              <w:rPr>
                <w:color w:val="000000"/>
                <w:sz w:val="16"/>
                <w:szCs w:val="16"/>
              </w:rPr>
              <w:t>з-</w:t>
            </w:r>
            <w:proofErr w:type="gramEnd"/>
            <w:r w:rsidRPr="0013622C">
              <w:rPr>
                <w:color w:val="000000"/>
                <w:sz w:val="16"/>
                <w:szCs w:val="16"/>
              </w:rPr>
              <w:t xml:space="preserve"> дел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6"/>
                <w:szCs w:val="16"/>
              </w:rPr>
            </w:pPr>
            <w:r w:rsidRPr="0013622C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6"/>
                <w:szCs w:val="16"/>
              </w:rPr>
            </w:pPr>
            <w:r w:rsidRPr="0013622C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6"/>
                <w:szCs w:val="16"/>
              </w:rPr>
            </w:pPr>
            <w:r w:rsidRPr="0013622C">
              <w:rPr>
                <w:color w:val="000000"/>
                <w:sz w:val="16"/>
                <w:szCs w:val="16"/>
              </w:rPr>
              <w:t>Сумма (тыс. руб.)</w:t>
            </w:r>
          </w:p>
        </w:tc>
      </w:tr>
      <w:tr w:rsidR="0013622C" w:rsidRPr="0013622C" w:rsidTr="00364B16">
        <w:trPr>
          <w:trHeight w:val="184"/>
        </w:trPr>
        <w:tc>
          <w:tcPr>
            <w:tcW w:w="6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22C" w:rsidRPr="0013622C" w:rsidRDefault="0013622C" w:rsidP="00136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22C" w:rsidRPr="0013622C" w:rsidRDefault="0013622C" w:rsidP="00136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22C" w:rsidRPr="0013622C" w:rsidRDefault="0013622C" w:rsidP="00136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22C" w:rsidRPr="0013622C" w:rsidRDefault="0013622C" w:rsidP="00136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22C" w:rsidRPr="0013622C" w:rsidRDefault="0013622C" w:rsidP="00136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22C" w:rsidRPr="0013622C" w:rsidRDefault="0013622C" w:rsidP="00136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22C" w:rsidRPr="0013622C" w:rsidRDefault="0013622C" w:rsidP="0013622C">
            <w:pPr>
              <w:rPr>
                <w:color w:val="000000"/>
                <w:sz w:val="16"/>
                <w:szCs w:val="16"/>
              </w:rPr>
            </w:pP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</w:rPr>
            </w:pPr>
            <w:r w:rsidRPr="0013622C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13622C">
              <w:rPr>
                <w:b/>
                <w:bCs/>
                <w:color w:val="000000"/>
              </w:rPr>
              <w:t>Маркушевского</w:t>
            </w:r>
            <w:proofErr w:type="spellEnd"/>
            <w:r w:rsidRPr="0013622C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22C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622C">
              <w:rPr>
                <w:b/>
                <w:bCs/>
                <w:color w:val="000000"/>
                <w:sz w:val="16"/>
                <w:szCs w:val="16"/>
              </w:rPr>
              <w:t>5231,60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13622C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01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3377,30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i/>
                <w:iCs/>
                <w:color w:val="000000"/>
              </w:rPr>
            </w:pPr>
            <w:r w:rsidRPr="0013622C"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654,70</w:t>
            </w:r>
          </w:p>
        </w:tc>
      </w:tr>
      <w:tr w:rsidR="0013622C" w:rsidRPr="0013622C" w:rsidTr="00364B16">
        <w:trPr>
          <w:trHeight w:val="185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Обеспечение деятельности органов государственной власти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91 0 00 00000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654,70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Высшее должностное лицо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91 1 00 00000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654,70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Расходы на обеспечение функций органов власти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91 1 00 00190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654,70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91 1 00 00190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546,20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Средства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91 1 00 70030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108,50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  <w:r w:rsidRPr="0013622C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Функционирование Правительства РФ, высших исполнительных органов государственной власти субъектов РФ, местных администрирований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2586,00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Обеспечение деятельности органов государственной власти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91 2 00 00000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2160,60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 Расходы на обеспечение функций органов власти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91 2 00 00190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2160,60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91 2 00 00190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889,40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Средства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91 2 00 70030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167,70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91 2 00 00190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1083,00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91 2 00 00190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20,50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закона области от 8 декабря 2010 года № 2429 -</w:t>
            </w:r>
            <w:proofErr w:type="gramStart"/>
            <w:r w:rsidRPr="0013622C">
              <w:rPr>
                <w:i/>
                <w:iCs/>
                <w:color w:val="000000"/>
                <w:sz w:val="22"/>
                <w:szCs w:val="22"/>
              </w:rPr>
              <w:t>ОЗ</w:t>
            </w:r>
            <w:proofErr w:type="gramEnd"/>
            <w:r w:rsidRPr="0013622C">
              <w:rPr>
                <w:i/>
                <w:iCs/>
                <w:color w:val="000000"/>
                <w:sz w:val="22"/>
                <w:szCs w:val="22"/>
              </w:rPr>
              <w:t xml:space="preserve"> «Об административных правонарушениях в Вологодской области», в соответствии с законом области от 28 ноября 2005 года № 1369 – ОЗ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73 0 00 72140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2,00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73 0 00 72140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</w:rPr>
            </w:pPr>
            <w:r w:rsidRPr="0013622C">
              <w:rPr>
                <w:color w:val="000000"/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области деятельности контрольно-счётных органов)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91 5 00 00190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43,30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</w:rPr>
            </w:pPr>
            <w:r w:rsidRPr="0013622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91 5 00 00190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43,30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</w:rPr>
            </w:pPr>
            <w:r w:rsidRPr="0013622C">
              <w:rPr>
                <w:color w:val="000000"/>
                <w:sz w:val="22"/>
                <w:szCs w:val="22"/>
              </w:rPr>
              <w:lastRenderedPageBreak/>
              <w:t>Обеспечение деятельности государственной власти (в соответствии с заключенными соглашениями в области по правовому обеспечению)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91 6 00 00190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79,40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</w:rPr>
            </w:pPr>
            <w:r w:rsidRPr="0013622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91 6 00 00190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79,40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</w:rPr>
            </w:pPr>
            <w:r w:rsidRPr="0013622C">
              <w:rPr>
                <w:color w:val="000000"/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о передаче полномочий в сфере бюджетного учёта)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91 7 00 00190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157,20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</w:rPr>
            </w:pPr>
            <w:r w:rsidRPr="0013622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91 7 00 00190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157,20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</w:rPr>
            </w:pPr>
            <w:r w:rsidRPr="0013622C">
              <w:rPr>
                <w:color w:val="000000"/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о передаче полномочий по внутреннему финансовому контролю)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91 8 00 00190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13,20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</w:rPr>
            </w:pPr>
            <w:r w:rsidRPr="0013622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91 8 00 00190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13,20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3622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и проведение выборов и референдумов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</w:rPr>
            </w:pPr>
            <w:r w:rsidRPr="0013622C">
              <w:rPr>
                <w:color w:val="000000"/>
                <w:sz w:val="22"/>
                <w:szCs w:val="22"/>
              </w:rPr>
              <w:t>Обеспечение деятельности избирательной комиссии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94 0 00 00190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</w:rPr>
            </w:pPr>
            <w:r w:rsidRPr="001362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94 0 00 00190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</w:rPr>
            </w:pPr>
            <w:r w:rsidRPr="0013622C">
              <w:rPr>
                <w:color w:val="000000"/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на осуществление части полномочий по ведению бухгалтерского учёта)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91 9 00 00190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130,30</w:t>
            </w:r>
          </w:p>
        </w:tc>
      </w:tr>
      <w:tr w:rsidR="0013622C" w:rsidRPr="0013622C" w:rsidTr="00364B16">
        <w:trPr>
          <w:trHeight w:val="138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</w:rPr>
            </w:pPr>
            <w:r w:rsidRPr="0013622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91 9 00 00190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130,30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  <w:r w:rsidRPr="0013622C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Резервные фонды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3,00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70 0 00 00000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3,00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Резервные фонды местных администраций </w:t>
            </w:r>
            <w:r w:rsidRPr="0013622C">
              <w:rPr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70 5 00 00000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3,00</w:t>
            </w:r>
          </w:p>
        </w:tc>
      </w:tr>
      <w:tr w:rsidR="0013622C" w:rsidRPr="0013622C" w:rsidTr="00364B16">
        <w:trPr>
          <w:trHeight w:val="116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70 5 00 00000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3,00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13622C">
              <w:rPr>
                <w:b/>
                <w:bCs/>
                <w:color w:val="000000"/>
                <w:sz w:val="22"/>
                <w:szCs w:val="22"/>
                <w:u w:val="single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133,60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Оформление права собственности объектов муниципального имущества, оценка имущества и расходы по содержанию имущества 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97 0 00 21100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97 0 00 21100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Реализация государственных функций связанных с общегосударственным имуществом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97 0 00 0000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Оформление права собственности на объекты муниципального имущества, оценка имущества и расходы по содержанию имущества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97 0 00 21100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97 0 00 21100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Обеспечение мероприятий, проводимых органами исполнительной власти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97 0 00 21120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18,20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97 0 00 21120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15,20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97 0 00 21120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3,00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Мероприятия в сфере средств массовой информации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97 1 00 21120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115,40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97 1 00 21120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115,40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  <w:r w:rsidRPr="0013622C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Национальная оборона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02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93,50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93,50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73 0 00 51180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93,50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73 0 00 51180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622C">
              <w:rPr>
                <w:i/>
                <w:iCs/>
                <w:color w:val="000000"/>
                <w:sz w:val="20"/>
                <w:szCs w:val="20"/>
              </w:rPr>
              <w:t>87,20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73 0 00 51180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6,30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  <w:r w:rsidRPr="0013622C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14,00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14,00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97 0 00 21150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14,00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97 0 00 21150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14,00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  <w:r w:rsidRPr="0013622C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Национальная экономика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717,30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72,70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 xml:space="preserve">Иные межбюджетные </w:t>
            </w:r>
            <w:proofErr w:type="spellStart"/>
            <w:r w:rsidRPr="0013622C">
              <w:rPr>
                <w:i/>
                <w:iCs/>
                <w:color w:val="000000"/>
                <w:sz w:val="22"/>
                <w:szCs w:val="22"/>
              </w:rPr>
              <w:t>трансфеты</w:t>
            </w:r>
            <w:proofErr w:type="spellEnd"/>
            <w:r w:rsidRPr="0013622C">
              <w:rPr>
                <w:i/>
                <w:iCs/>
                <w:color w:val="000000"/>
                <w:sz w:val="22"/>
                <w:szCs w:val="22"/>
              </w:rPr>
              <w:t xml:space="preserve"> на реализацию мероприятий по организации общественных работ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72,70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97 4 00 74071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72,70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</w:rPr>
            </w:pPr>
            <w:r w:rsidRPr="0013622C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614,60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Прочие мероприятия в области дорожного хозяйства на содержание автомобильных дорог населённых пунктов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97 0 00 21160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614,60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Прочие мероприятия в области дорожного хозяйства на содержание дорог вне границ населённых пунктов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97 1 00 21160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97 0 00 21160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614,60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Прочие мероприятия в области дорожного хозяйства на содержание дорог в границах населённых пунктов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97 2 00 21160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97 2 00 21160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97 0 00 21080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Проведение работ по образованию земельных участков и работ по подготовке картографических и графических материалов местоположения земельных участков, находящихся в государственной собственности и муниципальной собственности поселения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97 0 00 21080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97 0 00 21080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13622C" w:rsidRPr="0013622C" w:rsidTr="00364B16">
        <w:trPr>
          <w:trHeight w:val="374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  <w:r w:rsidRPr="0013622C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05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881,10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Мероприятия в сфере поддержки жилищного хозяйства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97 0 00 21170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97 0 00 21170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13622C">
              <w:rPr>
                <w:b/>
                <w:bCs/>
                <w:color w:val="000000"/>
                <w:sz w:val="22"/>
                <w:szCs w:val="22"/>
                <w:u w:val="single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881,10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</w:rPr>
            </w:pPr>
            <w:proofErr w:type="spellStart"/>
            <w:r w:rsidRPr="0013622C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3622C">
              <w:rPr>
                <w:color w:val="000000"/>
                <w:sz w:val="22"/>
                <w:szCs w:val="22"/>
              </w:rPr>
              <w:t xml:space="preserve"> на реализацию проекта "Народный бюджет"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77 0 00 S1270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77 0 00 S1270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</w:rPr>
            </w:pPr>
            <w:r w:rsidRPr="0013622C">
              <w:rPr>
                <w:b/>
                <w:bCs/>
                <w:color w:val="000000"/>
                <w:sz w:val="22"/>
                <w:szCs w:val="22"/>
              </w:rPr>
              <w:t>Мероприятия в рамках благоустройства поселений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97 0 00 00000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881,10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</w:rPr>
            </w:pPr>
            <w:r w:rsidRPr="0013622C">
              <w:rPr>
                <w:b/>
                <w:bCs/>
                <w:color w:val="000000"/>
                <w:sz w:val="22"/>
                <w:szCs w:val="22"/>
              </w:rPr>
              <w:t>Обеспечение освещения населенных пунктов на территории сельского поселения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97 1 00 00000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644,10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Средства на организацию уличного освещения в рамках подпрограммы "Обеспечение реализация государственной программы на 2014- 2020 годы" государственной программы "</w:t>
            </w:r>
            <w:proofErr w:type="spellStart"/>
            <w:r w:rsidRPr="0013622C">
              <w:rPr>
                <w:i/>
                <w:iCs/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13622C">
              <w:rPr>
                <w:i/>
                <w:iCs/>
                <w:color w:val="000000"/>
                <w:sz w:val="22"/>
                <w:szCs w:val="22"/>
              </w:rPr>
              <w:t xml:space="preserve"> и развитие газификации на территории Вологодской области на 2014 - 2020 годы"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1 00 S1090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313,30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1 00 S1090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313,30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 xml:space="preserve">Средства на обустройство систем уличного освещения в рамках подпрограммы "Энергосбережение и повышение энергетической эффективности на территории Вологодской области на 2014-2020 годы" государственной программы </w:t>
            </w:r>
            <w:proofErr w:type="spellStart"/>
            <w:r w:rsidRPr="0013622C">
              <w:rPr>
                <w:i/>
                <w:iCs/>
                <w:color w:val="000000"/>
                <w:sz w:val="22"/>
                <w:szCs w:val="22"/>
              </w:rPr>
              <w:t>ои</w:t>
            </w:r>
            <w:proofErr w:type="spellEnd"/>
            <w:r w:rsidRPr="0013622C">
              <w:rPr>
                <w:i/>
                <w:iCs/>
                <w:color w:val="000000"/>
                <w:sz w:val="22"/>
                <w:szCs w:val="22"/>
              </w:rPr>
              <w:t xml:space="preserve"> развитие газификации на территории Вологодской области на 2014-2020 годы"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1 00 S3350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166,20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13622C">
              <w:rPr>
                <w:i/>
                <w:iCs/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1 00 S3350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166,20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lastRenderedPageBreak/>
              <w:t>Уличное освещение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97 1 00 21190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164,60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97 1 00 21190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164,60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Средства на организацию уличного освещения в рамках подпрограммы "Обеспечение реализация государственной программы на 2014- 2020 годы" государственной программы "</w:t>
            </w:r>
            <w:proofErr w:type="spellStart"/>
            <w:r w:rsidRPr="0013622C">
              <w:rPr>
                <w:i/>
                <w:iCs/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13622C">
              <w:rPr>
                <w:i/>
                <w:iCs/>
                <w:color w:val="000000"/>
                <w:sz w:val="22"/>
                <w:szCs w:val="22"/>
              </w:rPr>
              <w:t xml:space="preserve"> и развитие газификации на территории Вологодской области на 2014 - 2020 годы"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1 00 S1090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1 00 S1090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97 2 00 21190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97 2 00 21190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97 3 00 21190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10,50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97 3 00 21190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10,50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</w:rPr>
            </w:pPr>
            <w:r w:rsidRPr="0013622C">
              <w:rPr>
                <w:b/>
                <w:bCs/>
                <w:color w:val="000000"/>
                <w:sz w:val="22"/>
                <w:szCs w:val="22"/>
              </w:rPr>
              <w:t>Средства на реализацию проекта "Народный бюджет"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77 0 00 S2270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68,00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</w:rPr>
            </w:pPr>
            <w:r w:rsidRPr="0013622C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77 0 00 S2270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68,00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97 4 00 21190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143,50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97 4 00 21190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143,50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Организация сбора и вывоза бытовых отходов и мусора с территории поселений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97 5 00 21190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15,00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97 5 00 21190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15,00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  <w:r w:rsidRPr="0013622C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Образование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07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0,00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07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07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97 0 00 27010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07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97 0 00 27010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  <w:r w:rsidRPr="0013622C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Культура, кинематография  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08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0,00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Учреждения культуры   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80 0 00 01590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364B16">
        <w:trPr>
          <w:trHeight w:val="724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80 0 00 01590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  <w:r w:rsidRPr="0013622C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Социальная политика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131,50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131,50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Дополнительное пенсионное обеспечение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95 0 00 83010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131,50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95 0 00 83010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131,50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</w:rPr>
            </w:pPr>
            <w:r w:rsidRPr="0013622C">
              <w:rPr>
                <w:color w:val="000000"/>
                <w:sz w:val="22"/>
                <w:szCs w:val="22"/>
              </w:rPr>
              <w:t>Мероприятия в области социальной защиты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85 1 00 25140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</w:rPr>
            </w:pPr>
            <w:r w:rsidRPr="0013622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85 1 00 25140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</w:rPr>
            </w:pPr>
            <w:r w:rsidRPr="0013622C">
              <w:rPr>
                <w:color w:val="000000"/>
                <w:sz w:val="22"/>
                <w:szCs w:val="22"/>
              </w:rPr>
              <w:t>Средства на администрирование полномочий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85 1 00 25140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</w:rPr>
            </w:pPr>
            <w:r w:rsidRPr="0013622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85 1 00 25140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  <w:r w:rsidRPr="0013622C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Физическая культура и спорт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16,90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Массовый спорт 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16,90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Мероприятия в области спорта и физической культуры, туризма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81 0 00 26010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16,90</w:t>
            </w:r>
          </w:p>
        </w:tc>
      </w:tr>
      <w:tr w:rsidR="0013622C" w:rsidRPr="0013622C" w:rsidTr="00364B16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81 0 00 26010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364B16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16,90</w:t>
            </w:r>
          </w:p>
        </w:tc>
      </w:tr>
    </w:tbl>
    <w:p w:rsidR="0013622C" w:rsidRDefault="0013622C"/>
    <w:sectPr w:rsidR="0013622C" w:rsidSect="007D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F49D9"/>
    <w:rsid w:val="00000BB3"/>
    <w:rsid w:val="00001A2F"/>
    <w:rsid w:val="00003703"/>
    <w:rsid w:val="00003F8B"/>
    <w:rsid w:val="0001023D"/>
    <w:rsid w:val="0001360B"/>
    <w:rsid w:val="0001525F"/>
    <w:rsid w:val="000155E7"/>
    <w:rsid w:val="0001687A"/>
    <w:rsid w:val="00020AAF"/>
    <w:rsid w:val="00022606"/>
    <w:rsid w:val="000230DA"/>
    <w:rsid w:val="00023E80"/>
    <w:rsid w:val="0002431E"/>
    <w:rsid w:val="00024B31"/>
    <w:rsid w:val="00027872"/>
    <w:rsid w:val="00031C47"/>
    <w:rsid w:val="00031C80"/>
    <w:rsid w:val="00033464"/>
    <w:rsid w:val="0003388E"/>
    <w:rsid w:val="00034B16"/>
    <w:rsid w:val="00034D76"/>
    <w:rsid w:val="000351BF"/>
    <w:rsid w:val="0003730D"/>
    <w:rsid w:val="0003769E"/>
    <w:rsid w:val="00040143"/>
    <w:rsid w:val="000408A9"/>
    <w:rsid w:val="00040917"/>
    <w:rsid w:val="00040922"/>
    <w:rsid w:val="00041424"/>
    <w:rsid w:val="000415E1"/>
    <w:rsid w:val="00042BE1"/>
    <w:rsid w:val="000439FE"/>
    <w:rsid w:val="00044F1F"/>
    <w:rsid w:val="00045091"/>
    <w:rsid w:val="000462E6"/>
    <w:rsid w:val="00047A80"/>
    <w:rsid w:val="00052AF9"/>
    <w:rsid w:val="00052CAB"/>
    <w:rsid w:val="00052D6C"/>
    <w:rsid w:val="00056825"/>
    <w:rsid w:val="00060AD8"/>
    <w:rsid w:val="000614BE"/>
    <w:rsid w:val="00061ECC"/>
    <w:rsid w:val="000625EC"/>
    <w:rsid w:val="00062AF8"/>
    <w:rsid w:val="00062E67"/>
    <w:rsid w:val="00062EC6"/>
    <w:rsid w:val="00064A1E"/>
    <w:rsid w:val="00064B27"/>
    <w:rsid w:val="00067F40"/>
    <w:rsid w:val="00070352"/>
    <w:rsid w:val="0007075C"/>
    <w:rsid w:val="00070AB5"/>
    <w:rsid w:val="000713EB"/>
    <w:rsid w:val="00074036"/>
    <w:rsid w:val="0007446C"/>
    <w:rsid w:val="00074E2B"/>
    <w:rsid w:val="0007589A"/>
    <w:rsid w:val="000810E8"/>
    <w:rsid w:val="0008125D"/>
    <w:rsid w:val="00081844"/>
    <w:rsid w:val="00081D49"/>
    <w:rsid w:val="0008381E"/>
    <w:rsid w:val="000850F8"/>
    <w:rsid w:val="000920E4"/>
    <w:rsid w:val="00094628"/>
    <w:rsid w:val="000961BD"/>
    <w:rsid w:val="00096949"/>
    <w:rsid w:val="00096989"/>
    <w:rsid w:val="000A139A"/>
    <w:rsid w:val="000A265C"/>
    <w:rsid w:val="000A33EB"/>
    <w:rsid w:val="000A3C17"/>
    <w:rsid w:val="000A4048"/>
    <w:rsid w:val="000A4932"/>
    <w:rsid w:val="000A4A1A"/>
    <w:rsid w:val="000A5782"/>
    <w:rsid w:val="000A75B4"/>
    <w:rsid w:val="000B1238"/>
    <w:rsid w:val="000B1389"/>
    <w:rsid w:val="000B463F"/>
    <w:rsid w:val="000B4A3D"/>
    <w:rsid w:val="000B6046"/>
    <w:rsid w:val="000C1C45"/>
    <w:rsid w:val="000C1CAC"/>
    <w:rsid w:val="000C4186"/>
    <w:rsid w:val="000C51EA"/>
    <w:rsid w:val="000C55A2"/>
    <w:rsid w:val="000C5803"/>
    <w:rsid w:val="000C5C6F"/>
    <w:rsid w:val="000C6DA1"/>
    <w:rsid w:val="000D01D3"/>
    <w:rsid w:val="000D3278"/>
    <w:rsid w:val="000D40BF"/>
    <w:rsid w:val="000D5253"/>
    <w:rsid w:val="000D7C18"/>
    <w:rsid w:val="000E526B"/>
    <w:rsid w:val="000F0EB0"/>
    <w:rsid w:val="000F3F67"/>
    <w:rsid w:val="000F4DBB"/>
    <w:rsid w:val="00100868"/>
    <w:rsid w:val="001037E3"/>
    <w:rsid w:val="0010637E"/>
    <w:rsid w:val="001069EA"/>
    <w:rsid w:val="001070E0"/>
    <w:rsid w:val="0010773C"/>
    <w:rsid w:val="00110889"/>
    <w:rsid w:val="001108DB"/>
    <w:rsid w:val="00112091"/>
    <w:rsid w:val="0011694C"/>
    <w:rsid w:val="00117DE7"/>
    <w:rsid w:val="001203A3"/>
    <w:rsid w:val="00121A6E"/>
    <w:rsid w:val="00121AA3"/>
    <w:rsid w:val="001221DA"/>
    <w:rsid w:val="00122286"/>
    <w:rsid w:val="001224C1"/>
    <w:rsid w:val="001233EE"/>
    <w:rsid w:val="00124D75"/>
    <w:rsid w:val="0012530A"/>
    <w:rsid w:val="001277B8"/>
    <w:rsid w:val="00131008"/>
    <w:rsid w:val="0013100C"/>
    <w:rsid w:val="00131BF8"/>
    <w:rsid w:val="001350D6"/>
    <w:rsid w:val="0013622C"/>
    <w:rsid w:val="00136332"/>
    <w:rsid w:val="00136BCC"/>
    <w:rsid w:val="00136EAF"/>
    <w:rsid w:val="001376CA"/>
    <w:rsid w:val="00137EAD"/>
    <w:rsid w:val="00137F13"/>
    <w:rsid w:val="00140856"/>
    <w:rsid w:val="001408BF"/>
    <w:rsid w:val="00142EDE"/>
    <w:rsid w:val="001432C7"/>
    <w:rsid w:val="00143DB2"/>
    <w:rsid w:val="0014439E"/>
    <w:rsid w:val="0014492D"/>
    <w:rsid w:val="00145160"/>
    <w:rsid w:val="0014542E"/>
    <w:rsid w:val="00145ED5"/>
    <w:rsid w:val="00146E09"/>
    <w:rsid w:val="001504C9"/>
    <w:rsid w:val="00153530"/>
    <w:rsid w:val="00154F3B"/>
    <w:rsid w:val="00157682"/>
    <w:rsid w:val="001651CB"/>
    <w:rsid w:val="00165480"/>
    <w:rsid w:val="00165945"/>
    <w:rsid w:val="00167081"/>
    <w:rsid w:val="001671AB"/>
    <w:rsid w:val="00170D06"/>
    <w:rsid w:val="00171DD5"/>
    <w:rsid w:val="00172CDA"/>
    <w:rsid w:val="00172D56"/>
    <w:rsid w:val="00173B5B"/>
    <w:rsid w:val="00174025"/>
    <w:rsid w:val="0017410E"/>
    <w:rsid w:val="0017495F"/>
    <w:rsid w:val="00174F4F"/>
    <w:rsid w:val="00175185"/>
    <w:rsid w:val="00176E34"/>
    <w:rsid w:val="001772C3"/>
    <w:rsid w:val="001814B7"/>
    <w:rsid w:val="00181D06"/>
    <w:rsid w:val="00183441"/>
    <w:rsid w:val="001836AF"/>
    <w:rsid w:val="00192483"/>
    <w:rsid w:val="00197305"/>
    <w:rsid w:val="00197B89"/>
    <w:rsid w:val="001A00BC"/>
    <w:rsid w:val="001A2CC1"/>
    <w:rsid w:val="001B1DA4"/>
    <w:rsid w:val="001B280E"/>
    <w:rsid w:val="001B3C48"/>
    <w:rsid w:val="001B62BF"/>
    <w:rsid w:val="001B6632"/>
    <w:rsid w:val="001B6D4D"/>
    <w:rsid w:val="001B729D"/>
    <w:rsid w:val="001B74AB"/>
    <w:rsid w:val="001B78F2"/>
    <w:rsid w:val="001C0394"/>
    <w:rsid w:val="001C345D"/>
    <w:rsid w:val="001C3A78"/>
    <w:rsid w:val="001C49F1"/>
    <w:rsid w:val="001C760D"/>
    <w:rsid w:val="001C76CF"/>
    <w:rsid w:val="001D01D4"/>
    <w:rsid w:val="001D3797"/>
    <w:rsid w:val="001D408C"/>
    <w:rsid w:val="001D44C8"/>
    <w:rsid w:val="001D455D"/>
    <w:rsid w:val="001D5625"/>
    <w:rsid w:val="001D6024"/>
    <w:rsid w:val="001D6305"/>
    <w:rsid w:val="001D6554"/>
    <w:rsid w:val="001D7032"/>
    <w:rsid w:val="001E1470"/>
    <w:rsid w:val="001E1946"/>
    <w:rsid w:val="001E2986"/>
    <w:rsid w:val="001E3BF8"/>
    <w:rsid w:val="001E3E73"/>
    <w:rsid w:val="001E6C2C"/>
    <w:rsid w:val="001E7A4B"/>
    <w:rsid w:val="001F0C36"/>
    <w:rsid w:val="001F1E48"/>
    <w:rsid w:val="001F268C"/>
    <w:rsid w:val="001F508F"/>
    <w:rsid w:val="001F7806"/>
    <w:rsid w:val="0020193F"/>
    <w:rsid w:val="002043E1"/>
    <w:rsid w:val="002054AE"/>
    <w:rsid w:val="00207AD5"/>
    <w:rsid w:val="002107E0"/>
    <w:rsid w:val="002119B1"/>
    <w:rsid w:val="00213E85"/>
    <w:rsid w:val="00214047"/>
    <w:rsid w:val="00215BF8"/>
    <w:rsid w:val="00216489"/>
    <w:rsid w:val="0021744C"/>
    <w:rsid w:val="0021755C"/>
    <w:rsid w:val="0021758B"/>
    <w:rsid w:val="00221731"/>
    <w:rsid w:val="00221A80"/>
    <w:rsid w:val="00222F41"/>
    <w:rsid w:val="00223644"/>
    <w:rsid w:val="00223EF6"/>
    <w:rsid w:val="002258E3"/>
    <w:rsid w:val="00227D17"/>
    <w:rsid w:val="002338C5"/>
    <w:rsid w:val="00234D9D"/>
    <w:rsid w:val="00235ACE"/>
    <w:rsid w:val="00236473"/>
    <w:rsid w:val="002371D0"/>
    <w:rsid w:val="0024150F"/>
    <w:rsid w:val="00241DA5"/>
    <w:rsid w:val="002442B5"/>
    <w:rsid w:val="002443D9"/>
    <w:rsid w:val="00244565"/>
    <w:rsid w:val="002468BC"/>
    <w:rsid w:val="00246BD8"/>
    <w:rsid w:val="002479FB"/>
    <w:rsid w:val="00247E63"/>
    <w:rsid w:val="0025350E"/>
    <w:rsid w:val="00255EEC"/>
    <w:rsid w:val="00256BE3"/>
    <w:rsid w:val="002674E1"/>
    <w:rsid w:val="002712A4"/>
    <w:rsid w:val="00271352"/>
    <w:rsid w:val="00271E09"/>
    <w:rsid w:val="00271E30"/>
    <w:rsid w:val="002747EA"/>
    <w:rsid w:val="00274B0D"/>
    <w:rsid w:val="00275837"/>
    <w:rsid w:val="002767B9"/>
    <w:rsid w:val="00276F88"/>
    <w:rsid w:val="002806A2"/>
    <w:rsid w:val="00281892"/>
    <w:rsid w:val="00281EEB"/>
    <w:rsid w:val="002821C7"/>
    <w:rsid w:val="002834EA"/>
    <w:rsid w:val="002859C2"/>
    <w:rsid w:val="002874C7"/>
    <w:rsid w:val="00287C4D"/>
    <w:rsid w:val="002911B2"/>
    <w:rsid w:val="002924A2"/>
    <w:rsid w:val="002927F3"/>
    <w:rsid w:val="00292C20"/>
    <w:rsid w:val="0029327A"/>
    <w:rsid w:val="002937D0"/>
    <w:rsid w:val="00293CC5"/>
    <w:rsid w:val="002943F2"/>
    <w:rsid w:val="002960ED"/>
    <w:rsid w:val="002975C5"/>
    <w:rsid w:val="002A4A31"/>
    <w:rsid w:val="002B0100"/>
    <w:rsid w:val="002B0A20"/>
    <w:rsid w:val="002B17C6"/>
    <w:rsid w:val="002B21F6"/>
    <w:rsid w:val="002B2425"/>
    <w:rsid w:val="002B348F"/>
    <w:rsid w:val="002B42B8"/>
    <w:rsid w:val="002B632B"/>
    <w:rsid w:val="002C03D3"/>
    <w:rsid w:val="002C1D15"/>
    <w:rsid w:val="002C1EBD"/>
    <w:rsid w:val="002C29F7"/>
    <w:rsid w:val="002C317C"/>
    <w:rsid w:val="002C3936"/>
    <w:rsid w:val="002C4394"/>
    <w:rsid w:val="002C451E"/>
    <w:rsid w:val="002C550D"/>
    <w:rsid w:val="002C5DBE"/>
    <w:rsid w:val="002C6079"/>
    <w:rsid w:val="002C69D7"/>
    <w:rsid w:val="002C73A8"/>
    <w:rsid w:val="002D01FC"/>
    <w:rsid w:val="002D1EA0"/>
    <w:rsid w:val="002D22AA"/>
    <w:rsid w:val="002D2770"/>
    <w:rsid w:val="002D31AF"/>
    <w:rsid w:val="002D44A4"/>
    <w:rsid w:val="002D4A3D"/>
    <w:rsid w:val="002D528B"/>
    <w:rsid w:val="002D5972"/>
    <w:rsid w:val="002D5D00"/>
    <w:rsid w:val="002E1DC6"/>
    <w:rsid w:val="002E2D02"/>
    <w:rsid w:val="002E37EF"/>
    <w:rsid w:val="002E52AE"/>
    <w:rsid w:val="002E62DC"/>
    <w:rsid w:val="002E7EC5"/>
    <w:rsid w:val="002F21BF"/>
    <w:rsid w:val="002F263E"/>
    <w:rsid w:val="002F32B5"/>
    <w:rsid w:val="002F4379"/>
    <w:rsid w:val="002F441E"/>
    <w:rsid w:val="002F4939"/>
    <w:rsid w:val="002F5125"/>
    <w:rsid w:val="002F76AB"/>
    <w:rsid w:val="00300412"/>
    <w:rsid w:val="00300657"/>
    <w:rsid w:val="00300B44"/>
    <w:rsid w:val="00302AA9"/>
    <w:rsid w:val="00306B88"/>
    <w:rsid w:val="003107B8"/>
    <w:rsid w:val="00310A4A"/>
    <w:rsid w:val="003131B2"/>
    <w:rsid w:val="00315FE5"/>
    <w:rsid w:val="00316E98"/>
    <w:rsid w:val="00317629"/>
    <w:rsid w:val="003203ED"/>
    <w:rsid w:val="0032206E"/>
    <w:rsid w:val="00325259"/>
    <w:rsid w:val="00325611"/>
    <w:rsid w:val="0033088C"/>
    <w:rsid w:val="0033118C"/>
    <w:rsid w:val="003319A1"/>
    <w:rsid w:val="0033220E"/>
    <w:rsid w:val="00334D3A"/>
    <w:rsid w:val="00335C18"/>
    <w:rsid w:val="0033611A"/>
    <w:rsid w:val="00336822"/>
    <w:rsid w:val="00336E5E"/>
    <w:rsid w:val="00340302"/>
    <w:rsid w:val="00340FF9"/>
    <w:rsid w:val="003413FD"/>
    <w:rsid w:val="003428BF"/>
    <w:rsid w:val="003439E5"/>
    <w:rsid w:val="00347BFB"/>
    <w:rsid w:val="00351014"/>
    <w:rsid w:val="00351F67"/>
    <w:rsid w:val="003534AF"/>
    <w:rsid w:val="003539E1"/>
    <w:rsid w:val="00355223"/>
    <w:rsid w:val="003577E2"/>
    <w:rsid w:val="003603B4"/>
    <w:rsid w:val="00360C54"/>
    <w:rsid w:val="00360D7C"/>
    <w:rsid w:val="00361CB7"/>
    <w:rsid w:val="00363AD1"/>
    <w:rsid w:val="00364B16"/>
    <w:rsid w:val="00367556"/>
    <w:rsid w:val="00367FA0"/>
    <w:rsid w:val="00370337"/>
    <w:rsid w:val="00371FF9"/>
    <w:rsid w:val="00372DFA"/>
    <w:rsid w:val="00372EC6"/>
    <w:rsid w:val="0038041D"/>
    <w:rsid w:val="003811B6"/>
    <w:rsid w:val="00382341"/>
    <w:rsid w:val="00384687"/>
    <w:rsid w:val="00385F94"/>
    <w:rsid w:val="0039052F"/>
    <w:rsid w:val="00391BA0"/>
    <w:rsid w:val="003939F0"/>
    <w:rsid w:val="003962BA"/>
    <w:rsid w:val="00397725"/>
    <w:rsid w:val="0039791D"/>
    <w:rsid w:val="00397CF9"/>
    <w:rsid w:val="003A0226"/>
    <w:rsid w:val="003A3E4C"/>
    <w:rsid w:val="003A484F"/>
    <w:rsid w:val="003A4E26"/>
    <w:rsid w:val="003A6B81"/>
    <w:rsid w:val="003A7605"/>
    <w:rsid w:val="003A7609"/>
    <w:rsid w:val="003B3354"/>
    <w:rsid w:val="003B519F"/>
    <w:rsid w:val="003B6AF6"/>
    <w:rsid w:val="003B6FAE"/>
    <w:rsid w:val="003B74D0"/>
    <w:rsid w:val="003B7C38"/>
    <w:rsid w:val="003C0DD3"/>
    <w:rsid w:val="003C123B"/>
    <w:rsid w:val="003C2E74"/>
    <w:rsid w:val="003C6626"/>
    <w:rsid w:val="003D2DEE"/>
    <w:rsid w:val="003D2F41"/>
    <w:rsid w:val="003D51B6"/>
    <w:rsid w:val="003D6994"/>
    <w:rsid w:val="003D6D05"/>
    <w:rsid w:val="003E0135"/>
    <w:rsid w:val="003E3682"/>
    <w:rsid w:val="003E40BE"/>
    <w:rsid w:val="003E4C76"/>
    <w:rsid w:val="003F5B2A"/>
    <w:rsid w:val="003F718A"/>
    <w:rsid w:val="00401197"/>
    <w:rsid w:val="00401B98"/>
    <w:rsid w:val="004028D7"/>
    <w:rsid w:val="00402BA5"/>
    <w:rsid w:val="00404768"/>
    <w:rsid w:val="00404FE2"/>
    <w:rsid w:val="0040514F"/>
    <w:rsid w:val="00406F63"/>
    <w:rsid w:val="00407A96"/>
    <w:rsid w:val="004100CF"/>
    <w:rsid w:val="0041012C"/>
    <w:rsid w:val="0041158E"/>
    <w:rsid w:val="00411947"/>
    <w:rsid w:val="00412AD2"/>
    <w:rsid w:val="004136D4"/>
    <w:rsid w:val="00413746"/>
    <w:rsid w:val="004157C3"/>
    <w:rsid w:val="004170ED"/>
    <w:rsid w:val="004176BD"/>
    <w:rsid w:val="00420027"/>
    <w:rsid w:val="004277E3"/>
    <w:rsid w:val="00431153"/>
    <w:rsid w:val="004314AE"/>
    <w:rsid w:val="00433DF6"/>
    <w:rsid w:val="00434A49"/>
    <w:rsid w:val="004354F3"/>
    <w:rsid w:val="0043589C"/>
    <w:rsid w:val="00436381"/>
    <w:rsid w:val="004366DB"/>
    <w:rsid w:val="00437A86"/>
    <w:rsid w:val="004406CD"/>
    <w:rsid w:val="00441690"/>
    <w:rsid w:val="004422D5"/>
    <w:rsid w:val="00442800"/>
    <w:rsid w:val="004428C8"/>
    <w:rsid w:val="004446EF"/>
    <w:rsid w:val="00444D85"/>
    <w:rsid w:val="004454AF"/>
    <w:rsid w:val="00447358"/>
    <w:rsid w:val="00447A8D"/>
    <w:rsid w:val="004505EE"/>
    <w:rsid w:val="00450D34"/>
    <w:rsid w:val="00450DC8"/>
    <w:rsid w:val="00451BAB"/>
    <w:rsid w:val="004528DA"/>
    <w:rsid w:val="00454B45"/>
    <w:rsid w:val="00455239"/>
    <w:rsid w:val="00457FD9"/>
    <w:rsid w:val="00460DD8"/>
    <w:rsid w:val="004614D8"/>
    <w:rsid w:val="00462467"/>
    <w:rsid w:val="00462D15"/>
    <w:rsid w:val="00463AB6"/>
    <w:rsid w:val="00464AB6"/>
    <w:rsid w:val="00470AA1"/>
    <w:rsid w:val="00471831"/>
    <w:rsid w:val="00472540"/>
    <w:rsid w:val="00472807"/>
    <w:rsid w:val="004731A6"/>
    <w:rsid w:val="0047634C"/>
    <w:rsid w:val="0047639C"/>
    <w:rsid w:val="004806CA"/>
    <w:rsid w:val="0048214B"/>
    <w:rsid w:val="00482D14"/>
    <w:rsid w:val="00487A03"/>
    <w:rsid w:val="0049088E"/>
    <w:rsid w:val="00490CE2"/>
    <w:rsid w:val="004933B7"/>
    <w:rsid w:val="00494A1A"/>
    <w:rsid w:val="004956A2"/>
    <w:rsid w:val="00495E16"/>
    <w:rsid w:val="004962C0"/>
    <w:rsid w:val="004963CA"/>
    <w:rsid w:val="004A1398"/>
    <w:rsid w:val="004A3728"/>
    <w:rsid w:val="004A592F"/>
    <w:rsid w:val="004A6DEF"/>
    <w:rsid w:val="004A6EF1"/>
    <w:rsid w:val="004A718B"/>
    <w:rsid w:val="004A7CF4"/>
    <w:rsid w:val="004B2709"/>
    <w:rsid w:val="004B3A76"/>
    <w:rsid w:val="004B3AB4"/>
    <w:rsid w:val="004B7805"/>
    <w:rsid w:val="004B7839"/>
    <w:rsid w:val="004C25DE"/>
    <w:rsid w:val="004C3E01"/>
    <w:rsid w:val="004C417D"/>
    <w:rsid w:val="004C4CB6"/>
    <w:rsid w:val="004C6C14"/>
    <w:rsid w:val="004C7061"/>
    <w:rsid w:val="004C76B0"/>
    <w:rsid w:val="004D149D"/>
    <w:rsid w:val="004D2A5A"/>
    <w:rsid w:val="004D5B58"/>
    <w:rsid w:val="004D6315"/>
    <w:rsid w:val="004D7608"/>
    <w:rsid w:val="004D79A9"/>
    <w:rsid w:val="004D7F76"/>
    <w:rsid w:val="004E09A5"/>
    <w:rsid w:val="004E2BA9"/>
    <w:rsid w:val="004E6EFF"/>
    <w:rsid w:val="004E77C0"/>
    <w:rsid w:val="004F11AB"/>
    <w:rsid w:val="004F3924"/>
    <w:rsid w:val="004F4D42"/>
    <w:rsid w:val="004F709D"/>
    <w:rsid w:val="004F70F9"/>
    <w:rsid w:val="00500143"/>
    <w:rsid w:val="00504C1F"/>
    <w:rsid w:val="0051258B"/>
    <w:rsid w:val="00513AAB"/>
    <w:rsid w:val="00513EB8"/>
    <w:rsid w:val="00515C08"/>
    <w:rsid w:val="00516212"/>
    <w:rsid w:val="00520319"/>
    <w:rsid w:val="0052100C"/>
    <w:rsid w:val="00522075"/>
    <w:rsid w:val="00527B47"/>
    <w:rsid w:val="0053758C"/>
    <w:rsid w:val="00540ED3"/>
    <w:rsid w:val="005415D8"/>
    <w:rsid w:val="00541F77"/>
    <w:rsid w:val="005434AE"/>
    <w:rsid w:val="005436F6"/>
    <w:rsid w:val="00544750"/>
    <w:rsid w:val="0054560C"/>
    <w:rsid w:val="00545964"/>
    <w:rsid w:val="0054601A"/>
    <w:rsid w:val="005503F6"/>
    <w:rsid w:val="0055053C"/>
    <w:rsid w:val="00550D66"/>
    <w:rsid w:val="00556832"/>
    <w:rsid w:val="00557265"/>
    <w:rsid w:val="00560F5B"/>
    <w:rsid w:val="00560FD8"/>
    <w:rsid w:val="00561001"/>
    <w:rsid w:val="005624D1"/>
    <w:rsid w:val="005649EA"/>
    <w:rsid w:val="00564C0F"/>
    <w:rsid w:val="00565BF0"/>
    <w:rsid w:val="00566ABD"/>
    <w:rsid w:val="005673B3"/>
    <w:rsid w:val="00570E0C"/>
    <w:rsid w:val="0057400B"/>
    <w:rsid w:val="00574E97"/>
    <w:rsid w:val="00577104"/>
    <w:rsid w:val="00577B3A"/>
    <w:rsid w:val="00577F23"/>
    <w:rsid w:val="005818C1"/>
    <w:rsid w:val="0058223B"/>
    <w:rsid w:val="0058433C"/>
    <w:rsid w:val="005856E2"/>
    <w:rsid w:val="005859C1"/>
    <w:rsid w:val="00587362"/>
    <w:rsid w:val="005908E3"/>
    <w:rsid w:val="005920F6"/>
    <w:rsid w:val="005922A7"/>
    <w:rsid w:val="00592BF9"/>
    <w:rsid w:val="00592E32"/>
    <w:rsid w:val="00593EB7"/>
    <w:rsid w:val="0059673C"/>
    <w:rsid w:val="005A1C90"/>
    <w:rsid w:val="005A6C67"/>
    <w:rsid w:val="005A7B97"/>
    <w:rsid w:val="005B001C"/>
    <w:rsid w:val="005B0087"/>
    <w:rsid w:val="005B1BB5"/>
    <w:rsid w:val="005B208E"/>
    <w:rsid w:val="005B2A1B"/>
    <w:rsid w:val="005B449C"/>
    <w:rsid w:val="005B4EDF"/>
    <w:rsid w:val="005C0315"/>
    <w:rsid w:val="005C1340"/>
    <w:rsid w:val="005C1803"/>
    <w:rsid w:val="005C221C"/>
    <w:rsid w:val="005C2DBC"/>
    <w:rsid w:val="005C3B14"/>
    <w:rsid w:val="005C7B54"/>
    <w:rsid w:val="005D177C"/>
    <w:rsid w:val="005D1A0E"/>
    <w:rsid w:val="005D4950"/>
    <w:rsid w:val="005D66B0"/>
    <w:rsid w:val="005D6DD4"/>
    <w:rsid w:val="005E2103"/>
    <w:rsid w:val="005E2536"/>
    <w:rsid w:val="005E34A7"/>
    <w:rsid w:val="005E787E"/>
    <w:rsid w:val="005F4946"/>
    <w:rsid w:val="005F521F"/>
    <w:rsid w:val="005F5899"/>
    <w:rsid w:val="005F6AA0"/>
    <w:rsid w:val="005F6AFE"/>
    <w:rsid w:val="005F6CF3"/>
    <w:rsid w:val="00600BA9"/>
    <w:rsid w:val="00602A36"/>
    <w:rsid w:val="00602E58"/>
    <w:rsid w:val="00602F53"/>
    <w:rsid w:val="00603CB5"/>
    <w:rsid w:val="006049F9"/>
    <w:rsid w:val="0060522D"/>
    <w:rsid w:val="0060673A"/>
    <w:rsid w:val="00610D5F"/>
    <w:rsid w:val="00610E9F"/>
    <w:rsid w:val="006113E2"/>
    <w:rsid w:val="00613830"/>
    <w:rsid w:val="00614994"/>
    <w:rsid w:val="00615C5F"/>
    <w:rsid w:val="00617A04"/>
    <w:rsid w:val="00620ACE"/>
    <w:rsid w:val="006266F0"/>
    <w:rsid w:val="00630926"/>
    <w:rsid w:val="006335B9"/>
    <w:rsid w:val="006350B0"/>
    <w:rsid w:val="00635C99"/>
    <w:rsid w:val="00635D91"/>
    <w:rsid w:val="00636CB0"/>
    <w:rsid w:val="00637918"/>
    <w:rsid w:val="00641301"/>
    <w:rsid w:val="00641A37"/>
    <w:rsid w:val="00642503"/>
    <w:rsid w:val="00642EB3"/>
    <w:rsid w:val="0064445D"/>
    <w:rsid w:val="006444A9"/>
    <w:rsid w:val="0064513A"/>
    <w:rsid w:val="00645360"/>
    <w:rsid w:val="006455ED"/>
    <w:rsid w:val="00647A30"/>
    <w:rsid w:val="006517E9"/>
    <w:rsid w:val="00651AAF"/>
    <w:rsid w:val="00651C80"/>
    <w:rsid w:val="00655133"/>
    <w:rsid w:val="00660C39"/>
    <w:rsid w:val="00660CDC"/>
    <w:rsid w:val="00662DED"/>
    <w:rsid w:val="006653A0"/>
    <w:rsid w:val="00665438"/>
    <w:rsid w:val="0066727D"/>
    <w:rsid w:val="00671920"/>
    <w:rsid w:val="006745B2"/>
    <w:rsid w:val="00680FB2"/>
    <w:rsid w:val="006811BF"/>
    <w:rsid w:val="006813C8"/>
    <w:rsid w:val="00681905"/>
    <w:rsid w:val="006827D2"/>
    <w:rsid w:val="006833F3"/>
    <w:rsid w:val="006835B7"/>
    <w:rsid w:val="00687573"/>
    <w:rsid w:val="00687A13"/>
    <w:rsid w:val="00691E68"/>
    <w:rsid w:val="00692412"/>
    <w:rsid w:val="006924D3"/>
    <w:rsid w:val="00692934"/>
    <w:rsid w:val="00693A15"/>
    <w:rsid w:val="00693B34"/>
    <w:rsid w:val="00695386"/>
    <w:rsid w:val="00695ABF"/>
    <w:rsid w:val="0069635B"/>
    <w:rsid w:val="006977D3"/>
    <w:rsid w:val="00697C16"/>
    <w:rsid w:val="006A2642"/>
    <w:rsid w:val="006A3CB3"/>
    <w:rsid w:val="006A6914"/>
    <w:rsid w:val="006A76BF"/>
    <w:rsid w:val="006B0628"/>
    <w:rsid w:val="006B0833"/>
    <w:rsid w:val="006B0CF5"/>
    <w:rsid w:val="006B27DC"/>
    <w:rsid w:val="006B2B56"/>
    <w:rsid w:val="006B307F"/>
    <w:rsid w:val="006B397B"/>
    <w:rsid w:val="006C0F5C"/>
    <w:rsid w:val="006C1DDA"/>
    <w:rsid w:val="006C2F81"/>
    <w:rsid w:val="006C5D9F"/>
    <w:rsid w:val="006C63F5"/>
    <w:rsid w:val="006D1DC2"/>
    <w:rsid w:val="006D2B53"/>
    <w:rsid w:val="006D3D71"/>
    <w:rsid w:val="006D5740"/>
    <w:rsid w:val="006D681D"/>
    <w:rsid w:val="006D7B3A"/>
    <w:rsid w:val="006E1B58"/>
    <w:rsid w:val="006E359E"/>
    <w:rsid w:val="006E3F45"/>
    <w:rsid w:val="006E5AA6"/>
    <w:rsid w:val="006E62CD"/>
    <w:rsid w:val="006E743E"/>
    <w:rsid w:val="006E74F2"/>
    <w:rsid w:val="006E7A16"/>
    <w:rsid w:val="006F1C2A"/>
    <w:rsid w:val="006F266C"/>
    <w:rsid w:val="006F35A6"/>
    <w:rsid w:val="006F4631"/>
    <w:rsid w:val="006F5A6C"/>
    <w:rsid w:val="006F7328"/>
    <w:rsid w:val="006F733F"/>
    <w:rsid w:val="006F79A6"/>
    <w:rsid w:val="00701D85"/>
    <w:rsid w:val="00702994"/>
    <w:rsid w:val="007072BA"/>
    <w:rsid w:val="00711F9C"/>
    <w:rsid w:val="00712D47"/>
    <w:rsid w:val="00712D50"/>
    <w:rsid w:val="00713039"/>
    <w:rsid w:val="00714675"/>
    <w:rsid w:val="00715223"/>
    <w:rsid w:val="00717DB3"/>
    <w:rsid w:val="00720727"/>
    <w:rsid w:val="007213F8"/>
    <w:rsid w:val="0072141B"/>
    <w:rsid w:val="007218CB"/>
    <w:rsid w:val="00722598"/>
    <w:rsid w:val="00722D3D"/>
    <w:rsid w:val="00727403"/>
    <w:rsid w:val="00727F3F"/>
    <w:rsid w:val="007352F9"/>
    <w:rsid w:val="007360E6"/>
    <w:rsid w:val="0073751B"/>
    <w:rsid w:val="00737CC2"/>
    <w:rsid w:val="007408E8"/>
    <w:rsid w:val="00740EC9"/>
    <w:rsid w:val="00742586"/>
    <w:rsid w:val="007436E4"/>
    <w:rsid w:val="00743950"/>
    <w:rsid w:val="00743F0D"/>
    <w:rsid w:val="007443FB"/>
    <w:rsid w:val="00746489"/>
    <w:rsid w:val="007474DF"/>
    <w:rsid w:val="0075090F"/>
    <w:rsid w:val="00751D3E"/>
    <w:rsid w:val="007534D8"/>
    <w:rsid w:val="00754A1F"/>
    <w:rsid w:val="007560CB"/>
    <w:rsid w:val="00760444"/>
    <w:rsid w:val="007611C5"/>
    <w:rsid w:val="007636B4"/>
    <w:rsid w:val="00763F6D"/>
    <w:rsid w:val="00764E05"/>
    <w:rsid w:val="007651B3"/>
    <w:rsid w:val="007656A3"/>
    <w:rsid w:val="007662B9"/>
    <w:rsid w:val="0076690D"/>
    <w:rsid w:val="007675F8"/>
    <w:rsid w:val="00770692"/>
    <w:rsid w:val="00770A75"/>
    <w:rsid w:val="00771025"/>
    <w:rsid w:val="0077548C"/>
    <w:rsid w:val="0078013D"/>
    <w:rsid w:val="0078048C"/>
    <w:rsid w:val="00782A71"/>
    <w:rsid w:val="00784784"/>
    <w:rsid w:val="007849C6"/>
    <w:rsid w:val="0078560B"/>
    <w:rsid w:val="00785692"/>
    <w:rsid w:val="00791C6C"/>
    <w:rsid w:val="0079316F"/>
    <w:rsid w:val="00793347"/>
    <w:rsid w:val="00793C34"/>
    <w:rsid w:val="00793D14"/>
    <w:rsid w:val="00794D0C"/>
    <w:rsid w:val="00795003"/>
    <w:rsid w:val="00795A63"/>
    <w:rsid w:val="00795ECB"/>
    <w:rsid w:val="00796089"/>
    <w:rsid w:val="00796D2F"/>
    <w:rsid w:val="00797593"/>
    <w:rsid w:val="007A01A9"/>
    <w:rsid w:val="007A1294"/>
    <w:rsid w:val="007A1502"/>
    <w:rsid w:val="007A33A2"/>
    <w:rsid w:val="007A533A"/>
    <w:rsid w:val="007A583A"/>
    <w:rsid w:val="007A70DE"/>
    <w:rsid w:val="007A7538"/>
    <w:rsid w:val="007B0BCC"/>
    <w:rsid w:val="007B0EE6"/>
    <w:rsid w:val="007B1139"/>
    <w:rsid w:val="007B498F"/>
    <w:rsid w:val="007B49BD"/>
    <w:rsid w:val="007B4E40"/>
    <w:rsid w:val="007B679D"/>
    <w:rsid w:val="007C0679"/>
    <w:rsid w:val="007C1931"/>
    <w:rsid w:val="007C2BCA"/>
    <w:rsid w:val="007C2D52"/>
    <w:rsid w:val="007C3562"/>
    <w:rsid w:val="007C4F03"/>
    <w:rsid w:val="007C5140"/>
    <w:rsid w:val="007D1F55"/>
    <w:rsid w:val="007D3314"/>
    <w:rsid w:val="007D364B"/>
    <w:rsid w:val="007D4002"/>
    <w:rsid w:val="007D50CC"/>
    <w:rsid w:val="007D7A15"/>
    <w:rsid w:val="007E0E30"/>
    <w:rsid w:val="007E303B"/>
    <w:rsid w:val="007E6F15"/>
    <w:rsid w:val="007E7A7F"/>
    <w:rsid w:val="007F184D"/>
    <w:rsid w:val="007F193D"/>
    <w:rsid w:val="007F2488"/>
    <w:rsid w:val="007F5C7E"/>
    <w:rsid w:val="007F6A08"/>
    <w:rsid w:val="007F7A39"/>
    <w:rsid w:val="00800854"/>
    <w:rsid w:val="00802692"/>
    <w:rsid w:val="008046D3"/>
    <w:rsid w:val="00806DA6"/>
    <w:rsid w:val="00811431"/>
    <w:rsid w:val="00811829"/>
    <w:rsid w:val="00812B54"/>
    <w:rsid w:val="008160E2"/>
    <w:rsid w:val="00816781"/>
    <w:rsid w:val="0081709A"/>
    <w:rsid w:val="00817430"/>
    <w:rsid w:val="0082458F"/>
    <w:rsid w:val="008252BB"/>
    <w:rsid w:val="0082578C"/>
    <w:rsid w:val="00825E34"/>
    <w:rsid w:val="00825F28"/>
    <w:rsid w:val="00826E1D"/>
    <w:rsid w:val="00830F24"/>
    <w:rsid w:val="00832598"/>
    <w:rsid w:val="00832F8A"/>
    <w:rsid w:val="00833D72"/>
    <w:rsid w:val="008353E6"/>
    <w:rsid w:val="00837D6A"/>
    <w:rsid w:val="0084027D"/>
    <w:rsid w:val="0084106C"/>
    <w:rsid w:val="00842865"/>
    <w:rsid w:val="00842CFA"/>
    <w:rsid w:val="00843C69"/>
    <w:rsid w:val="00843EE8"/>
    <w:rsid w:val="00845431"/>
    <w:rsid w:val="00846934"/>
    <w:rsid w:val="008475D7"/>
    <w:rsid w:val="00850D57"/>
    <w:rsid w:val="0085150B"/>
    <w:rsid w:val="008525B0"/>
    <w:rsid w:val="00852D40"/>
    <w:rsid w:val="0085495D"/>
    <w:rsid w:val="008554B2"/>
    <w:rsid w:val="00855512"/>
    <w:rsid w:val="00855E7F"/>
    <w:rsid w:val="008603C1"/>
    <w:rsid w:val="00861AE3"/>
    <w:rsid w:val="00861CC5"/>
    <w:rsid w:val="00862291"/>
    <w:rsid w:val="00862DCC"/>
    <w:rsid w:val="008631FA"/>
    <w:rsid w:val="00863A93"/>
    <w:rsid w:val="00866065"/>
    <w:rsid w:val="008663C7"/>
    <w:rsid w:val="0086650E"/>
    <w:rsid w:val="00867EFB"/>
    <w:rsid w:val="00871D8E"/>
    <w:rsid w:val="00871E15"/>
    <w:rsid w:val="00872D6A"/>
    <w:rsid w:val="00872DE7"/>
    <w:rsid w:val="00873234"/>
    <w:rsid w:val="0087323B"/>
    <w:rsid w:val="00874172"/>
    <w:rsid w:val="00874CA7"/>
    <w:rsid w:val="00875C13"/>
    <w:rsid w:val="00882DDE"/>
    <w:rsid w:val="0088470A"/>
    <w:rsid w:val="00884881"/>
    <w:rsid w:val="00885A6F"/>
    <w:rsid w:val="00886EB6"/>
    <w:rsid w:val="0088783C"/>
    <w:rsid w:val="00891052"/>
    <w:rsid w:val="00892870"/>
    <w:rsid w:val="008932D4"/>
    <w:rsid w:val="008935E9"/>
    <w:rsid w:val="00893D58"/>
    <w:rsid w:val="008956A2"/>
    <w:rsid w:val="0089577D"/>
    <w:rsid w:val="0089701B"/>
    <w:rsid w:val="00897C3F"/>
    <w:rsid w:val="00897C55"/>
    <w:rsid w:val="008A28E7"/>
    <w:rsid w:val="008A4F2B"/>
    <w:rsid w:val="008A71D2"/>
    <w:rsid w:val="008B0836"/>
    <w:rsid w:val="008B14BC"/>
    <w:rsid w:val="008B18D7"/>
    <w:rsid w:val="008B193C"/>
    <w:rsid w:val="008B21ED"/>
    <w:rsid w:val="008B2A8B"/>
    <w:rsid w:val="008B2B76"/>
    <w:rsid w:val="008B4548"/>
    <w:rsid w:val="008B5E44"/>
    <w:rsid w:val="008B6267"/>
    <w:rsid w:val="008C18D6"/>
    <w:rsid w:val="008C1942"/>
    <w:rsid w:val="008C31BC"/>
    <w:rsid w:val="008C45C4"/>
    <w:rsid w:val="008C4663"/>
    <w:rsid w:val="008C61F0"/>
    <w:rsid w:val="008C7F1F"/>
    <w:rsid w:val="008D39FF"/>
    <w:rsid w:val="008D3D3D"/>
    <w:rsid w:val="008D5103"/>
    <w:rsid w:val="008D6B8D"/>
    <w:rsid w:val="008E0791"/>
    <w:rsid w:val="008E0A91"/>
    <w:rsid w:val="008E0B2A"/>
    <w:rsid w:val="008E1450"/>
    <w:rsid w:val="008E26AA"/>
    <w:rsid w:val="008E2B60"/>
    <w:rsid w:val="008E50BA"/>
    <w:rsid w:val="008F062A"/>
    <w:rsid w:val="008F11CE"/>
    <w:rsid w:val="008F4BA6"/>
    <w:rsid w:val="008F5CD7"/>
    <w:rsid w:val="008F60F9"/>
    <w:rsid w:val="008F7388"/>
    <w:rsid w:val="008F7B86"/>
    <w:rsid w:val="00900A38"/>
    <w:rsid w:val="0090314C"/>
    <w:rsid w:val="0090640A"/>
    <w:rsid w:val="00907871"/>
    <w:rsid w:val="0091208F"/>
    <w:rsid w:val="00912A01"/>
    <w:rsid w:val="009146FF"/>
    <w:rsid w:val="0091572B"/>
    <w:rsid w:val="00915C45"/>
    <w:rsid w:val="00917AE5"/>
    <w:rsid w:val="00917B2D"/>
    <w:rsid w:val="009204DC"/>
    <w:rsid w:val="00921B73"/>
    <w:rsid w:val="00921FEE"/>
    <w:rsid w:val="00922371"/>
    <w:rsid w:val="009236EA"/>
    <w:rsid w:val="00924C3A"/>
    <w:rsid w:val="009252A9"/>
    <w:rsid w:val="00925BA8"/>
    <w:rsid w:val="00932680"/>
    <w:rsid w:val="0093274F"/>
    <w:rsid w:val="0093381E"/>
    <w:rsid w:val="00934355"/>
    <w:rsid w:val="009360B9"/>
    <w:rsid w:val="009366D8"/>
    <w:rsid w:val="009373BA"/>
    <w:rsid w:val="00940A56"/>
    <w:rsid w:val="00945A2D"/>
    <w:rsid w:val="009468D3"/>
    <w:rsid w:val="00946A91"/>
    <w:rsid w:val="00946DF6"/>
    <w:rsid w:val="00951095"/>
    <w:rsid w:val="0095168A"/>
    <w:rsid w:val="00953636"/>
    <w:rsid w:val="009537B4"/>
    <w:rsid w:val="00955448"/>
    <w:rsid w:val="00957BB3"/>
    <w:rsid w:val="00960CD3"/>
    <w:rsid w:val="0096107C"/>
    <w:rsid w:val="00963D6E"/>
    <w:rsid w:val="009645EA"/>
    <w:rsid w:val="00964FFD"/>
    <w:rsid w:val="009659D8"/>
    <w:rsid w:val="009712C0"/>
    <w:rsid w:val="00971C58"/>
    <w:rsid w:val="00971D82"/>
    <w:rsid w:val="009722A0"/>
    <w:rsid w:val="009748C1"/>
    <w:rsid w:val="00977308"/>
    <w:rsid w:val="009814D6"/>
    <w:rsid w:val="00981E5F"/>
    <w:rsid w:val="00981F88"/>
    <w:rsid w:val="00983C04"/>
    <w:rsid w:val="00983D66"/>
    <w:rsid w:val="0098415C"/>
    <w:rsid w:val="00984C0C"/>
    <w:rsid w:val="00987E67"/>
    <w:rsid w:val="0099067A"/>
    <w:rsid w:val="00994346"/>
    <w:rsid w:val="0099464C"/>
    <w:rsid w:val="00995483"/>
    <w:rsid w:val="009954A2"/>
    <w:rsid w:val="00996949"/>
    <w:rsid w:val="00996CDA"/>
    <w:rsid w:val="009970AB"/>
    <w:rsid w:val="00997AA6"/>
    <w:rsid w:val="009A0BC9"/>
    <w:rsid w:val="009A12D3"/>
    <w:rsid w:val="009A255A"/>
    <w:rsid w:val="009A2688"/>
    <w:rsid w:val="009A2F58"/>
    <w:rsid w:val="009A403E"/>
    <w:rsid w:val="009A4444"/>
    <w:rsid w:val="009A58B2"/>
    <w:rsid w:val="009A6C50"/>
    <w:rsid w:val="009B0842"/>
    <w:rsid w:val="009B08DE"/>
    <w:rsid w:val="009B0C7E"/>
    <w:rsid w:val="009B1E38"/>
    <w:rsid w:val="009B2039"/>
    <w:rsid w:val="009B27EC"/>
    <w:rsid w:val="009B3072"/>
    <w:rsid w:val="009B41B7"/>
    <w:rsid w:val="009B4D16"/>
    <w:rsid w:val="009B5611"/>
    <w:rsid w:val="009B5681"/>
    <w:rsid w:val="009B6D34"/>
    <w:rsid w:val="009C1F42"/>
    <w:rsid w:val="009C234B"/>
    <w:rsid w:val="009C38E5"/>
    <w:rsid w:val="009C4C2F"/>
    <w:rsid w:val="009D02D0"/>
    <w:rsid w:val="009D08D6"/>
    <w:rsid w:val="009D0E23"/>
    <w:rsid w:val="009D4F6F"/>
    <w:rsid w:val="009D554F"/>
    <w:rsid w:val="009D56C4"/>
    <w:rsid w:val="009D5F9F"/>
    <w:rsid w:val="009D7472"/>
    <w:rsid w:val="009D7E2B"/>
    <w:rsid w:val="009E041A"/>
    <w:rsid w:val="009E122D"/>
    <w:rsid w:val="009E1602"/>
    <w:rsid w:val="009E17AA"/>
    <w:rsid w:val="009E3074"/>
    <w:rsid w:val="009E5225"/>
    <w:rsid w:val="009F0280"/>
    <w:rsid w:val="009F0383"/>
    <w:rsid w:val="009F0567"/>
    <w:rsid w:val="009F075F"/>
    <w:rsid w:val="009F08E6"/>
    <w:rsid w:val="009F13D0"/>
    <w:rsid w:val="009F3285"/>
    <w:rsid w:val="009F49D9"/>
    <w:rsid w:val="009F506D"/>
    <w:rsid w:val="009F5287"/>
    <w:rsid w:val="009F5D77"/>
    <w:rsid w:val="009F7664"/>
    <w:rsid w:val="009F7A18"/>
    <w:rsid w:val="00A00852"/>
    <w:rsid w:val="00A00942"/>
    <w:rsid w:val="00A01215"/>
    <w:rsid w:val="00A02C86"/>
    <w:rsid w:val="00A04A70"/>
    <w:rsid w:val="00A059FE"/>
    <w:rsid w:val="00A06C5A"/>
    <w:rsid w:val="00A0700F"/>
    <w:rsid w:val="00A111D9"/>
    <w:rsid w:val="00A1298C"/>
    <w:rsid w:val="00A12B77"/>
    <w:rsid w:val="00A1633C"/>
    <w:rsid w:val="00A1672F"/>
    <w:rsid w:val="00A17A53"/>
    <w:rsid w:val="00A20112"/>
    <w:rsid w:val="00A20D0D"/>
    <w:rsid w:val="00A2107B"/>
    <w:rsid w:val="00A21D7A"/>
    <w:rsid w:val="00A22532"/>
    <w:rsid w:val="00A226F7"/>
    <w:rsid w:val="00A23BF2"/>
    <w:rsid w:val="00A2770D"/>
    <w:rsid w:val="00A309A9"/>
    <w:rsid w:val="00A31AF8"/>
    <w:rsid w:val="00A32CDD"/>
    <w:rsid w:val="00A33071"/>
    <w:rsid w:val="00A33A29"/>
    <w:rsid w:val="00A34A4F"/>
    <w:rsid w:val="00A34BD7"/>
    <w:rsid w:val="00A40440"/>
    <w:rsid w:val="00A412C2"/>
    <w:rsid w:val="00A4227E"/>
    <w:rsid w:val="00A43BC6"/>
    <w:rsid w:val="00A46B84"/>
    <w:rsid w:val="00A47B96"/>
    <w:rsid w:val="00A5095C"/>
    <w:rsid w:val="00A50E92"/>
    <w:rsid w:val="00A51A4D"/>
    <w:rsid w:val="00A52527"/>
    <w:rsid w:val="00A5260E"/>
    <w:rsid w:val="00A56223"/>
    <w:rsid w:val="00A56907"/>
    <w:rsid w:val="00A60999"/>
    <w:rsid w:val="00A61090"/>
    <w:rsid w:val="00A6237D"/>
    <w:rsid w:val="00A6281C"/>
    <w:rsid w:val="00A65A9F"/>
    <w:rsid w:val="00A65F74"/>
    <w:rsid w:val="00A677C3"/>
    <w:rsid w:val="00A70436"/>
    <w:rsid w:val="00A73DFB"/>
    <w:rsid w:val="00A73F55"/>
    <w:rsid w:val="00A740C7"/>
    <w:rsid w:val="00A74B1C"/>
    <w:rsid w:val="00A763F9"/>
    <w:rsid w:val="00A76ACF"/>
    <w:rsid w:val="00A801FF"/>
    <w:rsid w:val="00A80F48"/>
    <w:rsid w:val="00A81405"/>
    <w:rsid w:val="00A819DF"/>
    <w:rsid w:val="00A83C42"/>
    <w:rsid w:val="00A8484D"/>
    <w:rsid w:val="00A91DB7"/>
    <w:rsid w:val="00A96254"/>
    <w:rsid w:val="00AA0254"/>
    <w:rsid w:val="00AA0A01"/>
    <w:rsid w:val="00AA12EF"/>
    <w:rsid w:val="00AA3974"/>
    <w:rsid w:val="00AA4C9B"/>
    <w:rsid w:val="00AA690B"/>
    <w:rsid w:val="00AB1018"/>
    <w:rsid w:val="00AB1054"/>
    <w:rsid w:val="00AB189F"/>
    <w:rsid w:val="00AB2EFB"/>
    <w:rsid w:val="00AB44B7"/>
    <w:rsid w:val="00AB4A1E"/>
    <w:rsid w:val="00AB6130"/>
    <w:rsid w:val="00AB7437"/>
    <w:rsid w:val="00AC01FC"/>
    <w:rsid w:val="00AC0B5B"/>
    <w:rsid w:val="00AC0B7F"/>
    <w:rsid w:val="00AC6388"/>
    <w:rsid w:val="00AC66B3"/>
    <w:rsid w:val="00AC6D07"/>
    <w:rsid w:val="00AC72F5"/>
    <w:rsid w:val="00AD08B3"/>
    <w:rsid w:val="00AD0CE3"/>
    <w:rsid w:val="00AD4EB4"/>
    <w:rsid w:val="00AD5A98"/>
    <w:rsid w:val="00AE01F3"/>
    <w:rsid w:val="00AE4654"/>
    <w:rsid w:val="00AE5F5F"/>
    <w:rsid w:val="00AF05BF"/>
    <w:rsid w:val="00AF13FB"/>
    <w:rsid w:val="00AF3CCB"/>
    <w:rsid w:val="00AF46BA"/>
    <w:rsid w:val="00AF6580"/>
    <w:rsid w:val="00AF6AA3"/>
    <w:rsid w:val="00AF6DDD"/>
    <w:rsid w:val="00AF73ED"/>
    <w:rsid w:val="00AF7487"/>
    <w:rsid w:val="00B01666"/>
    <w:rsid w:val="00B0316D"/>
    <w:rsid w:val="00B04672"/>
    <w:rsid w:val="00B113EE"/>
    <w:rsid w:val="00B1332A"/>
    <w:rsid w:val="00B15A6A"/>
    <w:rsid w:val="00B15B02"/>
    <w:rsid w:val="00B16012"/>
    <w:rsid w:val="00B1665E"/>
    <w:rsid w:val="00B16F55"/>
    <w:rsid w:val="00B20C5B"/>
    <w:rsid w:val="00B22189"/>
    <w:rsid w:val="00B223C5"/>
    <w:rsid w:val="00B24160"/>
    <w:rsid w:val="00B2565C"/>
    <w:rsid w:val="00B30A62"/>
    <w:rsid w:val="00B32502"/>
    <w:rsid w:val="00B32A95"/>
    <w:rsid w:val="00B3307C"/>
    <w:rsid w:val="00B33158"/>
    <w:rsid w:val="00B35C22"/>
    <w:rsid w:val="00B360CA"/>
    <w:rsid w:val="00B360F6"/>
    <w:rsid w:val="00B432B2"/>
    <w:rsid w:val="00B43893"/>
    <w:rsid w:val="00B43C9A"/>
    <w:rsid w:val="00B458CC"/>
    <w:rsid w:val="00B4678A"/>
    <w:rsid w:val="00B477DC"/>
    <w:rsid w:val="00B501FC"/>
    <w:rsid w:val="00B506A8"/>
    <w:rsid w:val="00B50D1A"/>
    <w:rsid w:val="00B51B67"/>
    <w:rsid w:val="00B51F59"/>
    <w:rsid w:val="00B55457"/>
    <w:rsid w:val="00B564DD"/>
    <w:rsid w:val="00B56D03"/>
    <w:rsid w:val="00B57F0F"/>
    <w:rsid w:val="00B611F8"/>
    <w:rsid w:val="00B61ECE"/>
    <w:rsid w:val="00B627BB"/>
    <w:rsid w:val="00B62C86"/>
    <w:rsid w:val="00B62F0D"/>
    <w:rsid w:val="00B63186"/>
    <w:rsid w:val="00B644E3"/>
    <w:rsid w:val="00B651A7"/>
    <w:rsid w:val="00B677A7"/>
    <w:rsid w:val="00B701E9"/>
    <w:rsid w:val="00B701F3"/>
    <w:rsid w:val="00B71635"/>
    <w:rsid w:val="00B71870"/>
    <w:rsid w:val="00B71D18"/>
    <w:rsid w:val="00B76356"/>
    <w:rsid w:val="00B76495"/>
    <w:rsid w:val="00B77842"/>
    <w:rsid w:val="00B83BD7"/>
    <w:rsid w:val="00B83C4A"/>
    <w:rsid w:val="00B849CC"/>
    <w:rsid w:val="00B84B5E"/>
    <w:rsid w:val="00B86695"/>
    <w:rsid w:val="00B869B0"/>
    <w:rsid w:val="00B86A49"/>
    <w:rsid w:val="00B87841"/>
    <w:rsid w:val="00B911AF"/>
    <w:rsid w:val="00B92747"/>
    <w:rsid w:val="00B92AD5"/>
    <w:rsid w:val="00B92D67"/>
    <w:rsid w:val="00B93A46"/>
    <w:rsid w:val="00B94563"/>
    <w:rsid w:val="00B95121"/>
    <w:rsid w:val="00B977C8"/>
    <w:rsid w:val="00BA1C27"/>
    <w:rsid w:val="00BA1FE7"/>
    <w:rsid w:val="00BA5B8E"/>
    <w:rsid w:val="00BA5CB3"/>
    <w:rsid w:val="00BA68E4"/>
    <w:rsid w:val="00BA7078"/>
    <w:rsid w:val="00BB132E"/>
    <w:rsid w:val="00BB1D1E"/>
    <w:rsid w:val="00BB3978"/>
    <w:rsid w:val="00BB4FF9"/>
    <w:rsid w:val="00BB72F2"/>
    <w:rsid w:val="00BC122E"/>
    <w:rsid w:val="00BC1433"/>
    <w:rsid w:val="00BC1A4B"/>
    <w:rsid w:val="00BC2596"/>
    <w:rsid w:val="00BC3DDF"/>
    <w:rsid w:val="00BC4A1A"/>
    <w:rsid w:val="00BC5DE0"/>
    <w:rsid w:val="00BC66A1"/>
    <w:rsid w:val="00BC74A3"/>
    <w:rsid w:val="00BD1A0C"/>
    <w:rsid w:val="00BD29DC"/>
    <w:rsid w:val="00BD36C2"/>
    <w:rsid w:val="00BD5287"/>
    <w:rsid w:val="00BD6A5F"/>
    <w:rsid w:val="00BD7295"/>
    <w:rsid w:val="00BD7849"/>
    <w:rsid w:val="00BE003D"/>
    <w:rsid w:val="00BE1F3F"/>
    <w:rsid w:val="00BE1F94"/>
    <w:rsid w:val="00BE2727"/>
    <w:rsid w:val="00BE2D14"/>
    <w:rsid w:val="00BE4DC1"/>
    <w:rsid w:val="00BE5760"/>
    <w:rsid w:val="00BF1EB0"/>
    <w:rsid w:val="00BF2745"/>
    <w:rsid w:val="00BF3499"/>
    <w:rsid w:val="00BF535E"/>
    <w:rsid w:val="00BF5CBE"/>
    <w:rsid w:val="00BF6553"/>
    <w:rsid w:val="00C00DCC"/>
    <w:rsid w:val="00C00EB8"/>
    <w:rsid w:val="00C01A5B"/>
    <w:rsid w:val="00C02072"/>
    <w:rsid w:val="00C043CA"/>
    <w:rsid w:val="00C048B6"/>
    <w:rsid w:val="00C05212"/>
    <w:rsid w:val="00C05978"/>
    <w:rsid w:val="00C06CF5"/>
    <w:rsid w:val="00C07266"/>
    <w:rsid w:val="00C10C92"/>
    <w:rsid w:val="00C140EC"/>
    <w:rsid w:val="00C17B4A"/>
    <w:rsid w:val="00C17DFB"/>
    <w:rsid w:val="00C23DA7"/>
    <w:rsid w:val="00C240E1"/>
    <w:rsid w:val="00C2665A"/>
    <w:rsid w:val="00C26941"/>
    <w:rsid w:val="00C26A8B"/>
    <w:rsid w:val="00C300C8"/>
    <w:rsid w:val="00C328DC"/>
    <w:rsid w:val="00C32F5F"/>
    <w:rsid w:val="00C33704"/>
    <w:rsid w:val="00C338CA"/>
    <w:rsid w:val="00C3406E"/>
    <w:rsid w:val="00C34983"/>
    <w:rsid w:val="00C358FF"/>
    <w:rsid w:val="00C35F27"/>
    <w:rsid w:val="00C366E7"/>
    <w:rsid w:val="00C37783"/>
    <w:rsid w:val="00C41CB8"/>
    <w:rsid w:val="00C41DFD"/>
    <w:rsid w:val="00C42710"/>
    <w:rsid w:val="00C4300C"/>
    <w:rsid w:val="00C43B32"/>
    <w:rsid w:val="00C44F85"/>
    <w:rsid w:val="00C4662F"/>
    <w:rsid w:val="00C47721"/>
    <w:rsid w:val="00C52884"/>
    <w:rsid w:val="00C539C6"/>
    <w:rsid w:val="00C54E56"/>
    <w:rsid w:val="00C5736F"/>
    <w:rsid w:val="00C6178D"/>
    <w:rsid w:val="00C61D0D"/>
    <w:rsid w:val="00C61EEE"/>
    <w:rsid w:val="00C6435C"/>
    <w:rsid w:val="00C6797C"/>
    <w:rsid w:val="00C701D0"/>
    <w:rsid w:val="00C70D36"/>
    <w:rsid w:val="00C73659"/>
    <w:rsid w:val="00C746BF"/>
    <w:rsid w:val="00C7540B"/>
    <w:rsid w:val="00C75480"/>
    <w:rsid w:val="00C75697"/>
    <w:rsid w:val="00C75B70"/>
    <w:rsid w:val="00C76398"/>
    <w:rsid w:val="00C766E6"/>
    <w:rsid w:val="00C7798D"/>
    <w:rsid w:val="00C80363"/>
    <w:rsid w:val="00C81360"/>
    <w:rsid w:val="00C81DD7"/>
    <w:rsid w:val="00C82973"/>
    <w:rsid w:val="00C83C95"/>
    <w:rsid w:val="00C83DD3"/>
    <w:rsid w:val="00C841D7"/>
    <w:rsid w:val="00C85049"/>
    <w:rsid w:val="00C85B78"/>
    <w:rsid w:val="00C85DDE"/>
    <w:rsid w:val="00C8678F"/>
    <w:rsid w:val="00C87100"/>
    <w:rsid w:val="00C87470"/>
    <w:rsid w:val="00C87E98"/>
    <w:rsid w:val="00C9197E"/>
    <w:rsid w:val="00C92DA6"/>
    <w:rsid w:val="00C93B45"/>
    <w:rsid w:val="00C969B4"/>
    <w:rsid w:val="00CA2FF9"/>
    <w:rsid w:val="00CA3A65"/>
    <w:rsid w:val="00CA5FB9"/>
    <w:rsid w:val="00CA6D0F"/>
    <w:rsid w:val="00CA6EA6"/>
    <w:rsid w:val="00CA78D2"/>
    <w:rsid w:val="00CB46D6"/>
    <w:rsid w:val="00CB53C1"/>
    <w:rsid w:val="00CB556E"/>
    <w:rsid w:val="00CB57D9"/>
    <w:rsid w:val="00CB58F8"/>
    <w:rsid w:val="00CB64EC"/>
    <w:rsid w:val="00CC0863"/>
    <w:rsid w:val="00CC0A52"/>
    <w:rsid w:val="00CC11F8"/>
    <w:rsid w:val="00CC72E4"/>
    <w:rsid w:val="00CD34AC"/>
    <w:rsid w:val="00CD39E2"/>
    <w:rsid w:val="00CD3EC2"/>
    <w:rsid w:val="00CD5520"/>
    <w:rsid w:val="00CD7432"/>
    <w:rsid w:val="00CD7C73"/>
    <w:rsid w:val="00CE08CF"/>
    <w:rsid w:val="00CE190E"/>
    <w:rsid w:val="00CE3B47"/>
    <w:rsid w:val="00CE4C36"/>
    <w:rsid w:val="00CE53AC"/>
    <w:rsid w:val="00CE5FC6"/>
    <w:rsid w:val="00CE600C"/>
    <w:rsid w:val="00CE68B4"/>
    <w:rsid w:val="00CE7AA4"/>
    <w:rsid w:val="00CF0B16"/>
    <w:rsid w:val="00CF1EB3"/>
    <w:rsid w:val="00CF234C"/>
    <w:rsid w:val="00CF27D1"/>
    <w:rsid w:val="00CF2828"/>
    <w:rsid w:val="00CF2D09"/>
    <w:rsid w:val="00CF5BEE"/>
    <w:rsid w:val="00CF6670"/>
    <w:rsid w:val="00CF7623"/>
    <w:rsid w:val="00D000A8"/>
    <w:rsid w:val="00D0015D"/>
    <w:rsid w:val="00D03508"/>
    <w:rsid w:val="00D055A9"/>
    <w:rsid w:val="00D05CA3"/>
    <w:rsid w:val="00D0606A"/>
    <w:rsid w:val="00D0738F"/>
    <w:rsid w:val="00D11012"/>
    <w:rsid w:val="00D149FD"/>
    <w:rsid w:val="00D14B3D"/>
    <w:rsid w:val="00D15EB1"/>
    <w:rsid w:val="00D21628"/>
    <w:rsid w:val="00D2340C"/>
    <w:rsid w:val="00D24F0D"/>
    <w:rsid w:val="00D2790E"/>
    <w:rsid w:val="00D31DB2"/>
    <w:rsid w:val="00D32491"/>
    <w:rsid w:val="00D324B7"/>
    <w:rsid w:val="00D32B39"/>
    <w:rsid w:val="00D3487B"/>
    <w:rsid w:val="00D34C05"/>
    <w:rsid w:val="00D35502"/>
    <w:rsid w:val="00D35CF0"/>
    <w:rsid w:val="00D36C81"/>
    <w:rsid w:val="00D37288"/>
    <w:rsid w:val="00D41150"/>
    <w:rsid w:val="00D42241"/>
    <w:rsid w:val="00D435EE"/>
    <w:rsid w:val="00D472B5"/>
    <w:rsid w:val="00D50C65"/>
    <w:rsid w:val="00D51224"/>
    <w:rsid w:val="00D518A7"/>
    <w:rsid w:val="00D53396"/>
    <w:rsid w:val="00D5362C"/>
    <w:rsid w:val="00D53722"/>
    <w:rsid w:val="00D5666A"/>
    <w:rsid w:val="00D56B62"/>
    <w:rsid w:val="00D56F50"/>
    <w:rsid w:val="00D57D56"/>
    <w:rsid w:val="00D62015"/>
    <w:rsid w:val="00D62D03"/>
    <w:rsid w:val="00D63B69"/>
    <w:rsid w:val="00D63DD8"/>
    <w:rsid w:val="00D66742"/>
    <w:rsid w:val="00D66902"/>
    <w:rsid w:val="00D676CF"/>
    <w:rsid w:val="00D7007E"/>
    <w:rsid w:val="00D710AB"/>
    <w:rsid w:val="00D715A4"/>
    <w:rsid w:val="00D719F8"/>
    <w:rsid w:val="00D72316"/>
    <w:rsid w:val="00D746B6"/>
    <w:rsid w:val="00D750C2"/>
    <w:rsid w:val="00D752D5"/>
    <w:rsid w:val="00D760BA"/>
    <w:rsid w:val="00D8099D"/>
    <w:rsid w:val="00D8193A"/>
    <w:rsid w:val="00D82A91"/>
    <w:rsid w:val="00D82E74"/>
    <w:rsid w:val="00D84E2D"/>
    <w:rsid w:val="00D85B88"/>
    <w:rsid w:val="00D85E2E"/>
    <w:rsid w:val="00D866FC"/>
    <w:rsid w:val="00D86CFF"/>
    <w:rsid w:val="00D86DDC"/>
    <w:rsid w:val="00D970B0"/>
    <w:rsid w:val="00DA08AD"/>
    <w:rsid w:val="00DA0BD8"/>
    <w:rsid w:val="00DA1715"/>
    <w:rsid w:val="00DA3CA1"/>
    <w:rsid w:val="00DA4C81"/>
    <w:rsid w:val="00DA5138"/>
    <w:rsid w:val="00DA7BA6"/>
    <w:rsid w:val="00DB013A"/>
    <w:rsid w:val="00DB04B3"/>
    <w:rsid w:val="00DB2DCF"/>
    <w:rsid w:val="00DB2E88"/>
    <w:rsid w:val="00DB6402"/>
    <w:rsid w:val="00DC0AE9"/>
    <w:rsid w:val="00DC2A78"/>
    <w:rsid w:val="00DC3018"/>
    <w:rsid w:val="00DC3DE7"/>
    <w:rsid w:val="00DC44D9"/>
    <w:rsid w:val="00DC57FB"/>
    <w:rsid w:val="00DC706D"/>
    <w:rsid w:val="00DC7E1E"/>
    <w:rsid w:val="00DD14CE"/>
    <w:rsid w:val="00DD161F"/>
    <w:rsid w:val="00DD4869"/>
    <w:rsid w:val="00DD5D69"/>
    <w:rsid w:val="00DD73B4"/>
    <w:rsid w:val="00DD7BD3"/>
    <w:rsid w:val="00DD7D5E"/>
    <w:rsid w:val="00DE011D"/>
    <w:rsid w:val="00DE084A"/>
    <w:rsid w:val="00DE158A"/>
    <w:rsid w:val="00DE17B5"/>
    <w:rsid w:val="00DE23AF"/>
    <w:rsid w:val="00DE2D71"/>
    <w:rsid w:val="00DE3760"/>
    <w:rsid w:val="00DE4AD8"/>
    <w:rsid w:val="00DE57AB"/>
    <w:rsid w:val="00DE6774"/>
    <w:rsid w:val="00DE694A"/>
    <w:rsid w:val="00DE6E76"/>
    <w:rsid w:val="00DE7701"/>
    <w:rsid w:val="00DF057D"/>
    <w:rsid w:val="00DF4088"/>
    <w:rsid w:val="00DF698F"/>
    <w:rsid w:val="00DF7B55"/>
    <w:rsid w:val="00E0015F"/>
    <w:rsid w:val="00E02604"/>
    <w:rsid w:val="00E02F2F"/>
    <w:rsid w:val="00E05944"/>
    <w:rsid w:val="00E05B6D"/>
    <w:rsid w:val="00E075CD"/>
    <w:rsid w:val="00E102B9"/>
    <w:rsid w:val="00E11B25"/>
    <w:rsid w:val="00E12B7A"/>
    <w:rsid w:val="00E14B22"/>
    <w:rsid w:val="00E159A3"/>
    <w:rsid w:val="00E15CFD"/>
    <w:rsid w:val="00E16581"/>
    <w:rsid w:val="00E17CD3"/>
    <w:rsid w:val="00E2496E"/>
    <w:rsid w:val="00E25137"/>
    <w:rsid w:val="00E254F7"/>
    <w:rsid w:val="00E25CE7"/>
    <w:rsid w:val="00E27910"/>
    <w:rsid w:val="00E304AB"/>
    <w:rsid w:val="00E3091A"/>
    <w:rsid w:val="00E32176"/>
    <w:rsid w:val="00E33EDC"/>
    <w:rsid w:val="00E35985"/>
    <w:rsid w:val="00E36AB4"/>
    <w:rsid w:val="00E405B8"/>
    <w:rsid w:val="00E40DEC"/>
    <w:rsid w:val="00E411D8"/>
    <w:rsid w:val="00E41F93"/>
    <w:rsid w:val="00E421D0"/>
    <w:rsid w:val="00E43990"/>
    <w:rsid w:val="00E45D9E"/>
    <w:rsid w:val="00E470CB"/>
    <w:rsid w:val="00E5141F"/>
    <w:rsid w:val="00E5177B"/>
    <w:rsid w:val="00E520F3"/>
    <w:rsid w:val="00E55932"/>
    <w:rsid w:val="00E564B2"/>
    <w:rsid w:val="00E56C08"/>
    <w:rsid w:val="00E56E41"/>
    <w:rsid w:val="00E62301"/>
    <w:rsid w:val="00E62902"/>
    <w:rsid w:val="00E63DE2"/>
    <w:rsid w:val="00E654D9"/>
    <w:rsid w:val="00E66039"/>
    <w:rsid w:val="00E678C7"/>
    <w:rsid w:val="00E67C5B"/>
    <w:rsid w:val="00E753C7"/>
    <w:rsid w:val="00E76A89"/>
    <w:rsid w:val="00E80144"/>
    <w:rsid w:val="00E81152"/>
    <w:rsid w:val="00E81CD6"/>
    <w:rsid w:val="00E84EAB"/>
    <w:rsid w:val="00E855E7"/>
    <w:rsid w:val="00E85CFD"/>
    <w:rsid w:val="00E86105"/>
    <w:rsid w:val="00E8706A"/>
    <w:rsid w:val="00E8779C"/>
    <w:rsid w:val="00E87955"/>
    <w:rsid w:val="00E87B14"/>
    <w:rsid w:val="00E90C21"/>
    <w:rsid w:val="00E9384C"/>
    <w:rsid w:val="00E93F0C"/>
    <w:rsid w:val="00E94D7A"/>
    <w:rsid w:val="00E96A43"/>
    <w:rsid w:val="00EA02CF"/>
    <w:rsid w:val="00EA0B6F"/>
    <w:rsid w:val="00EA32D7"/>
    <w:rsid w:val="00EA49D3"/>
    <w:rsid w:val="00EA4C60"/>
    <w:rsid w:val="00EA4D6D"/>
    <w:rsid w:val="00EA5EF7"/>
    <w:rsid w:val="00EA6D9D"/>
    <w:rsid w:val="00EA7E4E"/>
    <w:rsid w:val="00EB09EF"/>
    <w:rsid w:val="00EB12C7"/>
    <w:rsid w:val="00EB1360"/>
    <w:rsid w:val="00EB23EE"/>
    <w:rsid w:val="00EB47C0"/>
    <w:rsid w:val="00EB5274"/>
    <w:rsid w:val="00EB5659"/>
    <w:rsid w:val="00EB59D8"/>
    <w:rsid w:val="00EB7866"/>
    <w:rsid w:val="00EC05B8"/>
    <w:rsid w:val="00EC06FB"/>
    <w:rsid w:val="00EC09CF"/>
    <w:rsid w:val="00EC0C1E"/>
    <w:rsid w:val="00EC0DD8"/>
    <w:rsid w:val="00EC27A7"/>
    <w:rsid w:val="00EC3523"/>
    <w:rsid w:val="00EC4279"/>
    <w:rsid w:val="00EC448D"/>
    <w:rsid w:val="00ED1768"/>
    <w:rsid w:val="00ED1AC7"/>
    <w:rsid w:val="00ED2476"/>
    <w:rsid w:val="00ED382F"/>
    <w:rsid w:val="00ED3EC6"/>
    <w:rsid w:val="00ED4386"/>
    <w:rsid w:val="00ED6CC2"/>
    <w:rsid w:val="00EE068D"/>
    <w:rsid w:val="00EE15B3"/>
    <w:rsid w:val="00EE17F0"/>
    <w:rsid w:val="00EE2BF8"/>
    <w:rsid w:val="00EE380A"/>
    <w:rsid w:val="00EE3C6D"/>
    <w:rsid w:val="00EE7BD7"/>
    <w:rsid w:val="00EF0250"/>
    <w:rsid w:val="00EF10E6"/>
    <w:rsid w:val="00EF4F25"/>
    <w:rsid w:val="00EF51F6"/>
    <w:rsid w:val="00F012B0"/>
    <w:rsid w:val="00F0372C"/>
    <w:rsid w:val="00F03AD7"/>
    <w:rsid w:val="00F0684B"/>
    <w:rsid w:val="00F113FB"/>
    <w:rsid w:val="00F11EDC"/>
    <w:rsid w:val="00F125B4"/>
    <w:rsid w:val="00F125DF"/>
    <w:rsid w:val="00F127F3"/>
    <w:rsid w:val="00F144C0"/>
    <w:rsid w:val="00F151FA"/>
    <w:rsid w:val="00F1570E"/>
    <w:rsid w:val="00F15B85"/>
    <w:rsid w:val="00F16C06"/>
    <w:rsid w:val="00F2351B"/>
    <w:rsid w:val="00F25918"/>
    <w:rsid w:val="00F34CF8"/>
    <w:rsid w:val="00F35A3D"/>
    <w:rsid w:val="00F35CB5"/>
    <w:rsid w:val="00F36929"/>
    <w:rsid w:val="00F3776A"/>
    <w:rsid w:val="00F4156F"/>
    <w:rsid w:val="00F41747"/>
    <w:rsid w:val="00F4249C"/>
    <w:rsid w:val="00F42B73"/>
    <w:rsid w:val="00F455A9"/>
    <w:rsid w:val="00F4572E"/>
    <w:rsid w:val="00F469B0"/>
    <w:rsid w:val="00F51237"/>
    <w:rsid w:val="00F57E44"/>
    <w:rsid w:val="00F57F59"/>
    <w:rsid w:val="00F61102"/>
    <w:rsid w:val="00F61F71"/>
    <w:rsid w:val="00F61FCA"/>
    <w:rsid w:val="00F6513C"/>
    <w:rsid w:val="00F67243"/>
    <w:rsid w:val="00F71B9E"/>
    <w:rsid w:val="00F72251"/>
    <w:rsid w:val="00F725AA"/>
    <w:rsid w:val="00F72DE7"/>
    <w:rsid w:val="00F751FD"/>
    <w:rsid w:val="00F76656"/>
    <w:rsid w:val="00F76AE3"/>
    <w:rsid w:val="00F777EC"/>
    <w:rsid w:val="00F816A7"/>
    <w:rsid w:val="00F826F9"/>
    <w:rsid w:val="00F82BF2"/>
    <w:rsid w:val="00F83A6F"/>
    <w:rsid w:val="00F85FAB"/>
    <w:rsid w:val="00F8654C"/>
    <w:rsid w:val="00F90D0A"/>
    <w:rsid w:val="00F92884"/>
    <w:rsid w:val="00F9589A"/>
    <w:rsid w:val="00F9613D"/>
    <w:rsid w:val="00F9670A"/>
    <w:rsid w:val="00F9683F"/>
    <w:rsid w:val="00F96C07"/>
    <w:rsid w:val="00F97ED9"/>
    <w:rsid w:val="00FA1329"/>
    <w:rsid w:val="00FA2073"/>
    <w:rsid w:val="00FA229C"/>
    <w:rsid w:val="00FA3014"/>
    <w:rsid w:val="00FA4D8E"/>
    <w:rsid w:val="00FA67C5"/>
    <w:rsid w:val="00FA72A7"/>
    <w:rsid w:val="00FA7525"/>
    <w:rsid w:val="00FB0193"/>
    <w:rsid w:val="00FB12E7"/>
    <w:rsid w:val="00FB18B0"/>
    <w:rsid w:val="00FB39FE"/>
    <w:rsid w:val="00FB7CA3"/>
    <w:rsid w:val="00FC04F0"/>
    <w:rsid w:val="00FC0B0B"/>
    <w:rsid w:val="00FC1046"/>
    <w:rsid w:val="00FC17ED"/>
    <w:rsid w:val="00FC25F6"/>
    <w:rsid w:val="00FC2844"/>
    <w:rsid w:val="00FC4335"/>
    <w:rsid w:val="00FC44F1"/>
    <w:rsid w:val="00FC5FD1"/>
    <w:rsid w:val="00FC712B"/>
    <w:rsid w:val="00FC77EF"/>
    <w:rsid w:val="00FD034E"/>
    <w:rsid w:val="00FD0B8E"/>
    <w:rsid w:val="00FD0E1A"/>
    <w:rsid w:val="00FD1824"/>
    <w:rsid w:val="00FD2731"/>
    <w:rsid w:val="00FD45D8"/>
    <w:rsid w:val="00FD4AF4"/>
    <w:rsid w:val="00FD51E8"/>
    <w:rsid w:val="00FD5E1D"/>
    <w:rsid w:val="00FE2DDA"/>
    <w:rsid w:val="00FE4561"/>
    <w:rsid w:val="00FE6C12"/>
    <w:rsid w:val="00FF0AF6"/>
    <w:rsid w:val="00FF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llstyle0">
    <w:name w:val="cellstyle_0"/>
    <w:basedOn w:val="a"/>
    <w:rsid w:val="0013622C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  <w:jc w:val="right"/>
      <w:textAlignment w:val="bottom"/>
    </w:pPr>
    <w:rPr>
      <w:rFonts w:ascii="Arial CYR" w:hAnsi="Arial CYR" w:cs="Arial CYR"/>
      <w:color w:val="000000"/>
      <w:sz w:val="20"/>
      <w:szCs w:val="20"/>
    </w:rPr>
  </w:style>
  <w:style w:type="paragraph" w:customStyle="1" w:styleId="cellstyle1">
    <w:name w:val="cellstyle_1"/>
    <w:basedOn w:val="a"/>
    <w:rsid w:val="0013622C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  <w:textAlignment w:val="bottom"/>
    </w:pPr>
    <w:rPr>
      <w:rFonts w:ascii="Arial CYR" w:hAnsi="Arial CYR" w:cs="Arial CYR"/>
      <w:color w:val="000000"/>
      <w:sz w:val="20"/>
      <w:szCs w:val="20"/>
    </w:rPr>
  </w:style>
  <w:style w:type="paragraph" w:customStyle="1" w:styleId="cellstyle2">
    <w:name w:val="cellstyle_2"/>
    <w:basedOn w:val="a"/>
    <w:rsid w:val="0013622C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  <w:jc w:val="center"/>
      <w:textAlignment w:val="bottom"/>
    </w:pPr>
    <w:rPr>
      <w:color w:val="000000"/>
      <w:sz w:val="20"/>
      <w:szCs w:val="20"/>
    </w:rPr>
  </w:style>
  <w:style w:type="paragraph" w:customStyle="1" w:styleId="cellstyle3">
    <w:name w:val="cellstyle_3"/>
    <w:basedOn w:val="a"/>
    <w:rsid w:val="0013622C"/>
    <w:pPr>
      <w:pBdr>
        <w:top w:val="single" w:sz="6" w:space="0" w:color="C0C0C0"/>
        <w:left w:val="single" w:sz="6" w:space="0" w:color="C0C0C0"/>
        <w:bottom w:val="single" w:sz="6" w:space="0" w:color="000000"/>
        <w:right w:val="single" w:sz="6" w:space="0" w:color="C0C0C0"/>
      </w:pBdr>
      <w:shd w:val="clear" w:color="auto" w:fill="FFFFFF"/>
      <w:spacing w:before="100" w:beforeAutospacing="1" w:after="100" w:afterAutospacing="1"/>
      <w:jc w:val="center"/>
      <w:textAlignment w:val="bottom"/>
    </w:pPr>
    <w:rPr>
      <w:color w:val="000000"/>
      <w:sz w:val="20"/>
      <w:szCs w:val="20"/>
    </w:rPr>
  </w:style>
  <w:style w:type="paragraph" w:customStyle="1" w:styleId="cellstyle4">
    <w:name w:val="cellstyle_4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cellstyle5">
    <w:name w:val="cellstyle_5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cellstyle6">
    <w:name w:val="cellstyle_6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cellstyle7">
    <w:name w:val="cellstyle_7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cellstyle8">
    <w:name w:val="cellstyle_8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  <w:u w:val="single"/>
    </w:rPr>
  </w:style>
  <w:style w:type="paragraph" w:customStyle="1" w:styleId="cellstyle9">
    <w:name w:val="cellstyle_9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u w:val="single"/>
    </w:rPr>
  </w:style>
  <w:style w:type="paragraph" w:customStyle="1" w:styleId="cellstyle10">
    <w:name w:val="cellstyle_10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u w:val="single"/>
    </w:rPr>
  </w:style>
  <w:style w:type="paragraph" w:customStyle="1" w:styleId="cellstyle11">
    <w:name w:val="cellstyle_11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cellstyle12">
    <w:name w:val="cellstyle_12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  <w:u w:val="single"/>
    </w:rPr>
  </w:style>
  <w:style w:type="paragraph" w:customStyle="1" w:styleId="cellstyle13">
    <w:name w:val="cellstyle_13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cellstyle14">
    <w:name w:val="cellstyle_14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cellstyle15">
    <w:name w:val="cellstyle_15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cellstyle16">
    <w:name w:val="cellstyle_16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cellstyle17">
    <w:name w:val="cellstyle_17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i/>
      <w:iCs/>
      <w:color w:val="000000"/>
      <w:sz w:val="22"/>
      <w:szCs w:val="22"/>
    </w:rPr>
  </w:style>
  <w:style w:type="paragraph" w:customStyle="1" w:styleId="cellstyle18">
    <w:name w:val="cellstyle_18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cellstyle19">
    <w:name w:val="cellstyle_19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cellstyle20">
    <w:name w:val="cellstyle_20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i/>
      <w:iCs/>
      <w:color w:val="000000"/>
      <w:sz w:val="18"/>
      <w:szCs w:val="18"/>
    </w:rPr>
  </w:style>
  <w:style w:type="paragraph" w:customStyle="1" w:styleId="cellstyle21">
    <w:name w:val="cellstyle_21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2"/>
      <w:szCs w:val="22"/>
      <w:u w:val="single"/>
    </w:rPr>
  </w:style>
  <w:style w:type="paragraph" w:customStyle="1" w:styleId="cellstyle22">
    <w:name w:val="cellstyle_22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cellstyle23">
    <w:name w:val="cellstyle_23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cellstyle24">
    <w:name w:val="cellstyle_24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cellstyle25">
    <w:name w:val="cellstyle_25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b/>
      <w:bCs/>
      <w:i/>
      <w:iCs/>
      <w:color w:val="000000"/>
      <w:sz w:val="18"/>
      <w:szCs w:val="18"/>
    </w:rPr>
  </w:style>
  <w:style w:type="paragraph" w:customStyle="1" w:styleId="cellstyle26">
    <w:name w:val="cellstyle_26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b/>
      <w:bCs/>
      <w:i/>
      <w:iCs/>
      <w:color w:val="000000"/>
      <w:sz w:val="18"/>
      <w:szCs w:val="18"/>
    </w:rPr>
  </w:style>
  <w:style w:type="paragraph" w:customStyle="1" w:styleId="cellstyle27">
    <w:name w:val="cellstyle_27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font0">
    <w:name w:val="font_0"/>
    <w:basedOn w:val="a"/>
    <w:rsid w:val="0013622C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cellstyle28">
    <w:name w:val="cellstyle_28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  <w:u w:val="single"/>
    </w:rPr>
  </w:style>
  <w:style w:type="paragraph" w:customStyle="1" w:styleId="cellstyle29">
    <w:name w:val="cellstyle_29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i/>
      <w:iCs/>
      <w:color w:val="000000"/>
      <w:sz w:val="18"/>
      <w:szCs w:val="18"/>
    </w:rPr>
  </w:style>
  <w:style w:type="paragraph" w:customStyle="1" w:styleId="cellstyle30">
    <w:name w:val="cellstyle_30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both"/>
      <w:textAlignment w:val="top"/>
    </w:pPr>
    <w:rPr>
      <w:i/>
      <w:iCs/>
      <w:color w:val="000000"/>
      <w:sz w:val="18"/>
      <w:szCs w:val="18"/>
    </w:rPr>
  </w:style>
  <w:style w:type="paragraph" w:customStyle="1" w:styleId="cellstyle31">
    <w:name w:val="cellstyle_31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cellstyle32">
    <w:name w:val="cellstyle_32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cellstyle33">
    <w:name w:val="cellstyle_33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cellstyle34">
    <w:name w:val="cellstyle_34"/>
    <w:basedOn w:val="a"/>
    <w:rsid w:val="0013622C"/>
    <w:pPr>
      <w:pBdr>
        <w:top w:val="single" w:sz="6" w:space="0" w:color="000000"/>
        <w:left w:val="single" w:sz="18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i/>
      <w:iCs/>
      <w:color w:val="000000"/>
      <w:sz w:val="22"/>
      <w:szCs w:val="22"/>
    </w:rPr>
  </w:style>
  <w:style w:type="paragraph" w:customStyle="1" w:styleId="cellstyle35">
    <w:name w:val="cellstyle_35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cellstyle36">
    <w:name w:val="cellstyle_36"/>
    <w:basedOn w:val="a"/>
    <w:rsid w:val="0013622C"/>
    <w:pPr>
      <w:pBdr>
        <w:top w:val="single" w:sz="6" w:space="0" w:color="000000"/>
        <w:left w:val="single" w:sz="18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i/>
      <w:iCs/>
      <w:color w:val="000000"/>
      <w:sz w:val="22"/>
      <w:szCs w:val="22"/>
    </w:rPr>
  </w:style>
  <w:style w:type="paragraph" w:customStyle="1" w:styleId="cellstyle37">
    <w:name w:val="cellstyle_37"/>
    <w:basedOn w:val="a"/>
    <w:rsid w:val="0013622C"/>
    <w:pPr>
      <w:pBdr>
        <w:top w:val="single" w:sz="6" w:space="0" w:color="000000"/>
        <w:left w:val="single" w:sz="18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i/>
      <w:iCs/>
      <w:color w:val="000000"/>
      <w:sz w:val="22"/>
      <w:szCs w:val="22"/>
    </w:rPr>
  </w:style>
  <w:style w:type="paragraph" w:customStyle="1" w:styleId="cellstyle38">
    <w:name w:val="cellstyle_38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cellstyle39">
    <w:name w:val="cellstyle_39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cellstyle40">
    <w:name w:val="cellstyle_40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i/>
      <w:iCs/>
      <w:color w:val="000000"/>
      <w:sz w:val="22"/>
      <w:szCs w:val="22"/>
    </w:rPr>
  </w:style>
  <w:style w:type="paragraph" w:customStyle="1" w:styleId="cellstyle41">
    <w:name w:val="cellstyle_41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i/>
      <w:iCs/>
      <w:color w:val="000000"/>
      <w:sz w:val="18"/>
      <w:szCs w:val="18"/>
    </w:rPr>
  </w:style>
  <w:style w:type="paragraph" w:customStyle="1" w:styleId="cellstyle42">
    <w:name w:val="cellstyle_42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cellstyle43">
    <w:name w:val="cellstyle_43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cellstyle44">
    <w:name w:val="cellstyle_44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cellstyle45">
    <w:name w:val="cellstyle_45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b/>
      <w:bCs/>
      <w:i/>
      <w:iCs/>
      <w:color w:val="000000"/>
      <w:sz w:val="18"/>
      <w:szCs w:val="18"/>
      <w:u w:val="single"/>
    </w:rPr>
  </w:style>
  <w:style w:type="paragraph" w:customStyle="1" w:styleId="cellstyle46">
    <w:name w:val="cellstyle_46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  <w:u w:val="single"/>
    </w:rPr>
  </w:style>
  <w:style w:type="character" w:customStyle="1" w:styleId="font01">
    <w:name w:val="font_01"/>
    <w:basedOn w:val="a0"/>
    <w:rsid w:val="0013622C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428">
      <w:bodyDiv w:val="1"/>
      <w:marLeft w:val="119"/>
      <w:marRight w:val="119"/>
      <w:marTop w:val="119"/>
      <w:marBottom w:val="1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6117">
      <w:bodyDiv w:val="1"/>
      <w:marLeft w:val="119"/>
      <w:marRight w:val="119"/>
      <w:marTop w:val="119"/>
      <w:marBottom w:val="1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211">
      <w:bodyDiv w:val="1"/>
      <w:marLeft w:val="119"/>
      <w:marRight w:val="119"/>
      <w:marTop w:val="119"/>
      <w:marBottom w:val="1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5452</Words>
  <Characters>31079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14</cp:revision>
  <cp:lastPrinted>2020-08-19T08:45:00Z</cp:lastPrinted>
  <dcterms:created xsi:type="dcterms:W3CDTF">2020-08-11T08:09:00Z</dcterms:created>
  <dcterms:modified xsi:type="dcterms:W3CDTF">2020-08-19T08:45:00Z</dcterms:modified>
</cp:coreProperties>
</file>