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B" w:rsidRDefault="00DF195B" w:rsidP="007F2B7A">
      <w:pPr>
        <w:pStyle w:val="a7"/>
        <w:rPr>
          <w:szCs w:val="24"/>
        </w:rPr>
      </w:pPr>
    </w:p>
    <w:p w:rsidR="00DF195B" w:rsidRPr="0017687A" w:rsidRDefault="00DF195B" w:rsidP="0050564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768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2" name="Рисунок 2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АДМИНИСТРАЦИЯ РУСАНОВСКОГО СЕЛЬСКОГО ПОСЕЛЕНИЯ</w:t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ТЕРНОВСКОГО МУНИЦИПАЛЬНОГО РАЙОНА</w:t>
      </w:r>
    </w:p>
    <w:p w:rsidR="00DF195B" w:rsidRPr="0050564B" w:rsidRDefault="00DF195B" w:rsidP="00DF195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0564B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DF195B" w:rsidRPr="0050564B" w:rsidRDefault="00DF195B" w:rsidP="00DF195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F195B" w:rsidRPr="004B7143" w:rsidRDefault="00DF195B" w:rsidP="00AA6029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</w:p>
    <w:p w:rsidR="004B7143" w:rsidRPr="004B7143" w:rsidRDefault="004B7143" w:rsidP="00AA6029">
      <w:pPr>
        <w:shd w:val="clear" w:color="auto" w:fill="FFFFFF"/>
        <w:ind w:right="-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195B" w:rsidRPr="004B7143" w:rsidRDefault="00DF195B" w:rsidP="00DF19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>от   2</w:t>
      </w:r>
      <w:r w:rsidR="0034270E"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50564B"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4270E"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>апреля</w:t>
      </w:r>
      <w:r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2021 года </w:t>
      </w:r>
      <w:r w:rsidR="0050564B"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№ </w:t>
      </w:r>
      <w:r w:rsidR="0034270E" w:rsidRPr="004B7143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</w:p>
    <w:p w:rsidR="00DF195B" w:rsidRPr="004B7143" w:rsidRDefault="00DF195B" w:rsidP="00DF19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B7143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proofErr w:type="spellStart"/>
      <w:r w:rsidRPr="004B7143">
        <w:rPr>
          <w:rFonts w:ascii="Times New Roman" w:hAnsi="Times New Roman" w:cs="Times New Roman"/>
          <w:bCs/>
          <w:iCs/>
          <w:sz w:val="24"/>
          <w:szCs w:val="24"/>
        </w:rPr>
        <w:t>Русаново</w:t>
      </w:r>
      <w:proofErr w:type="spellEnd"/>
    </w:p>
    <w:p w:rsidR="00DF195B" w:rsidRPr="004B7143" w:rsidRDefault="00DF195B" w:rsidP="00DF1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5B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B714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поселения от 21.12.2020 года № 38</w:t>
      </w:r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</w:t>
      </w:r>
      <w:proofErr w:type="gramStart"/>
      <w:r w:rsidRPr="004B7143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proofErr w:type="gramEnd"/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дорог общего пользования местного значения</w:t>
      </w:r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B714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поселения Терновского муниципального</w:t>
      </w:r>
    </w:p>
    <w:p w:rsidR="0034270E" w:rsidRPr="004B7143" w:rsidRDefault="0034270E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  <w:r w:rsidR="00FF06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B7143" w:rsidRPr="004B7143" w:rsidRDefault="004B7143" w:rsidP="00DF195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4270E" w:rsidRPr="004B7143" w:rsidRDefault="0034270E" w:rsidP="0034270E">
      <w:pPr>
        <w:pStyle w:val="ConsPlusTitle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34270E" w:rsidRPr="004B7143" w:rsidRDefault="0034270E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В связи с увеличением протяженности автомобильной дороги по ул</w:t>
      </w:r>
      <w:proofErr w:type="gramStart"/>
      <w:r w:rsidRPr="004B7143">
        <w:rPr>
          <w:rFonts w:ascii="Times New Roman" w:hAnsi="Times New Roman" w:cs="Times New Roman"/>
          <w:b w:val="0"/>
          <w:sz w:val="24"/>
          <w:szCs w:val="24"/>
        </w:rPr>
        <w:t>.Ч</w:t>
      </w:r>
      <w:proofErr w:type="gram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апаева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с.Русаново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, вызванного по причине выделения земельного участка под строительство жилого дома по ул.Чапаева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с.Русаново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34270E" w:rsidRPr="004B7143" w:rsidRDefault="0034270E" w:rsidP="0034270E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B71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4270E" w:rsidRPr="004B7143" w:rsidRDefault="0034270E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21.12.2020 года № 38 «Об утверждении перечня автомобильных дорог общего пользования местного значения на территории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Терновского муниципального района Воронежской области» следующие изменения:</w:t>
      </w:r>
    </w:p>
    <w:p w:rsidR="0034270E" w:rsidRPr="004B7143" w:rsidRDefault="0034270E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1.1. в приложении № 1 к постановлению администрации </w:t>
      </w:r>
      <w:proofErr w:type="spellStart"/>
      <w:r w:rsidRPr="004B7143">
        <w:rPr>
          <w:rFonts w:ascii="Times New Roman" w:hAnsi="Times New Roman" w:cs="Times New Roman"/>
          <w:b w:val="0"/>
          <w:sz w:val="24"/>
          <w:szCs w:val="24"/>
        </w:rPr>
        <w:t>Русановского</w:t>
      </w:r>
      <w:proofErr w:type="spell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</w:t>
      </w:r>
      <w:r w:rsidR="00C62DFA" w:rsidRPr="004B7143">
        <w:rPr>
          <w:rFonts w:ascii="Times New Roman" w:hAnsi="Times New Roman" w:cs="Times New Roman"/>
          <w:b w:val="0"/>
          <w:sz w:val="24"/>
          <w:szCs w:val="24"/>
        </w:rPr>
        <w:t>я от 21.12.2020 года № 38 строку 14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675"/>
        <w:gridCol w:w="2977"/>
        <w:gridCol w:w="2302"/>
        <w:gridCol w:w="1134"/>
        <w:gridCol w:w="1134"/>
        <w:gridCol w:w="992"/>
        <w:gridCol w:w="709"/>
      </w:tblGrid>
      <w:tr w:rsidR="00AA6029" w:rsidRPr="004B7143" w:rsidTr="00FF0604">
        <w:tc>
          <w:tcPr>
            <w:tcW w:w="675" w:type="dxa"/>
            <w:vMerge w:val="restart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302" w:type="dxa"/>
            <w:vMerge w:val="restart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134" w:type="dxa"/>
            <w:vMerge w:val="restart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</w:t>
            </w:r>
          </w:p>
        </w:tc>
        <w:tc>
          <w:tcPr>
            <w:tcW w:w="2835" w:type="dxa"/>
            <w:gridSpan w:val="3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в   т.ч.  по типу покрытия</w:t>
            </w:r>
          </w:p>
        </w:tc>
      </w:tr>
      <w:tr w:rsidR="00AA6029" w:rsidRPr="004B7143" w:rsidTr="00FF0604">
        <w:tc>
          <w:tcPr>
            <w:tcW w:w="675" w:type="dxa"/>
            <w:vMerge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Асфальто-бетон</w:t>
            </w:r>
            <w:proofErr w:type="spellEnd"/>
            <w:proofErr w:type="gram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992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Щебе</w:t>
            </w:r>
            <w:proofErr w:type="spell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ночное</w:t>
            </w:r>
            <w:proofErr w:type="gramEnd"/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09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Грун</w:t>
            </w:r>
            <w:proofErr w:type="spell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  <w:proofErr w:type="gramEnd"/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AA6029" w:rsidRPr="004B7143" w:rsidTr="00FF0604">
        <w:tc>
          <w:tcPr>
            <w:tcW w:w="675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AA6029" w:rsidRPr="004B7143" w:rsidRDefault="00AA6029" w:rsidP="006A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20 654 452 ОП МП 14</w:t>
            </w:r>
          </w:p>
        </w:tc>
        <w:tc>
          <w:tcPr>
            <w:tcW w:w="2302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дорога с. </w:t>
            </w:r>
            <w:proofErr w:type="spell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Русаново</w:t>
            </w:r>
            <w:proofErr w:type="spell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1134" w:type="dxa"/>
          </w:tcPr>
          <w:p w:rsidR="00AA6029" w:rsidRPr="004B7143" w:rsidRDefault="00AA6029" w:rsidP="00AA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A6029" w:rsidRPr="004B7143" w:rsidRDefault="00AA6029" w:rsidP="006A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1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A6029" w:rsidRPr="004B7143" w:rsidRDefault="004B7143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подлежит обнародованию.</w:t>
      </w:r>
    </w:p>
    <w:p w:rsidR="004B7143" w:rsidRPr="004B7143" w:rsidRDefault="004B7143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>3. Постановление вступает с силу с момента его обнародования.</w:t>
      </w:r>
    </w:p>
    <w:p w:rsidR="004B7143" w:rsidRPr="004B7143" w:rsidRDefault="004B7143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4B71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B71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4B7143" w:rsidRPr="004B7143" w:rsidRDefault="004B7143" w:rsidP="003427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564B" w:rsidRPr="004B7143" w:rsidRDefault="00DF195B" w:rsidP="00DF195B">
      <w:pPr>
        <w:pStyle w:val="a7"/>
        <w:rPr>
          <w:szCs w:val="24"/>
        </w:rPr>
      </w:pPr>
      <w:r w:rsidRPr="004B7143">
        <w:rPr>
          <w:szCs w:val="24"/>
        </w:rPr>
        <w:t xml:space="preserve">Глава  </w:t>
      </w:r>
      <w:proofErr w:type="spellStart"/>
      <w:r w:rsidRPr="004B7143">
        <w:rPr>
          <w:szCs w:val="24"/>
        </w:rPr>
        <w:t>Русановского</w:t>
      </w:r>
      <w:proofErr w:type="spellEnd"/>
      <w:r w:rsidRPr="004B7143">
        <w:rPr>
          <w:szCs w:val="24"/>
        </w:rPr>
        <w:t xml:space="preserve"> </w:t>
      </w:r>
    </w:p>
    <w:p w:rsidR="00DF195B" w:rsidRPr="004B7143" w:rsidRDefault="00DF195B" w:rsidP="00DF195B">
      <w:pPr>
        <w:pStyle w:val="a7"/>
        <w:rPr>
          <w:szCs w:val="24"/>
        </w:rPr>
      </w:pPr>
      <w:r w:rsidRPr="004B7143">
        <w:rPr>
          <w:szCs w:val="24"/>
        </w:rPr>
        <w:t xml:space="preserve">сельского поселения                  </w:t>
      </w:r>
      <w:r w:rsidR="0050564B" w:rsidRPr="004B7143">
        <w:rPr>
          <w:szCs w:val="24"/>
        </w:rPr>
        <w:t xml:space="preserve">                                  </w:t>
      </w:r>
      <w:r w:rsidRPr="004B7143">
        <w:rPr>
          <w:szCs w:val="24"/>
        </w:rPr>
        <w:t xml:space="preserve">           И.Н. </w:t>
      </w:r>
      <w:proofErr w:type="spellStart"/>
      <w:r w:rsidRPr="004B7143">
        <w:rPr>
          <w:szCs w:val="24"/>
        </w:rPr>
        <w:t>Козловкин</w:t>
      </w:r>
      <w:proofErr w:type="spellEnd"/>
    </w:p>
    <w:p w:rsidR="0050564B" w:rsidRPr="0050564B" w:rsidRDefault="0050564B">
      <w:pPr>
        <w:pStyle w:val="a7"/>
        <w:rPr>
          <w:sz w:val="28"/>
          <w:szCs w:val="28"/>
        </w:rPr>
      </w:pPr>
    </w:p>
    <w:sectPr w:rsidR="0050564B" w:rsidRPr="0050564B" w:rsidSect="00AA60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504"/>
    <w:multiLevelType w:val="hybridMultilevel"/>
    <w:tmpl w:val="9BDCAF36"/>
    <w:lvl w:ilvl="0" w:tplc="B838D6F8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1230E"/>
    <w:multiLevelType w:val="hybridMultilevel"/>
    <w:tmpl w:val="8A94E766"/>
    <w:lvl w:ilvl="0" w:tplc="8EE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A1490"/>
    <w:multiLevelType w:val="hybridMultilevel"/>
    <w:tmpl w:val="012EAF54"/>
    <w:lvl w:ilvl="0" w:tplc="70FE6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12"/>
    <w:rsid w:val="001866F8"/>
    <w:rsid w:val="001926AA"/>
    <w:rsid w:val="00230DD3"/>
    <w:rsid w:val="002A5E7B"/>
    <w:rsid w:val="002E5D7F"/>
    <w:rsid w:val="0034270E"/>
    <w:rsid w:val="003976A6"/>
    <w:rsid w:val="003B3BEB"/>
    <w:rsid w:val="00427708"/>
    <w:rsid w:val="004B7143"/>
    <w:rsid w:val="004F47BB"/>
    <w:rsid w:val="005025A5"/>
    <w:rsid w:val="0050564B"/>
    <w:rsid w:val="00513C50"/>
    <w:rsid w:val="0051631A"/>
    <w:rsid w:val="005B446F"/>
    <w:rsid w:val="005D4C3B"/>
    <w:rsid w:val="005F33A3"/>
    <w:rsid w:val="00603972"/>
    <w:rsid w:val="00726EAE"/>
    <w:rsid w:val="007862FE"/>
    <w:rsid w:val="00797852"/>
    <w:rsid w:val="007A32EF"/>
    <w:rsid w:val="007B29A4"/>
    <w:rsid w:val="007F2B7A"/>
    <w:rsid w:val="00853508"/>
    <w:rsid w:val="00881954"/>
    <w:rsid w:val="00891B34"/>
    <w:rsid w:val="008E03B1"/>
    <w:rsid w:val="00900098"/>
    <w:rsid w:val="00944A6E"/>
    <w:rsid w:val="009C2B25"/>
    <w:rsid w:val="00A37637"/>
    <w:rsid w:val="00A46F12"/>
    <w:rsid w:val="00A52C82"/>
    <w:rsid w:val="00AA142F"/>
    <w:rsid w:val="00AA6029"/>
    <w:rsid w:val="00AC36D7"/>
    <w:rsid w:val="00AD0B0F"/>
    <w:rsid w:val="00B04BD5"/>
    <w:rsid w:val="00B14189"/>
    <w:rsid w:val="00B159EF"/>
    <w:rsid w:val="00B2214D"/>
    <w:rsid w:val="00B354D6"/>
    <w:rsid w:val="00B727CB"/>
    <w:rsid w:val="00B965F0"/>
    <w:rsid w:val="00BC3A2B"/>
    <w:rsid w:val="00C424CC"/>
    <w:rsid w:val="00C62DFA"/>
    <w:rsid w:val="00CB49F4"/>
    <w:rsid w:val="00CD7440"/>
    <w:rsid w:val="00CF5212"/>
    <w:rsid w:val="00CF58AB"/>
    <w:rsid w:val="00D57B3F"/>
    <w:rsid w:val="00D843BE"/>
    <w:rsid w:val="00DF195B"/>
    <w:rsid w:val="00E558FD"/>
    <w:rsid w:val="00EC41B1"/>
    <w:rsid w:val="00F4006E"/>
    <w:rsid w:val="00F4689C"/>
    <w:rsid w:val="00F60A30"/>
    <w:rsid w:val="00F6121B"/>
    <w:rsid w:val="00F70AE0"/>
    <w:rsid w:val="00FA40FC"/>
    <w:rsid w:val="00FD0281"/>
    <w:rsid w:val="00FD2235"/>
    <w:rsid w:val="00FF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F5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qFormat/>
    <w:rsid w:val="00CF52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866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866F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52C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612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121B"/>
  </w:style>
  <w:style w:type="table" w:styleId="aa">
    <w:name w:val="Table Grid"/>
    <w:basedOn w:val="a1"/>
    <w:uiPriority w:val="59"/>
    <w:rsid w:val="00AA6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2021-04-28T13:38:00Z</cp:lastPrinted>
  <dcterms:created xsi:type="dcterms:W3CDTF">2019-07-22T08:19:00Z</dcterms:created>
  <dcterms:modified xsi:type="dcterms:W3CDTF">2021-04-28T13:39:00Z</dcterms:modified>
</cp:coreProperties>
</file>